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DE" w:rsidRPr="008E3865" w:rsidRDefault="007839DE" w:rsidP="007839DE">
      <w:pPr>
        <w:pStyle w:val="Titre1"/>
        <w:rPr>
          <w:rFonts w:ascii="Arial" w:hAnsi="Arial" w:cs="Arial"/>
          <w:sz w:val="22"/>
          <w:szCs w:val="22"/>
          <w:lang w:val="fr-CI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7F362696" wp14:editId="5B734EB0">
                <wp:simplePos x="0" y="0"/>
                <wp:positionH relativeFrom="column">
                  <wp:posOffset>-277495</wp:posOffset>
                </wp:positionH>
                <wp:positionV relativeFrom="paragraph">
                  <wp:posOffset>-239395</wp:posOffset>
                </wp:positionV>
                <wp:extent cx="3181350" cy="1572260"/>
                <wp:effectExtent l="0" t="0" r="0" b="8890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4B" w:rsidRPr="002825AB" w:rsidRDefault="0055164B" w:rsidP="007839D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825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MINISTERE DE LA SANTE </w:t>
                            </w:r>
                          </w:p>
                          <w:p w:rsidR="0055164B" w:rsidRPr="002825AB" w:rsidRDefault="0055164B" w:rsidP="007839D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825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-----------------</w:t>
                            </w:r>
                          </w:p>
                          <w:p w:rsidR="0055164B" w:rsidRPr="002825AB" w:rsidRDefault="0055164B" w:rsidP="007839DE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825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BUREAU DE STRATEGIE ET DE DEVELOPPEMENT (BSD)</w:t>
                            </w:r>
                          </w:p>
                          <w:p w:rsidR="0055164B" w:rsidRPr="002825AB" w:rsidRDefault="0055164B" w:rsidP="007839D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825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DIVISION INFORMATION &amp; RECHERCHE EN SANTE</w:t>
                            </w:r>
                          </w:p>
                          <w:p w:rsidR="0055164B" w:rsidRPr="002825AB" w:rsidRDefault="0055164B" w:rsidP="007839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825A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SECTION STATISTIQUE ET INFORMATION SANITAIRE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269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85pt;margin-top:-18.85pt;width:250.5pt;height:123.8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2b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" stroked="f">
                <v:textbox>
                  <w:txbxContent>
                    <w:p w:rsidR="0055164B" w:rsidRPr="002825AB" w:rsidRDefault="0055164B" w:rsidP="007839DE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825A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MINISTERE DE LA SANTE </w:t>
                      </w:r>
                    </w:p>
                    <w:p w:rsidR="0055164B" w:rsidRPr="002825AB" w:rsidRDefault="0055164B" w:rsidP="007839DE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825AB">
                        <w:rPr>
                          <w:rFonts w:ascii="Arial Narrow" w:hAnsi="Arial Narrow"/>
                          <w:sz w:val="24"/>
                          <w:szCs w:val="24"/>
                        </w:rPr>
                        <w:t>-----------------</w:t>
                      </w:r>
                    </w:p>
                    <w:p w:rsidR="0055164B" w:rsidRPr="002825AB" w:rsidRDefault="0055164B" w:rsidP="007839DE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825AB">
                        <w:rPr>
                          <w:rFonts w:ascii="Arial Narrow" w:hAnsi="Arial Narrow"/>
                          <w:sz w:val="24"/>
                          <w:szCs w:val="24"/>
                        </w:rPr>
                        <w:t>BUREAU DE STRATEGIE ET DE DEVELOPPEMENT (BSD)</w:t>
                      </w:r>
                    </w:p>
                    <w:p w:rsidR="0055164B" w:rsidRPr="002825AB" w:rsidRDefault="0055164B" w:rsidP="007839DE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825AB">
                        <w:rPr>
                          <w:rFonts w:ascii="Arial Narrow" w:hAnsi="Arial Narrow"/>
                          <w:sz w:val="24"/>
                          <w:szCs w:val="24"/>
                        </w:rPr>
                        <w:t>DIVISION INFORMATION &amp; RECHERCHE EN SANTE</w:t>
                      </w:r>
                    </w:p>
                    <w:p w:rsidR="0055164B" w:rsidRPr="002825AB" w:rsidRDefault="0055164B" w:rsidP="007839DE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825A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SECTION STATISTIQUE ET INFORMATION SANITAIRE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719E9C10" wp14:editId="6CD601C1">
                <wp:simplePos x="0" y="0"/>
                <wp:positionH relativeFrom="column">
                  <wp:posOffset>3380105</wp:posOffset>
                </wp:positionH>
                <wp:positionV relativeFrom="paragraph">
                  <wp:posOffset>-277495</wp:posOffset>
                </wp:positionV>
                <wp:extent cx="3016250" cy="1876425"/>
                <wp:effectExtent l="0" t="0" r="0" b="9525"/>
                <wp:wrapNone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4B" w:rsidRPr="002825AB" w:rsidRDefault="0055164B" w:rsidP="007839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825A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République de Guinée</w:t>
                            </w:r>
                          </w:p>
                          <w:p w:rsidR="0055164B" w:rsidRPr="002825AB" w:rsidRDefault="0055164B" w:rsidP="007839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825A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--------------------</w:t>
                            </w:r>
                          </w:p>
                          <w:p w:rsidR="0055164B" w:rsidRDefault="0055164B" w:rsidP="007839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25AB">
                              <w:rPr>
                                <w:rFonts w:ascii="Arial Narrow" w:hAnsi="Arial Narrow"/>
                                <w:b/>
                              </w:rPr>
                              <w:t>Justice – Travail  - Solidarité</w:t>
                            </w:r>
                          </w:p>
                          <w:p w:rsidR="0055164B" w:rsidRDefault="0055164B" w:rsidP="007839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3B91">
                              <w:object w:dxaOrig="2496" w:dyaOrig="197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6.75pt;height:99pt" o:ole="" fillcolor="window">
                                  <v:imagedata r:id="rId8" o:title=""/>
                                </v:shape>
                                <o:OLEObject Type="Embed" ProgID="Word.Document.8" ShapeID="_x0000_i1025" DrawAspect="Content" ObjectID="_157892610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9C10" id="Text Box 8" o:spid="_x0000_s1027" type="#_x0000_t202" style="position:absolute;margin-left:266.15pt;margin-top:-21.85pt;width:237.5pt;height:147.7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yWhgIAABg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" stroked="f">
                <v:textbox>
                  <w:txbxContent>
                    <w:p w:rsidR="0055164B" w:rsidRPr="002825AB" w:rsidRDefault="0055164B" w:rsidP="007839DE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825A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République de Guinée</w:t>
                      </w:r>
                    </w:p>
                    <w:p w:rsidR="0055164B" w:rsidRPr="002825AB" w:rsidRDefault="0055164B" w:rsidP="007839DE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825A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--------------------</w:t>
                      </w:r>
                    </w:p>
                    <w:p w:rsidR="0055164B" w:rsidRDefault="0055164B" w:rsidP="007839DE">
                      <w:pPr>
                        <w:jc w:val="center"/>
                        <w:rPr>
                          <w:b/>
                        </w:rPr>
                      </w:pPr>
                      <w:r w:rsidRPr="002825AB">
                        <w:rPr>
                          <w:rFonts w:ascii="Arial Narrow" w:hAnsi="Arial Narrow"/>
                          <w:b/>
                        </w:rPr>
                        <w:t>Justice – Travail  - Solidarité</w:t>
                      </w:r>
                    </w:p>
                    <w:p w:rsidR="0055164B" w:rsidRDefault="0055164B" w:rsidP="007839DE">
                      <w:pPr>
                        <w:jc w:val="center"/>
                        <w:rPr>
                          <w:b/>
                        </w:rPr>
                      </w:pPr>
                      <w:r w:rsidRPr="00A73B91">
                        <w:object w:dxaOrig="2496" w:dyaOrig="1972">
                          <v:shape id="_x0000_i1025" type="#_x0000_t75" style="width:126.75pt;height:99pt" o:ole="" fillcolor="window">
                            <v:imagedata r:id="rId8" o:title=""/>
                          </v:shape>
                          <o:OLEObject Type="Embed" ProgID="Word.Document.8" ShapeID="_x0000_i1025" DrawAspect="Content" ObjectID="_157892610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E3865">
        <w:rPr>
          <w:rFonts w:ascii="Arial" w:hAnsi="Arial" w:cs="Arial"/>
          <w:sz w:val="22"/>
          <w:szCs w:val="22"/>
          <w:lang w:val="fr-CI"/>
        </w:rPr>
        <w:t>Ministère de la Santé Publique</w:t>
      </w:r>
    </w:p>
    <w:p w:rsidR="007839DE" w:rsidRPr="008E3865" w:rsidRDefault="007839DE" w:rsidP="007839DE">
      <w:pPr>
        <w:tabs>
          <w:tab w:val="left" w:pos="8505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Titre3"/>
        <w:rPr>
          <w:rFonts w:ascii="Arial" w:hAnsi="Arial" w:cs="Arial"/>
          <w:sz w:val="22"/>
          <w:szCs w:val="22"/>
          <w:lang w:val="fr-CI"/>
        </w:rPr>
      </w:pPr>
      <w:r w:rsidRPr="008E3865">
        <w:rPr>
          <w:rFonts w:ascii="Arial" w:hAnsi="Arial" w:cs="Arial"/>
          <w:sz w:val="22"/>
          <w:szCs w:val="22"/>
          <w:lang w:val="fr-CI"/>
        </w:rPr>
        <w:t xml:space="preserve">Direction l’Information, de la </w:t>
      </w:r>
    </w:p>
    <w:p w:rsidR="007839DE" w:rsidRPr="008E3865" w:rsidRDefault="007839DE" w:rsidP="007839DE">
      <w:pPr>
        <w:pStyle w:val="Titre3"/>
        <w:rPr>
          <w:rFonts w:ascii="Arial" w:hAnsi="Arial" w:cs="Arial"/>
          <w:sz w:val="22"/>
          <w:szCs w:val="22"/>
          <w:lang w:val="fr-CI"/>
        </w:rPr>
      </w:pPr>
      <w:r w:rsidRPr="008E3865">
        <w:rPr>
          <w:rFonts w:ascii="Arial" w:hAnsi="Arial" w:cs="Arial"/>
          <w:sz w:val="22"/>
          <w:szCs w:val="22"/>
          <w:lang w:val="fr-CI"/>
        </w:rPr>
        <w:t>Planification et de l'Evaluation</w:t>
      </w:r>
      <w:r w:rsidRPr="008E3865">
        <w:rPr>
          <w:rFonts w:ascii="Arial" w:hAnsi="Arial" w:cs="Arial"/>
          <w:sz w:val="22"/>
          <w:szCs w:val="22"/>
          <w:lang w:val="fr-CI"/>
        </w:rPr>
        <w:tab/>
      </w:r>
    </w:p>
    <w:p w:rsidR="007839DE" w:rsidRPr="008E3865" w:rsidRDefault="007839DE" w:rsidP="007839DE">
      <w:pPr>
        <w:tabs>
          <w:tab w:val="left" w:pos="8505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tabs>
          <w:tab w:val="left" w:pos="8505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tabs>
          <w:tab w:val="left" w:pos="8505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tabs>
          <w:tab w:val="left" w:pos="8505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tabs>
          <w:tab w:val="left" w:pos="8505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tabs>
          <w:tab w:val="left" w:pos="8505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tabs>
          <w:tab w:val="left" w:pos="8505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tabs>
          <w:tab w:val="left" w:pos="8505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tabs>
          <w:tab w:val="left" w:pos="8505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Titre5"/>
        <w:pBdr>
          <w:top w:val="single" w:sz="12" w:space="0" w:color="auto"/>
          <w:left w:val="single" w:sz="12" w:space="2" w:color="auto"/>
          <w:bottom w:val="single" w:sz="12" w:space="1" w:color="auto"/>
          <w:right w:val="single" w:sz="12" w:space="0" w:color="auto"/>
        </w:pBdr>
        <w:shd w:val="clear" w:color="auto" w:fill="auto"/>
        <w:rPr>
          <w:rFonts w:ascii="Arial" w:hAnsi="Arial" w:cs="Arial"/>
          <w:sz w:val="22"/>
          <w:szCs w:val="22"/>
          <w:lang w:val="fr-CI"/>
        </w:rPr>
      </w:pPr>
      <w:r w:rsidRPr="008E3865">
        <w:rPr>
          <w:rFonts w:ascii="Arial" w:hAnsi="Arial" w:cs="Arial"/>
          <w:sz w:val="22"/>
          <w:szCs w:val="22"/>
          <w:lang w:val="fr-CI"/>
        </w:rPr>
        <w:t>RAPPORT MENSUEL DES CSA</w:t>
      </w:r>
      <w:r w:rsidRPr="008E3865">
        <w:rPr>
          <w:rFonts w:ascii="Arial" w:hAnsi="Arial" w:cs="Arial"/>
          <w:sz w:val="22"/>
          <w:szCs w:val="22"/>
        </w:rPr>
        <w:t>/CMC</w:t>
      </w:r>
    </w:p>
    <w:p w:rsidR="007839DE" w:rsidRPr="008E3865" w:rsidRDefault="007839DE" w:rsidP="007839DE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690E3156" wp14:editId="6087A38E">
                <wp:simplePos x="0" y="0"/>
                <wp:positionH relativeFrom="column">
                  <wp:posOffset>4412615</wp:posOffset>
                </wp:positionH>
                <wp:positionV relativeFrom="paragraph">
                  <wp:posOffset>166370</wp:posOffset>
                </wp:positionV>
                <wp:extent cx="342900" cy="228600"/>
                <wp:effectExtent l="0" t="0" r="57150" b="57150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FE1A" id="Rectangle 9" o:spid="_x0000_s1026" style="position:absolute;margin-left:347.45pt;margin-top:13.1pt;width:27pt;height:18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4E9A6D54" wp14:editId="15611B31">
                <wp:simplePos x="0" y="0"/>
                <wp:positionH relativeFrom="column">
                  <wp:posOffset>4755515</wp:posOffset>
                </wp:positionH>
                <wp:positionV relativeFrom="paragraph">
                  <wp:posOffset>166370</wp:posOffset>
                </wp:positionV>
                <wp:extent cx="342900" cy="228600"/>
                <wp:effectExtent l="0" t="0" r="57150" b="57150"/>
                <wp:wrapNone/>
                <wp:docPr id="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CA6E" id="Rectangle 10" o:spid="_x0000_s1026" style="position:absolute;margin-left:374.45pt;margin-top:13.1pt;width:27pt;height:18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TBXgIAAMM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">
                <v:shadow on="t"/>
              </v:rect>
            </w:pict>
          </mc:Fallback>
        </mc:AlternateContent>
      </w:r>
    </w:p>
    <w:p w:rsidR="007839DE" w:rsidRPr="008E3865" w:rsidRDefault="007839DE" w:rsidP="007839DE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center" w:pos="4095"/>
        </w:tabs>
        <w:ind w:right="281"/>
        <w:rPr>
          <w:rFonts w:ascii="Arial" w:hAnsi="Arial" w:cs="Arial"/>
          <w:sz w:val="22"/>
          <w:szCs w:val="22"/>
          <w:u w:val="single"/>
          <w:lang w:val="fr-CI"/>
        </w:rPr>
      </w:pPr>
      <w:r w:rsidRPr="008E3865">
        <w:rPr>
          <w:rFonts w:ascii="Arial" w:hAnsi="Arial" w:cs="Arial"/>
          <w:b/>
          <w:sz w:val="22"/>
          <w:szCs w:val="22"/>
          <w:lang w:val="fr-CI"/>
        </w:rPr>
        <w:t xml:space="preserve">Rapport du mois de : </w:t>
      </w:r>
      <w:proofErr w:type="gramStart"/>
      <w:r w:rsidRPr="008E3865">
        <w:rPr>
          <w:rFonts w:ascii="Arial" w:hAnsi="Arial" w:cs="Arial"/>
          <w:sz w:val="22"/>
          <w:szCs w:val="22"/>
          <w:lang w:val="fr-CI"/>
        </w:rPr>
        <w:t>………………..…………..……..………...</w:t>
      </w:r>
      <w:proofErr w:type="gramEnd"/>
      <w:r w:rsidRPr="008E3865">
        <w:rPr>
          <w:rFonts w:ascii="Arial" w:hAnsi="Arial" w:cs="Arial"/>
          <w:b/>
          <w:sz w:val="22"/>
          <w:szCs w:val="22"/>
          <w:lang w:val="fr-CI"/>
        </w:rPr>
        <w:t>2 0</w:t>
      </w: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ind w:right="2266"/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281"/>
        <w:rPr>
          <w:rFonts w:ascii="Arial" w:hAnsi="Arial" w:cs="Arial"/>
          <w:sz w:val="22"/>
          <w:szCs w:val="22"/>
          <w:lang w:val="fr-CI"/>
        </w:rPr>
      </w:pPr>
      <w:r w:rsidRPr="008E3865">
        <w:rPr>
          <w:rFonts w:ascii="Arial" w:hAnsi="Arial" w:cs="Arial"/>
          <w:b/>
          <w:sz w:val="22"/>
          <w:szCs w:val="22"/>
          <w:lang w:val="fr-CI"/>
        </w:rPr>
        <w:t>Centre de santé Amélioré/ Centre Médicale Communale de</w:t>
      </w:r>
      <w:r w:rsidRPr="008E3865">
        <w:rPr>
          <w:rFonts w:ascii="Arial" w:hAnsi="Arial" w:cs="Arial"/>
          <w:sz w:val="22"/>
          <w:szCs w:val="22"/>
          <w:lang w:val="fr-CI"/>
        </w:rPr>
        <w:t> : ………………..……………</w:t>
      </w: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u w:val="single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495CDAF3" wp14:editId="0A48864E">
                <wp:simplePos x="0" y="0"/>
                <wp:positionH relativeFrom="column">
                  <wp:posOffset>4756150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6C55" id="Rectangle 17" o:spid="_x0000_s1026" style="position:absolute;margin-left:374.5pt;margin-top:6.4pt;width:27pt;height:18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B5512A3" wp14:editId="29B8C8D0">
                <wp:simplePos x="0" y="0"/>
                <wp:positionH relativeFrom="column">
                  <wp:posOffset>4413250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5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4E904" id="Rectangle 16" o:spid="_x0000_s1026" style="position:absolute;margin-left:347.5pt;margin-top:6.4pt;width:27pt;height:18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+QXwIAAMM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30FCA5FC" wp14:editId="677886E4">
                <wp:simplePos x="0" y="0"/>
                <wp:positionH relativeFrom="column">
                  <wp:posOffset>4070350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6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ED51" id="Rectangle 15" o:spid="_x0000_s1026" style="position:absolute;margin-left:320.5pt;margin-top:6.4pt;width:27pt;height:18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15DBCA92" wp14:editId="2BF7128A">
                <wp:simplePos x="0" y="0"/>
                <wp:positionH relativeFrom="column">
                  <wp:posOffset>3727450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6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CEB14" id="Rectangle 14" o:spid="_x0000_s1026" style="position:absolute;margin-left:293.5pt;margin-top:6.4pt;width:27pt;height:18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408F0742" wp14:editId="4A16419F">
                <wp:simplePos x="0" y="0"/>
                <wp:positionH relativeFrom="column">
                  <wp:posOffset>3270250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6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BB2B" id="Rectangle 13" o:spid="_x0000_s1026" style="position:absolute;margin-left:257.5pt;margin-top:6.4pt;width:27pt;height:18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i1XwIAAMM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52E05803" wp14:editId="039D5079">
                <wp:simplePos x="0" y="0"/>
                <wp:positionH relativeFrom="column">
                  <wp:posOffset>2813050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1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E6C9" id="Rectangle 12" o:spid="_x0000_s1026" style="position:absolute;margin-left:221.5pt;margin-top:6.4pt;width:27pt;height:18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BH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4524DC37" wp14:editId="322114E8">
                <wp:simplePos x="0" y="0"/>
                <wp:positionH relativeFrom="column">
                  <wp:posOffset>2470150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1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DE927" id="Rectangle 11" o:spid="_x0000_s1026" style="position:absolute;margin-left:194.5pt;margin-top:6.4pt;width:27pt;height:18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SZXw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">
                <v:shadow on="t"/>
              </v:rect>
            </w:pict>
          </mc:Fallback>
        </mc:AlternateContent>
      </w:r>
    </w:p>
    <w:p w:rsidR="007839DE" w:rsidRPr="008E3865" w:rsidRDefault="007839DE" w:rsidP="007839DE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281"/>
        <w:rPr>
          <w:rFonts w:ascii="Arial" w:hAnsi="Arial" w:cs="Arial"/>
          <w:sz w:val="22"/>
          <w:szCs w:val="22"/>
          <w:lang w:val="fr-CI"/>
        </w:rPr>
      </w:pPr>
      <w:r w:rsidRPr="008E3865">
        <w:rPr>
          <w:rFonts w:ascii="Arial" w:hAnsi="Arial" w:cs="Arial"/>
          <w:b/>
          <w:sz w:val="22"/>
          <w:szCs w:val="22"/>
          <w:lang w:val="fr-CI"/>
        </w:rPr>
        <w:t>Numéro d’immatriculation</w:t>
      </w:r>
      <w:r w:rsidRPr="008E3865">
        <w:rPr>
          <w:rFonts w:ascii="Arial" w:hAnsi="Arial" w:cs="Arial"/>
          <w:sz w:val="22"/>
          <w:szCs w:val="22"/>
          <w:lang w:val="fr-CI"/>
        </w:rPr>
        <w:t xml:space="preserve"> : </w:t>
      </w: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ind w:right="281"/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281"/>
        <w:rPr>
          <w:rFonts w:ascii="Arial" w:hAnsi="Arial" w:cs="Arial"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A2BC37A" wp14:editId="3BF6E5D4">
                <wp:simplePos x="0" y="0"/>
                <wp:positionH relativeFrom="column">
                  <wp:posOffset>5803900</wp:posOffset>
                </wp:positionH>
                <wp:positionV relativeFrom="paragraph">
                  <wp:posOffset>25400</wp:posOffset>
                </wp:positionV>
                <wp:extent cx="342900" cy="228600"/>
                <wp:effectExtent l="0" t="0" r="57150" b="57150"/>
                <wp:wrapNone/>
                <wp:docPr id="1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63205" id="Rectangle 18" o:spid="_x0000_s1026" style="position:absolute;margin-left:457pt;margin-top:2pt;width:27pt;height:18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9DBCCF0" wp14:editId="5051BB46">
                <wp:simplePos x="0" y="0"/>
                <wp:positionH relativeFrom="column">
                  <wp:posOffset>6118225</wp:posOffset>
                </wp:positionH>
                <wp:positionV relativeFrom="paragraph">
                  <wp:posOffset>25400</wp:posOffset>
                </wp:positionV>
                <wp:extent cx="342900" cy="228600"/>
                <wp:effectExtent l="0" t="0" r="57150" b="57150"/>
                <wp:wrapNone/>
                <wp:docPr id="1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F9520" id="Rectangle 19" o:spid="_x0000_s1026" style="position:absolute;margin-left:481.75pt;margin-top:2pt;width:27pt;height:18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">
                <v:shadow on="t"/>
              </v:rect>
            </w:pict>
          </mc:Fallback>
        </mc:AlternateContent>
      </w:r>
      <w:r w:rsidRPr="008E3865">
        <w:rPr>
          <w:rFonts w:ascii="Arial" w:hAnsi="Arial" w:cs="Arial"/>
          <w:b/>
          <w:sz w:val="22"/>
          <w:szCs w:val="22"/>
          <w:lang w:val="fr-CI"/>
        </w:rPr>
        <w:t>Direction Préfectorale/Communale  de la santé</w:t>
      </w:r>
      <w:r w:rsidRPr="008E3865">
        <w:rPr>
          <w:rFonts w:ascii="Arial" w:hAnsi="Arial" w:cs="Arial"/>
          <w:sz w:val="22"/>
          <w:szCs w:val="22"/>
          <w:lang w:val="fr-CI"/>
        </w:rPr>
        <w:t> </w:t>
      </w:r>
      <w:r w:rsidRPr="008E3865">
        <w:rPr>
          <w:rFonts w:ascii="Arial" w:hAnsi="Arial" w:cs="Arial"/>
          <w:b/>
          <w:sz w:val="22"/>
          <w:szCs w:val="22"/>
          <w:lang w:val="fr-CI"/>
        </w:rPr>
        <w:t>:</w:t>
      </w:r>
      <w:r w:rsidRPr="008E3865">
        <w:rPr>
          <w:rFonts w:ascii="Arial" w:hAnsi="Arial" w:cs="Arial"/>
          <w:sz w:val="22"/>
          <w:szCs w:val="22"/>
          <w:lang w:val="fr-CI"/>
        </w:rPr>
        <w:t xml:space="preserve"> ……………………..… </w:t>
      </w:r>
      <w:r w:rsidRPr="008E3865">
        <w:rPr>
          <w:rFonts w:ascii="Arial" w:hAnsi="Arial" w:cs="Arial"/>
          <w:b/>
          <w:sz w:val="22"/>
          <w:szCs w:val="22"/>
          <w:lang w:val="fr-CI"/>
        </w:rPr>
        <w:t xml:space="preserve">Code : </w:t>
      </w: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6A8A4D16" wp14:editId="56BC2AF8">
                <wp:simplePos x="0" y="0"/>
                <wp:positionH relativeFrom="column">
                  <wp:posOffset>5784850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1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11B8" id="Rectangle 20" o:spid="_x0000_s1026" style="position:absolute;margin-left:455.5pt;margin-top:6.4pt;width:27pt;height:18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BC94E1A" wp14:editId="44C60566">
                <wp:simplePos x="0" y="0"/>
                <wp:positionH relativeFrom="column">
                  <wp:posOffset>6127750</wp:posOffset>
                </wp:positionH>
                <wp:positionV relativeFrom="paragraph">
                  <wp:posOffset>71755</wp:posOffset>
                </wp:positionV>
                <wp:extent cx="342900" cy="228600"/>
                <wp:effectExtent l="0" t="0" r="57150" b="57150"/>
                <wp:wrapNone/>
                <wp:docPr id="1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9250" id="Rectangle 21" o:spid="_x0000_s1026" style="position:absolute;margin-left:482.5pt;margin-top:5.65pt;width:27pt;height:18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">
                <v:shadow on="t"/>
              </v:rect>
            </w:pict>
          </mc:Fallback>
        </mc:AlternateContent>
      </w:r>
    </w:p>
    <w:p w:rsidR="007839DE" w:rsidRPr="008E3865" w:rsidRDefault="007839DE" w:rsidP="007839DE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right="281"/>
        <w:rPr>
          <w:rFonts w:ascii="Arial" w:hAnsi="Arial" w:cs="Arial"/>
          <w:sz w:val="22"/>
          <w:szCs w:val="22"/>
          <w:lang w:val="fr-CI"/>
        </w:rPr>
      </w:pPr>
      <w:r w:rsidRPr="008E3865">
        <w:rPr>
          <w:rFonts w:ascii="Arial" w:hAnsi="Arial" w:cs="Arial"/>
          <w:b/>
          <w:sz w:val="22"/>
          <w:szCs w:val="22"/>
          <w:lang w:val="fr-CI"/>
        </w:rPr>
        <w:t>Direction Régionale de la santé</w:t>
      </w:r>
      <w:r w:rsidRPr="008E3865">
        <w:rPr>
          <w:rFonts w:ascii="Arial" w:hAnsi="Arial" w:cs="Arial"/>
          <w:sz w:val="22"/>
          <w:szCs w:val="22"/>
          <w:lang w:val="fr-CI"/>
        </w:rPr>
        <w:t xml:space="preserve"> : </w:t>
      </w:r>
      <w:proofErr w:type="gramStart"/>
      <w:r w:rsidRPr="008E3865">
        <w:rPr>
          <w:rFonts w:ascii="Arial" w:hAnsi="Arial" w:cs="Arial"/>
          <w:sz w:val="22"/>
          <w:szCs w:val="22"/>
          <w:lang w:val="fr-CI"/>
        </w:rPr>
        <w:t>…………………………….…...........................</w:t>
      </w:r>
      <w:proofErr w:type="gramEnd"/>
      <w:r w:rsidRPr="008E3865">
        <w:rPr>
          <w:rFonts w:ascii="Arial" w:hAnsi="Arial" w:cs="Arial"/>
          <w:b/>
          <w:sz w:val="22"/>
          <w:szCs w:val="22"/>
          <w:lang w:val="fr-CI"/>
        </w:rPr>
        <w:t xml:space="preserve">Code : </w:t>
      </w: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ind w:right="281"/>
        <w:rPr>
          <w:rFonts w:ascii="Arial" w:hAnsi="Arial" w:cs="Arial"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7BC9FE9B" wp14:editId="0F39775F">
                <wp:simplePos x="0" y="0"/>
                <wp:positionH relativeFrom="column">
                  <wp:posOffset>5251450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57150" b="57150"/>
                <wp:wrapNone/>
                <wp:docPr id="16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E39C8" id="Rectangle 74" o:spid="_x0000_s1026" style="position:absolute;margin-left:413.5pt;margin-top:10.3pt;width:27pt;height:18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2AA5431E" wp14:editId="210C93F1">
                <wp:simplePos x="0" y="0"/>
                <wp:positionH relativeFrom="column">
                  <wp:posOffset>5594350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57150" b="57150"/>
                <wp:wrapNone/>
                <wp:docPr id="16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D00A2" id="Rectangle 75" o:spid="_x0000_s1026" style="position:absolute;margin-left:440.5pt;margin-top:10.3pt;width:27pt;height:18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7A94474F" wp14:editId="25809BD6">
                <wp:simplePos x="0" y="0"/>
                <wp:positionH relativeFrom="column">
                  <wp:posOffset>4908550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57150" b="57150"/>
                <wp:wrapNone/>
                <wp:docPr id="16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BA9A1" id="Rectangle 73" o:spid="_x0000_s1026" style="position:absolute;margin-left:386.5pt;margin-top:10.3pt;width:27pt;height:18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51E71737" wp14:editId="297274D8">
                <wp:simplePos x="0" y="0"/>
                <wp:positionH relativeFrom="column">
                  <wp:posOffset>4565650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57150" b="57150"/>
                <wp:wrapNone/>
                <wp:docPr id="16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A03F6" id="Rectangle 72" o:spid="_x0000_s1026" style="position:absolute;margin-left:359.5pt;margin-top:10.3pt;width:27pt;height:18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26F95079" wp14:editId="4590E8CE">
                <wp:simplePos x="0" y="0"/>
                <wp:positionH relativeFrom="column">
                  <wp:posOffset>4222750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57150" b="57150"/>
                <wp:wrapNone/>
                <wp:docPr id="16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57E1A" id="Rectangle 71" o:spid="_x0000_s1026" style="position:absolute;margin-left:332.5pt;margin-top:10.3pt;width:27pt;height:18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633FFF2D" wp14:editId="292D411C">
                <wp:simplePos x="0" y="0"/>
                <wp:positionH relativeFrom="column">
                  <wp:posOffset>3879850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57150" b="57150"/>
                <wp:wrapNone/>
                <wp:docPr id="16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353B2" id="Rectangle 70" o:spid="_x0000_s1026" style="position:absolute;margin-left:305.5pt;margin-top:10.3pt;width:27pt;height:18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">
                <v:shadow on="t"/>
              </v:rect>
            </w:pict>
          </mc:Fallback>
        </mc:AlternateContent>
      </w:r>
    </w:p>
    <w:p w:rsidR="007839DE" w:rsidRPr="008E3865" w:rsidRDefault="007839DE" w:rsidP="007839DE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right="281"/>
        <w:rPr>
          <w:rFonts w:ascii="Arial" w:hAnsi="Arial" w:cs="Arial"/>
          <w:sz w:val="22"/>
          <w:szCs w:val="22"/>
          <w:lang w:val="fr-CI"/>
        </w:rPr>
      </w:pPr>
      <w:r w:rsidRPr="008E3865">
        <w:rPr>
          <w:rFonts w:ascii="Arial" w:hAnsi="Arial" w:cs="Arial"/>
          <w:b/>
          <w:sz w:val="22"/>
          <w:szCs w:val="22"/>
          <w:lang w:val="fr-CI"/>
        </w:rPr>
        <w:t xml:space="preserve">Population desservie par le centre de santé </w:t>
      </w:r>
    </w:p>
    <w:p w:rsidR="007839DE" w:rsidRPr="008E3865" w:rsidRDefault="007839DE" w:rsidP="007839DE">
      <w:pPr>
        <w:pStyle w:val="Paragraphedeliste"/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right="281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482787E4" wp14:editId="2F9522ED">
                <wp:simplePos x="0" y="0"/>
                <wp:positionH relativeFrom="column">
                  <wp:posOffset>4755515</wp:posOffset>
                </wp:positionH>
                <wp:positionV relativeFrom="paragraph">
                  <wp:posOffset>50165</wp:posOffset>
                </wp:positionV>
                <wp:extent cx="342900" cy="228600"/>
                <wp:effectExtent l="0" t="0" r="57150" b="57150"/>
                <wp:wrapNone/>
                <wp:docPr id="16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EE84" id="Rectangle 122" o:spid="_x0000_s1026" style="position:absolute;margin-left:374.45pt;margin-top:3.95pt;width:27pt;height:18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0769A38F" wp14:editId="7AB46708">
                <wp:simplePos x="0" y="0"/>
                <wp:positionH relativeFrom="column">
                  <wp:posOffset>1574800</wp:posOffset>
                </wp:positionH>
                <wp:positionV relativeFrom="paragraph">
                  <wp:posOffset>50165</wp:posOffset>
                </wp:positionV>
                <wp:extent cx="342900" cy="228600"/>
                <wp:effectExtent l="0" t="0" r="57150" b="57150"/>
                <wp:wrapNone/>
                <wp:docPr id="16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B8F56" id="Rectangle 121" o:spid="_x0000_s1026" style="position:absolute;margin-left:124pt;margin-top:3.95pt;width:27pt;height:18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">
                <v:shadow on="t"/>
              </v:rect>
            </w:pict>
          </mc:Fallback>
        </mc:AlternateContent>
      </w:r>
      <w:r w:rsidRPr="008E3865">
        <w:rPr>
          <w:rFonts w:ascii="Arial" w:hAnsi="Arial" w:cs="Arial"/>
          <w:b/>
          <w:sz w:val="22"/>
          <w:szCs w:val="22"/>
          <w:lang w:val="fr-CI"/>
        </w:rPr>
        <w:t xml:space="preserve">Milieu Urbain : </w:t>
      </w:r>
      <w:r w:rsidRPr="008E3865">
        <w:rPr>
          <w:rFonts w:ascii="Arial" w:hAnsi="Arial" w:cs="Arial"/>
          <w:b/>
          <w:sz w:val="22"/>
          <w:szCs w:val="22"/>
          <w:lang w:val="fr-CI"/>
        </w:rPr>
        <w:tab/>
      </w:r>
      <w:r w:rsidRPr="008E3865">
        <w:rPr>
          <w:rFonts w:ascii="Arial" w:hAnsi="Arial" w:cs="Arial"/>
          <w:b/>
          <w:sz w:val="22"/>
          <w:szCs w:val="22"/>
          <w:lang w:val="fr-CI"/>
        </w:rPr>
        <w:tab/>
      </w:r>
      <w:r w:rsidRPr="008E3865">
        <w:rPr>
          <w:rFonts w:ascii="Arial" w:hAnsi="Arial" w:cs="Arial"/>
          <w:b/>
          <w:sz w:val="22"/>
          <w:szCs w:val="22"/>
          <w:lang w:val="fr-CI"/>
        </w:rPr>
        <w:tab/>
      </w:r>
      <w:r w:rsidRPr="008E3865">
        <w:rPr>
          <w:rFonts w:ascii="Arial" w:hAnsi="Arial" w:cs="Arial"/>
          <w:b/>
          <w:sz w:val="22"/>
          <w:szCs w:val="22"/>
          <w:lang w:val="fr-CI"/>
        </w:rPr>
        <w:tab/>
      </w:r>
      <w:r w:rsidRPr="008E3865">
        <w:rPr>
          <w:rFonts w:ascii="Arial" w:hAnsi="Arial" w:cs="Arial"/>
          <w:b/>
          <w:sz w:val="22"/>
          <w:szCs w:val="22"/>
          <w:lang w:val="fr-CI"/>
        </w:rPr>
        <w:tab/>
        <w:t xml:space="preserve">Milieu Rural :  </w:t>
      </w:r>
    </w:p>
    <w:p w:rsidR="007839DE" w:rsidRPr="008E3865" w:rsidRDefault="007839DE" w:rsidP="007839DE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pBdr>
          <w:top w:val="single" w:sz="8" w:space="1" w:color="auto"/>
          <w:left w:val="single" w:sz="8" w:space="24" w:color="auto"/>
          <w:bottom w:val="single" w:sz="8" w:space="3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jc w:val="right"/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pBdr>
          <w:top w:val="single" w:sz="8" w:space="1" w:color="auto"/>
          <w:left w:val="single" w:sz="8" w:space="24" w:color="auto"/>
          <w:bottom w:val="single" w:sz="8" w:space="3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" w:hAnsi="Arial" w:cs="Arial"/>
          <w:sz w:val="22"/>
          <w:szCs w:val="22"/>
          <w:lang w:val="fr-CI"/>
        </w:rPr>
      </w:pPr>
      <w:r w:rsidRPr="008E3865">
        <w:rPr>
          <w:rFonts w:ascii="Arial" w:hAnsi="Arial" w:cs="Arial"/>
          <w:b/>
          <w:sz w:val="22"/>
          <w:szCs w:val="22"/>
          <w:lang w:val="fr-CI"/>
        </w:rPr>
        <w:t>Rapport réalisé</w:t>
      </w:r>
      <w:r w:rsidRPr="008E3865">
        <w:rPr>
          <w:rFonts w:ascii="Arial" w:hAnsi="Arial" w:cs="Arial"/>
          <w:sz w:val="22"/>
          <w:szCs w:val="22"/>
          <w:lang w:val="fr-CI"/>
        </w:rPr>
        <w:t xml:space="preserve"> par </w:t>
      </w:r>
      <w:r w:rsidRPr="008E3865">
        <w:rPr>
          <w:rFonts w:ascii="Arial" w:hAnsi="Arial" w:cs="Arial"/>
          <w:i/>
          <w:sz w:val="22"/>
          <w:szCs w:val="22"/>
          <w:lang w:val="fr-CI"/>
        </w:rPr>
        <w:t>(nom et fonction)</w:t>
      </w:r>
      <w:r w:rsidRPr="008E3865">
        <w:rPr>
          <w:rFonts w:ascii="Arial" w:hAnsi="Arial" w:cs="Arial"/>
          <w:sz w:val="22"/>
          <w:szCs w:val="22"/>
          <w:lang w:val="fr-CI"/>
        </w:rPr>
        <w:t xml:space="preserve"> : .…………...……………..………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9DE" w:rsidRPr="008E3865" w:rsidRDefault="007839DE" w:rsidP="007839DE">
      <w:pPr>
        <w:pStyle w:val="En-tte"/>
        <w:pBdr>
          <w:top w:val="single" w:sz="8" w:space="1" w:color="auto"/>
          <w:left w:val="single" w:sz="8" w:space="24" w:color="auto"/>
          <w:bottom w:val="single" w:sz="8" w:space="3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jc w:val="right"/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pBdr>
          <w:top w:val="single" w:sz="8" w:space="1" w:color="auto"/>
          <w:left w:val="single" w:sz="8" w:space="24" w:color="auto"/>
          <w:bottom w:val="single" w:sz="8" w:space="3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pBdr>
          <w:top w:val="single" w:sz="8" w:space="1" w:color="auto"/>
          <w:left w:val="single" w:sz="8" w:space="24" w:color="auto"/>
          <w:bottom w:val="single" w:sz="8" w:space="3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" w:hAnsi="Arial" w:cs="Arial"/>
          <w:sz w:val="22"/>
          <w:szCs w:val="22"/>
          <w:lang w:val="fr-CI"/>
        </w:rPr>
      </w:pPr>
      <w:r w:rsidRPr="008E3865">
        <w:rPr>
          <w:rFonts w:ascii="Arial" w:hAnsi="Arial" w:cs="Arial"/>
          <w:sz w:val="22"/>
          <w:szCs w:val="22"/>
          <w:lang w:val="fr-CI"/>
        </w:rPr>
        <w:tab/>
        <w:t xml:space="preserve"> Signature : …………………</w:t>
      </w:r>
    </w:p>
    <w:p w:rsidR="007839DE" w:rsidRPr="008E3865" w:rsidRDefault="007839DE" w:rsidP="007839DE">
      <w:pPr>
        <w:pStyle w:val="En-tte"/>
        <w:pBdr>
          <w:top w:val="single" w:sz="8" w:space="1" w:color="auto"/>
          <w:left w:val="single" w:sz="8" w:space="24" w:color="auto"/>
          <w:bottom w:val="single" w:sz="8" w:space="3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pBdr>
          <w:top w:val="single" w:sz="8" w:space="1" w:color="auto"/>
          <w:left w:val="single" w:sz="8" w:space="24" w:color="auto"/>
          <w:bottom w:val="single" w:sz="8" w:space="3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" w:hAnsi="Arial" w:cs="Arial"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sz w:val="22"/>
          <w:szCs w:val="22"/>
          <w:lang w:val="fr-CI"/>
        </w:rPr>
      </w:pPr>
    </w:p>
    <w:p w:rsidR="007839DE" w:rsidRPr="008E3865" w:rsidRDefault="007839DE" w:rsidP="007839DE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sz w:val="22"/>
          <w:szCs w:val="22"/>
          <w:lang w:val="fr-CI"/>
        </w:rPr>
      </w:pPr>
    </w:p>
    <w:p w:rsidR="007839DE" w:rsidRPr="00552D1F" w:rsidRDefault="007839DE" w:rsidP="007839DE">
      <w:pPr>
        <w:pStyle w:val="En-tte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552D1F">
        <w:rPr>
          <w:rFonts w:ascii="Arial" w:hAnsi="Arial" w:cs="Arial"/>
          <w:b/>
          <w:sz w:val="22"/>
          <w:szCs w:val="22"/>
          <w:lang w:val="fr-CI"/>
        </w:rPr>
        <w:lastRenderedPageBreak/>
        <w:t>I – LES ACTIVITES</w:t>
      </w:r>
    </w:p>
    <w:p w:rsidR="007839DE" w:rsidRDefault="007839DE" w:rsidP="007839DE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0F4C71" w:rsidRPr="00552D1F" w:rsidRDefault="00062ED4" w:rsidP="00062ED4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552D1F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009BA" id="Rectangle 90" o:spid="_x0000_s1026" style="position:absolute;margin-left:275.9pt;margin-top:.8pt;width:18.75pt;height:12.7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x9533H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552D1F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E765B" id="Rectangle 91" o:spid="_x0000_s1026" style="position:absolute;margin-left:328.4pt;margin-top:.8pt;width:19.5pt;height:14.25pt;z-index:25181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R2eAIAAEU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" filled="f" strokecolor="#243f60 [1604]" strokeweight="2pt"/>
            </w:pict>
          </mc:Fallback>
        </mc:AlternateContent>
      </w:r>
      <w:r w:rsidRPr="00552D1F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552D1F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76378A" w:rsidRPr="00552D1F" w:rsidRDefault="0076378A" w:rsidP="00F1236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0F4C71" w:rsidRDefault="00B71C2D" w:rsidP="00B71C2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sz w:val="22"/>
          <w:szCs w:val="22"/>
          <w:lang w:val="fr-CI"/>
        </w:rPr>
        <w:t xml:space="preserve">1.1 </w:t>
      </w:r>
      <w:r w:rsidR="00D77AE6" w:rsidRPr="00552D1F">
        <w:rPr>
          <w:rFonts w:ascii="Arial" w:hAnsi="Arial" w:cs="Arial"/>
          <w:b/>
          <w:sz w:val="22"/>
          <w:szCs w:val="22"/>
          <w:lang w:val="fr-CI"/>
        </w:rPr>
        <w:t>– Consultations et Soins</w:t>
      </w:r>
    </w:p>
    <w:p w:rsidR="00B71C2D" w:rsidRPr="00552D1F" w:rsidRDefault="00B71C2D" w:rsidP="00B71C2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fr-CI"/>
        </w:rPr>
      </w:pPr>
    </w:p>
    <w:p w:rsidR="0019563A" w:rsidRPr="00552D1F" w:rsidRDefault="000F4C71" w:rsidP="00D77A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552D1F">
        <w:rPr>
          <w:rFonts w:ascii="Arial" w:hAnsi="Arial" w:cs="Arial"/>
          <w:b/>
          <w:sz w:val="22"/>
          <w:szCs w:val="22"/>
          <w:lang w:val="fr-CI"/>
        </w:rPr>
        <w:t>Tableau 1</w:t>
      </w:r>
      <w:r w:rsidR="00AE5918" w:rsidRPr="00552D1F">
        <w:rPr>
          <w:rFonts w:ascii="Arial" w:hAnsi="Arial" w:cs="Arial"/>
          <w:b/>
          <w:sz w:val="22"/>
          <w:szCs w:val="22"/>
          <w:lang w:val="fr-CI"/>
        </w:rPr>
        <w:t xml:space="preserve"> : </w:t>
      </w:r>
      <w:r w:rsidR="00D77AE6" w:rsidRPr="00552D1F">
        <w:rPr>
          <w:rFonts w:ascii="Arial" w:hAnsi="Arial" w:cs="Arial"/>
          <w:b/>
          <w:sz w:val="22"/>
          <w:szCs w:val="22"/>
          <w:lang w:val="fr-CI"/>
        </w:rPr>
        <w:t>Consultations et S</w:t>
      </w:r>
      <w:r w:rsidRPr="00552D1F">
        <w:rPr>
          <w:rFonts w:ascii="Arial" w:hAnsi="Arial" w:cs="Arial"/>
          <w:b/>
          <w:sz w:val="22"/>
          <w:szCs w:val="22"/>
          <w:lang w:val="fr-CI"/>
        </w:rPr>
        <w:t>oins curatifs</w:t>
      </w:r>
      <w:r w:rsidR="00D77AE6" w:rsidRPr="00552D1F">
        <w:rPr>
          <w:rFonts w:ascii="Arial" w:hAnsi="Arial" w:cs="Arial"/>
          <w:b/>
          <w:color w:val="000000"/>
          <w:sz w:val="22"/>
          <w:szCs w:val="22"/>
        </w:rPr>
        <w:t xml:space="preserve"> par service</w:t>
      </w:r>
      <w:r w:rsidR="0019563A" w:rsidRPr="00552D1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F4C71" w:rsidRPr="00552D1F" w:rsidRDefault="000F4C71" w:rsidP="000F4C71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4"/>
        <w:gridCol w:w="950"/>
        <w:gridCol w:w="1050"/>
        <w:gridCol w:w="850"/>
        <w:gridCol w:w="1120"/>
        <w:gridCol w:w="153"/>
        <w:gridCol w:w="990"/>
        <w:gridCol w:w="990"/>
        <w:gridCol w:w="922"/>
      </w:tblGrid>
      <w:tr w:rsidR="00C3448A" w:rsidRPr="0076378A" w:rsidTr="00405A61">
        <w:trPr>
          <w:jc w:val="center"/>
        </w:trPr>
        <w:tc>
          <w:tcPr>
            <w:tcW w:w="3662" w:type="dxa"/>
            <w:shd w:val="clear" w:color="auto" w:fill="F2F2F2" w:themeFill="background1" w:themeFillShade="F2"/>
          </w:tcPr>
          <w:p w:rsidR="00C3448A" w:rsidRPr="0076378A" w:rsidRDefault="00C3448A" w:rsidP="000F4C71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Activités</w:t>
            </w:r>
            <w:r w:rsidR="00AD6F60" w:rsidRPr="0076378A">
              <w:rPr>
                <w:rFonts w:ascii="Arial" w:hAnsi="Arial" w:cs="Arial"/>
                <w:b/>
                <w:sz w:val="18"/>
                <w:szCs w:val="18"/>
              </w:rPr>
              <w:t xml:space="preserve"> par Service 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C3448A" w:rsidRPr="0076378A" w:rsidRDefault="00C3448A" w:rsidP="000F4C71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C3448A" w:rsidRPr="0076378A" w:rsidRDefault="00C3448A" w:rsidP="00AD6F60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D6F60" w:rsidRPr="0076378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6378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D6F60" w:rsidRPr="0076378A">
              <w:rPr>
                <w:rFonts w:ascii="Arial" w:hAnsi="Arial" w:cs="Arial"/>
                <w:b/>
                <w:sz w:val="18"/>
                <w:szCs w:val="18"/>
              </w:rPr>
              <w:t>59</w:t>
            </w:r>
            <w:r w:rsidR="00243CF8" w:rsidRPr="007637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6F60" w:rsidRPr="0076378A">
              <w:rPr>
                <w:rFonts w:ascii="Arial" w:hAnsi="Arial" w:cs="Arial"/>
                <w:b/>
                <w:sz w:val="18"/>
                <w:szCs w:val="18"/>
              </w:rPr>
              <w:t>mois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C3448A" w:rsidRPr="0076378A" w:rsidRDefault="00C3448A" w:rsidP="000F4C71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:rsidR="00C3448A" w:rsidRPr="0076378A" w:rsidRDefault="00C3448A" w:rsidP="009706AF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15 -24 ans 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</w:tcPr>
          <w:p w:rsidR="00C3448A" w:rsidRPr="0076378A" w:rsidRDefault="00C3448A" w:rsidP="000F4C71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25-59 ans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3448A" w:rsidRPr="0076378A" w:rsidRDefault="00C3448A" w:rsidP="000F4C71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60 ans &amp;+</w:t>
            </w:r>
          </w:p>
        </w:tc>
        <w:tc>
          <w:tcPr>
            <w:tcW w:w="924" w:type="dxa"/>
            <w:shd w:val="clear" w:color="auto" w:fill="F2F2F2" w:themeFill="background1" w:themeFillShade="F2"/>
          </w:tcPr>
          <w:p w:rsidR="00C3448A" w:rsidRPr="0076378A" w:rsidRDefault="00C3448A" w:rsidP="000F4C71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19563A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19563A" w:rsidRPr="0076378A" w:rsidRDefault="0019563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Médecine Générale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19563A" w:rsidRPr="0076378A" w:rsidRDefault="0019563A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A01" w:rsidRPr="0076378A" w:rsidTr="00405A61">
        <w:trPr>
          <w:jc w:val="center"/>
        </w:trPr>
        <w:tc>
          <w:tcPr>
            <w:tcW w:w="3662" w:type="dxa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A01" w:rsidRPr="0076378A" w:rsidTr="00405A61">
        <w:trPr>
          <w:jc w:val="center"/>
        </w:trPr>
        <w:tc>
          <w:tcPr>
            <w:tcW w:w="3662" w:type="dxa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A01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A01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</w:t>
            </w:r>
            <w:r w:rsidR="00E754E8" w:rsidRPr="0076378A">
              <w:rPr>
                <w:rFonts w:ascii="Arial" w:hAnsi="Arial" w:cs="Arial"/>
                <w:sz w:val="18"/>
                <w:szCs w:val="18"/>
              </w:rPr>
              <w:t xml:space="preserve"> des autres structures</w:t>
            </w:r>
          </w:p>
        </w:tc>
        <w:tc>
          <w:tcPr>
            <w:tcW w:w="95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6E2A01" w:rsidRPr="0076378A" w:rsidRDefault="006E2A01" w:rsidP="006E2A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1C1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0C21C1" w:rsidRPr="0076378A" w:rsidRDefault="000C21C1" w:rsidP="000C21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2" w:type="dxa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24" w:type="dxa"/>
            <w:shd w:val="clear" w:color="auto" w:fill="auto"/>
          </w:tcPr>
          <w:p w:rsidR="000C21C1" w:rsidRPr="0076378A" w:rsidRDefault="000C21C1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0C21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90FE5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490FE5" w:rsidRPr="0076378A" w:rsidRDefault="00490FE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Pédiatri</w:t>
            </w: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 w:val="restart"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Merge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3" w:type="dxa"/>
            <w:gridSpan w:val="5"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3" w:type="dxa"/>
            <w:gridSpan w:val="5"/>
            <w:shd w:val="clear" w:color="auto" w:fill="D9D9D9" w:themeFill="background1" w:themeFillShade="D9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FE5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490FE5" w:rsidRPr="0076378A" w:rsidRDefault="00490FE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Chirurgie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trHeight w:val="157"/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trHeight w:val="157"/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trHeight w:val="157"/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FE5" w:rsidRPr="0076378A" w:rsidTr="00405A61">
        <w:trPr>
          <w:jc w:val="center"/>
        </w:trPr>
        <w:tc>
          <w:tcPr>
            <w:tcW w:w="3662" w:type="dxa"/>
            <w:shd w:val="clear" w:color="auto" w:fill="BFBFBF" w:themeFill="background1" w:themeFillShade="BF"/>
          </w:tcPr>
          <w:p w:rsidR="00490FE5" w:rsidRPr="0076378A" w:rsidRDefault="00490FE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Gynécologie-obstétrique</w:t>
            </w:r>
          </w:p>
        </w:tc>
        <w:tc>
          <w:tcPr>
            <w:tcW w:w="952" w:type="dxa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490FE5" w:rsidRPr="0076378A" w:rsidRDefault="00490FE5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794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  <w:t>ORL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794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  <w:t>Ophtalmologie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130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E63130" w:rsidRPr="0076378A" w:rsidRDefault="00E6313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  <w:t xml:space="preserve">Odontostomatologie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lastRenderedPageBreak/>
              <w:t>Nombre de nouveaux consultants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130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E63130" w:rsidRPr="0076378A" w:rsidRDefault="00E63130" w:rsidP="00A272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  <w:shd w:val="clear" w:color="auto" w:fill="C0C0C0"/>
              </w:rPr>
              <w:t xml:space="preserve">Diabétologie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E63130" w:rsidRPr="0076378A" w:rsidRDefault="00E63130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794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Dermatologie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627794" w:rsidRPr="0076378A" w:rsidRDefault="00627794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041836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Maladies Infectieuses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Cardiologie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Urologie 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Neurologie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Traumatologie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lastRenderedPageBreak/>
              <w:t>Nombre de cas référés des autres structures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 xml:space="preserve">Urgences Médico-chirurgicales 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836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041836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Cancérologie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041836" w:rsidRPr="0076378A" w:rsidRDefault="00041836" w:rsidP="002B14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172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Psychiatrie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172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4F1172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Néonatalogie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172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4F1172" w:rsidRPr="0076378A" w:rsidRDefault="00355D6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Neurochirurgie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F1172" w:rsidRPr="0076378A" w:rsidRDefault="004F1172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84D" w:rsidRPr="0076378A" w:rsidTr="00405A61">
        <w:trPr>
          <w:jc w:val="center"/>
        </w:trPr>
        <w:tc>
          <w:tcPr>
            <w:tcW w:w="3662" w:type="dxa"/>
            <w:shd w:val="clear" w:color="auto" w:fill="D9D9D9" w:themeFill="background1" w:themeFillShade="D9"/>
          </w:tcPr>
          <w:p w:rsidR="007D084D" w:rsidRPr="0076378A" w:rsidRDefault="00591FE4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Kinésithérapie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7D084D" w:rsidRPr="0076378A" w:rsidRDefault="007D084D" w:rsidP="004F117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Nombre de cas référés des autres structures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de référés à la structure supérieure 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4E8" w:rsidRPr="0076378A" w:rsidTr="00405A61">
        <w:trPr>
          <w:jc w:val="center"/>
        </w:trPr>
        <w:tc>
          <w:tcPr>
            <w:tcW w:w="3662" w:type="dxa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cas contre référé</w:t>
            </w:r>
          </w:p>
        </w:tc>
        <w:tc>
          <w:tcPr>
            <w:tcW w:w="9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E754E8" w:rsidRPr="0076378A" w:rsidRDefault="00E754E8" w:rsidP="00E754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563A" w:rsidRPr="0076378A" w:rsidRDefault="0019563A" w:rsidP="000F4C7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591FE4" w:rsidRPr="0076378A" w:rsidRDefault="0019563A" w:rsidP="00591FE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  <w:lang w:val="fr-CI"/>
        </w:rPr>
        <w:sectPr w:rsidR="00591FE4" w:rsidRPr="0076378A" w:rsidSect="00B376A9">
          <w:footerReference w:type="default" r:id="rId11"/>
          <w:footerReference w:type="first" r:id="rId12"/>
          <w:pgSz w:w="11906" w:h="16838" w:code="9"/>
          <w:pgMar w:top="992" w:right="386" w:bottom="992" w:left="811" w:header="720" w:footer="720" w:gutter="0"/>
          <w:cols w:space="720"/>
          <w:titlePg/>
        </w:sectPr>
      </w:pPr>
      <w:r w:rsidRPr="0076378A">
        <w:rPr>
          <w:rFonts w:ascii="Arial" w:hAnsi="Arial" w:cs="Arial"/>
          <w:sz w:val="18"/>
          <w:szCs w:val="18"/>
          <w:lang w:val="fr-CI"/>
        </w:rPr>
        <w:br w:type="page"/>
      </w:r>
    </w:p>
    <w:p w:rsidR="00627794" w:rsidRPr="0076378A" w:rsidRDefault="003B18FF" w:rsidP="00591FE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lastRenderedPageBreak/>
        <w:t>1.2 – Affections</w:t>
      </w:r>
      <w:r w:rsidR="00627794" w:rsidRPr="0076378A">
        <w:rPr>
          <w:rFonts w:ascii="Arial" w:hAnsi="Arial" w:cs="Arial"/>
          <w:b/>
          <w:color w:val="000000"/>
          <w:sz w:val="22"/>
          <w:szCs w:val="22"/>
        </w:rPr>
        <w:t xml:space="preserve"> diagnostiquée</w:t>
      </w:r>
      <w:r w:rsidRPr="0076378A">
        <w:rPr>
          <w:rFonts w:ascii="Arial" w:hAnsi="Arial" w:cs="Arial"/>
          <w:b/>
          <w:color w:val="000000"/>
          <w:sz w:val="22"/>
          <w:szCs w:val="22"/>
        </w:rPr>
        <w:t>s</w:t>
      </w:r>
    </w:p>
    <w:p w:rsidR="00C410C7" w:rsidRDefault="00C410C7" w:rsidP="00062ED4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627794" w:rsidRPr="0076378A" w:rsidRDefault="00062ED4" w:rsidP="00062ED4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76378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FBD64" id="Rectangle 49" o:spid="_x0000_s1026" style="position:absolute;margin-left:275.9pt;margin-top:.8pt;width:18.75pt;height:12.7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T2K3nH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76378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FE7D4" id="Rectangle 73" o:spid="_x0000_s1026" style="position:absolute;margin-left:328.4pt;margin-top:.8pt;width:19.5pt;height:14.25pt;z-index:25181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BaJJtbeQIAAEU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76378A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76378A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76378A" w:rsidRDefault="0076378A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27794" w:rsidRPr="0076378A" w:rsidRDefault="00627794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400287" w:rsidRPr="0076378A">
        <w:rPr>
          <w:rFonts w:ascii="Arial" w:hAnsi="Arial" w:cs="Arial"/>
          <w:b/>
          <w:color w:val="000000"/>
          <w:sz w:val="22"/>
          <w:szCs w:val="22"/>
        </w:rPr>
        <w:t>2</w:t>
      </w:r>
      <w:r w:rsidRPr="0076378A">
        <w:rPr>
          <w:rFonts w:ascii="Arial" w:hAnsi="Arial" w:cs="Arial"/>
          <w:b/>
          <w:color w:val="000000"/>
          <w:sz w:val="22"/>
          <w:szCs w:val="22"/>
        </w:rPr>
        <w:t> : Maladies infectieuses</w:t>
      </w:r>
      <w:r w:rsidR="003B18FF" w:rsidRPr="0076378A">
        <w:rPr>
          <w:rFonts w:ascii="Arial" w:hAnsi="Arial" w:cs="Arial"/>
          <w:b/>
          <w:color w:val="000000"/>
          <w:sz w:val="22"/>
          <w:szCs w:val="22"/>
        </w:rPr>
        <w:t xml:space="preserve"> notifiées par tranche d’âge</w:t>
      </w:r>
    </w:p>
    <w:p w:rsidR="00627794" w:rsidRPr="0076378A" w:rsidRDefault="00627794" w:rsidP="00627794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2162"/>
        <w:gridCol w:w="919"/>
        <w:gridCol w:w="921"/>
        <w:gridCol w:w="920"/>
        <w:gridCol w:w="899"/>
        <w:gridCol w:w="943"/>
        <w:gridCol w:w="922"/>
        <w:gridCol w:w="920"/>
        <w:gridCol w:w="741"/>
        <w:gridCol w:w="551"/>
      </w:tblGrid>
      <w:tr w:rsidR="00591FE4" w:rsidRPr="0076378A" w:rsidTr="00D85296">
        <w:trPr>
          <w:trHeight w:val="303"/>
          <w:tblHeader/>
          <w:jc w:val="center"/>
        </w:trPr>
        <w:tc>
          <w:tcPr>
            <w:tcW w:w="291" w:type="pct"/>
            <w:shd w:val="clear" w:color="auto" w:fill="D9D9D9" w:themeFill="background1" w:themeFillShade="D9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1035" w:type="pct"/>
            <w:shd w:val="clear" w:color="auto" w:fill="D9D9D9" w:themeFill="background1" w:themeFillShade="D9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Maladies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12-59mois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15 -24ans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25 – 59 ans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60 ans &amp;+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référés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D81602" w:rsidRPr="0076378A" w:rsidRDefault="00D81602" w:rsidP="00591F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DCD</w:t>
            </w: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Paludisme simple FE</w:t>
            </w:r>
          </w:p>
        </w:tc>
        <w:tc>
          <w:tcPr>
            <w:tcW w:w="443" w:type="pct"/>
            <w:shd w:val="clear" w:color="000000" w:fill="000000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000000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Paludisme grave FE</w:t>
            </w:r>
          </w:p>
        </w:tc>
        <w:tc>
          <w:tcPr>
            <w:tcW w:w="443" w:type="pct"/>
            <w:shd w:val="clear" w:color="000000" w:fill="000000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000000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Pian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Bilharziose intestinale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Bilharziose urinaire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SIDA (CS)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3174A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3174A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Hépatite Virale B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Dracunculose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Trachome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Ulcère de Buruli (CS) 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Rougeole simple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Rougeole grave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Conjonctivite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Fièvre Typhoïde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Tuberculose (CS)  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Varicelle 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Zona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Gale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Mycose cutanée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895E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895EF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Autres dermatoses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9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Toxoplasmose 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Filariose Lymphatique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82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Trypanosomiase Humaine Africaine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Lèpre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Rage </w:t>
            </w: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FE4" w:rsidRPr="0076378A" w:rsidTr="00405A61">
        <w:trPr>
          <w:trHeight w:val="267"/>
          <w:jc w:val="center"/>
        </w:trPr>
        <w:tc>
          <w:tcPr>
            <w:tcW w:w="291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D81602" w:rsidRPr="0076378A" w:rsidRDefault="00D816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794" w:rsidRPr="0076378A" w:rsidRDefault="00627794" w:rsidP="00627794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  <w:r w:rsidRPr="0076378A">
        <w:rPr>
          <w:rFonts w:ascii="Arial" w:hAnsi="Arial" w:cs="Arial"/>
          <w:color w:val="000000"/>
          <w:sz w:val="18"/>
          <w:szCs w:val="18"/>
        </w:rPr>
        <w:t xml:space="preserve">               </w:t>
      </w:r>
    </w:p>
    <w:p w:rsidR="00627794" w:rsidRDefault="00627794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400287" w:rsidRPr="0076378A">
        <w:rPr>
          <w:rFonts w:ascii="Arial" w:hAnsi="Arial" w:cs="Arial"/>
          <w:b/>
          <w:color w:val="000000"/>
          <w:sz w:val="22"/>
          <w:szCs w:val="22"/>
        </w:rPr>
        <w:t>3</w:t>
      </w: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841D0B" w:rsidRPr="0076378A">
        <w:rPr>
          <w:rFonts w:ascii="Arial" w:hAnsi="Arial" w:cs="Arial"/>
          <w:b/>
          <w:color w:val="000000"/>
          <w:sz w:val="22"/>
          <w:szCs w:val="22"/>
        </w:rPr>
        <w:t>L</w:t>
      </w:r>
      <w:r w:rsidRPr="0076378A">
        <w:rPr>
          <w:rFonts w:ascii="Arial" w:hAnsi="Arial" w:cs="Arial"/>
          <w:b/>
          <w:color w:val="000000"/>
          <w:sz w:val="22"/>
          <w:szCs w:val="22"/>
        </w:rPr>
        <w:t>utte contre la dracunculose</w:t>
      </w:r>
    </w:p>
    <w:p w:rsidR="001D54F9" w:rsidRPr="0076378A" w:rsidRDefault="001D54F9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8"/>
        <w:gridCol w:w="2040"/>
      </w:tblGrid>
      <w:tr w:rsidR="00627794" w:rsidRPr="00062ED4" w:rsidTr="00486DD4">
        <w:trPr>
          <w:trHeight w:val="232"/>
          <w:jc w:val="center"/>
        </w:trPr>
        <w:tc>
          <w:tcPr>
            <w:tcW w:w="5655" w:type="dxa"/>
            <w:shd w:val="clear" w:color="auto" w:fill="D9D9D9" w:themeFill="background1" w:themeFillShade="D9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627794" w:rsidRPr="00062ED4" w:rsidTr="00486DD4">
        <w:trPr>
          <w:trHeight w:val="259"/>
          <w:jc w:val="center"/>
        </w:trPr>
        <w:tc>
          <w:tcPr>
            <w:tcW w:w="5655" w:type="dxa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Cas diagnostiqués</w:t>
            </w:r>
          </w:p>
        </w:tc>
        <w:tc>
          <w:tcPr>
            <w:tcW w:w="1364" w:type="dxa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7794" w:rsidRPr="00062ED4" w:rsidTr="00486DD4">
        <w:trPr>
          <w:trHeight w:val="245"/>
          <w:jc w:val="center"/>
        </w:trPr>
        <w:tc>
          <w:tcPr>
            <w:tcW w:w="5655" w:type="dxa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Cas isolés</w:t>
            </w:r>
          </w:p>
        </w:tc>
        <w:tc>
          <w:tcPr>
            <w:tcW w:w="1364" w:type="dxa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7794" w:rsidRPr="00062ED4" w:rsidTr="00486DD4">
        <w:trPr>
          <w:trHeight w:val="232"/>
          <w:jc w:val="center"/>
        </w:trPr>
        <w:tc>
          <w:tcPr>
            <w:tcW w:w="5655" w:type="dxa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Villages endémiques</w:t>
            </w:r>
          </w:p>
        </w:tc>
        <w:tc>
          <w:tcPr>
            <w:tcW w:w="1364" w:type="dxa"/>
          </w:tcPr>
          <w:p w:rsidR="00627794" w:rsidRPr="0076378A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27794" w:rsidRPr="00D80069" w:rsidRDefault="00627794" w:rsidP="00627794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833E25" w:rsidRDefault="00833E2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3E25" w:rsidRDefault="00833E2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3E25" w:rsidRDefault="00833E2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3E25" w:rsidRDefault="00833E2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3E25" w:rsidRDefault="00833E2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3E25" w:rsidRDefault="00833E2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23A55" w:rsidRPr="00FF6686" w:rsidRDefault="00323A55" w:rsidP="00323A5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 Surveillance de la sténose caustique</w:t>
      </w:r>
    </w:p>
    <w:p w:rsidR="00323A55" w:rsidRPr="00FF6686" w:rsidRDefault="00323A55" w:rsidP="00323A5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323A55" w:rsidRPr="00FF6686" w:rsidRDefault="00323A55" w:rsidP="00323A55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8890" r="9525" b="101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0CF69" id="Rectangle 53" o:spid="_x0000_s1026" style="position:absolute;margin-left:258.65pt;margin-top:.8pt;width:18.75pt;height:12.7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8890" r="9525" b="1016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2BCF8" id="Rectangle 52" o:spid="_x0000_s1026" style="position:absolute;margin-left:328.4pt;margin-top:.8pt;width:19.5pt;height:14.2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arfQIAAP8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" filled="f" strokecolor="#1f4d78" strokeweight="1pt"/>
            </w:pict>
          </mc:Fallback>
        </mc:AlternateContent>
      </w:r>
      <w:r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323A55" w:rsidRPr="00FF6686" w:rsidRDefault="00323A55" w:rsidP="00323A5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323A55" w:rsidRPr="00FF6686" w:rsidRDefault="00323A55" w:rsidP="00323A5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2"/>
        <w:gridCol w:w="3137"/>
        <w:gridCol w:w="802"/>
        <w:gridCol w:w="802"/>
        <w:gridCol w:w="687"/>
        <w:gridCol w:w="918"/>
        <w:gridCol w:w="888"/>
        <w:gridCol w:w="918"/>
        <w:gridCol w:w="802"/>
        <w:gridCol w:w="802"/>
      </w:tblGrid>
      <w:tr w:rsidR="00323A55" w:rsidRPr="00FF6686" w:rsidTr="00A614E0">
        <w:trPr>
          <w:jc w:val="center"/>
        </w:trPr>
        <w:tc>
          <w:tcPr>
            <w:tcW w:w="354" w:type="pct"/>
            <w:vAlign w:val="center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Code CIM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Maladies/ Affections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15 -24 ans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25 – 59 ans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 ans &amp;+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Référé</w:t>
            </w:r>
          </w:p>
        </w:tc>
      </w:tr>
      <w:tr w:rsidR="00323A55" w:rsidRPr="00FF6686" w:rsidTr="00A614E0">
        <w:trPr>
          <w:jc w:val="center"/>
        </w:trPr>
        <w:tc>
          <w:tcPr>
            <w:tcW w:w="354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Ingestion accidentelle de soude caustique</w:t>
            </w: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A55" w:rsidRPr="00FF6686" w:rsidTr="00A614E0">
        <w:trPr>
          <w:jc w:val="center"/>
        </w:trPr>
        <w:tc>
          <w:tcPr>
            <w:tcW w:w="354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caustique œsophagienne</w:t>
            </w: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A55" w:rsidRPr="00FF6686" w:rsidTr="00A614E0">
        <w:trPr>
          <w:jc w:val="center"/>
        </w:trPr>
        <w:tc>
          <w:tcPr>
            <w:tcW w:w="354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caustique correctement pris en charge</w:t>
            </w: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3A55" w:rsidRPr="00FF6686" w:rsidTr="00A614E0">
        <w:trPr>
          <w:jc w:val="center"/>
        </w:trPr>
        <w:tc>
          <w:tcPr>
            <w:tcW w:w="354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caustique œsophagienne avec soins pré référentiels</w:t>
            </w: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323A55" w:rsidRPr="00FF6686" w:rsidRDefault="00323A55" w:rsidP="00A614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23A55" w:rsidRPr="00FF6686" w:rsidRDefault="00323A55" w:rsidP="00323A55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627794" w:rsidRDefault="00627794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23A55">
        <w:rPr>
          <w:rFonts w:ascii="Arial" w:hAnsi="Arial" w:cs="Arial"/>
          <w:b/>
          <w:color w:val="000000"/>
          <w:sz w:val="22"/>
          <w:szCs w:val="22"/>
        </w:rPr>
        <w:t>5</w:t>
      </w:r>
      <w:r w:rsidRPr="0076378A">
        <w:rPr>
          <w:rFonts w:ascii="Arial" w:hAnsi="Arial" w:cs="Arial"/>
          <w:b/>
          <w:color w:val="000000"/>
          <w:sz w:val="22"/>
          <w:szCs w:val="22"/>
        </w:rPr>
        <w:t> : Maladies diarrhéiques</w:t>
      </w:r>
      <w:r w:rsidR="00841D0B" w:rsidRPr="0076378A">
        <w:rPr>
          <w:rFonts w:ascii="Arial" w:hAnsi="Arial" w:cs="Arial"/>
          <w:b/>
          <w:color w:val="000000"/>
          <w:sz w:val="22"/>
          <w:szCs w:val="22"/>
        </w:rPr>
        <w:t xml:space="preserve"> notifiées par tranche d’âge</w:t>
      </w: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D54F9" w:rsidRPr="0076378A" w:rsidRDefault="001D54F9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5"/>
        <w:gridCol w:w="1935"/>
        <w:gridCol w:w="789"/>
        <w:gridCol w:w="789"/>
        <w:gridCol w:w="789"/>
        <w:gridCol w:w="731"/>
        <w:gridCol w:w="731"/>
        <w:gridCol w:w="731"/>
        <w:gridCol w:w="731"/>
        <w:gridCol w:w="794"/>
        <w:gridCol w:w="884"/>
        <w:gridCol w:w="773"/>
      </w:tblGrid>
      <w:tr w:rsidR="00D85296" w:rsidRPr="00D85296" w:rsidTr="00D85296">
        <w:trPr>
          <w:trHeight w:val="51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5296" w:rsidRPr="00D85296" w:rsidRDefault="00D85296" w:rsidP="00D852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Code CIM</w:t>
            </w:r>
          </w:p>
        </w:tc>
        <w:tc>
          <w:tcPr>
            <w:tcW w:w="254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5296" w:rsidRPr="00D85296" w:rsidRDefault="00D85296" w:rsidP="00D852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Maladies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5296" w:rsidRPr="00D85296" w:rsidRDefault="00D85296" w:rsidP="00D852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0-5 mois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5296" w:rsidRPr="00D85296" w:rsidRDefault="00D85296" w:rsidP="00D852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6-11 mois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5296" w:rsidRPr="00D85296" w:rsidRDefault="00D85296" w:rsidP="00D852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5296" w:rsidRPr="00D85296" w:rsidRDefault="00D85296" w:rsidP="00D852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5296" w:rsidRPr="00D85296" w:rsidRDefault="00D85296" w:rsidP="00D852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– 24 ans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5296" w:rsidRPr="00D85296" w:rsidRDefault="00D85296" w:rsidP="00D852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25 -59 ans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5296" w:rsidRPr="00D85296" w:rsidRDefault="00D85296" w:rsidP="00D852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ans &amp;+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5296" w:rsidRPr="00D85296" w:rsidRDefault="00D85296" w:rsidP="00D852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5296" w:rsidRPr="00D85296" w:rsidRDefault="00D85296" w:rsidP="00D852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référés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D85296" w:rsidRPr="00D85296" w:rsidRDefault="00D85296" w:rsidP="00D8529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DCD</w:t>
            </w:r>
          </w:p>
        </w:tc>
      </w:tr>
      <w:tr w:rsidR="00D85296" w:rsidRPr="00D85296" w:rsidTr="00D85296">
        <w:trPr>
          <w:trHeight w:val="49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Diarrhée aiguë sans déshydratation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5296" w:rsidRPr="00D85296" w:rsidTr="00D85296">
        <w:trPr>
          <w:trHeight w:val="49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Diarrhée aiguë avec signes évidents de déshydratation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5296" w:rsidRPr="00D85296" w:rsidTr="00D85296">
        <w:trPr>
          <w:trHeight w:val="49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Diarrhée aiguë avec  déshydratation sévère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5296" w:rsidRPr="00D85296" w:rsidTr="00D8529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7839DE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Diarrhée aiguë sanglante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5296" w:rsidRPr="00D85296" w:rsidTr="00D8529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 xml:space="preserve">Diarrhée persistante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5296" w:rsidRPr="00D85296" w:rsidTr="00D8529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Diarrhée persistante sévère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85296" w:rsidRPr="00D85296" w:rsidRDefault="00D85296" w:rsidP="00D85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52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27794" w:rsidRPr="00D80069" w:rsidRDefault="000F2754" w:rsidP="0076378A">
      <w:pPr>
        <w:pStyle w:val="En-tte"/>
        <w:tabs>
          <w:tab w:val="clear" w:pos="4536"/>
          <w:tab w:val="clear" w:pos="9072"/>
          <w:tab w:val="right" w:pos="10709"/>
        </w:tabs>
        <w:rPr>
          <w:rFonts w:ascii="Arial Narrow" w:hAnsi="Arial Narrow"/>
          <w:color w:val="000000"/>
          <w:sz w:val="16"/>
        </w:rPr>
      </w:pPr>
      <w:r w:rsidRPr="00D80069">
        <w:rPr>
          <w:rFonts w:ascii="Arial Narrow" w:hAnsi="Arial Narrow"/>
          <w:color w:val="000000"/>
          <w:sz w:val="16"/>
        </w:rPr>
        <w:t xml:space="preserve">           </w:t>
      </w:r>
      <w:r w:rsidR="0076378A">
        <w:rPr>
          <w:rFonts w:ascii="Arial Narrow" w:hAnsi="Arial Narrow"/>
          <w:color w:val="000000"/>
          <w:sz w:val="16"/>
        </w:rPr>
        <w:tab/>
      </w:r>
    </w:p>
    <w:p w:rsidR="000F2754" w:rsidRDefault="00323A5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6</w:t>
      </w:r>
      <w:r w:rsidR="000F2754" w:rsidRPr="0076378A">
        <w:rPr>
          <w:rFonts w:ascii="Arial" w:hAnsi="Arial" w:cs="Arial"/>
          <w:b/>
          <w:color w:val="000000"/>
          <w:sz w:val="22"/>
          <w:szCs w:val="22"/>
        </w:rPr>
        <w:t> : Infections respiratoires aiguës</w:t>
      </w:r>
      <w:r w:rsidR="00841D0B" w:rsidRPr="0076378A">
        <w:rPr>
          <w:rFonts w:ascii="Arial" w:hAnsi="Arial" w:cs="Arial"/>
          <w:b/>
          <w:color w:val="000000"/>
          <w:sz w:val="22"/>
          <w:szCs w:val="22"/>
        </w:rPr>
        <w:t xml:space="preserve"> notifiées par tranche d’âge</w:t>
      </w:r>
    </w:p>
    <w:p w:rsidR="001D54F9" w:rsidRPr="0076378A" w:rsidRDefault="001D54F9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3"/>
        <w:gridCol w:w="2117"/>
        <w:gridCol w:w="847"/>
        <w:gridCol w:w="847"/>
        <w:gridCol w:w="846"/>
        <w:gridCol w:w="741"/>
        <w:gridCol w:w="846"/>
        <w:gridCol w:w="739"/>
        <w:gridCol w:w="741"/>
        <w:gridCol w:w="741"/>
        <w:gridCol w:w="638"/>
        <w:gridCol w:w="552"/>
      </w:tblGrid>
      <w:tr w:rsidR="00F47FFA" w:rsidRPr="0076378A" w:rsidTr="00790DBA">
        <w:trPr>
          <w:trHeight w:val="500"/>
        </w:trPr>
        <w:tc>
          <w:tcPr>
            <w:tcW w:w="401" w:type="pct"/>
            <w:shd w:val="clear" w:color="auto" w:fill="D9D9D9" w:themeFill="background1" w:themeFillShade="D9"/>
            <w:vAlign w:val="center"/>
          </w:tcPr>
          <w:p w:rsidR="00E96EF0" w:rsidRPr="0076378A" w:rsidRDefault="00E96EF0" w:rsidP="00790DBA">
            <w:pPr>
              <w:pStyle w:val="Consutant"/>
              <w:jc w:val="center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Code CIM</w:t>
            </w:r>
          </w:p>
        </w:tc>
        <w:tc>
          <w:tcPr>
            <w:tcW w:w="1008" w:type="pct"/>
            <w:shd w:val="clear" w:color="auto" w:fill="D9D9D9" w:themeFill="background1" w:themeFillShade="D9"/>
            <w:vAlign w:val="center"/>
          </w:tcPr>
          <w:p w:rsidR="00E96EF0" w:rsidRPr="0076378A" w:rsidRDefault="00E96EF0" w:rsidP="00790DBA">
            <w:pPr>
              <w:pStyle w:val="Consutant"/>
              <w:jc w:val="center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Maladies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E96EF0" w:rsidRPr="0076378A" w:rsidRDefault="00E96EF0" w:rsidP="00790DBA">
            <w:pPr>
              <w:pStyle w:val="Consutant"/>
              <w:jc w:val="center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0-5 mois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E96EF0" w:rsidRPr="0076378A" w:rsidRDefault="00E96EF0" w:rsidP="00790DBA">
            <w:pPr>
              <w:pStyle w:val="Consutant"/>
              <w:jc w:val="center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6-11 mois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E96EF0" w:rsidRPr="0076378A" w:rsidRDefault="00E96EF0" w:rsidP="00790DBA">
            <w:pPr>
              <w:pStyle w:val="Consutant"/>
              <w:jc w:val="center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12-5</w:t>
            </w:r>
            <w:r w:rsidR="00E358C7" w:rsidRPr="0076378A">
              <w:rPr>
                <w:rFonts w:cs="Arial"/>
                <w:sz w:val="18"/>
                <w:szCs w:val="18"/>
              </w:rPr>
              <w:t>9</w:t>
            </w:r>
            <w:r w:rsidRPr="0076378A">
              <w:rPr>
                <w:rFonts w:cs="Arial"/>
                <w:sz w:val="18"/>
                <w:szCs w:val="18"/>
              </w:rPr>
              <w:t>mois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E96EF0" w:rsidRPr="0076378A" w:rsidRDefault="00E96EF0" w:rsidP="00790DBA">
            <w:pPr>
              <w:pStyle w:val="Consutant"/>
              <w:jc w:val="center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5-14 ans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E96EF0" w:rsidRPr="0076378A" w:rsidRDefault="00E96EF0" w:rsidP="00790DBA">
            <w:pPr>
              <w:pStyle w:val="Consutant"/>
              <w:jc w:val="center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15-24ans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E96EF0" w:rsidRPr="0076378A" w:rsidRDefault="00E96EF0" w:rsidP="00790DBA">
            <w:pPr>
              <w:pStyle w:val="Consutant"/>
              <w:jc w:val="center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25-59ans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E96EF0" w:rsidRPr="0076378A" w:rsidRDefault="00E96EF0" w:rsidP="00790DBA">
            <w:pPr>
              <w:pStyle w:val="Consutant"/>
              <w:jc w:val="center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60 ans &amp;+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E96EF0" w:rsidRPr="0076378A" w:rsidRDefault="00E96EF0" w:rsidP="00790DBA">
            <w:pPr>
              <w:pStyle w:val="Consutant"/>
              <w:jc w:val="center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:rsidR="00E96EF0" w:rsidRPr="0076378A" w:rsidRDefault="00E96EF0" w:rsidP="00790DBA">
            <w:pPr>
              <w:pStyle w:val="Consutant"/>
              <w:jc w:val="center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référés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E96EF0" w:rsidRPr="0076378A" w:rsidRDefault="00E96EF0" w:rsidP="00790DBA">
            <w:pPr>
              <w:pStyle w:val="Consutant"/>
              <w:jc w:val="center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DCD</w:t>
            </w:r>
          </w:p>
        </w:tc>
      </w:tr>
      <w:tr w:rsidR="00F47FFA" w:rsidRPr="0076378A" w:rsidTr="00AF60DD">
        <w:trPr>
          <w:trHeight w:val="374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 xml:space="preserve">Pharyngo-amygdalite aigue </w:t>
            </w: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405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374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 xml:space="preserve">Rhino-sinusite </w:t>
            </w: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405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 xml:space="preserve">Oreillons </w:t>
            </w: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374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  <w:r w:rsidRPr="007839DE">
              <w:rPr>
                <w:rFonts w:cs="Arial"/>
                <w:sz w:val="18"/>
                <w:szCs w:val="18"/>
                <w:lang w:val="fr-FR"/>
              </w:rPr>
              <w:t>Abcès de gorge (IRA haute)</w:t>
            </w:r>
          </w:p>
        </w:tc>
        <w:tc>
          <w:tcPr>
            <w:tcW w:w="403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04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63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47FFA" w:rsidRPr="0076378A" w:rsidTr="00AF60DD">
        <w:trPr>
          <w:trHeight w:val="405"/>
        </w:trPr>
        <w:tc>
          <w:tcPr>
            <w:tcW w:w="401" w:type="pct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08" w:type="pct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  <w:r w:rsidRPr="007839DE">
              <w:rPr>
                <w:rFonts w:cs="Arial"/>
                <w:sz w:val="18"/>
                <w:szCs w:val="18"/>
                <w:lang w:val="fr-FR"/>
              </w:rPr>
              <w:t>Infection aiguë de l’oreille (IRA haute)</w:t>
            </w:r>
          </w:p>
        </w:tc>
        <w:tc>
          <w:tcPr>
            <w:tcW w:w="403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04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63" w:type="pct"/>
            <w:shd w:val="clear" w:color="000000" w:fill="auto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F47FFA" w:rsidRPr="0076378A" w:rsidTr="00AF60DD">
        <w:trPr>
          <w:trHeight w:val="374"/>
        </w:trPr>
        <w:tc>
          <w:tcPr>
            <w:tcW w:w="401" w:type="pct"/>
          </w:tcPr>
          <w:p w:rsidR="00E96EF0" w:rsidRPr="007839DE" w:rsidRDefault="00E96EF0" w:rsidP="005D13BC">
            <w:pPr>
              <w:pStyle w:val="Consutan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08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Mastoïdite (IRA* haute)</w:t>
            </w: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405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374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Pneumonie (IRA basse)</w:t>
            </w: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  <w:tr w:rsidR="00F47FFA" w:rsidRPr="0076378A" w:rsidTr="00AF60DD">
        <w:trPr>
          <w:trHeight w:val="405"/>
        </w:trPr>
        <w:tc>
          <w:tcPr>
            <w:tcW w:w="401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pct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  <w:r w:rsidRPr="0076378A">
              <w:rPr>
                <w:rFonts w:cs="Arial"/>
                <w:sz w:val="18"/>
                <w:szCs w:val="18"/>
              </w:rPr>
              <w:t>Pneumonie grave (IRA basse)</w:t>
            </w: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5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304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000000" w:fill="auto"/>
          </w:tcPr>
          <w:p w:rsidR="00E96EF0" w:rsidRPr="0076378A" w:rsidRDefault="00E96EF0" w:rsidP="005D13BC">
            <w:pPr>
              <w:pStyle w:val="Consutant"/>
              <w:rPr>
                <w:rFonts w:cs="Arial"/>
                <w:sz w:val="18"/>
                <w:szCs w:val="18"/>
              </w:rPr>
            </w:pPr>
          </w:p>
        </w:tc>
      </w:tr>
    </w:tbl>
    <w:p w:rsidR="005D13BC" w:rsidRPr="00B96B99" w:rsidRDefault="000F2754" w:rsidP="00B96B99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  <w:r w:rsidRPr="0076378A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8178D8" w:rsidRPr="0076378A">
        <w:rPr>
          <w:rFonts w:ascii="Arial" w:hAnsi="Arial" w:cs="Arial"/>
          <w:color w:val="000000"/>
          <w:sz w:val="18"/>
          <w:szCs w:val="18"/>
        </w:rPr>
        <w:t xml:space="preserve">                               </w:t>
      </w:r>
      <w:r w:rsidR="005D13BC" w:rsidRPr="0076378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23A55" w:rsidRDefault="00323A5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23A55" w:rsidRDefault="00323A55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27794" w:rsidRDefault="00627794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</w:t>
      </w:r>
      <w:r w:rsidR="00323A55">
        <w:rPr>
          <w:rFonts w:ascii="Arial" w:hAnsi="Arial" w:cs="Arial"/>
          <w:b/>
          <w:color w:val="000000"/>
          <w:sz w:val="22"/>
          <w:szCs w:val="22"/>
        </w:rPr>
        <w:t>7</w:t>
      </w: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525BB9" w:rsidRPr="0076378A">
        <w:rPr>
          <w:rFonts w:ascii="Arial" w:hAnsi="Arial" w:cs="Arial"/>
          <w:b/>
          <w:color w:val="000000"/>
          <w:sz w:val="22"/>
          <w:szCs w:val="22"/>
        </w:rPr>
        <w:t>Infections Sexuellement T</w:t>
      </w:r>
      <w:r w:rsidRPr="0076378A">
        <w:rPr>
          <w:rFonts w:ascii="Arial" w:hAnsi="Arial" w:cs="Arial"/>
          <w:b/>
          <w:color w:val="000000"/>
          <w:sz w:val="22"/>
          <w:szCs w:val="22"/>
        </w:rPr>
        <w:t>ransmissibles</w:t>
      </w:r>
      <w:r w:rsidR="00525BB9" w:rsidRPr="007637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E233B" w:rsidRPr="0076378A">
        <w:rPr>
          <w:rFonts w:ascii="Arial" w:hAnsi="Arial" w:cs="Arial"/>
          <w:b/>
          <w:color w:val="000000"/>
          <w:sz w:val="22"/>
          <w:szCs w:val="22"/>
        </w:rPr>
        <w:t>notifiées par tranche d’âge</w:t>
      </w: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D54F9" w:rsidRPr="0076378A" w:rsidRDefault="001D54F9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488"/>
        <w:gridCol w:w="617"/>
        <w:gridCol w:w="15"/>
        <w:gridCol w:w="619"/>
        <w:gridCol w:w="13"/>
        <w:gridCol w:w="617"/>
        <w:gridCol w:w="13"/>
        <w:gridCol w:w="619"/>
        <w:gridCol w:w="13"/>
        <w:gridCol w:w="619"/>
        <w:gridCol w:w="13"/>
        <w:gridCol w:w="619"/>
        <w:gridCol w:w="13"/>
        <w:gridCol w:w="617"/>
        <w:gridCol w:w="13"/>
        <w:gridCol w:w="619"/>
        <w:gridCol w:w="13"/>
        <w:gridCol w:w="619"/>
        <w:gridCol w:w="13"/>
        <w:gridCol w:w="619"/>
        <w:gridCol w:w="13"/>
        <w:gridCol w:w="1073"/>
        <w:gridCol w:w="9"/>
      </w:tblGrid>
      <w:tr w:rsidR="005668B5" w:rsidRPr="005D13BC" w:rsidTr="00E5089D">
        <w:trPr>
          <w:trHeight w:val="359"/>
          <w:jc w:val="center"/>
        </w:trPr>
        <w:tc>
          <w:tcPr>
            <w:tcW w:w="292" w:type="pct"/>
            <w:vMerge w:val="restart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1185" w:type="pct"/>
            <w:vMerge w:val="restart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Syndromes / Infections</w:t>
            </w:r>
          </w:p>
        </w:tc>
        <w:tc>
          <w:tcPr>
            <w:tcW w:w="602" w:type="pct"/>
            <w:gridSpan w:val="4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601" w:type="pct"/>
            <w:gridSpan w:val="4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1-4 ans</w:t>
            </w:r>
          </w:p>
        </w:tc>
        <w:tc>
          <w:tcPr>
            <w:tcW w:w="602" w:type="pct"/>
            <w:gridSpan w:val="4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601" w:type="pct"/>
            <w:gridSpan w:val="4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15 ans et plus</w:t>
            </w:r>
          </w:p>
        </w:tc>
        <w:tc>
          <w:tcPr>
            <w:tcW w:w="602" w:type="pct"/>
            <w:gridSpan w:val="4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17" w:type="pct"/>
            <w:gridSpan w:val="2"/>
            <w:vMerge w:val="restart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Nombre de cas référés</w:t>
            </w:r>
          </w:p>
        </w:tc>
      </w:tr>
      <w:tr w:rsidR="005668B5" w:rsidRPr="005D13BC" w:rsidTr="00E5089D">
        <w:trPr>
          <w:trHeight w:val="411"/>
          <w:jc w:val="center"/>
        </w:trPr>
        <w:tc>
          <w:tcPr>
            <w:tcW w:w="292" w:type="pct"/>
            <w:vMerge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pct"/>
            <w:vMerge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gridSpan w:val="2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00" w:type="pct"/>
            <w:gridSpan w:val="2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gridSpan w:val="2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01" w:type="pct"/>
            <w:gridSpan w:val="2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gridSpan w:val="2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00" w:type="pct"/>
            <w:gridSpan w:val="2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gridSpan w:val="2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01" w:type="pct"/>
            <w:gridSpan w:val="2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gridSpan w:val="2"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17" w:type="pct"/>
            <w:gridSpan w:val="2"/>
            <w:vMerge/>
            <w:shd w:val="clear" w:color="auto" w:fill="D9D9D9"/>
            <w:vAlign w:val="center"/>
          </w:tcPr>
          <w:p w:rsidR="005668B5" w:rsidRPr="0076378A" w:rsidRDefault="005668B5" w:rsidP="00E508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8B5" w:rsidRPr="005D13BC" w:rsidTr="00602175">
        <w:trPr>
          <w:gridAfter w:val="1"/>
          <w:wAfter w:w="6" w:type="pct"/>
          <w:trHeight w:val="436"/>
          <w:jc w:val="center"/>
        </w:trPr>
        <w:tc>
          <w:tcPr>
            <w:tcW w:w="292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Ecoulement génital</w:t>
            </w:r>
          </w:p>
        </w:tc>
        <w:tc>
          <w:tcPr>
            <w:tcW w:w="294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8B5" w:rsidRPr="005D13BC" w:rsidTr="00602175">
        <w:trPr>
          <w:gridAfter w:val="1"/>
          <w:wAfter w:w="6" w:type="pct"/>
          <w:trHeight w:val="411"/>
          <w:jc w:val="center"/>
        </w:trPr>
        <w:tc>
          <w:tcPr>
            <w:tcW w:w="292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Ulcération génitale</w:t>
            </w:r>
          </w:p>
        </w:tc>
        <w:tc>
          <w:tcPr>
            <w:tcW w:w="294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8B5" w:rsidRPr="005D13BC" w:rsidTr="00602175">
        <w:trPr>
          <w:gridAfter w:val="1"/>
          <w:wAfter w:w="6" w:type="pct"/>
          <w:trHeight w:val="436"/>
          <w:jc w:val="center"/>
        </w:trPr>
        <w:tc>
          <w:tcPr>
            <w:tcW w:w="292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Végétation génitale</w:t>
            </w:r>
          </w:p>
        </w:tc>
        <w:tc>
          <w:tcPr>
            <w:tcW w:w="294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8B5" w:rsidRPr="005D13BC" w:rsidTr="00602175">
        <w:trPr>
          <w:gridAfter w:val="1"/>
          <w:wAfter w:w="6" w:type="pct"/>
          <w:trHeight w:val="411"/>
          <w:jc w:val="center"/>
        </w:trPr>
        <w:tc>
          <w:tcPr>
            <w:tcW w:w="292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Bubon génital</w:t>
            </w:r>
          </w:p>
        </w:tc>
        <w:tc>
          <w:tcPr>
            <w:tcW w:w="294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8B5" w:rsidRPr="005D13BC" w:rsidTr="00602175">
        <w:trPr>
          <w:gridAfter w:val="1"/>
          <w:wAfter w:w="6" w:type="pct"/>
          <w:trHeight w:val="411"/>
          <w:jc w:val="center"/>
        </w:trPr>
        <w:tc>
          <w:tcPr>
            <w:tcW w:w="292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6378A">
              <w:rPr>
                <w:rFonts w:ascii="Arial" w:hAnsi="Arial" w:cs="Arial"/>
                <w:sz w:val="18"/>
                <w:szCs w:val="18"/>
              </w:rPr>
              <w:t>Conjonctivite néonatale</w:t>
            </w:r>
          </w:p>
        </w:tc>
        <w:tc>
          <w:tcPr>
            <w:tcW w:w="294" w:type="pct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shd w:val="clear" w:color="auto" w:fill="A6A6A6" w:themeFill="background1" w:themeFillShade="A6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6A6A6" w:themeFill="background1" w:themeFillShade="A6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6A6A6" w:themeFill="background1" w:themeFillShade="A6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6A6A6" w:themeFill="background1" w:themeFillShade="A6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shd w:val="clear" w:color="auto" w:fill="A6A6A6" w:themeFill="background1" w:themeFillShade="A6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shd w:val="clear" w:color="auto" w:fill="A6A6A6" w:themeFill="background1" w:themeFillShade="A6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:rsidR="005668B5" w:rsidRPr="0076378A" w:rsidRDefault="005668B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ED4" w:rsidRDefault="00062ED4" w:rsidP="00062ED4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062ED4" w:rsidRPr="0076378A" w:rsidRDefault="0076378A" w:rsidP="00062ED4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76378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F3E8B8F" wp14:editId="6D7C9F26">
                <wp:simplePos x="0" y="0"/>
                <wp:positionH relativeFrom="column">
                  <wp:posOffset>3961130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6A944" id="Rectangle 74" o:spid="_x0000_s1026" style="position:absolute;margin-left:311.9pt;margin-top:.8pt;width:18.75pt;height:12.7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" filled="f" strokecolor="#243f60 [1604]" strokeweight="2pt"/>
            </w:pict>
          </mc:Fallback>
        </mc:AlternateContent>
      </w:r>
      <w:r w:rsidRPr="0076378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E84B58D" wp14:editId="6435B0F8">
                <wp:simplePos x="0" y="0"/>
                <wp:positionH relativeFrom="column">
                  <wp:posOffset>4608830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95032" id="Rectangle 75" o:spid="_x0000_s1026" style="position:absolute;margin-left:362.9pt;margin-top:.8pt;width:19.5pt;height:14.25pt;z-index:25181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e3eQIAAEU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" filled="f" strokecolor="#243f60 [1604]" strokeweight="2pt"/>
            </w:pict>
          </mc:Fallback>
        </mc:AlternateContent>
      </w:r>
      <w:r w:rsidR="005D13BC" w:rsidRPr="0076378A">
        <w:rPr>
          <w:rFonts w:ascii="Arial" w:hAnsi="Arial" w:cs="Arial"/>
          <w:sz w:val="22"/>
          <w:szCs w:val="22"/>
          <w:lang w:val="fr-CI"/>
        </w:rPr>
        <w:t xml:space="preserve">              </w:t>
      </w:r>
      <w:r w:rsidR="00062ED4" w:rsidRPr="0076378A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="00062ED4" w:rsidRPr="0076378A">
        <w:rPr>
          <w:rFonts w:ascii="Arial" w:hAnsi="Arial" w:cs="Arial"/>
          <w:sz w:val="22"/>
          <w:szCs w:val="22"/>
          <w:lang w:val="fr-CI"/>
        </w:rPr>
        <w:tab/>
      </w:r>
      <w:r>
        <w:rPr>
          <w:rFonts w:ascii="Arial" w:hAnsi="Arial" w:cs="Arial"/>
          <w:sz w:val="22"/>
          <w:szCs w:val="22"/>
          <w:lang w:val="fr-CI"/>
        </w:rPr>
        <w:t xml:space="preserve">       </w:t>
      </w:r>
      <w:r w:rsidR="00062ED4" w:rsidRPr="0076378A">
        <w:rPr>
          <w:rFonts w:ascii="Arial" w:hAnsi="Arial" w:cs="Arial"/>
          <w:sz w:val="22"/>
          <w:szCs w:val="22"/>
          <w:lang w:val="fr-CI"/>
        </w:rPr>
        <w:t xml:space="preserve">Non  </w:t>
      </w:r>
    </w:p>
    <w:p w:rsidR="0076378A" w:rsidRDefault="0076378A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27794" w:rsidRDefault="00627794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23A55">
        <w:rPr>
          <w:rFonts w:ascii="Arial" w:hAnsi="Arial" w:cs="Arial"/>
          <w:b/>
          <w:color w:val="000000"/>
          <w:sz w:val="22"/>
          <w:szCs w:val="22"/>
        </w:rPr>
        <w:t>8</w:t>
      </w:r>
      <w:r w:rsidRPr="0076378A">
        <w:rPr>
          <w:rFonts w:ascii="Arial" w:hAnsi="Arial" w:cs="Arial"/>
          <w:b/>
          <w:color w:val="000000"/>
          <w:sz w:val="22"/>
          <w:szCs w:val="22"/>
        </w:rPr>
        <w:t> : Maladie</w:t>
      </w:r>
      <w:r w:rsidR="006E233B" w:rsidRPr="0076378A">
        <w:rPr>
          <w:rFonts w:ascii="Arial" w:hAnsi="Arial" w:cs="Arial"/>
          <w:b/>
          <w:color w:val="000000"/>
          <w:sz w:val="22"/>
          <w:szCs w:val="22"/>
        </w:rPr>
        <w:t xml:space="preserve">s à potentiel épidémique </w:t>
      </w:r>
      <w:r w:rsidR="001F3BDF" w:rsidRPr="0076378A">
        <w:rPr>
          <w:rFonts w:ascii="Arial" w:hAnsi="Arial" w:cs="Arial"/>
          <w:b/>
          <w:color w:val="000000"/>
          <w:sz w:val="22"/>
          <w:szCs w:val="22"/>
        </w:rPr>
        <w:t>notifiées</w:t>
      </w:r>
    </w:p>
    <w:p w:rsidR="00B96B99" w:rsidRPr="0076378A" w:rsidRDefault="00B96B99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555"/>
        <w:gridCol w:w="583"/>
        <w:gridCol w:w="476"/>
        <w:gridCol w:w="477"/>
        <w:gridCol w:w="477"/>
        <w:gridCol w:w="585"/>
        <w:gridCol w:w="585"/>
        <w:gridCol w:w="585"/>
        <w:gridCol w:w="477"/>
        <w:gridCol w:w="584"/>
        <w:gridCol w:w="585"/>
        <w:gridCol w:w="585"/>
        <w:gridCol w:w="585"/>
        <w:gridCol w:w="584"/>
        <w:gridCol w:w="585"/>
        <w:gridCol w:w="585"/>
      </w:tblGrid>
      <w:tr w:rsidR="005A7BFD" w:rsidRPr="00062ED4" w:rsidTr="005A7BFD">
        <w:trPr>
          <w:trHeight w:val="25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Code CIM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Tranche d'âge Cas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0-11 mois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1-4 ans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5-14 ans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 ans et plus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5A7BFD" w:rsidRPr="00062ED4" w:rsidTr="00A614E0">
        <w:trPr>
          <w:trHeight w:val="252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/ Maladies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7BFD" w:rsidRPr="0076378A" w:rsidRDefault="005A7BFD" w:rsidP="005A7B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</w:tr>
      <w:tr w:rsidR="00F05FF0" w:rsidRPr="00062ED4" w:rsidTr="006715D9">
        <w:trPr>
          <w:trHeight w:val="25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Choléra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715D9">
        <w:trPr>
          <w:trHeight w:val="25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Méningite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715D9">
        <w:trPr>
          <w:trHeight w:val="25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Fièvre hémorragique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715D9">
        <w:trPr>
          <w:trHeight w:val="25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PFA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715D9">
        <w:trPr>
          <w:trHeight w:val="25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Peste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715D9">
        <w:trPr>
          <w:trHeight w:val="25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Diarrhées sanglantes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715D9">
        <w:trPr>
          <w:trHeight w:val="25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Rougeole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715D9">
        <w:trPr>
          <w:trHeight w:val="25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Fièvre Jaune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715D9">
        <w:trPr>
          <w:trHeight w:val="25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Ebola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715D9">
        <w:trPr>
          <w:trHeight w:val="25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Hépatite B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5FF0" w:rsidRPr="00062ED4" w:rsidTr="006715D9">
        <w:trPr>
          <w:trHeight w:val="252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Hépatite C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B5" w:rsidRPr="0076378A" w:rsidRDefault="005668B5" w:rsidP="0093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627794" w:rsidRPr="00062ED4" w:rsidRDefault="00627794" w:rsidP="00627794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18"/>
        </w:rPr>
      </w:pPr>
    </w:p>
    <w:p w:rsidR="00627794" w:rsidRPr="0076378A" w:rsidRDefault="00323A55" w:rsidP="004D44C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8</w:t>
      </w:r>
      <w:r w:rsidR="004D44C1" w:rsidRPr="0076378A">
        <w:rPr>
          <w:rFonts w:ascii="Arial" w:hAnsi="Arial" w:cs="Arial"/>
          <w:b/>
          <w:color w:val="000000"/>
          <w:sz w:val="22"/>
          <w:szCs w:val="22"/>
        </w:rPr>
        <w:t xml:space="preserve"> a : Surveillance de la rougeole</w:t>
      </w:r>
    </w:p>
    <w:tbl>
      <w:tblPr>
        <w:tblpPr w:leftFromText="141" w:rightFromText="141" w:vertAnchor="text" w:horzAnchor="margin" w:tblpXSpec="center" w:tblpY="168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1"/>
        <w:gridCol w:w="751"/>
        <w:gridCol w:w="750"/>
        <w:gridCol w:w="628"/>
        <w:gridCol w:w="651"/>
        <w:gridCol w:w="750"/>
        <w:gridCol w:w="703"/>
        <w:gridCol w:w="838"/>
        <w:gridCol w:w="878"/>
        <w:gridCol w:w="842"/>
        <w:gridCol w:w="1136"/>
      </w:tblGrid>
      <w:tr w:rsidR="004D44C1" w:rsidRPr="004D44C1" w:rsidTr="00A16C21">
        <w:tc>
          <w:tcPr>
            <w:tcW w:w="1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Rougeole</w:t>
            </w:r>
          </w:p>
        </w:tc>
        <w:tc>
          <w:tcPr>
            <w:tcW w:w="717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 1 an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 – 4 ans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819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ans &amp; plus</w:t>
            </w:r>
          </w:p>
        </w:tc>
        <w:tc>
          <w:tcPr>
            <w:tcW w:w="944" w:type="pct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4D44C1" w:rsidRPr="004D44C1" w:rsidTr="00A16C21">
        <w:tc>
          <w:tcPr>
            <w:tcW w:w="1226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542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44C1" w:rsidRPr="0076378A" w:rsidRDefault="004D44C1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</w:tr>
      <w:tr w:rsidR="004D44C1" w:rsidRPr="004D44C1" w:rsidTr="00602175">
        <w:tc>
          <w:tcPr>
            <w:tcW w:w="1226" w:type="pct"/>
            <w:tcBorders>
              <w:left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Rougeole chez non vacciné</w:t>
            </w:r>
          </w:p>
        </w:tc>
        <w:tc>
          <w:tcPr>
            <w:tcW w:w="359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right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4C1" w:rsidRPr="004D44C1" w:rsidTr="00602175">
        <w:tc>
          <w:tcPr>
            <w:tcW w:w="1226" w:type="pct"/>
            <w:tcBorders>
              <w:left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Rougeole chez vacciné</w:t>
            </w:r>
          </w:p>
        </w:tc>
        <w:tc>
          <w:tcPr>
            <w:tcW w:w="359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right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4C1" w:rsidRPr="004D44C1" w:rsidTr="00602175">
        <w:tc>
          <w:tcPr>
            <w:tcW w:w="1226" w:type="pct"/>
            <w:tcBorders>
              <w:left w:val="double" w:sz="4" w:space="0" w:color="auto"/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Rougeole sans statut connu</w:t>
            </w:r>
          </w:p>
        </w:tc>
        <w:tc>
          <w:tcPr>
            <w:tcW w:w="359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bottom w:val="double" w:sz="4" w:space="0" w:color="auto"/>
              <w:right w:val="double" w:sz="4" w:space="0" w:color="auto"/>
            </w:tcBorders>
          </w:tcPr>
          <w:p w:rsidR="004D44C1" w:rsidRPr="0076378A" w:rsidRDefault="004D44C1" w:rsidP="004D44C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27794" w:rsidRPr="0076378A" w:rsidRDefault="00627794" w:rsidP="00627794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:rsidR="00F05FF0" w:rsidRDefault="00627794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23A55">
        <w:rPr>
          <w:rFonts w:ascii="Arial" w:hAnsi="Arial" w:cs="Arial"/>
          <w:b/>
          <w:color w:val="000000"/>
          <w:sz w:val="22"/>
          <w:szCs w:val="22"/>
        </w:rPr>
        <w:t xml:space="preserve">8 </w:t>
      </w:r>
      <w:r w:rsidRPr="0076378A">
        <w:rPr>
          <w:rFonts w:ascii="Arial" w:hAnsi="Arial" w:cs="Arial"/>
          <w:b/>
          <w:color w:val="000000"/>
          <w:sz w:val="22"/>
          <w:szCs w:val="22"/>
        </w:rPr>
        <w:t>b : Surveillance de la poliomyélite</w:t>
      </w:r>
    </w:p>
    <w:p w:rsidR="006316EE" w:rsidRPr="0076378A" w:rsidRDefault="006316EE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1"/>
        <w:gridCol w:w="751"/>
        <w:gridCol w:w="750"/>
        <w:gridCol w:w="628"/>
        <w:gridCol w:w="651"/>
        <w:gridCol w:w="750"/>
        <w:gridCol w:w="703"/>
        <w:gridCol w:w="838"/>
        <w:gridCol w:w="878"/>
        <w:gridCol w:w="842"/>
        <w:gridCol w:w="1136"/>
      </w:tblGrid>
      <w:tr w:rsidR="00325CAF" w:rsidRPr="0076378A" w:rsidTr="00A16C21">
        <w:trPr>
          <w:jc w:val="center"/>
        </w:trPr>
        <w:tc>
          <w:tcPr>
            <w:tcW w:w="1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PFA</w:t>
            </w:r>
          </w:p>
        </w:tc>
        <w:tc>
          <w:tcPr>
            <w:tcW w:w="717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&lt; 1 an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 – 4 ans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819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ans &amp; plus</w:t>
            </w:r>
          </w:p>
        </w:tc>
        <w:tc>
          <w:tcPr>
            <w:tcW w:w="944" w:type="pct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325CAF" w:rsidRPr="0076378A" w:rsidTr="00A16C21">
        <w:trPr>
          <w:jc w:val="center"/>
        </w:trPr>
        <w:tc>
          <w:tcPr>
            <w:tcW w:w="1226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542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5CAF" w:rsidRPr="0076378A" w:rsidRDefault="00325CAF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</w:tr>
      <w:tr w:rsidR="00325CAF" w:rsidRPr="0076378A" w:rsidTr="00602175">
        <w:trPr>
          <w:jc w:val="center"/>
        </w:trPr>
        <w:tc>
          <w:tcPr>
            <w:tcW w:w="1226" w:type="pct"/>
            <w:tcBorders>
              <w:left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ind w:hanging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 xml:space="preserve"> PFA avec vaccination </w:t>
            </w:r>
            <w:proofErr w:type="spellStart"/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anti-polio</w:t>
            </w:r>
            <w:proofErr w:type="spellEnd"/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right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5CAF" w:rsidRPr="0076378A" w:rsidTr="00602175">
        <w:trPr>
          <w:jc w:val="center"/>
        </w:trPr>
        <w:tc>
          <w:tcPr>
            <w:tcW w:w="1226" w:type="pct"/>
            <w:tcBorders>
              <w:left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ind w:hanging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 xml:space="preserve"> PFA sans vaccination </w:t>
            </w:r>
            <w:proofErr w:type="spellStart"/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>anti-polio</w:t>
            </w:r>
            <w:proofErr w:type="spellEnd"/>
          </w:p>
        </w:tc>
        <w:tc>
          <w:tcPr>
            <w:tcW w:w="359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right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5CAF" w:rsidRPr="0076378A" w:rsidTr="00602175">
        <w:trPr>
          <w:jc w:val="center"/>
        </w:trPr>
        <w:tc>
          <w:tcPr>
            <w:tcW w:w="1226" w:type="pct"/>
            <w:tcBorders>
              <w:left w:val="double" w:sz="4" w:space="0" w:color="auto"/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ind w:hanging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78A">
              <w:rPr>
                <w:rFonts w:ascii="Arial" w:hAnsi="Arial" w:cs="Arial"/>
                <w:color w:val="000000"/>
                <w:sz w:val="18"/>
                <w:szCs w:val="18"/>
              </w:rPr>
              <w:t xml:space="preserve"> PFA sans statut vaccinal connu</w:t>
            </w:r>
          </w:p>
        </w:tc>
        <w:tc>
          <w:tcPr>
            <w:tcW w:w="359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bottom w:val="double" w:sz="4" w:space="0" w:color="auto"/>
              <w:right w:val="double" w:sz="4" w:space="0" w:color="auto"/>
            </w:tcBorders>
          </w:tcPr>
          <w:p w:rsidR="00325CAF" w:rsidRPr="0076378A" w:rsidRDefault="00325CAF" w:rsidP="00325C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25CAF" w:rsidRPr="0076378A" w:rsidRDefault="00325CAF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27794" w:rsidRDefault="00627794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378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23A55">
        <w:rPr>
          <w:rFonts w:ascii="Arial" w:hAnsi="Arial" w:cs="Arial"/>
          <w:b/>
          <w:color w:val="000000"/>
          <w:sz w:val="22"/>
          <w:szCs w:val="22"/>
        </w:rPr>
        <w:t xml:space="preserve">8 </w:t>
      </w:r>
      <w:r w:rsidRPr="0076378A">
        <w:rPr>
          <w:rFonts w:ascii="Arial" w:hAnsi="Arial" w:cs="Arial"/>
          <w:b/>
          <w:color w:val="000000"/>
          <w:sz w:val="22"/>
          <w:szCs w:val="22"/>
        </w:rPr>
        <w:t>c : Surveillance du tétanos néonatal</w:t>
      </w:r>
    </w:p>
    <w:p w:rsidR="006316EE" w:rsidRPr="0076378A" w:rsidRDefault="006316EE" w:rsidP="0062779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0"/>
        <w:gridCol w:w="1477"/>
        <w:gridCol w:w="1491"/>
      </w:tblGrid>
      <w:tr w:rsidR="00627794" w:rsidRPr="00DD68AA" w:rsidTr="00A16C21">
        <w:trPr>
          <w:trHeight w:val="203"/>
          <w:jc w:val="center"/>
        </w:trPr>
        <w:tc>
          <w:tcPr>
            <w:tcW w:w="650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7794" w:rsidRPr="00D61FB7" w:rsidRDefault="00627794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Tétanos néonatal</w:t>
            </w:r>
          </w:p>
        </w:tc>
        <w:tc>
          <w:tcPr>
            <w:tcW w:w="2564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7794" w:rsidRPr="00D61FB7" w:rsidRDefault="00627794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color w:val="000000"/>
                <w:sz w:val="18"/>
                <w:szCs w:val="18"/>
              </w:rPr>
              <w:t>0-30 jours</w:t>
            </w:r>
          </w:p>
        </w:tc>
      </w:tr>
      <w:tr w:rsidR="00627794" w:rsidRPr="00DD68AA" w:rsidTr="00A16C21">
        <w:trPr>
          <w:trHeight w:val="246"/>
          <w:jc w:val="center"/>
        </w:trPr>
        <w:tc>
          <w:tcPr>
            <w:tcW w:w="650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7794" w:rsidRPr="00D61FB7" w:rsidRDefault="00627794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27794" w:rsidRPr="00D61FB7" w:rsidRDefault="00627794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128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7794" w:rsidRPr="00D61FB7" w:rsidRDefault="00627794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</w:tr>
      <w:tr w:rsidR="00627794" w:rsidRPr="00DD68AA" w:rsidTr="00602175">
        <w:trPr>
          <w:trHeight w:val="261"/>
          <w:jc w:val="center"/>
        </w:trPr>
        <w:tc>
          <w:tcPr>
            <w:tcW w:w="6506" w:type="dxa"/>
            <w:tcBorders>
              <w:left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Mère vaccinée</w:t>
            </w:r>
          </w:p>
        </w:tc>
        <w:tc>
          <w:tcPr>
            <w:tcW w:w="1276" w:type="dxa"/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7794" w:rsidRPr="00DD68AA" w:rsidTr="00602175">
        <w:trPr>
          <w:trHeight w:val="261"/>
          <w:jc w:val="center"/>
        </w:trPr>
        <w:tc>
          <w:tcPr>
            <w:tcW w:w="6506" w:type="dxa"/>
            <w:tcBorders>
              <w:left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Mère non vaccinée</w:t>
            </w:r>
          </w:p>
        </w:tc>
        <w:tc>
          <w:tcPr>
            <w:tcW w:w="1276" w:type="dxa"/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right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7794" w:rsidRPr="00DD68AA" w:rsidTr="00602175">
        <w:trPr>
          <w:trHeight w:val="261"/>
          <w:jc w:val="center"/>
        </w:trPr>
        <w:tc>
          <w:tcPr>
            <w:tcW w:w="6506" w:type="dxa"/>
            <w:tcBorders>
              <w:left w:val="double" w:sz="4" w:space="0" w:color="auto"/>
              <w:bottom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Statut vaccinal de la mère indéterminé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double" w:sz="4" w:space="0" w:color="auto"/>
              <w:right w:val="double" w:sz="4" w:space="0" w:color="auto"/>
            </w:tcBorders>
          </w:tcPr>
          <w:p w:rsidR="00627794" w:rsidRPr="00D61FB7" w:rsidRDefault="0062779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D47C0" w:rsidRDefault="003D47C0" w:rsidP="006B37FD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p w:rsidR="004A49B1" w:rsidRDefault="00323A55" w:rsidP="004A49B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9 </w:t>
      </w:r>
      <w:r w:rsidR="002F224C" w:rsidRPr="002F224C">
        <w:rPr>
          <w:rFonts w:ascii="Arial" w:hAnsi="Arial" w:cs="Arial"/>
          <w:b/>
          <w:color w:val="000000"/>
          <w:sz w:val="22"/>
          <w:szCs w:val="22"/>
        </w:rPr>
        <w:t>: Cas des Maladies Nutritionnelles par tranche d’âge</w:t>
      </w:r>
    </w:p>
    <w:p w:rsidR="00E13ED3" w:rsidRDefault="00E13ED3" w:rsidP="004A49B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0"/>
        <w:gridCol w:w="1676"/>
        <w:gridCol w:w="1493"/>
        <w:gridCol w:w="1493"/>
        <w:gridCol w:w="1493"/>
        <w:gridCol w:w="1493"/>
      </w:tblGrid>
      <w:tr w:rsidR="006316EE" w:rsidRPr="006563A8" w:rsidTr="00A16C21">
        <w:trPr>
          <w:trHeight w:val="238"/>
          <w:jc w:val="center"/>
        </w:trPr>
        <w:tc>
          <w:tcPr>
            <w:tcW w:w="290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16EE" w:rsidRPr="00D61FB7" w:rsidRDefault="006316EE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  <w:lang w:val="fr-CI"/>
              </w:rPr>
              <w:t>Facteurs de risque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316EE" w:rsidRPr="00D61FB7" w:rsidRDefault="006316EE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  <w:lang w:val="fr-CI"/>
              </w:rPr>
              <w:t>Moins de 5 ans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6316EE" w:rsidRPr="00D61FB7" w:rsidRDefault="006316EE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  <w:lang w:val="fr-CI"/>
              </w:rPr>
              <w:t>5 – 12 ans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6316EE" w:rsidRPr="00D61FB7" w:rsidRDefault="006316EE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  <w:lang w:val="fr-CI"/>
              </w:rPr>
              <w:t>13 – 17 ans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6316EE" w:rsidRPr="00D61FB7" w:rsidRDefault="006316EE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  <w:lang w:val="fr-CI"/>
              </w:rPr>
              <w:t>18 ans &amp;+</w:t>
            </w: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16EE" w:rsidRPr="00D61FB7" w:rsidRDefault="006316EE" w:rsidP="00A16C2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  <w:lang w:val="fr-CI"/>
              </w:rPr>
              <w:t>Total</w:t>
            </w:r>
          </w:p>
        </w:tc>
      </w:tr>
      <w:tr w:rsidR="006316EE" w:rsidRPr="00062ED4" w:rsidTr="006316EE">
        <w:trPr>
          <w:trHeight w:val="253"/>
          <w:jc w:val="center"/>
        </w:trPr>
        <w:tc>
          <w:tcPr>
            <w:tcW w:w="2902" w:type="dxa"/>
            <w:tcBorders>
              <w:left w:val="double" w:sz="4" w:space="0" w:color="auto"/>
            </w:tcBorders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 xml:space="preserve">Tabac </w:t>
            </w:r>
          </w:p>
        </w:tc>
        <w:tc>
          <w:tcPr>
            <w:tcW w:w="1705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6316EE" w:rsidRPr="00062ED4" w:rsidTr="006316EE">
        <w:trPr>
          <w:trHeight w:val="238"/>
          <w:jc w:val="center"/>
        </w:trPr>
        <w:tc>
          <w:tcPr>
            <w:tcW w:w="2902" w:type="dxa"/>
            <w:tcBorders>
              <w:left w:val="double" w:sz="4" w:space="0" w:color="auto"/>
            </w:tcBorders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>Alcool</w:t>
            </w:r>
          </w:p>
        </w:tc>
        <w:tc>
          <w:tcPr>
            <w:tcW w:w="1705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6316EE" w:rsidRPr="00062ED4" w:rsidTr="006316EE">
        <w:trPr>
          <w:trHeight w:val="253"/>
          <w:jc w:val="center"/>
        </w:trPr>
        <w:tc>
          <w:tcPr>
            <w:tcW w:w="2902" w:type="dxa"/>
            <w:tcBorders>
              <w:left w:val="double" w:sz="4" w:space="0" w:color="auto"/>
            </w:tcBorders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>Drogues</w:t>
            </w:r>
          </w:p>
        </w:tc>
        <w:tc>
          <w:tcPr>
            <w:tcW w:w="1705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6316EE" w:rsidRPr="00062ED4" w:rsidTr="006316EE">
        <w:trPr>
          <w:trHeight w:val="253"/>
          <w:jc w:val="center"/>
        </w:trPr>
        <w:tc>
          <w:tcPr>
            <w:tcW w:w="2902" w:type="dxa"/>
            <w:tcBorders>
              <w:left w:val="double" w:sz="4" w:space="0" w:color="auto"/>
            </w:tcBorders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 xml:space="preserve">Absence d’activités sportives </w:t>
            </w:r>
          </w:p>
        </w:tc>
        <w:tc>
          <w:tcPr>
            <w:tcW w:w="1705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6316EE" w:rsidRPr="00062ED4" w:rsidTr="006316EE">
        <w:trPr>
          <w:trHeight w:val="253"/>
          <w:jc w:val="center"/>
        </w:trPr>
        <w:tc>
          <w:tcPr>
            <w:tcW w:w="2902" w:type="dxa"/>
            <w:tcBorders>
              <w:left w:val="double" w:sz="4" w:space="0" w:color="auto"/>
            </w:tcBorders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>Obésité</w:t>
            </w:r>
          </w:p>
        </w:tc>
        <w:tc>
          <w:tcPr>
            <w:tcW w:w="1705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6316EE" w:rsidRPr="00062ED4" w:rsidTr="006316EE">
        <w:trPr>
          <w:trHeight w:val="253"/>
          <w:jc w:val="center"/>
        </w:trPr>
        <w:tc>
          <w:tcPr>
            <w:tcW w:w="2902" w:type="dxa"/>
            <w:tcBorders>
              <w:left w:val="double" w:sz="4" w:space="0" w:color="auto"/>
            </w:tcBorders>
            <w:shd w:val="clear" w:color="auto" w:fill="auto"/>
          </w:tcPr>
          <w:p w:rsidR="006316EE" w:rsidRPr="00D61FB7" w:rsidDel="00CA2B43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 xml:space="preserve">Dyslipidémie </w:t>
            </w:r>
          </w:p>
        </w:tc>
        <w:tc>
          <w:tcPr>
            <w:tcW w:w="1705" w:type="dxa"/>
            <w:shd w:val="clear" w:color="auto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auto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auto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shd w:val="clear" w:color="auto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6316EE" w:rsidRPr="00062ED4" w:rsidTr="006316EE">
        <w:trPr>
          <w:trHeight w:val="238"/>
          <w:jc w:val="center"/>
        </w:trPr>
        <w:tc>
          <w:tcPr>
            <w:tcW w:w="2902" w:type="dxa"/>
            <w:tcBorders>
              <w:left w:val="double" w:sz="4" w:space="0" w:color="auto"/>
              <w:bottom w:val="double" w:sz="4" w:space="0" w:color="auto"/>
            </w:tcBorders>
          </w:tcPr>
          <w:p w:rsidR="006316EE" w:rsidRPr="00D61FB7" w:rsidDel="00CA2B43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61FB7">
              <w:rPr>
                <w:rFonts w:ascii="Arial" w:hAnsi="Arial" w:cs="Arial"/>
                <w:sz w:val="18"/>
                <w:szCs w:val="18"/>
                <w:lang w:val="fr-CI"/>
              </w:rPr>
              <w:t xml:space="preserve">Autres </w:t>
            </w:r>
          </w:p>
        </w:tc>
        <w:tc>
          <w:tcPr>
            <w:tcW w:w="1705" w:type="dxa"/>
            <w:tcBorders>
              <w:bottom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:rsidR="006316EE" w:rsidRPr="00D61FB7" w:rsidRDefault="006316EE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</w:tbl>
    <w:p w:rsidR="00E13ED3" w:rsidRDefault="00E13ED3" w:rsidP="006316EE">
      <w:pPr>
        <w:pStyle w:val="En-tte"/>
        <w:tabs>
          <w:tab w:val="clear" w:pos="4536"/>
          <w:tab w:val="clear" w:pos="9072"/>
          <w:tab w:val="left" w:pos="7185"/>
        </w:tabs>
        <w:jc w:val="center"/>
        <w:rPr>
          <w:rFonts w:ascii="Arial" w:hAnsi="Arial" w:cs="Arial"/>
          <w:b/>
          <w:color w:val="000000"/>
          <w:sz w:val="22"/>
          <w:szCs w:val="22"/>
          <w:lang w:val="fr-CI"/>
        </w:rPr>
      </w:pPr>
    </w:p>
    <w:p w:rsidR="00DF348C" w:rsidRDefault="00DF348C" w:rsidP="00E13ED3">
      <w:pPr>
        <w:pStyle w:val="En-tte"/>
        <w:tabs>
          <w:tab w:val="clear" w:pos="4536"/>
          <w:tab w:val="clear" w:pos="9072"/>
          <w:tab w:val="left" w:pos="7185"/>
        </w:tabs>
        <w:jc w:val="center"/>
        <w:rPr>
          <w:rFonts w:ascii="Arial" w:hAnsi="Arial" w:cs="Arial"/>
          <w:b/>
          <w:color w:val="000000"/>
          <w:sz w:val="22"/>
          <w:szCs w:val="22"/>
          <w:lang w:val="fr-CI"/>
        </w:rPr>
      </w:pPr>
    </w:p>
    <w:p w:rsidR="006316EE" w:rsidRPr="00E13ED3" w:rsidRDefault="006316EE" w:rsidP="00E13ED3">
      <w:pPr>
        <w:pStyle w:val="En-tte"/>
        <w:tabs>
          <w:tab w:val="clear" w:pos="4536"/>
          <w:tab w:val="clear" w:pos="9072"/>
          <w:tab w:val="left" w:pos="7185"/>
        </w:tabs>
        <w:jc w:val="center"/>
        <w:rPr>
          <w:rFonts w:ascii="Arial" w:hAnsi="Arial" w:cs="Arial"/>
          <w:b/>
          <w:color w:val="000000"/>
          <w:sz w:val="22"/>
          <w:szCs w:val="22"/>
          <w:lang w:val="fr-CI"/>
        </w:rPr>
      </w:pPr>
      <w:r w:rsidRPr="00D61FB7">
        <w:rPr>
          <w:rFonts w:ascii="Arial" w:hAnsi="Arial" w:cs="Arial"/>
          <w:b/>
          <w:color w:val="000000"/>
          <w:sz w:val="22"/>
          <w:szCs w:val="22"/>
          <w:lang w:val="fr-CI"/>
        </w:rPr>
        <w:t xml:space="preserve">Tableau  </w:t>
      </w:r>
      <w:r w:rsidR="00323A55">
        <w:rPr>
          <w:rFonts w:ascii="Arial" w:hAnsi="Arial" w:cs="Arial"/>
          <w:b/>
          <w:color w:val="000000"/>
          <w:sz w:val="22"/>
          <w:szCs w:val="22"/>
          <w:lang w:val="fr-CI"/>
        </w:rPr>
        <w:t xml:space="preserve">10 </w:t>
      </w:r>
      <w:r w:rsidRPr="00D61FB7">
        <w:rPr>
          <w:rFonts w:ascii="Arial" w:hAnsi="Arial" w:cs="Arial"/>
          <w:b/>
          <w:color w:val="000000"/>
          <w:sz w:val="22"/>
          <w:szCs w:val="22"/>
          <w:lang w:val="fr-CI"/>
        </w:rPr>
        <w:t>: Identification des facteurs de risques</w:t>
      </w:r>
    </w:p>
    <w:p w:rsidR="00DD68AA" w:rsidRPr="004A153A" w:rsidRDefault="00DD68AA" w:rsidP="00062E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33"/>
        <w:tblW w:w="50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3"/>
        <w:gridCol w:w="2101"/>
        <w:gridCol w:w="957"/>
        <w:gridCol w:w="891"/>
        <w:gridCol w:w="891"/>
        <w:gridCol w:w="791"/>
        <w:gridCol w:w="791"/>
        <w:gridCol w:w="974"/>
        <w:gridCol w:w="808"/>
        <w:gridCol w:w="891"/>
        <w:gridCol w:w="879"/>
      </w:tblGrid>
      <w:tr w:rsidR="002F224C" w:rsidRPr="00062ED4" w:rsidTr="009874D5">
        <w:trPr>
          <w:trHeight w:val="428"/>
        </w:trPr>
        <w:tc>
          <w:tcPr>
            <w:tcW w:w="311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987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Maladies</w:t>
            </w:r>
          </w:p>
        </w:tc>
        <w:tc>
          <w:tcPr>
            <w:tcW w:w="450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0 – 5 mois</w:t>
            </w:r>
          </w:p>
        </w:tc>
        <w:tc>
          <w:tcPr>
            <w:tcW w:w="419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6-11 mois</w:t>
            </w:r>
          </w:p>
        </w:tc>
        <w:tc>
          <w:tcPr>
            <w:tcW w:w="419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372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15 -24 ans</w:t>
            </w:r>
          </w:p>
        </w:tc>
        <w:tc>
          <w:tcPr>
            <w:tcW w:w="458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25- 59 ans</w:t>
            </w:r>
          </w:p>
        </w:tc>
        <w:tc>
          <w:tcPr>
            <w:tcW w:w="380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60ans et +</w:t>
            </w:r>
          </w:p>
        </w:tc>
        <w:tc>
          <w:tcPr>
            <w:tcW w:w="419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24C">
              <w:rPr>
                <w:rFonts w:ascii="Arial" w:hAnsi="Arial" w:cs="Arial"/>
                <w:b/>
                <w:sz w:val="18"/>
                <w:szCs w:val="18"/>
              </w:rPr>
              <w:t>Nombre de cas référés</w:t>
            </w:r>
          </w:p>
        </w:tc>
      </w:tr>
      <w:tr w:rsidR="002F224C" w:rsidRPr="00062ED4" w:rsidTr="009874D5">
        <w:trPr>
          <w:trHeight w:val="145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 xml:space="preserve">Malnutrition modérée 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4C" w:rsidRPr="00062ED4" w:rsidTr="009874D5">
        <w:trPr>
          <w:trHeight w:val="145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>Malnutrition sévère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4C" w:rsidRPr="00062ED4" w:rsidTr="009874D5">
        <w:trPr>
          <w:trHeight w:val="292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>Malnutrition femme enceinte BP &lt; 210mm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4C" w:rsidRPr="00062ED4" w:rsidTr="009874D5">
        <w:trPr>
          <w:trHeight w:val="145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>Anémie modérée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4C" w:rsidRPr="00062ED4" w:rsidTr="009874D5">
        <w:trPr>
          <w:trHeight w:val="145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>Anémie grave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4C" w:rsidRPr="00062ED4" w:rsidTr="009874D5">
        <w:trPr>
          <w:trHeight w:val="145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>Goitre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24C" w:rsidRPr="00062ED4" w:rsidTr="009874D5">
        <w:trPr>
          <w:trHeight w:val="292"/>
        </w:trPr>
        <w:tc>
          <w:tcPr>
            <w:tcW w:w="311" w:type="pct"/>
            <w:tcBorders>
              <w:left w:val="double" w:sz="4" w:space="0" w:color="auto"/>
            </w:tcBorders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left w:val="double" w:sz="4" w:space="0" w:color="auto"/>
            </w:tcBorders>
            <w:shd w:val="clear" w:color="auto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F224C">
              <w:rPr>
                <w:rFonts w:ascii="Arial" w:hAnsi="Arial" w:cs="Arial"/>
                <w:sz w:val="18"/>
                <w:szCs w:val="18"/>
              </w:rPr>
              <w:t xml:space="preserve">Autres Carences nutritionnelles  </w:t>
            </w:r>
          </w:p>
        </w:tc>
        <w:tc>
          <w:tcPr>
            <w:tcW w:w="45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shd w:val="clear" w:color="000000" w:fill="auto"/>
          </w:tcPr>
          <w:p w:rsidR="002F224C" w:rsidRPr="002F224C" w:rsidRDefault="002F224C" w:rsidP="002F224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74D5" w:rsidRPr="00D61FB7" w:rsidRDefault="009874D5" w:rsidP="009874D5">
      <w:pPr>
        <w:pStyle w:val="En-tte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7FD7">
        <w:rPr>
          <w:rFonts w:ascii="Arial" w:hAnsi="Arial" w:cs="Arial"/>
          <w:b/>
          <w:color w:val="000000"/>
          <w:sz w:val="22"/>
          <w:szCs w:val="22"/>
        </w:rPr>
        <w:t xml:space="preserve">2 – SANTE DE LA MERE ET DE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61FB7">
        <w:rPr>
          <w:rFonts w:ascii="Arial" w:hAnsi="Arial" w:cs="Arial"/>
          <w:b/>
          <w:color w:val="000000"/>
          <w:sz w:val="22"/>
          <w:szCs w:val="22"/>
        </w:rPr>
        <w:t>L’ENFANT</w:t>
      </w:r>
    </w:p>
    <w:p w:rsidR="009874D5" w:rsidRDefault="009874D5" w:rsidP="009874D5">
      <w:pPr>
        <w:pStyle w:val="En-tte"/>
        <w:tabs>
          <w:tab w:val="clear" w:pos="4536"/>
          <w:tab w:val="clear" w:pos="9072"/>
          <w:tab w:val="left" w:pos="6015"/>
        </w:tabs>
        <w:rPr>
          <w:rFonts w:asciiTheme="minorHAnsi" w:hAnsiTheme="minorHAnsi" w:cs="Arial"/>
          <w:lang w:val="fr-CI"/>
        </w:rPr>
      </w:pPr>
    </w:p>
    <w:p w:rsidR="009874D5" w:rsidRPr="006569E8" w:rsidRDefault="009874D5" w:rsidP="009874D5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6569E8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4F90D539" wp14:editId="0250CB18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266AC" id="Rectangle 78" o:spid="_x0000_s1026" style="position:absolute;margin-left:275.9pt;margin-top:.8pt;width:18.75pt;height:12.75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a+ttHn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6569E8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08C13F5" wp14:editId="48E69FB5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FBA8" id="Rectangle 79" o:spid="_x0000_s1026" style="position:absolute;margin-left:328.4pt;margin-top:.8pt;width:19.5pt;height:14.25pt;z-index:25190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CsOv60eQIAAEU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6569E8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6569E8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9874D5" w:rsidRDefault="009874D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874D5" w:rsidRPr="006569E8" w:rsidRDefault="009874D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569E8">
        <w:rPr>
          <w:rFonts w:ascii="Arial" w:hAnsi="Arial" w:cs="Arial"/>
          <w:b/>
          <w:color w:val="000000"/>
          <w:sz w:val="22"/>
          <w:szCs w:val="22"/>
        </w:rPr>
        <w:t>2.1 – Gestion de l’accouchement</w:t>
      </w:r>
    </w:p>
    <w:p w:rsidR="009874D5" w:rsidRPr="006569E8" w:rsidRDefault="009874D5" w:rsidP="009874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CI"/>
        </w:rPr>
      </w:pPr>
    </w:p>
    <w:p w:rsidR="009874D5" w:rsidRDefault="009874D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6569E8">
        <w:rPr>
          <w:rFonts w:ascii="Arial" w:hAnsi="Arial" w:cs="Arial"/>
          <w:b/>
          <w:sz w:val="22"/>
          <w:szCs w:val="22"/>
          <w:lang w:val="fr-CI"/>
        </w:rPr>
        <w:t>Tableau 1</w:t>
      </w:r>
      <w:r w:rsidR="00323A55">
        <w:rPr>
          <w:rFonts w:ascii="Arial" w:hAnsi="Arial" w:cs="Arial"/>
          <w:b/>
          <w:sz w:val="22"/>
          <w:szCs w:val="22"/>
          <w:lang w:val="fr-CI"/>
        </w:rPr>
        <w:t>1</w:t>
      </w:r>
      <w:r w:rsidRPr="006569E8">
        <w:rPr>
          <w:rFonts w:ascii="Arial" w:hAnsi="Arial" w:cs="Arial"/>
          <w:b/>
          <w:sz w:val="22"/>
          <w:szCs w:val="22"/>
          <w:lang w:val="fr-CI"/>
        </w:rPr>
        <w:t xml:space="preserve"> : Répartition de l’accouchement selon le lieu, le mode et l’issue de la grossesse </w:t>
      </w:r>
    </w:p>
    <w:p w:rsidR="00D836F2" w:rsidRPr="006569E8" w:rsidRDefault="00D836F2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2498"/>
      </w:tblGrid>
      <w:tr w:rsidR="009874D5" w:rsidRPr="006569E8" w:rsidTr="00DF348C">
        <w:tc>
          <w:tcPr>
            <w:tcW w:w="8020" w:type="dxa"/>
            <w:shd w:val="clear" w:color="auto" w:fill="D9D9D9" w:themeFill="background1" w:themeFillShade="D9"/>
            <w:vAlign w:val="center"/>
          </w:tcPr>
          <w:p w:rsidR="009874D5" w:rsidRPr="006569E8" w:rsidRDefault="009874D5" w:rsidP="00DF34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b/>
                <w:sz w:val="18"/>
                <w:szCs w:val="18"/>
                <w:lang w:val="fr-CI"/>
              </w:rPr>
              <w:t>Eléments de données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9874D5" w:rsidRPr="006569E8" w:rsidRDefault="009874D5" w:rsidP="00DF34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</w:t>
            </w: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 d’accouchements enregistrés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rPr>
          <w:trHeight w:val="206"/>
        </w:trPr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d’accouchement par voie basse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d’accouchement par ventouse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d’accouchement à domicile 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césariennes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d’accouchements assistés par un personnel qualifié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femmes ayant bénéficié de l’application de la GATPA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femmes ayant accouché avec le Partogramme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transfusion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Naissances vivantes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nouveau-né  ayant bénéficié des soins essentiels (cordon, enveloppement, mise au sein précoce)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de nouveau née réanimé 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nouveau née réanimé avec succès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Mort-nés frais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de Mort-nés Macérés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9874D5" w:rsidRPr="006569E8" w:rsidTr="00DE078D">
        <w:tc>
          <w:tcPr>
            <w:tcW w:w="8020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6569E8">
              <w:rPr>
                <w:rFonts w:ascii="Arial" w:hAnsi="Arial" w:cs="Arial"/>
                <w:sz w:val="18"/>
                <w:szCs w:val="18"/>
                <w:lang w:val="fr-CI"/>
              </w:rPr>
              <w:t>Nombre d’accouchements multiples</w:t>
            </w:r>
          </w:p>
        </w:tc>
        <w:tc>
          <w:tcPr>
            <w:tcW w:w="2498" w:type="dxa"/>
            <w:shd w:val="clear" w:color="auto" w:fill="auto"/>
          </w:tcPr>
          <w:p w:rsidR="009874D5" w:rsidRPr="006569E8" w:rsidRDefault="009874D5" w:rsidP="00DE07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</w:tbl>
    <w:p w:rsidR="009874D5" w:rsidRPr="006569E8" w:rsidRDefault="009874D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  <w:lang w:val="fr-CI"/>
        </w:rPr>
      </w:pPr>
      <w:r w:rsidRPr="006569E8">
        <w:rPr>
          <w:rFonts w:ascii="Arial" w:hAnsi="Arial" w:cs="Arial"/>
          <w:b/>
          <w:sz w:val="18"/>
          <w:szCs w:val="18"/>
          <w:lang w:val="fr-CI"/>
        </w:rPr>
        <w:t xml:space="preserve">             </w:t>
      </w:r>
    </w:p>
    <w:p w:rsidR="00323A55" w:rsidRDefault="00323A5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23A55" w:rsidRDefault="00323A5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23A55" w:rsidRDefault="00323A5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23A55" w:rsidRDefault="00323A5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23A55" w:rsidRDefault="00323A5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23A55" w:rsidRDefault="00323A5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9874D5" w:rsidRDefault="009874D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6569E8">
        <w:rPr>
          <w:rFonts w:ascii="Arial" w:hAnsi="Arial" w:cs="Arial"/>
          <w:b/>
          <w:sz w:val="22"/>
          <w:szCs w:val="22"/>
          <w:lang w:val="fr-CI"/>
        </w:rPr>
        <w:lastRenderedPageBreak/>
        <w:t>Tableau 1</w:t>
      </w:r>
      <w:r w:rsidR="00323A55">
        <w:rPr>
          <w:rFonts w:ascii="Arial" w:hAnsi="Arial" w:cs="Arial"/>
          <w:b/>
          <w:sz w:val="22"/>
          <w:szCs w:val="22"/>
          <w:lang w:val="fr-CI"/>
        </w:rPr>
        <w:t>2</w:t>
      </w:r>
      <w:r w:rsidRPr="006569E8">
        <w:rPr>
          <w:rFonts w:ascii="Arial" w:hAnsi="Arial" w:cs="Arial"/>
          <w:b/>
          <w:sz w:val="22"/>
          <w:szCs w:val="22"/>
          <w:lang w:val="fr-CI"/>
        </w:rPr>
        <w:t> : Prise en charge des complications obstétricales et néonatales</w:t>
      </w:r>
    </w:p>
    <w:p w:rsidR="009874D5" w:rsidRPr="006569E8" w:rsidRDefault="009874D5" w:rsidP="009874D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3726"/>
        <w:gridCol w:w="1340"/>
        <w:gridCol w:w="1283"/>
        <w:gridCol w:w="1351"/>
        <w:gridCol w:w="1360"/>
        <w:gridCol w:w="1458"/>
      </w:tblGrid>
      <w:tr w:rsidR="009874D5" w:rsidRPr="003A607C" w:rsidTr="00DF348C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4D5" w:rsidRPr="006569E8" w:rsidRDefault="009874D5" w:rsidP="00DF348C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b/>
                <w:iCs/>
                <w:sz w:val="18"/>
                <w:szCs w:val="18"/>
              </w:rPr>
              <w:t>Complications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4D5" w:rsidRPr="006569E8" w:rsidRDefault="009874D5" w:rsidP="00DF348C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b/>
                <w:iCs/>
                <w:sz w:val="18"/>
                <w:szCs w:val="18"/>
              </w:rPr>
              <w:t>Reçues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4D5" w:rsidRPr="006569E8" w:rsidRDefault="009874D5" w:rsidP="00DF348C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b/>
                <w:iCs/>
                <w:sz w:val="18"/>
                <w:szCs w:val="18"/>
              </w:rPr>
              <w:t>Référées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4D5" w:rsidRPr="006569E8" w:rsidRDefault="009874D5" w:rsidP="00DF348C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b/>
                <w:iCs/>
                <w:sz w:val="18"/>
                <w:szCs w:val="18"/>
              </w:rPr>
              <w:t>Traitées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4D5" w:rsidRPr="006569E8" w:rsidRDefault="009874D5" w:rsidP="00DF348C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b/>
                <w:iCs/>
                <w:sz w:val="18"/>
                <w:szCs w:val="18"/>
              </w:rPr>
              <w:t>Evacuées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4D5" w:rsidRPr="006569E8" w:rsidRDefault="009874D5" w:rsidP="00DF348C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b/>
                <w:iCs/>
                <w:sz w:val="18"/>
                <w:szCs w:val="18"/>
              </w:rPr>
              <w:t>Décédées</w:t>
            </w:r>
          </w:p>
        </w:tc>
      </w:tr>
      <w:tr w:rsidR="009874D5" w:rsidRPr="003A607C" w:rsidTr="003400E8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>Pré Eclampsie et Eclampsie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874D5" w:rsidRPr="003A607C" w:rsidTr="003400E8">
        <w:trPr>
          <w:trHeight w:val="2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 xml:space="preserve">Infection puerpérale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874D5" w:rsidRPr="003A607C" w:rsidTr="003400E8">
        <w:trPr>
          <w:trHeight w:val="2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>Hémorragie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874D5" w:rsidRPr="003A607C" w:rsidTr="003400E8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>Rupture utérine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874D5" w:rsidRPr="003A607C" w:rsidTr="003400E8">
        <w:trPr>
          <w:trHeight w:val="2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>Dystocie mécanique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874D5" w:rsidRPr="003A607C" w:rsidTr="003400E8">
        <w:trPr>
          <w:trHeight w:val="2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 xml:space="preserve">Dystocie dynamique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874D5" w:rsidRPr="003A607C" w:rsidTr="003400E8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>Complications d’avortement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D5" w:rsidRPr="006569E8" w:rsidRDefault="009874D5" w:rsidP="00DE078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400E8" w:rsidRPr="003A607C" w:rsidTr="003400E8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3400E8" w:rsidRDefault="003400E8" w:rsidP="003400E8">
            <w:pPr>
              <w:spacing w:line="276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400E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Total complication obstétricales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400E8" w:rsidRPr="003A607C" w:rsidTr="003400E8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3400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400E8">
              <w:rPr>
                <w:rFonts w:ascii="Arial" w:hAnsi="Arial" w:cs="Arial"/>
                <w:iCs/>
                <w:sz w:val="18"/>
                <w:szCs w:val="18"/>
              </w:rPr>
              <w:t>Malformation congénitale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400E8" w:rsidRPr="003A607C" w:rsidTr="003400E8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3400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400E8">
              <w:rPr>
                <w:rFonts w:ascii="Arial" w:hAnsi="Arial" w:cs="Arial"/>
                <w:iCs/>
                <w:sz w:val="18"/>
                <w:szCs w:val="18"/>
              </w:rPr>
              <w:t xml:space="preserve">Nombre de nouveau-nés avec signe de danger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400E8" w:rsidRPr="003A607C" w:rsidTr="003400E8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3400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400E8">
              <w:rPr>
                <w:rFonts w:ascii="Arial" w:hAnsi="Arial" w:cs="Arial"/>
                <w:iCs/>
                <w:sz w:val="18"/>
                <w:szCs w:val="18"/>
              </w:rPr>
              <w:t>Nombre de nouveau-nés réanimés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400E8" w:rsidRPr="003A607C" w:rsidTr="003400E8">
        <w:trPr>
          <w:trHeight w:val="2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3400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400E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Total complication néonatales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DD68AA" w:rsidRDefault="00DD68AA" w:rsidP="00062ED4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000000"/>
        </w:rPr>
      </w:pPr>
    </w:p>
    <w:tbl>
      <w:tblPr>
        <w:tblpPr w:leftFromText="141" w:rightFromText="141" w:vertAnchor="text" w:horzAnchor="margin" w:tblpY="560"/>
        <w:tblW w:w="48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3"/>
        <w:gridCol w:w="2029"/>
        <w:gridCol w:w="963"/>
        <w:gridCol w:w="853"/>
        <w:gridCol w:w="963"/>
        <w:gridCol w:w="869"/>
        <w:gridCol w:w="942"/>
        <w:gridCol w:w="959"/>
        <w:gridCol w:w="853"/>
        <w:gridCol w:w="959"/>
      </w:tblGrid>
      <w:tr w:rsidR="00602175" w:rsidRPr="00062ED4" w:rsidTr="00DF348C">
        <w:trPr>
          <w:trHeight w:val="255"/>
        </w:trPr>
        <w:tc>
          <w:tcPr>
            <w:tcW w:w="367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175" w:rsidRPr="00D61FB7" w:rsidRDefault="00602175" w:rsidP="00DF34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175" w:rsidRPr="00D61FB7" w:rsidRDefault="00602175" w:rsidP="00DF34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Maladies</w:t>
            </w:r>
          </w:p>
        </w:tc>
        <w:tc>
          <w:tcPr>
            <w:tcW w:w="475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175" w:rsidRPr="00D61FB7" w:rsidRDefault="00602175" w:rsidP="00DF34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175" w:rsidRPr="00D61FB7" w:rsidRDefault="00602175" w:rsidP="00DF34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12-59mois</w:t>
            </w:r>
          </w:p>
        </w:tc>
        <w:tc>
          <w:tcPr>
            <w:tcW w:w="475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175" w:rsidRPr="00D61FB7" w:rsidRDefault="00602175" w:rsidP="00DF34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429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175" w:rsidRPr="00D61FB7" w:rsidRDefault="00602175" w:rsidP="00DF34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15 -24ans</w:t>
            </w:r>
          </w:p>
        </w:tc>
        <w:tc>
          <w:tcPr>
            <w:tcW w:w="465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175" w:rsidRPr="00D61FB7" w:rsidRDefault="00602175" w:rsidP="00DF34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25-59ans</w:t>
            </w:r>
          </w:p>
        </w:tc>
        <w:tc>
          <w:tcPr>
            <w:tcW w:w="47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175" w:rsidRPr="00D61FB7" w:rsidRDefault="00602175" w:rsidP="00DF34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60ans et +</w:t>
            </w: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175" w:rsidRPr="00D61FB7" w:rsidRDefault="00602175" w:rsidP="00DF34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7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2175" w:rsidRPr="00D61FB7" w:rsidRDefault="00602175" w:rsidP="00DF34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B7">
              <w:rPr>
                <w:rFonts w:ascii="Arial" w:hAnsi="Arial" w:cs="Arial"/>
                <w:b/>
                <w:sz w:val="18"/>
                <w:szCs w:val="18"/>
              </w:rPr>
              <w:t>Nombre de cas référés</w:t>
            </w:r>
          </w:p>
        </w:tc>
      </w:tr>
      <w:tr w:rsidR="00602175" w:rsidRPr="00062ED4" w:rsidTr="003400E8">
        <w:trPr>
          <w:trHeight w:val="254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Diabètes de type 1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9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Diabètes de type 2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Gestationnel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Autres Diabète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</w:t>
            </w:r>
            <w:proofErr w:type="spellStart"/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Céto</w:t>
            </w:r>
            <w:proofErr w:type="spellEnd"/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 acidose 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364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Hypoglycémie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364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Rétinopathie 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Neuropathie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Néphropathie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Coronaropathie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Pied diabétique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Accident Cardio Vasculaire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autres complications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HTA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Diabète + Tabac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Obésité 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8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Dyslipidémie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Hypertension artérielle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HTA + AVC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HTA + Insuffisance cardiaque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HTA + Autres complications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Cardiopathies ischémiques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Valvulopathies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Rhumatisme Articulaire Aigu (RAA)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Affections thromboemboliques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Troubles du rythme cardiaque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accidents vasculaires cérébraux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Autres cardiopathies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Vasculaires périphériques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Asthme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50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Broncho pneumopathie chronique (BPCO)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de l’appareil respiratoire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65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Cancers gynécologiques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Autres Cancers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Drépanocytose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Troubles mentaux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Trouble de la personnalité et du comportement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Epilepsie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Maladie de Parkinson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du système nerveux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Troubles de l’audition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de l’oreille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Arthrose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ostéo-articulaires chroniques 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175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FB7">
              <w:rPr>
                <w:rFonts w:ascii="Arial" w:hAnsi="Arial" w:cs="Arial"/>
                <w:color w:val="000000"/>
                <w:sz w:val="18"/>
                <w:szCs w:val="18"/>
              </w:rPr>
              <w:t>Maladie Rénale Chronique</w:t>
            </w: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602175" w:rsidRPr="00D61FB7" w:rsidRDefault="00602175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0E8" w:rsidRPr="00062ED4" w:rsidTr="003400E8">
        <w:trPr>
          <w:trHeight w:val="250"/>
        </w:trPr>
        <w:tc>
          <w:tcPr>
            <w:tcW w:w="367" w:type="pct"/>
            <w:tcBorders>
              <w:left w:val="double" w:sz="4" w:space="0" w:color="auto"/>
            </w:tcBorders>
          </w:tcPr>
          <w:p w:rsidR="003400E8" w:rsidRPr="00D61FB7" w:rsidRDefault="003400E8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double" w:sz="4" w:space="0" w:color="auto"/>
            </w:tcBorders>
          </w:tcPr>
          <w:p w:rsidR="003400E8" w:rsidRPr="006569E8" w:rsidRDefault="003400E8" w:rsidP="003400E8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569E8">
              <w:rPr>
                <w:rFonts w:ascii="Arial" w:hAnsi="Arial" w:cs="Arial"/>
                <w:iCs/>
                <w:sz w:val="18"/>
                <w:szCs w:val="18"/>
              </w:rPr>
              <w:t>Autres complications</w:t>
            </w:r>
          </w:p>
        </w:tc>
        <w:tc>
          <w:tcPr>
            <w:tcW w:w="475" w:type="pct"/>
            <w:shd w:val="clear" w:color="000000" w:fill="auto"/>
          </w:tcPr>
          <w:p w:rsidR="003400E8" w:rsidRPr="00D61FB7" w:rsidRDefault="003400E8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3400E8" w:rsidRPr="00D61FB7" w:rsidRDefault="003400E8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auto"/>
          </w:tcPr>
          <w:p w:rsidR="003400E8" w:rsidRPr="00D61FB7" w:rsidRDefault="003400E8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auto"/>
          </w:tcPr>
          <w:p w:rsidR="003400E8" w:rsidRPr="00D61FB7" w:rsidRDefault="003400E8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shd w:val="clear" w:color="000000" w:fill="auto"/>
          </w:tcPr>
          <w:p w:rsidR="003400E8" w:rsidRPr="00D61FB7" w:rsidRDefault="003400E8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3400E8" w:rsidRPr="00D61FB7" w:rsidRDefault="003400E8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shd w:val="clear" w:color="000000" w:fill="auto"/>
          </w:tcPr>
          <w:p w:rsidR="003400E8" w:rsidRPr="00D61FB7" w:rsidRDefault="003400E8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double" w:sz="4" w:space="0" w:color="auto"/>
            </w:tcBorders>
            <w:shd w:val="clear" w:color="000000" w:fill="auto"/>
          </w:tcPr>
          <w:p w:rsidR="003400E8" w:rsidRPr="00D61FB7" w:rsidRDefault="003400E8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3A55" w:rsidRDefault="00323A55" w:rsidP="00323A5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Tableau 1</w:t>
      </w:r>
      <w:r w:rsidR="00BA3212">
        <w:rPr>
          <w:rFonts w:ascii="Arial" w:hAnsi="Arial" w:cs="Arial"/>
          <w:b/>
          <w:color w:val="000000"/>
          <w:sz w:val="22"/>
          <w:szCs w:val="22"/>
        </w:rPr>
        <w:t xml:space="preserve">3 </w:t>
      </w:r>
      <w:r w:rsidRPr="004A153A">
        <w:rPr>
          <w:rFonts w:ascii="Arial" w:hAnsi="Arial" w:cs="Arial"/>
          <w:b/>
          <w:color w:val="000000"/>
          <w:sz w:val="22"/>
          <w:szCs w:val="22"/>
        </w:rPr>
        <w:t>: Maladies Chroniques Non Transmissibles par tranche d’âge</w:t>
      </w:r>
    </w:p>
    <w:p w:rsidR="00323A55" w:rsidRDefault="00323A55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D6560" w:rsidRDefault="003D6560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D6560" w:rsidRDefault="003D6560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E673AD" w:rsidRDefault="00E673AD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6569E8">
        <w:rPr>
          <w:rFonts w:ascii="Arial" w:hAnsi="Arial" w:cs="Arial"/>
          <w:b/>
          <w:sz w:val="22"/>
          <w:szCs w:val="22"/>
          <w:lang w:val="fr-CI"/>
        </w:rPr>
        <w:t xml:space="preserve">Tableau </w:t>
      </w:r>
      <w:r w:rsidR="00947D4B" w:rsidRPr="006569E8">
        <w:rPr>
          <w:rFonts w:ascii="Arial" w:hAnsi="Arial" w:cs="Arial"/>
          <w:b/>
          <w:sz w:val="22"/>
          <w:szCs w:val="22"/>
          <w:lang w:val="fr-CI"/>
        </w:rPr>
        <w:t>1</w:t>
      </w:r>
      <w:r w:rsidR="003D6560">
        <w:rPr>
          <w:rFonts w:ascii="Arial" w:hAnsi="Arial" w:cs="Arial"/>
          <w:b/>
          <w:sz w:val="22"/>
          <w:szCs w:val="22"/>
          <w:lang w:val="fr-CI"/>
        </w:rPr>
        <w:t>4</w:t>
      </w:r>
      <w:r w:rsidR="00AE5918" w:rsidRPr="006569E8">
        <w:rPr>
          <w:rFonts w:ascii="Arial" w:hAnsi="Arial" w:cs="Arial"/>
          <w:b/>
          <w:sz w:val="22"/>
          <w:szCs w:val="22"/>
          <w:lang w:val="fr-CI"/>
        </w:rPr>
        <w:t xml:space="preserve"> : </w:t>
      </w:r>
      <w:r w:rsidR="009F1D06" w:rsidRPr="006569E8">
        <w:rPr>
          <w:rFonts w:ascii="Arial" w:hAnsi="Arial" w:cs="Arial"/>
          <w:b/>
          <w:sz w:val="22"/>
          <w:szCs w:val="22"/>
          <w:lang w:val="fr-CI"/>
        </w:rPr>
        <w:t>Statut vaccinal des</w:t>
      </w:r>
      <w:r w:rsidR="001118EB" w:rsidRPr="006569E8">
        <w:rPr>
          <w:rFonts w:ascii="Arial" w:hAnsi="Arial" w:cs="Arial"/>
          <w:b/>
          <w:sz w:val="22"/>
          <w:szCs w:val="22"/>
          <w:lang w:val="fr-CI"/>
        </w:rPr>
        <w:t xml:space="preserve"> femmes</w:t>
      </w:r>
      <w:r w:rsidR="009F1D06" w:rsidRPr="006569E8">
        <w:rPr>
          <w:rFonts w:ascii="Arial" w:hAnsi="Arial" w:cs="Arial"/>
          <w:b/>
          <w:sz w:val="22"/>
          <w:szCs w:val="22"/>
          <w:lang w:val="fr-CI"/>
        </w:rPr>
        <w:t xml:space="preserve"> reçues pour accouchement </w:t>
      </w:r>
      <w:r w:rsidR="001118EB" w:rsidRPr="006569E8">
        <w:rPr>
          <w:rFonts w:ascii="Arial" w:hAnsi="Arial" w:cs="Arial"/>
          <w:b/>
          <w:sz w:val="22"/>
          <w:szCs w:val="22"/>
          <w:lang w:val="fr-CI"/>
        </w:rPr>
        <w:t>et poids des</w:t>
      </w:r>
      <w:r w:rsidR="00F50007" w:rsidRPr="006569E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118EB" w:rsidRPr="006569E8">
        <w:rPr>
          <w:rFonts w:ascii="Arial" w:hAnsi="Arial" w:cs="Arial"/>
          <w:b/>
          <w:sz w:val="22"/>
          <w:szCs w:val="22"/>
          <w:lang w:val="fr-CI"/>
        </w:rPr>
        <w:t>enfants à la naissance</w:t>
      </w:r>
    </w:p>
    <w:p w:rsidR="001F1593" w:rsidRPr="006569E8" w:rsidRDefault="001F1593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1"/>
        <w:gridCol w:w="1603"/>
        <w:gridCol w:w="3371"/>
        <w:gridCol w:w="1998"/>
      </w:tblGrid>
      <w:tr w:rsidR="00E673AD" w:rsidRPr="003A607C" w:rsidTr="001F1593">
        <w:trPr>
          <w:jc w:val="center"/>
        </w:trPr>
        <w:tc>
          <w:tcPr>
            <w:tcW w:w="343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3AD" w:rsidRPr="006569E8" w:rsidRDefault="001118EB" w:rsidP="001F15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  <w:t>Statut vaccinal  anti tétanique</w:t>
            </w:r>
          </w:p>
        </w:tc>
        <w:tc>
          <w:tcPr>
            <w:tcW w:w="155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73AD" w:rsidRPr="006569E8" w:rsidRDefault="00E673AD" w:rsidP="001F159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  <w:t>Nombre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3AD" w:rsidRPr="006569E8" w:rsidRDefault="00F50007" w:rsidP="001F159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jc w:val="center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  <w:t>Poids de l‘enfant à la naissance</w:t>
            </w:r>
          </w:p>
        </w:tc>
        <w:tc>
          <w:tcPr>
            <w:tcW w:w="193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3AD" w:rsidRPr="006569E8" w:rsidRDefault="00E673AD" w:rsidP="001F159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b/>
                <w:sz w:val="18"/>
                <w:szCs w:val="18"/>
                <w:lang w:val="fr-CI"/>
              </w:rPr>
              <w:t>Nombre</w:t>
            </w:r>
          </w:p>
        </w:tc>
      </w:tr>
      <w:tr w:rsidR="00F50007" w:rsidRPr="003A607C" w:rsidTr="00DB2B6E">
        <w:trPr>
          <w:trHeight w:val="115"/>
          <w:jc w:val="center"/>
        </w:trPr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sz w:val="18"/>
                <w:szCs w:val="18"/>
                <w:lang w:val="fr-CI"/>
              </w:rPr>
              <w:t>Vaccination à jour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sz w:val="18"/>
                <w:szCs w:val="18"/>
                <w:lang w:val="fr-CI"/>
              </w:rPr>
              <w:t>Enfants nés vivants pesés</w:t>
            </w: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</w:tr>
      <w:tr w:rsidR="00F50007" w:rsidRPr="003A607C" w:rsidTr="00DB2B6E">
        <w:trPr>
          <w:trHeight w:val="147"/>
          <w:jc w:val="center"/>
        </w:trPr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sz w:val="18"/>
                <w:szCs w:val="18"/>
                <w:lang w:val="fr-CI"/>
              </w:rPr>
              <w:t>vaccination non à jour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sz w:val="18"/>
                <w:szCs w:val="18"/>
                <w:lang w:val="fr-CI"/>
              </w:rPr>
              <w:t>Enfants nés vivants dont  le poids de naissance est inférieur à 2500</w:t>
            </w: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</w:tr>
      <w:tr w:rsidR="00F50007" w:rsidRPr="003A607C" w:rsidTr="00DB2B6E">
        <w:trPr>
          <w:trHeight w:val="349"/>
          <w:jc w:val="center"/>
        </w:trPr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</w:tcPr>
          <w:p w:rsidR="00F50007" w:rsidRPr="006569E8" w:rsidDel="00615C97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sz w:val="18"/>
                <w:szCs w:val="18"/>
                <w:lang w:val="fr-CI"/>
              </w:rPr>
              <w:t xml:space="preserve">Aucune vaccination 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</w:tr>
      <w:tr w:rsidR="00F50007" w:rsidRPr="003A607C" w:rsidTr="00DB2B6E">
        <w:trPr>
          <w:jc w:val="center"/>
        </w:trPr>
        <w:tc>
          <w:tcPr>
            <w:tcW w:w="3432" w:type="dxa"/>
            <w:tcBorders>
              <w:top w:val="single" w:sz="6" w:space="0" w:color="auto"/>
              <w:bottom w:val="double" w:sz="4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  <w:r w:rsidRPr="006569E8">
              <w:rPr>
                <w:rFonts w:asciiTheme="minorHAnsi" w:hAnsiTheme="minorHAnsi" w:cs="Arial"/>
                <w:sz w:val="18"/>
                <w:szCs w:val="18"/>
                <w:lang w:val="fr-CI"/>
              </w:rPr>
              <w:t>Statut VAT indéterminé</w:t>
            </w:r>
          </w:p>
        </w:tc>
        <w:tc>
          <w:tcPr>
            <w:tcW w:w="155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  <w:tc>
          <w:tcPr>
            <w:tcW w:w="32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F50007" w:rsidRPr="006569E8" w:rsidRDefault="00F50007" w:rsidP="00AE5918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Theme="minorHAnsi" w:hAnsiTheme="minorHAnsi" w:cs="Arial"/>
                <w:sz w:val="18"/>
                <w:szCs w:val="18"/>
                <w:lang w:val="fr-CI"/>
              </w:rPr>
            </w:pPr>
          </w:p>
        </w:tc>
      </w:tr>
    </w:tbl>
    <w:p w:rsidR="007B61E6" w:rsidRDefault="007B61E6" w:rsidP="000F4C71">
      <w:pPr>
        <w:pStyle w:val="En-tte"/>
        <w:tabs>
          <w:tab w:val="clear" w:pos="4536"/>
          <w:tab w:val="clear" w:pos="9072"/>
          <w:tab w:val="left" w:pos="8505"/>
        </w:tabs>
        <w:ind w:firstLine="2552"/>
        <w:rPr>
          <w:rFonts w:ascii="Arial Narrow" w:hAnsi="Arial Narrow" w:cs="Arial"/>
          <w:sz w:val="16"/>
          <w:lang w:val="fr-CI"/>
        </w:rPr>
      </w:pPr>
    </w:p>
    <w:p w:rsidR="003A607C" w:rsidRDefault="003A607C" w:rsidP="000F4C71">
      <w:pPr>
        <w:pStyle w:val="En-tte"/>
        <w:tabs>
          <w:tab w:val="clear" w:pos="4536"/>
          <w:tab w:val="clear" w:pos="9072"/>
          <w:tab w:val="left" w:pos="8505"/>
        </w:tabs>
        <w:ind w:firstLine="2552"/>
        <w:rPr>
          <w:rFonts w:ascii="Arial Narrow" w:hAnsi="Arial Narrow" w:cs="Arial"/>
          <w:sz w:val="16"/>
          <w:lang w:val="fr-CI"/>
        </w:rPr>
      </w:pPr>
    </w:p>
    <w:p w:rsidR="000F4C71" w:rsidRPr="006569E8" w:rsidRDefault="000C4DD9" w:rsidP="000C4DD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fr-CI"/>
        </w:rPr>
      </w:pPr>
      <w:r w:rsidRPr="006569E8">
        <w:rPr>
          <w:rFonts w:ascii="Arial" w:hAnsi="Arial" w:cs="Arial"/>
          <w:sz w:val="22"/>
          <w:szCs w:val="22"/>
          <w:lang w:val="fr-CI"/>
        </w:rPr>
        <w:t xml:space="preserve">                                       </w:t>
      </w:r>
      <w:r w:rsidR="006569E8">
        <w:rPr>
          <w:rFonts w:ascii="Arial" w:hAnsi="Arial" w:cs="Arial"/>
          <w:sz w:val="22"/>
          <w:szCs w:val="22"/>
          <w:lang w:val="fr-CI"/>
        </w:rPr>
        <w:t xml:space="preserve">               </w:t>
      </w:r>
      <w:r w:rsidRPr="006569E8">
        <w:rPr>
          <w:rFonts w:ascii="Arial" w:hAnsi="Arial" w:cs="Arial"/>
          <w:sz w:val="22"/>
          <w:szCs w:val="22"/>
          <w:lang w:val="fr-CI"/>
        </w:rPr>
        <w:t xml:space="preserve">  </w:t>
      </w:r>
      <w:r w:rsidR="00575769" w:rsidRPr="006569E8">
        <w:rPr>
          <w:rFonts w:ascii="Arial" w:hAnsi="Arial" w:cs="Arial"/>
          <w:b/>
          <w:sz w:val="22"/>
          <w:szCs w:val="22"/>
          <w:lang w:val="fr-CI"/>
        </w:rPr>
        <w:t>2</w:t>
      </w:r>
      <w:r w:rsidR="000F4C71" w:rsidRPr="006569E8">
        <w:rPr>
          <w:rFonts w:ascii="Arial" w:hAnsi="Arial" w:cs="Arial"/>
          <w:b/>
          <w:sz w:val="22"/>
          <w:szCs w:val="22"/>
          <w:lang w:val="fr-CI"/>
        </w:rPr>
        <w:t>.</w:t>
      </w:r>
      <w:r w:rsidR="00575769" w:rsidRPr="006569E8">
        <w:rPr>
          <w:rFonts w:ascii="Arial" w:hAnsi="Arial" w:cs="Arial"/>
          <w:b/>
          <w:sz w:val="22"/>
          <w:szCs w:val="22"/>
          <w:lang w:val="fr-CI"/>
        </w:rPr>
        <w:t>2</w:t>
      </w:r>
      <w:r w:rsidR="000F4C71" w:rsidRPr="006569E8">
        <w:rPr>
          <w:rFonts w:ascii="Arial" w:hAnsi="Arial" w:cs="Arial"/>
          <w:b/>
          <w:sz w:val="22"/>
          <w:szCs w:val="22"/>
          <w:lang w:val="fr-CI"/>
        </w:rPr>
        <w:t xml:space="preserve"> – Activités de </w:t>
      </w:r>
      <w:r w:rsidR="002F7C1A" w:rsidRPr="006569E8">
        <w:rPr>
          <w:rFonts w:ascii="Arial" w:hAnsi="Arial" w:cs="Arial"/>
          <w:b/>
          <w:sz w:val="22"/>
          <w:szCs w:val="22"/>
          <w:lang w:val="fr-CI"/>
        </w:rPr>
        <w:t>suivi maternel</w:t>
      </w:r>
    </w:p>
    <w:p w:rsidR="00A30267" w:rsidRDefault="00A30267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2F7C1A" w:rsidRPr="006569E8" w:rsidRDefault="003A607C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6569E8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D8CE6" id="Rectangle 80" o:spid="_x0000_s1026" style="position:absolute;margin-left:275.9pt;margin-top:.8pt;width:18.75pt;height:12.7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ddiyj3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6569E8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EDC50" id="Rectangle 81" o:spid="_x0000_s1026" style="position:absolute;margin-left:328.4pt;margin-top:.8pt;width:19.5pt;height:14.25pt;z-index:25182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EleAIAAEU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" filled="f" strokecolor="#243f60 [1604]" strokeweight="2pt"/>
            </w:pict>
          </mc:Fallback>
        </mc:AlternateContent>
      </w:r>
      <w:r w:rsidRPr="006569E8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6569E8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6569E8" w:rsidRDefault="006569E8" w:rsidP="000F4C7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0F4C71" w:rsidRDefault="000F4C71" w:rsidP="00512B2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6569E8">
        <w:rPr>
          <w:rFonts w:ascii="Arial" w:hAnsi="Arial" w:cs="Arial"/>
          <w:b/>
          <w:sz w:val="22"/>
          <w:szCs w:val="22"/>
          <w:lang w:val="fr-CI"/>
        </w:rPr>
        <w:t xml:space="preserve">Tableau </w:t>
      </w:r>
      <w:r w:rsidR="00947D4B" w:rsidRPr="006569E8">
        <w:rPr>
          <w:rFonts w:ascii="Arial" w:hAnsi="Arial" w:cs="Arial"/>
          <w:b/>
          <w:sz w:val="22"/>
          <w:szCs w:val="22"/>
          <w:lang w:val="fr-CI"/>
        </w:rPr>
        <w:t>1</w:t>
      </w:r>
      <w:r w:rsidR="00A614E0">
        <w:rPr>
          <w:rFonts w:ascii="Arial" w:hAnsi="Arial" w:cs="Arial"/>
          <w:b/>
          <w:sz w:val="22"/>
          <w:szCs w:val="22"/>
          <w:lang w:val="fr-CI"/>
        </w:rPr>
        <w:t xml:space="preserve">5 </w:t>
      </w:r>
      <w:r w:rsidR="00AE5918" w:rsidRPr="006569E8">
        <w:rPr>
          <w:rFonts w:ascii="Arial" w:hAnsi="Arial" w:cs="Arial"/>
          <w:b/>
          <w:sz w:val="22"/>
          <w:szCs w:val="22"/>
          <w:lang w:val="fr-CI"/>
        </w:rPr>
        <w:t xml:space="preserve">: </w:t>
      </w:r>
      <w:r w:rsidR="00A76963" w:rsidRPr="006569E8">
        <w:rPr>
          <w:rFonts w:ascii="Arial" w:hAnsi="Arial" w:cs="Arial"/>
          <w:b/>
          <w:sz w:val="22"/>
          <w:szCs w:val="22"/>
          <w:lang w:val="fr-CI"/>
        </w:rPr>
        <w:t>Consultations prénatale,</w:t>
      </w:r>
      <w:r w:rsidRPr="006569E8">
        <w:rPr>
          <w:rFonts w:ascii="Arial" w:hAnsi="Arial" w:cs="Arial"/>
          <w:b/>
          <w:sz w:val="22"/>
          <w:szCs w:val="22"/>
          <w:lang w:val="fr-CI"/>
        </w:rPr>
        <w:t xml:space="preserve"> postnatales</w:t>
      </w:r>
      <w:r w:rsidR="00A76963" w:rsidRPr="006569E8">
        <w:rPr>
          <w:rFonts w:ascii="Arial" w:hAnsi="Arial" w:cs="Arial"/>
          <w:b/>
          <w:sz w:val="22"/>
          <w:szCs w:val="22"/>
          <w:lang w:val="fr-CI"/>
        </w:rPr>
        <w:t>, Dépistage des grossesses à risque et de la malnutrition</w:t>
      </w:r>
    </w:p>
    <w:p w:rsidR="00EA44EB" w:rsidRPr="00512B2E" w:rsidRDefault="00EA44EB" w:rsidP="00512B2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89"/>
        <w:gridCol w:w="1001"/>
        <w:gridCol w:w="3906"/>
        <w:gridCol w:w="1302"/>
      </w:tblGrid>
      <w:tr w:rsidR="00A76963" w:rsidRPr="003A607C" w:rsidTr="001F1593">
        <w:trPr>
          <w:jc w:val="center"/>
        </w:trPr>
        <w:tc>
          <w:tcPr>
            <w:tcW w:w="3986" w:type="dxa"/>
            <w:shd w:val="clear" w:color="auto" w:fill="D9D9D9" w:themeFill="background1" w:themeFillShade="D9"/>
            <w:vAlign w:val="center"/>
          </w:tcPr>
          <w:p w:rsidR="00A76963" w:rsidRPr="00094420" w:rsidRDefault="00A76963" w:rsidP="001F15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Consultations prénatales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A76963" w:rsidRPr="00094420" w:rsidRDefault="00A76963" w:rsidP="001F15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:rsidR="00A76963" w:rsidRPr="00094420" w:rsidRDefault="00A76963" w:rsidP="001F15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Dépistage des grossesses à risque et de la malnutrition</w:t>
            </w:r>
            <w:r w:rsidR="00B0762A"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 en CPN1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A76963" w:rsidRPr="00094420" w:rsidRDefault="00A76963" w:rsidP="001F15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</w:p>
        </w:tc>
      </w:tr>
      <w:tr w:rsidR="00A76963" w:rsidRPr="003A607C" w:rsidTr="00DB2B6E">
        <w:trPr>
          <w:jc w:val="center"/>
        </w:trPr>
        <w:tc>
          <w:tcPr>
            <w:tcW w:w="3986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1</w:t>
            </w:r>
            <w:r w:rsidRPr="00094420">
              <w:rPr>
                <w:rFonts w:ascii="Arial" w:hAnsi="Arial" w:cs="Arial"/>
                <w:sz w:val="18"/>
                <w:szCs w:val="18"/>
                <w:vertAlign w:val="superscript"/>
                <w:lang w:val="fr-CI"/>
              </w:rPr>
              <w:t>ère</w:t>
            </w: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 consultation prénatale  (CPN1)</w:t>
            </w:r>
          </w:p>
        </w:tc>
        <w:tc>
          <w:tcPr>
            <w:tcW w:w="9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A76963" w:rsidRPr="00094420" w:rsidRDefault="00A76963" w:rsidP="00B0762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Grossesses à risque dépistées </w:t>
            </w:r>
          </w:p>
        </w:tc>
        <w:tc>
          <w:tcPr>
            <w:tcW w:w="121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A76963" w:rsidRPr="003A607C" w:rsidTr="00DB2B6E">
        <w:trPr>
          <w:jc w:val="center"/>
        </w:trPr>
        <w:tc>
          <w:tcPr>
            <w:tcW w:w="3986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2</w:t>
            </w:r>
            <w:r w:rsidRPr="00094420">
              <w:rPr>
                <w:rFonts w:ascii="Arial" w:hAnsi="Arial" w:cs="Arial"/>
                <w:sz w:val="18"/>
                <w:szCs w:val="18"/>
                <w:vertAlign w:val="superscript"/>
                <w:lang w:val="fr-CI"/>
              </w:rPr>
              <w:t>ème</w:t>
            </w: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consultation prénatale  (CPN2)</w:t>
            </w:r>
          </w:p>
        </w:tc>
        <w:tc>
          <w:tcPr>
            <w:tcW w:w="9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A76963" w:rsidRPr="00094420" w:rsidRDefault="00A76963" w:rsidP="00B0762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Femmes enceintes malnutries dépistées </w:t>
            </w:r>
          </w:p>
        </w:tc>
        <w:tc>
          <w:tcPr>
            <w:tcW w:w="121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A76963" w:rsidRPr="003A607C" w:rsidTr="00DB2B6E">
        <w:trPr>
          <w:jc w:val="center"/>
        </w:trPr>
        <w:tc>
          <w:tcPr>
            <w:tcW w:w="3986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3</w:t>
            </w:r>
            <w:r w:rsidRPr="00094420">
              <w:rPr>
                <w:rFonts w:ascii="Arial" w:hAnsi="Arial" w:cs="Arial"/>
                <w:sz w:val="18"/>
                <w:szCs w:val="18"/>
                <w:vertAlign w:val="superscript"/>
                <w:lang w:val="fr-CI"/>
              </w:rPr>
              <w:t>ème</w:t>
            </w: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consultation prénatale  (CPN3</w:t>
            </w:r>
          </w:p>
        </w:tc>
        <w:tc>
          <w:tcPr>
            <w:tcW w:w="9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A76963" w:rsidRPr="00094420" w:rsidRDefault="00A76963" w:rsidP="00B0762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Femmes enceintes anémiées dépistées </w:t>
            </w:r>
          </w:p>
        </w:tc>
        <w:tc>
          <w:tcPr>
            <w:tcW w:w="121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A76963" w:rsidRPr="003A607C" w:rsidTr="00DB2B6E">
        <w:trPr>
          <w:jc w:val="center"/>
        </w:trPr>
        <w:tc>
          <w:tcPr>
            <w:tcW w:w="3986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4</w:t>
            </w:r>
            <w:r w:rsidRPr="00094420">
              <w:rPr>
                <w:rFonts w:ascii="Arial" w:hAnsi="Arial" w:cs="Arial"/>
                <w:sz w:val="18"/>
                <w:szCs w:val="18"/>
                <w:vertAlign w:val="superscript"/>
                <w:lang w:val="fr-CI"/>
              </w:rPr>
              <w:t>ème</w:t>
            </w: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consultation prénatale et plus (CPN4)</w:t>
            </w:r>
          </w:p>
        </w:tc>
        <w:tc>
          <w:tcPr>
            <w:tcW w:w="9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1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A76963" w:rsidRPr="003A607C" w:rsidTr="00DB2B6E">
        <w:trPr>
          <w:jc w:val="center"/>
        </w:trPr>
        <w:tc>
          <w:tcPr>
            <w:tcW w:w="3986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Consultation postnatale</w:t>
            </w:r>
          </w:p>
        </w:tc>
        <w:tc>
          <w:tcPr>
            <w:tcW w:w="9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63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10" w:type="dxa"/>
          </w:tcPr>
          <w:p w:rsidR="00A76963" w:rsidRPr="00094420" w:rsidRDefault="00A76963" w:rsidP="000F4C7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</w:tbl>
    <w:p w:rsidR="00AE5918" w:rsidRPr="00D80069" w:rsidRDefault="00AE5918" w:rsidP="00AE5918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color w:val="FF0000"/>
          <w:sz w:val="24"/>
          <w:lang w:val="fr-CI"/>
        </w:rPr>
      </w:pPr>
    </w:p>
    <w:p w:rsidR="00A614E0" w:rsidRDefault="00A614E0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614E0" w:rsidRDefault="00A614E0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167F1" w:rsidRDefault="00AE5918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094420">
        <w:rPr>
          <w:rFonts w:ascii="Arial" w:hAnsi="Arial" w:cs="Arial"/>
          <w:b/>
          <w:sz w:val="22"/>
          <w:szCs w:val="22"/>
          <w:lang w:val="fr-CI"/>
        </w:rPr>
        <w:lastRenderedPageBreak/>
        <w:t xml:space="preserve">Tableau </w:t>
      </w:r>
      <w:r w:rsidR="00A614E0">
        <w:rPr>
          <w:rFonts w:ascii="Arial" w:hAnsi="Arial" w:cs="Arial"/>
          <w:b/>
          <w:sz w:val="22"/>
          <w:szCs w:val="22"/>
          <w:lang w:val="fr-CI"/>
        </w:rPr>
        <w:t>16</w:t>
      </w:r>
      <w:r w:rsidRPr="00094420">
        <w:rPr>
          <w:rFonts w:ascii="Arial" w:hAnsi="Arial" w:cs="Arial"/>
          <w:b/>
          <w:sz w:val="22"/>
          <w:szCs w:val="22"/>
          <w:lang w:val="fr-CI"/>
        </w:rPr>
        <w:t xml:space="preserve"> : Prévention </w:t>
      </w:r>
      <w:r w:rsidR="00A167F1" w:rsidRPr="00094420">
        <w:rPr>
          <w:rFonts w:ascii="Arial" w:hAnsi="Arial" w:cs="Arial"/>
          <w:b/>
          <w:sz w:val="22"/>
          <w:szCs w:val="22"/>
          <w:lang w:val="fr-CI"/>
        </w:rPr>
        <w:t xml:space="preserve">des complications au cours de la </w:t>
      </w:r>
      <w:r w:rsidRPr="00094420">
        <w:rPr>
          <w:rFonts w:ascii="Arial" w:hAnsi="Arial" w:cs="Arial"/>
          <w:b/>
          <w:sz w:val="22"/>
          <w:szCs w:val="22"/>
          <w:lang w:val="fr-CI"/>
        </w:rPr>
        <w:t>CPN</w:t>
      </w:r>
    </w:p>
    <w:p w:rsidR="00A014D2" w:rsidRPr="00094420" w:rsidRDefault="00A014D2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88"/>
        <w:gridCol w:w="1002"/>
        <w:gridCol w:w="3904"/>
        <w:gridCol w:w="1304"/>
      </w:tblGrid>
      <w:tr w:rsidR="00766814" w:rsidRPr="000C4DD9" w:rsidTr="00766814">
        <w:trPr>
          <w:jc w:val="center"/>
        </w:trPr>
        <w:tc>
          <w:tcPr>
            <w:tcW w:w="3914" w:type="dxa"/>
            <w:shd w:val="clear" w:color="auto" w:fill="F2F2F2" w:themeFill="background1" w:themeFillShade="F2"/>
            <w:vAlign w:val="center"/>
          </w:tcPr>
          <w:p w:rsidR="00766814" w:rsidRPr="00094420" w:rsidRDefault="00766814" w:rsidP="001440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femmes enceintes vues en CPN1) et mises sous fer + </w:t>
            </w:r>
            <w:proofErr w:type="spellStart"/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folate</w:t>
            </w:r>
            <w:proofErr w:type="spellEnd"/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 et fluor</w:t>
            </w:r>
          </w:p>
        </w:tc>
        <w:tc>
          <w:tcPr>
            <w:tcW w:w="915" w:type="dxa"/>
            <w:shd w:val="clear" w:color="auto" w:fill="F2F2F2" w:themeFill="background1" w:themeFillShade="F2"/>
            <w:vAlign w:val="center"/>
          </w:tcPr>
          <w:p w:rsidR="00766814" w:rsidRPr="00094420" w:rsidRDefault="00766814" w:rsidP="001440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</w:t>
            </w:r>
          </w:p>
        </w:tc>
        <w:tc>
          <w:tcPr>
            <w:tcW w:w="3564" w:type="dxa"/>
            <w:shd w:val="clear" w:color="auto" w:fill="F2F2F2" w:themeFill="background1" w:themeFillShade="F2"/>
            <w:vAlign w:val="center"/>
          </w:tcPr>
          <w:p w:rsidR="00766814" w:rsidRPr="00094420" w:rsidRDefault="00766814" w:rsidP="001440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nombre de femmes enceintes vues à partir le CPN2 et mises sous </w:t>
            </w:r>
            <w:proofErr w:type="spellStart"/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Sulfadoxine</w:t>
            </w:r>
            <w:proofErr w:type="spellEnd"/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 </w:t>
            </w:r>
            <w:proofErr w:type="spellStart"/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pyrimétamine</w:t>
            </w:r>
            <w:proofErr w:type="spellEnd"/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 (SP)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766814" w:rsidRPr="00094420" w:rsidRDefault="00766814" w:rsidP="001440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</w:t>
            </w:r>
          </w:p>
        </w:tc>
      </w:tr>
      <w:tr w:rsidR="00766814" w:rsidRPr="000C4DD9" w:rsidTr="00766814">
        <w:trPr>
          <w:trHeight w:val="408"/>
          <w:jc w:val="center"/>
        </w:trPr>
        <w:tc>
          <w:tcPr>
            <w:tcW w:w="3914" w:type="dxa"/>
            <w:vAlign w:val="center"/>
          </w:tcPr>
          <w:p w:rsidR="00766814" w:rsidRPr="00094420" w:rsidRDefault="00766814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Fer + </w:t>
            </w:r>
            <w:proofErr w:type="spellStart"/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folate</w:t>
            </w:r>
            <w:proofErr w:type="spellEnd"/>
          </w:p>
        </w:tc>
        <w:tc>
          <w:tcPr>
            <w:tcW w:w="915" w:type="dxa"/>
            <w:vAlign w:val="center"/>
          </w:tcPr>
          <w:p w:rsidR="00766814" w:rsidRPr="00094420" w:rsidRDefault="00766814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564" w:type="dxa"/>
            <w:vAlign w:val="center"/>
          </w:tcPr>
          <w:p w:rsidR="00766814" w:rsidRPr="00094420" w:rsidRDefault="00766814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proofErr w:type="spellStart"/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Sulfadoxine</w:t>
            </w:r>
            <w:proofErr w:type="spellEnd"/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</w:t>
            </w:r>
            <w:proofErr w:type="spellStart"/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pyrimétamine</w:t>
            </w:r>
            <w:proofErr w:type="spellEnd"/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(1ère dose)</w:t>
            </w:r>
          </w:p>
        </w:tc>
        <w:tc>
          <w:tcPr>
            <w:tcW w:w="1190" w:type="dxa"/>
            <w:vAlign w:val="center"/>
          </w:tcPr>
          <w:p w:rsidR="00766814" w:rsidRPr="00094420" w:rsidRDefault="00766814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766814" w:rsidRPr="000C4DD9" w:rsidTr="00766814">
        <w:trPr>
          <w:trHeight w:val="468"/>
          <w:jc w:val="center"/>
        </w:trPr>
        <w:tc>
          <w:tcPr>
            <w:tcW w:w="3914" w:type="dxa"/>
            <w:vAlign w:val="center"/>
          </w:tcPr>
          <w:p w:rsidR="00766814" w:rsidRPr="00094420" w:rsidRDefault="00766814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Fluor</w:t>
            </w:r>
          </w:p>
        </w:tc>
        <w:tc>
          <w:tcPr>
            <w:tcW w:w="915" w:type="dxa"/>
            <w:vAlign w:val="center"/>
          </w:tcPr>
          <w:p w:rsidR="00766814" w:rsidRPr="00094420" w:rsidRDefault="00766814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564" w:type="dxa"/>
            <w:vAlign w:val="center"/>
          </w:tcPr>
          <w:p w:rsidR="00766814" w:rsidRPr="00094420" w:rsidRDefault="00766814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proofErr w:type="spellStart"/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Sulfadoxine</w:t>
            </w:r>
            <w:proofErr w:type="spellEnd"/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</w:t>
            </w:r>
            <w:proofErr w:type="spellStart"/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pyrimétamine</w:t>
            </w:r>
            <w:proofErr w:type="spellEnd"/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(2ème dose)</w:t>
            </w:r>
          </w:p>
        </w:tc>
        <w:tc>
          <w:tcPr>
            <w:tcW w:w="1190" w:type="dxa"/>
            <w:vAlign w:val="center"/>
          </w:tcPr>
          <w:p w:rsidR="00766814" w:rsidRPr="00094420" w:rsidRDefault="00766814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766814" w:rsidRPr="000C4DD9" w:rsidTr="00766814">
        <w:trPr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766814" w:rsidRPr="00094420" w:rsidRDefault="00766814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094420">
              <w:rPr>
                <w:rFonts w:ascii="Arial" w:hAnsi="Arial" w:cs="Arial"/>
                <w:sz w:val="18"/>
                <w:szCs w:val="18"/>
              </w:rPr>
              <w:t>N</w:t>
            </w: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ombre de femmes enceintes vues CPN1 et ayant reçu une Moustiquaire imprégnée d’insecticide</w:t>
            </w:r>
          </w:p>
        </w:tc>
        <w:tc>
          <w:tcPr>
            <w:tcW w:w="915" w:type="dxa"/>
            <w:vAlign w:val="center"/>
          </w:tcPr>
          <w:p w:rsidR="00766814" w:rsidRPr="00094420" w:rsidRDefault="00766814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564" w:type="dxa"/>
            <w:vAlign w:val="center"/>
          </w:tcPr>
          <w:p w:rsidR="00766814" w:rsidRPr="00094420" w:rsidRDefault="00766814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proofErr w:type="spellStart"/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Sulfadoxine</w:t>
            </w:r>
            <w:proofErr w:type="spellEnd"/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 xml:space="preserve"> </w:t>
            </w:r>
            <w:proofErr w:type="spellStart"/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pyrimétamine</w:t>
            </w:r>
            <w:proofErr w:type="spellEnd"/>
            <w:r w:rsidRPr="00094420">
              <w:rPr>
                <w:rFonts w:ascii="Arial" w:hAnsi="Arial" w:cs="Arial"/>
                <w:b/>
                <w:sz w:val="18"/>
                <w:szCs w:val="18"/>
                <w:lang w:val="fr-CI"/>
              </w:rPr>
              <w:t>*</w:t>
            </w:r>
            <w:r w:rsidRPr="00094420">
              <w:rPr>
                <w:rFonts w:ascii="Arial" w:hAnsi="Arial" w:cs="Arial"/>
                <w:sz w:val="18"/>
                <w:szCs w:val="18"/>
                <w:lang w:val="fr-CI"/>
              </w:rPr>
              <w:t>(3ème dose)</w:t>
            </w:r>
          </w:p>
        </w:tc>
        <w:tc>
          <w:tcPr>
            <w:tcW w:w="1190" w:type="dxa"/>
            <w:vAlign w:val="center"/>
          </w:tcPr>
          <w:p w:rsidR="00766814" w:rsidRPr="00094420" w:rsidRDefault="00766814" w:rsidP="003400E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</w:tbl>
    <w:p w:rsidR="00AE5918" w:rsidRPr="000C4DD9" w:rsidRDefault="00AE5918" w:rsidP="002D4EF2">
      <w:pPr>
        <w:tabs>
          <w:tab w:val="left" w:pos="7725"/>
        </w:tabs>
        <w:rPr>
          <w:rFonts w:asciiTheme="minorHAnsi" w:hAnsiTheme="minorHAnsi"/>
          <w:b/>
          <w:caps/>
          <w:color w:val="FF0000"/>
          <w:sz w:val="16"/>
          <w:szCs w:val="16"/>
        </w:rPr>
      </w:pPr>
    </w:p>
    <w:p w:rsidR="00987FD7" w:rsidRPr="00D61FB7" w:rsidRDefault="00A614E0" w:rsidP="00F471C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17 </w:t>
      </w:r>
      <w:r w:rsidR="00987FD7" w:rsidRPr="00D61FB7">
        <w:rPr>
          <w:rFonts w:ascii="Arial" w:hAnsi="Arial" w:cs="Arial"/>
          <w:b/>
          <w:color w:val="000000"/>
          <w:sz w:val="22"/>
          <w:szCs w:val="22"/>
        </w:rPr>
        <w:t>: Répartition des autres maladies selon l’âge</w:t>
      </w:r>
    </w:p>
    <w:p w:rsidR="00987FD7" w:rsidRPr="00D61FB7" w:rsidRDefault="00987FD7" w:rsidP="00987FD7">
      <w:pPr>
        <w:pStyle w:val="En-tte"/>
        <w:tabs>
          <w:tab w:val="clear" w:pos="4536"/>
          <w:tab w:val="clear" w:pos="9072"/>
          <w:tab w:val="left" w:pos="7185"/>
        </w:tabs>
        <w:jc w:val="center"/>
        <w:rPr>
          <w:rFonts w:ascii="Arial" w:hAnsi="Arial" w:cs="Arial"/>
          <w:b/>
          <w:color w:val="000000"/>
          <w:sz w:val="22"/>
          <w:szCs w:val="22"/>
          <w:lang w:val="fr-CI"/>
        </w:rPr>
      </w:pPr>
    </w:p>
    <w:p w:rsidR="00987FD7" w:rsidRPr="00D61FB7" w:rsidRDefault="00F471C2" w:rsidP="00F471C2">
      <w:pPr>
        <w:pStyle w:val="En-tte"/>
        <w:tabs>
          <w:tab w:val="clear" w:pos="4536"/>
          <w:tab w:val="clear" w:pos="9072"/>
          <w:tab w:val="left" w:pos="6015"/>
        </w:tabs>
        <w:jc w:val="center"/>
        <w:rPr>
          <w:rFonts w:ascii="Arial" w:hAnsi="Arial" w:cs="Arial"/>
          <w:sz w:val="22"/>
          <w:szCs w:val="22"/>
          <w:lang w:val="fr-CI"/>
        </w:rPr>
      </w:pPr>
      <w:r w:rsidRPr="00D61FB7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CED366E" wp14:editId="734DEFE7">
                <wp:simplePos x="0" y="0"/>
                <wp:positionH relativeFrom="column">
                  <wp:posOffset>4711700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32D47" id="Rectangle 76" o:spid="_x0000_s1026" style="position:absolute;margin-left:371pt;margin-top:.8pt;width:18.75pt;height:12.75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" filled="f" strokecolor="#243f60 [1604]" strokeweight="2pt"/>
            </w:pict>
          </mc:Fallback>
        </mc:AlternateContent>
      </w:r>
      <w:r w:rsidRPr="00D61FB7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2DD239CE" wp14:editId="75006761">
                <wp:simplePos x="0" y="0"/>
                <wp:positionH relativeFrom="column">
                  <wp:posOffset>5496560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0EC96" id="Rectangle 77" o:spid="_x0000_s1026" style="position:absolute;margin-left:432.8pt;margin-top:.8pt;width:19.5pt;height:14.25pt;z-index:25190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" filled="f" strokecolor="#243f60 [1604]" strokeweight="2pt"/>
            </w:pict>
          </mc:Fallback>
        </mc:AlternateContent>
      </w:r>
      <w:r w:rsidR="00987FD7" w:rsidRPr="00D61FB7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="00987FD7" w:rsidRPr="00D61FB7">
        <w:rPr>
          <w:rFonts w:ascii="Arial" w:hAnsi="Arial" w:cs="Arial"/>
          <w:sz w:val="22"/>
          <w:szCs w:val="22"/>
          <w:lang w:val="fr-CI"/>
        </w:rPr>
        <w:tab/>
        <w:t>Non</w:t>
      </w:r>
    </w:p>
    <w:p w:rsidR="00DD2C62" w:rsidRDefault="00DD2C62" w:rsidP="002D4EF2">
      <w:pPr>
        <w:tabs>
          <w:tab w:val="left" w:pos="7725"/>
        </w:tabs>
        <w:rPr>
          <w:rFonts w:ascii="Arial Narrow" w:hAnsi="Arial Narrow"/>
          <w:b/>
          <w:caps/>
          <w:color w:val="FF0000"/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842"/>
        <w:gridCol w:w="1006"/>
        <w:gridCol w:w="792"/>
        <w:gridCol w:w="899"/>
        <w:gridCol w:w="1071"/>
        <w:gridCol w:w="1156"/>
        <w:gridCol w:w="1071"/>
        <w:gridCol w:w="610"/>
        <w:gridCol w:w="1178"/>
      </w:tblGrid>
      <w:tr w:rsidR="009E7146" w:rsidRPr="009E7146" w:rsidTr="009761A6">
        <w:trPr>
          <w:trHeight w:val="510"/>
          <w:jc w:val="center"/>
        </w:trPr>
        <w:tc>
          <w:tcPr>
            <w:tcW w:w="857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fr-FR"/>
              </w:rPr>
              <w:t>Code CIM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Maladies</w:t>
            </w:r>
          </w:p>
        </w:tc>
        <w:tc>
          <w:tcPr>
            <w:tcW w:w="1006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0-11 mois</w:t>
            </w:r>
          </w:p>
        </w:tc>
        <w:tc>
          <w:tcPr>
            <w:tcW w:w="792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1-4 ans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5-14 ans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15 -24 ans</w:t>
            </w:r>
          </w:p>
        </w:tc>
        <w:tc>
          <w:tcPr>
            <w:tcW w:w="1156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25 _ 59 ans</w:t>
            </w:r>
          </w:p>
        </w:tc>
        <w:tc>
          <w:tcPr>
            <w:tcW w:w="1071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60ans et +</w:t>
            </w: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7146" w:rsidRPr="009E7146" w:rsidRDefault="009E7146" w:rsidP="009E71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cas référés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Helminthiase intestinale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C1442C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Carie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Pulpite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Lésion périapicale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Malocclusion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Gingivite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Paradontolyse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Cellulite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73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affections des bucco-dentaires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Bec de lièvre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Ingestion de caustique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Œsophagite – Gastrite –Ulcère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Colopathie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Hépatopathies chroniques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Hernies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Appendicite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Péritonite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Occlusion intestinale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pathologies digestives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maladies du sang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troubles  endocriniens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Dysfonctionnement sexuel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Stérilité, infertilité chez l’homme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Lithiases urinaires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Hydrocèle et spermatocèle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73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affections du rein et des voies urinaires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Hypertrophie de la prostate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 de la prostate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12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inflammatoires des organes génitaux de l’homme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C1442C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Stérilité, infertilité chez la femme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97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inflammatoires de l’utérus et des annexes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73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inflammatoires du sein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affections du sein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73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Tumeurs bénignes de l’appareil génital féminin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Prolapsus utérin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C1442C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Fistules obstétricales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C1442C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Troubles de la menstruation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C1442C">
        <w:trPr>
          <w:trHeight w:val="73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Troubles de la ménopause et de la péri ménopause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97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affections des organes génitaux de la femme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C1442C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Complications obstétricales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Malformation congénitales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Cataracte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Glaucome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Maladie de la Rétine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Traumatismes oculaires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Vices de réfractions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affections oculaires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Fractures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Entorse et luxation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Brûlures thermiques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Brûlures chimiques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Traumatismes cranio-cérébraux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73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Lésions traumatiques du rachis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73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Violence Basée sur le Genre  (VBG) enfants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73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Violence Basée sur le Genre  (VBG) femmes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73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Violence Basée sur le Genre  (VBG) hommes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97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Complications liées aux Violence</w:t>
            </w:r>
            <w:r w:rsidR="00C1442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Basée</w:t>
            </w:r>
            <w:r w:rsidR="00C1442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sur le Genre  (VBG)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traumatismes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Intoxication médicamenteuse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C1442C">
        <w:trPr>
          <w:trHeight w:val="49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Intoxication alcoolique aigue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73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Intoxication aux substances psychoactives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735"/>
          <w:jc w:val="center"/>
        </w:trPr>
        <w:tc>
          <w:tcPr>
            <w:tcW w:w="857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Envenimation et morsures de serpents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00"/>
          <w:jc w:val="center"/>
        </w:trPr>
        <w:tc>
          <w:tcPr>
            <w:tcW w:w="85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intoxications 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E71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E7146" w:rsidRPr="009E7146" w:rsidTr="009761A6">
        <w:trPr>
          <w:trHeight w:val="315"/>
          <w:jc w:val="center"/>
        </w:trPr>
        <w:tc>
          <w:tcPr>
            <w:tcW w:w="85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7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7146" w:rsidRPr="009E7146" w:rsidRDefault="009E7146" w:rsidP="009E7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D2C62" w:rsidRDefault="00DD2C62" w:rsidP="002D4EF2">
      <w:pPr>
        <w:tabs>
          <w:tab w:val="left" w:pos="7725"/>
        </w:tabs>
        <w:rPr>
          <w:rFonts w:ascii="Arial Narrow" w:hAnsi="Arial Narrow"/>
          <w:b/>
          <w:caps/>
          <w:color w:val="FF0000"/>
          <w:sz w:val="24"/>
        </w:rPr>
      </w:pPr>
    </w:p>
    <w:p w:rsidR="00DD2C62" w:rsidRPr="00512B2E" w:rsidRDefault="00DD2C62" w:rsidP="00DD2C6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360" w:firstLine="1068"/>
        <w:jc w:val="center"/>
        <w:rPr>
          <w:rFonts w:ascii="Arial" w:eastAsia="Comic Sans MS" w:hAnsi="Arial" w:cs="Arial"/>
          <w:b/>
          <w:w w:val="99"/>
          <w:szCs w:val="22"/>
        </w:rPr>
      </w:pPr>
      <w:r w:rsidRPr="00512B2E">
        <w:rPr>
          <w:rFonts w:ascii="Arial" w:eastAsia="Comic Sans MS" w:hAnsi="Arial" w:cs="Arial"/>
          <w:b/>
          <w:w w:val="99"/>
          <w:szCs w:val="22"/>
        </w:rPr>
        <w:t>2. PROGRAMME NATIONAL DE PRISE EN CHARGE SANITAIRE ET DE PREVENTION DES IST/VIH/SIDA (PNPCSP)</w:t>
      </w:r>
    </w:p>
    <w:p w:rsidR="003400E8" w:rsidRDefault="003400E8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DD2C62" w:rsidRDefault="00512B2E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512B2E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BA76DB2" wp14:editId="71281503">
                <wp:simplePos x="0" y="0"/>
                <wp:positionH relativeFrom="column">
                  <wp:posOffset>4208780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30DE" id="Rectangle 83" o:spid="_x0000_s1026" style="position:absolute;margin-left:331.4pt;margin-top:.8pt;width:19.5pt;height:14.25pt;z-index:25182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rIeQIAAEU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" filled="f" strokecolor="#243f60 [1604]" strokeweight="2pt"/>
            </w:pict>
          </mc:Fallback>
        </mc:AlternateContent>
      </w:r>
      <w:r w:rsidR="003A607C" w:rsidRPr="00512B2E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D429821" wp14:editId="7ED32BFC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8545C" id="Rectangle 82" o:spid="_x0000_s1026" style="position:absolute;margin-left:275.9pt;margin-top:.8pt;width:18.75pt;height:12.75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kd2ZYn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="003A607C" w:rsidRPr="00512B2E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="003A607C" w:rsidRPr="00512B2E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3400E8" w:rsidRPr="00512B2E" w:rsidRDefault="003400E8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DD2C62" w:rsidRPr="00512B2E" w:rsidRDefault="00A614E0" w:rsidP="00DD2C6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auto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2.1</w:t>
      </w:r>
      <w:r w:rsidR="00DD2C62" w:rsidRPr="00512B2E">
        <w:rPr>
          <w:rFonts w:ascii="Arial" w:hAnsi="Arial" w:cs="Arial"/>
          <w:b/>
          <w:color w:val="000000"/>
          <w:sz w:val="22"/>
          <w:szCs w:val="22"/>
        </w:rPr>
        <w:t>- Activités de PTME</w:t>
      </w:r>
    </w:p>
    <w:p w:rsidR="00DD2C62" w:rsidRPr="00512B2E" w:rsidRDefault="00512B2E" w:rsidP="00512B2E">
      <w:pPr>
        <w:pStyle w:val="En-tte"/>
        <w:tabs>
          <w:tab w:val="clear" w:pos="4536"/>
          <w:tab w:val="clear" w:pos="9072"/>
          <w:tab w:val="left" w:pos="4605"/>
        </w:tabs>
        <w:rPr>
          <w:rFonts w:ascii="Arial" w:hAnsi="Arial" w:cs="Arial"/>
          <w:color w:val="000000"/>
          <w:sz w:val="22"/>
          <w:szCs w:val="22"/>
        </w:rPr>
      </w:pPr>
      <w:r w:rsidRPr="00512B2E">
        <w:rPr>
          <w:rFonts w:ascii="Arial" w:hAnsi="Arial" w:cs="Arial"/>
          <w:color w:val="000000"/>
          <w:sz w:val="22"/>
          <w:szCs w:val="22"/>
        </w:rPr>
        <w:tab/>
      </w:r>
    </w:p>
    <w:p w:rsidR="00DD2C62" w:rsidRDefault="004116A6" w:rsidP="003A607C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12B2E">
        <w:rPr>
          <w:rFonts w:ascii="Arial" w:hAnsi="Arial" w:cs="Arial"/>
          <w:b/>
          <w:color w:val="000000"/>
          <w:sz w:val="22"/>
          <w:szCs w:val="22"/>
        </w:rPr>
        <w:t>Tableau 1</w:t>
      </w:r>
      <w:r w:rsidR="00A614E0">
        <w:rPr>
          <w:rFonts w:ascii="Arial" w:hAnsi="Arial" w:cs="Arial"/>
          <w:b/>
          <w:color w:val="000000"/>
          <w:sz w:val="22"/>
          <w:szCs w:val="22"/>
        </w:rPr>
        <w:t>8</w:t>
      </w:r>
      <w:r w:rsidR="00DD2C62" w:rsidRPr="00512B2E">
        <w:rPr>
          <w:rFonts w:ascii="Arial" w:hAnsi="Arial" w:cs="Arial"/>
          <w:b/>
          <w:color w:val="000000"/>
          <w:sz w:val="22"/>
          <w:szCs w:val="22"/>
        </w:rPr>
        <w:t xml:space="preserve"> a : Conseil et dépistage volontaire en CPN et dans la salle d’accouchement </w:t>
      </w:r>
    </w:p>
    <w:p w:rsidR="003732D3" w:rsidRPr="00512B2E" w:rsidRDefault="003732D3" w:rsidP="003A607C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8"/>
        <w:gridCol w:w="8688"/>
        <w:gridCol w:w="691"/>
        <w:gridCol w:w="721"/>
      </w:tblGrid>
      <w:tr w:rsidR="00DD2C62" w:rsidRPr="00512B2E" w:rsidTr="00675671">
        <w:trPr>
          <w:trHeight w:val="235"/>
          <w:jc w:val="center"/>
        </w:trPr>
        <w:tc>
          <w:tcPr>
            <w:tcW w:w="0" w:type="auto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9088" w:type="dxa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bCs/>
                <w:sz w:val="18"/>
                <w:szCs w:val="18"/>
              </w:rPr>
              <w:t>Indicateurs</w:t>
            </w:r>
          </w:p>
        </w:tc>
        <w:tc>
          <w:tcPr>
            <w:tcW w:w="1452" w:type="dxa"/>
            <w:gridSpan w:val="2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DD2C62" w:rsidRPr="00512B2E" w:rsidTr="00675671">
        <w:trPr>
          <w:trHeight w:val="235"/>
          <w:jc w:val="center"/>
        </w:trPr>
        <w:tc>
          <w:tcPr>
            <w:tcW w:w="0" w:type="auto"/>
            <w:gridSpan w:val="4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bCs/>
                <w:sz w:val="18"/>
                <w:szCs w:val="18"/>
              </w:rPr>
              <w:t>Suivi de la mère</w:t>
            </w:r>
          </w:p>
        </w:tc>
      </w:tr>
      <w:tr w:rsidR="00DD2C62" w:rsidRPr="00512B2E" w:rsidTr="00675671">
        <w:trPr>
          <w:trHeight w:val="144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première CPN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conseillées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ayant acceptées le test de dépistage VIH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testées dans le site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testées qui ont reçu leur résultat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testées VIH positives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testées pour la syphilis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femmes enceintes testées positives pour la syphilis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 xml:space="preserve">Nombre de Conjoints testés au VIH 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Conjoints testés positifs au VIH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conjoints ayant reçu leur résultat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nouvelles femmes enceintes VIH+ ayant initié la prophylaxie ARV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iCs/>
                <w:sz w:val="18"/>
                <w:szCs w:val="18"/>
              </w:rPr>
              <w:t>Nombre total de femmes enceintes VIH+ sous ARV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iCs/>
                <w:sz w:val="18"/>
                <w:szCs w:val="18"/>
              </w:rPr>
              <w:t>Nombre total de femmes VIH+ ayant accouché sous ARV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Nombre total de femmes enceintes VIH+ sous </w:t>
            </w:r>
            <w:proofErr w:type="spellStart"/>
            <w:r w:rsidRPr="00512B2E">
              <w:rPr>
                <w:rFonts w:ascii="Arial" w:hAnsi="Arial" w:cs="Arial"/>
                <w:bCs/>
                <w:iCs/>
                <w:sz w:val="18"/>
                <w:szCs w:val="18"/>
              </w:rPr>
              <w:t>cotrimoxazole</w:t>
            </w:r>
            <w:proofErr w:type="spellEnd"/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Nombre total de femmes séropositives ayant déjà accouché sous </w:t>
            </w:r>
            <w:proofErr w:type="spellStart"/>
            <w:r w:rsidRPr="00512B2E">
              <w:rPr>
                <w:rFonts w:ascii="Arial" w:hAnsi="Arial" w:cs="Arial"/>
                <w:bCs/>
                <w:iCs/>
                <w:sz w:val="18"/>
                <w:szCs w:val="18"/>
              </w:rPr>
              <w:t>cotrimoxazole</w:t>
            </w:r>
            <w:proofErr w:type="spellEnd"/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total de femmes VIH+ ayant accouché et qui adoptent une méthode de planification familiale</w:t>
            </w:r>
          </w:p>
        </w:tc>
        <w:tc>
          <w:tcPr>
            <w:tcW w:w="1452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9526" w:type="dxa"/>
            <w:gridSpan w:val="2"/>
            <w:vAlign w:val="center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sz w:val="18"/>
                <w:szCs w:val="18"/>
              </w:rPr>
              <w:t>Suivi de l’enfant exposé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B2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d’enfants exposés au VIH nés dans le site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 xml:space="preserve">Nombre d’enfants exposés au VIH sous Prophylaxie ARV 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 xml:space="preserve">Nombre d’enfants exposés au VIH sous </w:t>
            </w:r>
            <w:proofErr w:type="spellStart"/>
            <w:r w:rsidRPr="00512B2E">
              <w:rPr>
                <w:rFonts w:ascii="Arial" w:hAnsi="Arial" w:cs="Arial"/>
                <w:sz w:val="18"/>
                <w:szCs w:val="18"/>
              </w:rPr>
              <w:t>cotrimoxazole</w:t>
            </w:r>
            <w:proofErr w:type="spellEnd"/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d'enfants exposés au VIH suivis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w:rsidRPr="00512B2E">
              <w:rPr>
                <w:rFonts w:ascii="Arial" w:hAnsi="Arial" w:cs="Arial"/>
                <w:sz w:val="18"/>
                <w:szCs w:val="18"/>
              </w:rPr>
              <w:t xml:space="preserve">Nombre d'enfants exposés au VIH sous allaitement </w:t>
            </w:r>
            <w:bookmarkEnd w:id="0"/>
            <w:bookmarkEnd w:id="1"/>
            <w:r w:rsidRPr="00512B2E">
              <w:rPr>
                <w:rFonts w:ascii="Arial" w:hAnsi="Arial" w:cs="Arial"/>
                <w:sz w:val="18"/>
                <w:szCs w:val="18"/>
              </w:rPr>
              <w:t>exclusif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 xml:space="preserve">Nombre d'enfants exposés au VIH </w:t>
            </w:r>
            <w:r w:rsidR="00B91DE2" w:rsidRPr="00512B2E">
              <w:rPr>
                <w:rFonts w:ascii="Arial" w:hAnsi="Arial" w:cs="Arial"/>
                <w:sz w:val="18"/>
                <w:szCs w:val="18"/>
              </w:rPr>
              <w:t>sous-alimentation</w:t>
            </w:r>
            <w:r w:rsidRPr="00512B2E">
              <w:rPr>
                <w:rFonts w:ascii="Arial" w:hAnsi="Arial" w:cs="Arial"/>
                <w:sz w:val="18"/>
                <w:szCs w:val="18"/>
              </w:rPr>
              <w:t xml:space="preserve"> artificielle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d’enfants exposés au VIH dépistés par PCR (dès la 6</w:t>
            </w:r>
            <w:r w:rsidRPr="00512B2E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512B2E">
              <w:rPr>
                <w:rFonts w:ascii="Arial" w:hAnsi="Arial" w:cs="Arial"/>
                <w:sz w:val="18"/>
                <w:szCs w:val="18"/>
              </w:rPr>
              <w:t xml:space="preserve"> semaine)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d’enfants exposés au VIH dépistés VIH positifs par PCR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d’enfants exposés ayant bénéficié d’un dépistage sérologique (à 18 mois)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62" w:rsidRPr="00512B2E" w:rsidTr="00675671">
        <w:trPr>
          <w:trHeight w:val="393"/>
          <w:jc w:val="center"/>
        </w:trPr>
        <w:tc>
          <w:tcPr>
            <w:tcW w:w="0" w:type="auto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88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d’enfants exposés au VIH confirmés VIH positifs après 18 mois</w:t>
            </w:r>
          </w:p>
        </w:tc>
        <w:tc>
          <w:tcPr>
            <w:tcW w:w="709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D2C62" w:rsidRPr="00512B2E" w:rsidRDefault="00DD2C62" w:rsidP="00062E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2C62" w:rsidRDefault="00DD2C62" w:rsidP="00DD2C62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3400E8" w:rsidRDefault="004116A6" w:rsidP="004F36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2B2E">
        <w:rPr>
          <w:rFonts w:ascii="Arial" w:hAnsi="Arial" w:cs="Arial"/>
          <w:b/>
          <w:bCs/>
          <w:sz w:val="22"/>
          <w:szCs w:val="22"/>
        </w:rPr>
        <w:t>Tableau 1</w:t>
      </w:r>
      <w:r w:rsidR="00A614E0">
        <w:rPr>
          <w:rFonts w:ascii="Arial" w:hAnsi="Arial" w:cs="Arial"/>
          <w:b/>
          <w:bCs/>
          <w:sz w:val="22"/>
          <w:szCs w:val="22"/>
        </w:rPr>
        <w:t>8</w:t>
      </w:r>
      <w:r w:rsidR="00DD2C62" w:rsidRPr="00512B2E">
        <w:rPr>
          <w:rFonts w:ascii="Arial" w:hAnsi="Arial" w:cs="Arial"/>
          <w:b/>
          <w:bCs/>
          <w:sz w:val="22"/>
          <w:szCs w:val="22"/>
        </w:rPr>
        <w:t xml:space="preserve"> b : Conseil dépistage Volontaires</w:t>
      </w:r>
    </w:p>
    <w:p w:rsidR="004F36D2" w:rsidRDefault="004F36D2" w:rsidP="004F36D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06"/>
        <w:gridCol w:w="717"/>
        <w:gridCol w:w="469"/>
        <w:gridCol w:w="717"/>
        <w:gridCol w:w="469"/>
        <w:gridCol w:w="717"/>
        <w:gridCol w:w="469"/>
        <w:gridCol w:w="717"/>
        <w:gridCol w:w="469"/>
        <w:gridCol w:w="717"/>
        <w:gridCol w:w="469"/>
        <w:gridCol w:w="717"/>
        <w:gridCol w:w="469"/>
        <w:gridCol w:w="717"/>
        <w:gridCol w:w="469"/>
      </w:tblGrid>
      <w:tr w:rsidR="004F36D2" w:rsidRPr="004F36D2" w:rsidTr="004F36D2">
        <w:trPr>
          <w:trHeight w:val="330"/>
          <w:jc w:val="center"/>
        </w:trPr>
        <w:tc>
          <w:tcPr>
            <w:tcW w:w="406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Indicateurs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– 9 ans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– 14 ans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– 19 ans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– 24 ans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– 49 ans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ans et Plus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4F36D2" w:rsidRPr="004F36D2" w:rsidTr="004F36D2">
        <w:trPr>
          <w:trHeight w:val="315"/>
          <w:jc w:val="center"/>
        </w:trPr>
        <w:tc>
          <w:tcPr>
            <w:tcW w:w="406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6D2" w:rsidRPr="004F36D2" w:rsidRDefault="004F36D2" w:rsidP="004F36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36D2" w:rsidRPr="004F36D2" w:rsidTr="004F36D2">
        <w:trPr>
          <w:trHeight w:val="49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personnes qui ont bénéficié d’un conseil et d’un </w:t>
            </w: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dépistage</w:t>
            </w: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volontaire</w:t>
            </w: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 xml:space="preserve"> du VIH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36D2" w:rsidRPr="004F36D2" w:rsidTr="004F36D2">
        <w:trPr>
          <w:trHeight w:val="73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personnes qui ont bénéficié d’un conseil et d’un </w:t>
            </w: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dépistage</w:t>
            </w: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 xml:space="preserve"> du VIH à </w:t>
            </w: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l’initiative du soignant (CDIS)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36D2" w:rsidRPr="004F36D2" w:rsidTr="004F36D2">
        <w:trPr>
          <w:trHeight w:val="73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personnes qui ont bénéficié d’un conseil et d’un dépistage </w:t>
            </w: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volontaire </w:t>
            </w: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>du VIH et qui ont reçu/</w:t>
            </w: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connaissent leur résultat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36D2" w:rsidRPr="004F36D2" w:rsidTr="004F36D2">
        <w:trPr>
          <w:trHeight w:val="97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Nombre de personnes qui ont bénéficié d’un conseil et d’un dépistage du VIH à </w:t>
            </w: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l’initiative du soignant (CDIS) </w:t>
            </w: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>et qui</w:t>
            </w: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>ont reçu/</w:t>
            </w: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connaissent leur résultat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36D2" w:rsidRPr="004F36D2" w:rsidTr="004F36D2">
        <w:trPr>
          <w:trHeight w:val="73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>Nombre de personnes séropositives sur l'ensemble des personnes testées (cas positifs)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36D2" w:rsidRPr="004F36D2" w:rsidTr="004F36D2">
        <w:trPr>
          <w:trHeight w:val="31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>Nombre de cas de VIH1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36D2" w:rsidRPr="004F36D2" w:rsidTr="004F36D2">
        <w:trPr>
          <w:trHeight w:val="31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>Nombre de cas de VIH2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36D2" w:rsidRPr="004F36D2" w:rsidTr="004F36D2">
        <w:trPr>
          <w:trHeight w:val="31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>Nombre de cas de VIH1+VIH2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7839DE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F36D2" w:rsidRPr="004F36D2" w:rsidTr="004F36D2">
        <w:trPr>
          <w:trHeight w:val="31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color w:val="000000"/>
                <w:sz w:val="18"/>
                <w:szCs w:val="18"/>
              </w:rPr>
              <w:t>Nombre de préservatifs distribués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D2" w:rsidRPr="004F36D2" w:rsidRDefault="004F36D2" w:rsidP="004F36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36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F36D2" w:rsidRDefault="004F36D2" w:rsidP="004F36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00E8" w:rsidRDefault="003400E8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C62" w:rsidRDefault="004F36D2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eastAsia="Comic Sans MS" w:hAnsi="Arial" w:cs="Arial"/>
          <w:b/>
          <w:w w:val="99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Tableau 18</w:t>
      </w:r>
      <w:r w:rsidR="00DD2C62" w:rsidRPr="00512B2E">
        <w:rPr>
          <w:rFonts w:ascii="Arial" w:hAnsi="Arial" w:cs="Arial"/>
          <w:b/>
          <w:bCs/>
          <w:sz w:val="22"/>
          <w:szCs w:val="22"/>
        </w:rPr>
        <w:t xml:space="preserve"> c :</w:t>
      </w:r>
      <w:r w:rsidR="00DD2C62" w:rsidRPr="00512B2E">
        <w:rPr>
          <w:rFonts w:ascii="Arial" w:eastAsia="Comic Sans MS" w:hAnsi="Arial" w:cs="Arial"/>
          <w:b/>
          <w:w w:val="99"/>
          <w:sz w:val="22"/>
          <w:szCs w:val="22"/>
        </w:rPr>
        <w:t xml:space="preserve"> Rapport mensuel appui psychosocial</w:t>
      </w:r>
    </w:p>
    <w:p w:rsidR="007D43E3" w:rsidRPr="00512B2E" w:rsidRDefault="007D43E3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1504"/>
        <w:gridCol w:w="1581"/>
        <w:gridCol w:w="1504"/>
        <w:gridCol w:w="1493"/>
        <w:gridCol w:w="1144"/>
      </w:tblGrid>
      <w:tr w:rsidR="00DD2C62" w:rsidRPr="003A607C" w:rsidTr="00B91DE2">
        <w:trPr>
          <w:trHeight w:val="307"/>
          <w:jc w:val="center"/>
        </w:trPr>
        <w:tc>
          <w:tcPr>
            <w:tcW w:w="3292" w:type="dxa"/>
            <w:vMerge w:val="restart"/>
            <w:shd w:val="clear" w:color="auto" w:fill="D9D9D9" w:themeFill="background1" w:themeFillShade="D9"/>
            <w:vAlign w:val="center"/>
          </w:tcPr>
          <w:p w:rsidR="00DD2C62" w:rsidRPr="00512B2E" w:rsidRDefault="00DD2C62" w:rsidP="00B91D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Activités</w:t>
            </w:r>
          </w:p>
        </w:tc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DD2C62" w:rsidRPr="00512B2E" w:rsidRDefault="00DD2C62" w:rsidP="00B91D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Adultes</w:t>
            </w:r>
          </w:p>
        </w:tc>
        <w:tc>
          <w:tcPr>
            <w:tcW w:w="2997" w:type="dxa"/>
            <w:gridSpan w:val="2"/>
            <w:shd w:val="clear" w:color="auto" w:fill="D9D9D9" w:themeFill="background1" w:themeFillShade="D9"/>
            <w:vAlign w:val="center"/>
          </w:tcPr>
          <w:p w:rsidR="00DD2C62" w:rsidRPr="00512B2E" w:rsidRDefault="00DD2C62" w:rsidP="00B91D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Enfants – 15 ans</w:t>
            </w:r>
          </w:p>
        </w:tc>
        <w:tc>
          <w:tcPr>
            <w:tcW w:w="1144" w:type="dxa"/>
            <w:vMerge w:val="restart"/>
            <w:shd w:val="clear" w:color="auto" w:fill="D9D9D9" w:themeFill="background1" w:themeFillShade="D9"/>
            <w:vAlign w:val="center"/>
          </w:tcPr>
          <w:p w:rsidR="00DD2C62" w:rsidRPr="00512B2E" w:rsidRDefault="00DD2C62" w:rsidP="00B91D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DD2C62" w:rsidRPr="003A607C" w:rsidTr="00B91DE2">
        <w:trPr>
          <w:trHeight w:val="307"/>
          <w:jc w:val="center"/>
        </w:trPr>
        <w:tc>
          <w:tcPr>
            <w:tcW w:w="3292" w:type="dxa"/>
            <w:vMerge/>
            <w:shd w:val="clear" w:color="auto" w:fill="D9D9D9" w:themeFill="background1" w:themeFillShade="D9"/>
            <w:vAlign w:val="center"/>
          </w:tcPr>
          <w:p w:rsidR="00DD2C62" w:rsidRPr="00512B2E" w:rsidRDefault="00DD2C62" w:rsidP="00B91D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DD2C62" w:rsidRPr="00512B2E" w:rsidRDefault="00DD2C62" w:rsidP="00B91D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DD2C62" w:rsidRPr="00512B2E" w:rsidRDefault="00DD2C62" w:rsidP="00B91D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DD2C62" w:rsidRPr="00512B2E" w:rsidRDefault="00DD2C62" w:rsidP="00B91D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DD2C62" w:rsidRPr="00512B2E" w:rsidRDefault="00DD2C62" w:rsidP="00B91D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:rsidR="00DD2C62" w:rsidRPr="00512B2E" w:rsidRDefault="00DD2C62" w:rsidP="00B91D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  <w:shd w:val="clear" w:color="auto" w:fill="auto"/>
          </w:tcPr>
          <w:p w:rsidR="00DD2C62" w:rsidRPr="00DB1E15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Education thérapeutique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1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1b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2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3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4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5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Renforcement d’observance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de 2ème ligne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Suivi sous ARV de 2ème ligne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TT TB – Mois 1+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TT TB – Mois 2+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initiation ARV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éducation ARV/PTME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Plan d’accouchement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révision plan d’observance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2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PCR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Test rapide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Enfants – annonce partielle 1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Enfants – annonce partielle 2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Enfants – annonce totale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Autres sessions ETP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38"/>
          <w:jc w:val="center"/>
        </w:trPr>
        <w:tc>
          <w:tcPr>
            <w:tcW w:w="3292" w:type="dxa"/>
          </w:tcPr>
          <w:p w:rsidR="00DD2C62" w:rsidRPr="00DB1E15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Recherche de patients en retard de rendez-vous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  <w:vAlign w:val="bottom"/>
          </w:tcPr>
          <w:p w:rsidR="00DD2C62" w:rsidRPr="00512B2E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Nombre de patients en RRDV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B91DE2">
        <w:trPr>
          <w:trHeight w:val="636"/>
          <w:jc w:val="center"/>
        </w:trPr>
        <w:tc>
          <w:tcPr>
            <w:tcW w:w="3292" w:type="dxa"/>
            <w:vAlign w:val="center"/>
          </w:tcPr>
          <w:p w:rsidR="00DD2C62" w:rsidRPr="00512B2E" w:rsidRDefault="00DD2C62" w:rsidP="00B91DE2">
            <w:pPr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</w:pPr>
            <w:r w:rsidRPr="00512B2E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Nombre des patients en RRDV recherchés et retrouvés</w:t>
            </w: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DB1E15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Appui sociale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single" w:sz="4" w:space="0" w:color="000000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visites à domicile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single" w:sz="4" w:space="0" w:color="000000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Nombre de visites à l’hôpital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single" w:sz="4" w:space="0" w:color="000000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07"/>
          <w:jc w:val="center"/>
        </w:trPr>
        <w:tc>
          <w:tcPr>
            <w:tcW w:w="3292" w:type="dxa"/>
          </w:tcPr>
          <w:p w:rsidR="00DD2C62" w:rsidRPr="00512B2E" w:rsidRDefault="00B91DE2" w:rsidP="00B91D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d’</w:t>
            </w:r>
            <w:r w:rsidR="00DD2C62" w:rsidRPr="00512B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appui socio-économique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single" w:sz="4" w:space="0" w:color="000000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675671">
        <w:trPr>
          <w:trHeight w:val="327"/>
          <w:jc w:val="center"/>
        </w:trPr>
        <w:tc>
          <w:tcPr>
            <w:tcW w:w="3292" w:type="dxa"/>
          </w:tcPr>
          <w:p w:rsidR="00DD2C62" w:rsidRPr="00512B2E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2B2E">
              <w:rPr>
                <w:rFonts w:ascii="Arial" w:hAnsi="Arial" w:cs="Arial"/>
                <w:sz w:val="18"/>
                <w:szCs w:val="18"/>
              </w:rPr>
              <w:t>Nombre de préservatifs distribués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single" w:sz="4" w:space="0" w:color="000000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D2C62" w:rsidRPr="003A607C" w:rsidTr="00B91DE2">
        <w:trPr>
          <w:trHeight w:val="615"/>
          <w:jc w:val="center"/>
        </w:trPr>
        <w:tc>
          <w:tcPr>
            <w:tcW w:w="3292" w:type="dxa"/>
            <w:vAlign w:val="center"/>
          </w:tcPr>
          <w:p w:rsidR="00DD2C62" w:rsidRPr="00DB1E15" w:rsidRDefault="00DD2C62" w:rsidP="00B91D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B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Autres activités d’accompagnement psychosocial</w:t>
            </w: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right w:val="single" w:sz="4" w:space="0" w:color="000000"/>
            </w:tcBorders>
          </w:tcPr>
          <w:p w:rsidR="00DD2C62" w:rsidRPr="00512B2E" w:rsidRDefault="00DD2C62" w:rsidP="00062ED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A106CF" w:rsidRPr="00A106CF" w:rsidRDefault="00A106CF" w:rsidP="00A106CF">
      <w:pPr>
        <w:spacing w:line="276" w:lineRule="auto"/>
        <w:rPr>
          <w:rFonts w:ascii="Arial Narrow" w:hAnsi="Arial Narrow" w:cs="Arial"/>
          <w:sz w:val="28"/>
          <w:szCs w:val="28"/>
          <w:lang w:val="fr-CI"/>
        </w:rPr>
      </w:pPr>
      <w:r>
        <w:rPr>
          <w:rFonts w:ascii="Arial Narrow" w:hAnsi="Arial Narrow" w:cs="Arial"/>
          <w:sz w:val="28"/>
          <w:szCs w:val="28"/>
          <w:lang w:val="fr-CI"/>
        </w:rPr>
        <w:t xml:space="preserve">                             </w:t>
      </w:r>
    </w:p>
    <w:p w:rsidR="00F209C4" w:rsidRDefault="004F36D2" w:rsidP="004F36D2">
      <w:pPr>
        <w:pStyle w:val="En-tte"/>
        <w:tabs>
          <w:tab w:val="clear" w:pos="4536"/>
          <w:tab w:val="clear" w:pos="9072"/>
        </w:tabs>
        <w:rPr>
          <w:rFonts w:ascii="Arial" w:eastAsia="Comic Sans MS" w:hAnsi="Arial" w:cs="Arial"/>
          <w:b/>
          <w:w w:val="99"/>
          <w:sz w:val="22"/>
          <w:szCs w:val="22"/>
        </w:rPr>
      </w:pPr>
      <w:r>
        <w:rPr>
          <w:rFonts w:ascii="Arial" w:eastAsia="Comic Sans MS" w:hAnsi="Arial" w:cs="Arial"/>
          <w:b/>
          <w:w w:val="99"/>
          <w:sz w:val="22"/>
          <w:szCs w:val="22"/>
        </w:rPr>
        <w:t xml:space="preserve">             Tableau 18</w:t>
      </w:r>
      <w:r w:rsidR="00A106CF" w:rsidRPr="00512B2E">
        <w:rPr>
          <w:rFonts w:ascii="Arial" w:eastAsia="Comic Sans MS" w:hAnsi="Arial" w:cs="Arial"/>
          <w:b/>
          <w:w w:val="99"/>
          <w:sz w:val="22"/>
          <w:szCs w:val="22"/>
        </w:rPr>
        <w:t xml:space="preserve"> d : </w:t>
      </w:r>
      <w:r w:rsidR="003400E8">
        <w:rPr>
          <w:rFonts w:ascii="Arial" w:eastAsia="Comic Sans MS" w:hAnsi="Arial" w:cs="Arial"/>
          <w:b/>
          <w:w w:val="99"/>
          <w:sz w:val="22"/>
          <w:szCs w:val="22"/>
        </w:rPr>
        <w:t>R</w:t>
      </w:r>
      <w:r w:rsidR="003400E8" w:rsidRPr="00512B2E">
        <w:rPr>
          <w:rFonts w:ascii="Arial" w:eastAsia="Comic Sans MS" w:hAnsi="Arial" w:cs="Arial"/>
          <w:b/>
          <w:w w:val="99"/>
          <w:sz w:val="22"/>
          <w:szCs w:val="22"/>
        </w:rPr>
        <w:t>apport mensuel de prise en charg</w:t>
      </w:r>
      <w:r w:rsidR="003400E8">
        <w:rPr>
          <w:rFonts w:ascii="Arial" w:eastAsia="Comic Sans MS" w:hAnsi="Arial" w:cs="Arial"/>
          <w:b/>
          <w:w w:val="99"/>
          <w:sz w:val="22"/>
          <w:szCs w:val="22"/>
        </w:rPr>
        <w:t>e</w:t>
      </w:r>
    </w:p>
    <w:p w:rsidR="003918AF" w:rsidRDefault="003918AF" w:rsidP="004F36D2">
      <w:pPr>
        <w:pStyle w:val="En-tte"/>
        <w:tabs>
          <w:tab w:val="clear" w:pos="4536"/>
          <w:tab w:val="clear" w:pos="9072"/>
        </w:tabs>
        <w:rPr>
          <w:rFonts w:ascii="Arial" w:eastAsia="Comic Sans MS" w:hAnsi="Arial" w:cs="Arial"/>
          <w:b/>
          <w:w w:val="99"/>
          <w:sz w:val="22"/>
          <w:szCs w:val="22"/>
        </w:rPr>
      </w:pPr>
    </w:p>
    <w:tbl>
      <w:tblPr>
        <w:tblW w:w="10674" w:type="dxa"/>
        <w:tblInd w:w="-455" w:type="dxa"/>
        <w:tblLook w:val="04A0" w:firstRow="1" w:lastRow="0" w:firstColumn="1" w:lastColumn="0" w:noHBand="0" w:noVBand="1"/>
      </w:tblPr>
      <w:tblGrid>
        <w:gridCol w:w="437"/>
        <w:gridCol w:w="1813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3918AF" w:rsidRPr="003918AF" w:rsidTr="003918AF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Indicateurs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1 an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– 4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– 9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– 14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– 19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– 24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– 49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ans et Plus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F" w:rsidRPr="003918AF" w:rsidRDefault="003918AF" w:rsidP="003918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AF" w:rsidRPr="003918AF" w:rsidRDefault="003918AF" w:rsidP="003918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3918AF" w:rsidRPr="003918AF" w:rsidTr="003918AF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Évolution de la file active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39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nouveaux patients mis  sous ARV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de retour dans le traitement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ARV transférés Entrants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ARV décédés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sous ARV transférés Sortants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ARV perdus de vue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 xml:space="preserve">   E7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tuberculeux mis sous ARV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Suivi des patients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18AF" w:rsidRPr="003918AF" w:rsidTr="003918A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personnes sous traitement ARV chez qui une recherche active de tuberculose a été réalisée à la dernière visite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séropositifs chez qui la tuberculose a été diagnostiquée (cas positif)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sous traitement ARV ayant l’antigène Ag </w:t>
            </w:r>
            <w:proofErr w:type="spellStart"/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HBs</w:t>
            </w:r>
            <w:proofErr w:type="spellEnd"/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+ (cas positif)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ayant eu un premier comptage de CD4 pour initiation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patients initiant un traitement ARV dont le taux de cellules CD4≤500 cellules/mm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sous TARV ayant effectué une 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quantification de la Charge virale (CV)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TARV ayant effectué une  CV à 12 mois et pour lesquels la CV indétectable (≤ 1000 copies/ml)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A8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recevant du </w:t>
            </w:r>
            <w:proofErr w:type="spellStart"/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Cotrimoxazole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A9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total de patients VIH+ recevant la prophylaxie à l’Isoniazide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Rétention sous traitement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ARV depuis 12 mois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sous ARV depuis 24 mois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sous ARV depuis 60 mois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Situation à la fin du mois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sous 1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 ligne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sous 2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 ligne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sous 3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 ligne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sous ARV à la fin du mois en cours (file active sous ARV)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sans ARV à la fin du mois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18AF" w:rsidRPr="003918AF" w:rsidTr="003918AF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3918AF" w:rsidRDefault="003918AF" w:rsidP="003918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total de patients suivis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AF" w:rsidRPr="007839DE" w:rsidRDefault="003918AF" w:rsidP="003918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3918AF" w:rsidRPr="00A106CF" w:rsidRDefault="003918AF" w:rsidP="004F36D2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8"/>
          <w:szCs w:val="28"/>
          <w:lang w:val="fr-CI"/>
        </w:rPr>
      </w:pPr>
    </w:p>
    <w:p w:rsidR="00F209C4" w:rsidRDefault="00F209C4" w:rsidP="00DD2C62">
      <w:pPr>
        <w:spacing w:line="276" w:lineRule="auto"/>
        <w:jc w:val="center"/>
        <w:rPr>
          <w:rFonts w:asciiTheme="minorHAnsi" w:eastAsia="Comic Sans MS" w:hAnsiTheme="minorHAnsi"/>
          <w:b/>
          <w:w w:val="99"/>
        </w:rPr>
      </w:pPr>
    </w:p>
    <w:p w:rsidR="00F209C4" w:rsidRDefault="00AD3777" w:rsidP="00AD377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 Narrow" w:hAnsi="Arial Narrow" w:cs="Arial"/>
          <w:sz w:val="28"/>
          <w:szCs w:val="28"/>
        </w:rPr>
      </w:pPr>
      <w:r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Tableau 1</w:t>
      </w:r>
      <w:r w:rsidR="00D16577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8</w:t>
      </w:r>
      <w:r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 e :</w:t>
      </w:r>
      <w:r w:rsidR="003400E8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 R</w:t>
      </w:r>
      <w:r w:rsidR="003400E8"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apport mensuel d'état de stock et des régimes thérapeutiques</w:t>
      </w:r>
    </w:p>
    <w:p w:rsidR="003A607C" w:rsidRDefault="003A607C" w:rsidP="00DD2C62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tbl>
      <w:tblPr>
        <w:tblW w:w="5010" w:type="pct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801"/>
        <w:gridCol w:w="1095"/>
        <w:gridCol w:w="869"/>
        <w:gridCol w:w="1131"/>
        <w:gridCol w:w="876"/>
        <w:gridCol w:w="922"/>
        <w:gridCol w:w="956"/>
        <w:gridCol w:w="1503"/>
      </w:tblGrid>
      <w:tr w:rsidR="00DD2C62" w:rsidRPr="004B6011" w:rsidTr="00CC45E0">
        <w:trPr>
          <w:trHeight w:val="60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C62" w:rsidRPr="004B6011" w:rsidRDefault="00914D33" w:rsidP="00CC4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MEDICAMENTS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Unité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 initial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Approvisionnement du mois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Consommation du mois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 périmés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 à la fin du mois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jours de rupture (s'il y a lieu)</w:t>
            </w: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 300+3FTC 300 + EFV 600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 300 + 3TC 300 + EFV 600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 300 + 3TC 150 + NVP 200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AZT60 +3TC 30 + NVP 50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 60 +3TC 30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LPV 200 / R 50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lastRenderedPageBreak/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LVP 80 / R 20 mg Sirop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 600 / 3TC 300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 60 / 3TC 30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 60 / 3TC 30+LPV100 /r 25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NVP Sirop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Tenofovir/ Lamivudine Cp 300/300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7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Abacavir Cp 300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Atazanavir/ Ritonavir Cp 300/100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Darunavir Cp 600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Efavirenz Gél 200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Efavirenz Gél 50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Efavirenz Cp 600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Lamivudine/ Abacavir Cp disp 30/60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Lamivudine/ Abacavir Cp 300/600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Lopinavir/ Ritonavir Cp 100/25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Nevirapine</w:t>
            </w:r>
            <w:proofErr w:type="spellEnd"/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200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Raltegravir</w:t>
            </w:r>
            <w:proofErr w:type="spellEnd"/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400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Ritonavir Caps 100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Zidovudine/ Lamivudine/ Abacavir Cp 60/30/60 mg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D2C62" w:rsidRPr="004B6011" w:rsidTr="00CC45E0">
        <w:trPr>
          <w:trHeight w:val="354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C62" w:rsidRPr="004B6011" w:rsidRDefault="00DD2C62" w:rsidP="00CC45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Cotrimoxazole Cp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CC45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F7A02" w:rsidRDefault="00FF7A02" w:rsidP="00FF7A02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</w:p>
    <w:p w:rsidR="00FF7A02" w:rsidRDefault="00FF7A02" w:rsidP="00FF7A02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Tableau </w:t>
      </w:r>
      <w:r w:rsidR="00D16577"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1</w:t>
      </w:r>
      <w:r w:rsidR="00D16577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8</w:t>
      </w:r>
      <w:r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 f</w:t>
      </w:r>
      <w:r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 :</w:t>
      </w:r>
      <w:r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 R</w:t>
      </w:r>
      <w:r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apport mensuel d'état de stock et des régimes thérapeutiques</w:t>
      </w:r>
    </w:p>
    <w:p w:rsidR="00DE078D" w:rsidRDefault="00DE078D" w:rsidP="00062ED4">
      <w:pPr>
        <w:tabs>
          <w:tab w:val="left" w:pos="415"/>
          <w:tab w:val="left" w:pos="3219"/>
          <w:tab w:val="left" w:pos="4315"/>
          <w:tab w:val="left" w:pos="5185"/>
          <w:tab w:val="left" w:pos="6317"/>
          <w:tab w:val="left" w:pos="7194"/>
          <w:tab w:val="left" w:pos="8117"/>
          <w:tab w:val="left" w:pos="9074"/>
        </w:tabs>
        <w:ind w:left="30"/>
        <w:rPr>
          <w:rFonts w:ascii="Arial" w:hAnsi="Arial" w:cs="Arial"/>
          <w:sz w:val="18"/>
          <w:szCs w:val="18"/>
          <w:lang w:eastAsia="fr-FR"/>
        </w:rPr>
      </w:pPr>
    </w:p>
    <w:p w:rsidR="00DE078D" w:rsidRPr="004B6011" w:rsidRDefault="00DE078D" w:rsidP="00062ED4">
      <w:pPr>
        <w:tabs>
          <w:tab w:val="left" w:pos="415"/>
          <w:tab w:val="left" w:pos="3219"/>
          <w:tab w:val="left" w:pos="4315"/>
          <w:tab w:val="left" w:pos="5185"/>
          <w:tab w:val="left" w:pos="6317"/>
          <w:tab w:val="left" w:pos="7194"/>
          <w:tab w:val="left" w:pos="8117"/>
          <w:tab w:val="left" w:pos="9074"/>
        </w:tabs>
        <w:ind w:left="30"/>
        <w:rPr>
          <w:rFonts w:ascii="Arial" w:hAnsi="Arial" w:cs="Arial"/>
          <w:color w:val="000000"/>
          <w:sz w:val="18"/>
          <w:szCs w:val="18"/>
          <w:lang w:eastAsia="fr-FR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93"/>
        <w:gridCol w:w="1739"/>
        <w:gridCol w:w="1132"/>
        <w:gridCol w:w="901"/>
        <w:gridCol w:w="1170"/>
        <w:gridCol w:w="908"/>
        <w:gridCol w:w="955"/>
        <w:gridCol w:w="990"/>
        <w:gridCol w:w="969"/>
        <w:gridCol w:w="1082"/>
      </w:tblGrid>
      <w:tr w:rsidR="00FF7A02" w:rsidRPr="004B6011" w:rsidTr="00D16577">
        <w:trPr>
          <w:trHeight w:val="349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7A02" w:rsidRPr="004B6011" w:rsidRDefault="00FF7A02" w:rsidP="00FF7A02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FF7A02" w:rsidRPr="004B6011" w:rsidRDefault="00FF7A02" w:rsidP="00FF7A02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FF7A02" w:rsidRPr="004B6011" w:rsidRDefault="00FF7A02" w:rsidP="00062ED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Régimes thérapeutiques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1F1F1"/>
            <w:noWrap/>
            <w:vAlign w:val="center"/>
            <w:hideMark/>
          </w:tcPr>
          <w:p w:rsidR="00FF7A02" w:rsidRPr="004B6011" w:rsidRDefault="00FF7A02" w:rsidP="00062ED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Enfants (0-14 ans)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center"/>
            <w:hideMark/>
          </w:tcPr>
          <w:p w:rsidR="00FF7A02" w:rsidRPr="004B6011" w:rsidRDefault="00FF7A02" w:rsidP="00062ED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Adultes (15 ans et plus)</w:t>
            </w:r>
          </w:p>
        </w:tc>
      </w:tr>
      <w:tr w:rsidR="006C7594" w:rsidRPr="004B6011" w:rsidTr="00D16577">
        <w:trPr>
          <w:trHeight w:val="247"/>
          <w:jc w:val="center"/>
        </w:trPr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1F1F1"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Nouveaux patients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FF7A02" w:rsidRPr="004B6011" w:rsidRDefault="00FF7A02" w:rsidP="00062ED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Changements de ligne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hideMark/>
          </w:tcPr>
          <w:p w:rsidR="00FF7A02" w:rsidRPr="004B6011" w:rsidRDefault="00FF7A02" w:rsidP="00062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Nombre de patients suivis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Nouveaux patients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F7A02" w:rsidRPr="004B6011" w:rsidRDefault="00FF7A02" w:rsidP="00062ED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Changements de ligne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F7A02" w:rsidRPr="004B6011" w:rsidRDefault="00FF7A02" w:rsidP="00062E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Nombre de patients suivis</w:t>
            </w:r>
          </w:p>
        </w:tc>
      </w:tr>
      <w:tr w:rsidR="006C7594" w:rsidRPr="004B6011" w:rsidTr="00D16577">
        <w:trPr>
          <w:trHeight w:val="180"/>
          <w:jc w:val="center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Entrant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Sortant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Entrant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Sortant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02" w:rsidRPr="004B6011" w:rsidRDefault="00FF7A02" w:rsidP="00062ED4">
            <w:pP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C7594" w:rsidRPr="004B6011" w:rsidTr="00D16577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TDF+FTC+EFV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7594" w:rsidRPr="004B6011" w:rsidTr="00D16577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TDF+3TC+EFV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7594" w:rsidRPr="004B6011" w:rsidTr="00D16577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AZT+3TC+NVP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6C7594" w:rsidRPr="004B6011" w:rsidTr="00D16577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AZT+3TC+EFV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6C7594" w:rsidRPr="004B6011" w:rsidTr="00D16577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AZT+3TC+ABC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6C7594" w:rsidRPr="004B6011" w:rsidTr="00D16577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AZT+3TC+ABC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6C7594" w:rsidRPr="004B6011" w:rsidTr="00D16577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AZT+3TC+LPV/r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6C7594" w:rsidRPr="004B6011" w:rsidTr="00D16577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ABC+3TC+EFV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6C7594" w:rsidRPr="004B6011" w:rsidTr="00D16577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ABC+3TC+LVP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C7594" w:rsidRPr="004B6011" w:rsidTr="00D16577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ABC+3TC+NVP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6C7594" w:rsidRPr="004B6011" w:rsidTr="00D16577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TDF+3TC+LPV/r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6C7594" w:rsidRPr="004B6011" w:rsidTr="00D16577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TDF+ABC+LPV/r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6C7594" w:rsidRPr="004B6011" w:rsidTr="00D16577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ABC+DDI+LPV/r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6C7594" w:rsidRPr="004B6011" w:rsidTr="00D16577">
        <w:trPr>
          <w:trHeight w:val="302"/>
          <w:jc w:val="center"/>
        </w:trPr>
        <w:tc>
          <w:tcPr>
            <w:tcW w:w="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DD2C62" w:rsidRPr="004B6011" w:rsidRDefault="00DD2C62" w:rsidP="00062ED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62" w:rsidRPr="004B6011" w:rsidRDefault="00DD2C62" w:rsidP="00062ED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6C7594" w:rsidRPr="004B6011" w:rsidRDefault="006C7594" w:rsidP="00062ED4">
      <w:pPr>
        <w:tabs>
          <w:tab w:val="left" w:pos="259"/>
          <w:tab w:val="left" w:pos="2678"/>
          <w:tab w:val="left" w:pos="5550"/>
          <w:tab w:val="left" w:pos="8494"/>
          <w:tab w:val="left" w:pos="10186"/>
        </w:tabs>
        <w:ind w:left="10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  <w:r w:rsidRPr="004B6011">
        <w:rPr>
          <w:rFonts w:ascii="Arial" w:hAnsi="Arial" w:cs="Arial"/>
          <w:sz w:val="18"/>
          <w:szCs w:val="18"/>
          <w:lang w:eastAsia="fr-FR"/>
        </w:rPr>
        <w:tab/>
      </w:r>
      <w:r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</w:r>
      <w:r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</w:r>
      <w:r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</w:r>
      <w:r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</w:r>
    </w:p>
    <w:tbl>
      <w:tblPr>
        <w:tblW w:w="5204" w:type="pct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158"/>
        <w:gridCol w:w="2872"/>
        <w:gridCol w:w="2944"/>
        <w:gridCol w:w="1692"/>
        <w:gridCol w:w="782"/>
      </w:tblGrid>
      <w:tr w:rsidR="00DD2C62" w:rsidRPr="004B6011" w:rsidTr="006C7594">
        <w:trPr>
          <w:trHeight w:val="581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C62" w:rsidRPr="004B6011" w:rsidRDefault="00DD2C62" w:rsidP="006C7594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6C75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 et prénom: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6C75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Signature et cachet: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6C75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N° Tél: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6C75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C62" w:rsidRPr="004B6011" w:rsidRDefault="00DD2C62" w:rsidP="006C75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D2C62" w:rsidRPr="004B6011" w:rsidRDefault="00DD2C62" w:rsidP="00DD2C62">
      <w:pPr>
        <w:pStyle w:val="En-tte"/>
        <w:tabs>
          <w:tab w:val="clear" w:pos="4536"/>
          <w:tab w:val="clear" w:pos="9072"/>
          <w:tab w:val="left" w:pos="2115"/>
        </w:tabs>
        <w:rPr>
          <w:rFonts w:ascii="Arial" w:hAnsi="Arial" w:cs="Arial"/>
          <w:sz w:val="18"/>
          <w:szCs w:val="18"/>
        </w:rPr>
      </w:pPr>
    </w:p>
    <w:p w:rsidR="00DD2C62" w:rsidRDefault="00DD2C62" w:rsidP="002D4EF2">
      <w:pPr>
        <w:tabs>
          <w:tab w:val="left" w:pos="7725"/>
        </w:tabs>
        <w:rPr>
          <w:rFonts w:ascii="Arial" w:hAnsi="Arial" w:cs="Arial"/>
          <w:b/>
          <w:caps/>
          <w:color w:val="FF0000"/>
          <w:sz w:val="18"/>
          <w:szCs w:val="18"/>
        </w:rPr>
      </w:pPr>
    </w:p>
    <w:p w:rsidR="003D49C6" w:rsidRPr="004B6011" w:rsidRDefault="00575769" w:rsidP="003A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6011">
        <w:rPr>
          <w:rFonts w:ascii="Arial" w:hAnsi="Arial" w:cs="Arial"/>
          <w:b/>
          <w:color w:val="000000"/>
          <w:sz w:val="22"/>
          <w:szCs w:val="22"/>
        </w:rPr>
        <w:lastRenderedPageBreak/>
        <w:t>2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>.</w:t>
      </w:r>
      <w:r w:rsidRPr="004B6011">
        <w:rPr>
          <w:rFonts w:ascii="Arial" w:hAnsi="Arial" w:cs="Arial"/>
          <w:b/>
          <w:color w:val="000000"/>
          <w:sz w:val="22"/>
          <w:szCs w:val="22"/>
        </w:rPr>
        <w:t>4</w:t>
      </w:r>
      <w:r w:rsidR="002A4162" w:rsidRPr="004B6011">
        <w:rPr>
          <w:rFonts w:ascii="Arial" w:hAnsi="Arial" w:cs="Arial"/>
          <w:b/>
          <w:color w:val="000000"/>
          <w:sz w:val="22"/>
          <w:szCs w:val="22"/>
        </w:rPr>
        <w:t xml:space="preserve"> – Pesée et état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 xml:space="preserve"> nutrition</w:t>
      </w:r>
      <w:r w:rsidR="002A4162" w:rsidRPr="004B6011">
        <w:rPr>
          <w:rFonts w:ascii="Arial" w:hAnsi="Arial" w:cs="Arial"/>
          <w:b/>
          <w:color w:val="000000"/>
          <w:sz w:val="22"/>
          <w:szCs w:val="22"/>
        </w:rPr>
        <w:t>nel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 xml:space="preserve"> des enfants</w:t>
      </w:r>
    </w:p>
    <w:p w:rsidR="00783942" w:rsidRDefault="00783942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294142" w:rsidRPr="004B6011" w:rsidRDefault="003A607C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4B6011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3EBF8" id="Rectangle 84" o:spid="_x0000_s1026" style="position:absolute;margin-left:275.9pt;margin-top:.8pt;width:18.75pt;height:12.75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/NWVjn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4B6011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4C56" id="Rectangle 85" o:spid="_x0000_s1026" style="position:absolute;margin-left:328.4pt;margin-top:.8pt;width:19.5pt;height:14.25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YkegIAAEU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OwQGJHoCAABF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4B6011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4B6011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4B6011" w:rsidRDefault="004B6011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844018" w:rsidRDefault="00B26BDD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B6011">
        <w:rPr>
          <w:rFonts w:ascii="Arial" w:hAnsi="Arial" w:cs="Arial"/>
          <w:b/>
          <w:sz w:val="22"/>
          <w:szCs w:val="22"/>
          <w:lang w:val="fr-CI"/>
        </w:rPr>
        <w:t>Tableau 1</w:t>
      </w:r>
      <w:r w:rsidR="00D16577">
        <w:rPr>
          <w:rFonts w:ascii="Arial" w:hAnsi="Arial" w:cs="Arial"/>
          <w:b/>
          <w:sz w:val="22"/>
          <w:szCs w:val="22"/>
          <w:lang w:val="fr-CI"/>
        </w:rPr>
        <w:t>9</w:t>
      </w:r>
      <w:r w:rsidR="00DE2BCD" w:rsidRPr="004B6011">
        <w:rPr>
          <w:rFonts w:ascii="Arial" w:hAnsi="Arial" w:cs="Arial"/>
          <w:b/>
          <w:sz w:val="22"/>
          <w:szCs w:val="22"/>
          <w:lang w:val="fr-CI"/>
        </w:rPr>
        <w:t xml:space="preserve"> : </w:t>
      </w:r>
      <w:r w:rsidRPr="004B6011">
        <w:rPr>
          <w:rFonts w:ascii="Arial" w:hAnsi="Arial" w:cs="Arial"/>
          <w:b/>
          <w:sz w:val="22"/>
          <w:szCs w:val="22"/>
          <w:lang w:val="fr-CI"/>
        </w:rPr>
        <w:t xml:space="preserve">Dépistage </w:t>
      </w:r>
      <w:r w:rsidR="002A4162" w:rsidRPr="004B6011">
        <w:rPr>
          <w:rFonts w:ascii="Arial" w:hAnsi="Arial" w:cs="Arial"/>
          <w:b/>
          <w:sz w:val="22"/>
          <w:szCs w:val="22"/>
          <w:lang w:val="fr-CI"/>
        </w:rPr>
        <w:t xml:space="preserve">selon la tranche d’âge </w:t>
      </w:r>
      <w:r w:rsidRPr="004B6011">
        <w:rPr>
          <w:rFonts w:ascii="Arial" w:hAnsi="Arial" w:cs="Arial"/>
          <w:b/>
          <w:sz w:val="22"/>
          <w:szCs w:val="22"/>
          <w:lang w:val="fr-CI"/>
        </w:rPr>
        <w:t>de la malnutrition</w:t>
      </w:r>
      <w:r w:rsidR="002A4162" w:rsidRPr="004B6011">
        <w:rPr>
          <w:rFonts w:ascii="Arial" w:hAnsi="Arial" w:cs="Arial"/>
          <w:b/>
          <w:sz w:val="22"/>
          <w:szCs w:val="22"/>
          <w:lang w:val="fr-CI"/>
        </w:rPr>
        <w:t xml:space="preserve"> et la réhabilitation nutritionnelle</w:t>
      </w:r>
    </w:p>
    <w:p w:rsidR="00B26BDD" w:rsidRPr="004B6011" w:rsidRDefault="002A4162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B6011">
        <w:rPr>
          <w:rFonts w:ascii="Arial" w:hAnsi="Arial" w:cs="Arial"/>
          <w:b/>
          <w:sz w:val="22"/>
          <w:szCs w:val="22"/>
          <w:lang w:val="fr-CI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9"/>
        <w:gridCol w:w="1427"/>
        <w:gridCol w:w="1285"/>
        <w:gridCol w:w="1285"/>
        <w:gridCol w:w="1092"/>
      </w:tblGrid>
      <w:tr w:rsidR="00B26BDD" w:rsidRPr="003A607C" w:rsidTr="000C6927">
        <w:trPr>
          <w:jc w:val="center"/>
        </w:trPr>
        <w:tc>
          <w:tcPr>
            <w:tcW w:w="5372" w:type="dxa"/>
            <w:shd w:val="clear" w:color="auto" w:fill="F2F2F2" w:themeFill="background1" w:themeFillShade="F2"/>
          </w:tcPr>
          <w:p w:rsidR="00B26BDD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Indicateurs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26BDD" w:rsidRPr="004B6011" w:rsidRDefault="009F57F2" w:rsidP="009F57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Moins de 6 </w:t>
            </w:r>
            <w:r w:rsidR="00B26BDD"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>mois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6BDD" w:rsidRPr="004B6011" w:rsidRDefault="009F57F2" w:rsidP="009F57F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6 </w:t>
            </w:r>
            <w:r w:rsidR="00267E4A"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>-</w:t>
            </w: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>11</w:t>
            </w:r>
            <w:r w:rsidR="00267E4A"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 mois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6BDD" w:rsidRPr="004B6011" w:rsidRDefault="009F57F2" w:rsidP="009F57F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>12</w:t>
            </w:r>
            <w:r w:rsidR="00267E4A"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 </w:t>
            </w: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– 59 </w:t>
            </w:r>
            <w:r w:rsidR="00267E4A"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mois 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  <w:lang w:val="fr-CI"/>
              </w:rPr>
              <w:t>Total</w:t>
            </w:r>
          </w:p>
        </w:tc>
      </w:tr>
      <w:tr w:rsidR="00B26BDD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pesés </w:t>
            </w:r>
          </w:p>
        </w:tc>
        <w:tc>
          <w:tcPr>
            <w:tcW w:w="1417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B26BDD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malnutris </w:t>
            </w:r>
            <w:r w:rsidR="00592CA1"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modérés </w:t>
            </w: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>dépistés</w:t>
            </w:r>
          </w:p>
        </w:tc>
        <w:tc>
          <w:tcPr>
            <w:tcW w:w="1417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B26BDD" w:rsidRPr="004B6011" w:rsidRDefault="00B26BDD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592CA1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592CA1" w:rsidRPr="004B6011" w:rsidRDefault="00592CA1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malnutris sévères </w:t>
            </w:r>
            <w:r w:rsidR="00587F15"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sans complications </w:t>
            </w: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>dépistés</w:t>
            </w:r>
          </w:p>
        </w:tc>
        <w:tc>
          <w:tcPr>
            <w:tcW w:w="1417" w:type="dxa"/>
            <w:shd w:val="clear" w:color="auto" w:fill="auto"/>
          </w:tcPr>
          <w:p w:rsidR="00592CA1" w:rsidRPr="004B6011" w:rsidRDefault="00592CA1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592CA1" w:rsidRPr="004B6011" w:rsidRDefault="00592CA1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592CA1" w:rsidRPr="004B6011" w:rsidRDefault="00592CA1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592CA1" w:rsidRPr="004B6011" w:rsidRDefault="00592CA1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587F15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587F15" w:rsidRPr="004B6011" w:rsidRDefault="00587F15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>Nombre d’enfants malnutris sévères avec complications dépistés</w:t>
            </w:r>
          </w:p>
        </w:tc>
        <w:tc>
          <w:tcPr>
            <w:tcW w:w="1417" w:type="dxa"/>
            <w:shd w:val="clear" w:color="auto" w:fill="auto"/>
          </w:tcPr>
          <w:p w:rsidR="00587F15" w:rsidRPr="004B6011" w:rsidRDefault="00587F15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587F15" w:rsidRPr="004B6011" w:rsidRDefault="00587F15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587F15" w:rsidRPr="004B6011" w:rsidRDefault="00587F15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587F15" w:rsidRPr="004B6011" w:rsidRDefault="00587F15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267E4A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267E4A" w:rsidRPr="004B6011" w:rsidRDefault="00267E4A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>Nombre d’enfants  malnutris</w:t>
            </w:r>
            <w:r w:rsidR="00587F15"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 sévères avec complication </w:t>
            </w: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>ayant bénéficiés d’une réhabilitation nutritionnelle dans l’établissement</w:t>
            </w:r>
          </w:p>
        </w:tc>
        <w:tc>
          <w:tcPr>
            <w:tcW w:w="1417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267E4A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267E4A" w:rsidRPr="004B6011" w:rsidRDefault="00267E4A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>Nombre d’enfants malnutris ayant bénéficiés</w:t>
            </w:r>
            <w:r w:rsidR="00587F15"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 d’une</w:t>
            </w: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 </w:t>
            </w:r>
            <w:r w:rsidR="00587F15" w:rsidRPr="004B6011">
              <w:rPr>
                <w:rFonts w:ascii="Arial" w:hAnsi="Arial" w:cs="Arial"/>
                <w:sz w:val="18"/>
                <w:szCs w:val="18"/>
                <w:lang w:val="fr-CI"/>
              </w:rPr>
              <w:t>référence au Centre de Santé</w:t>
            </w:r>
          </w:p>
        </w:tc>
        <w:tc>
          <w:tcPr>
            <w:tcW w:w="1417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267E4A" w:rsidRPr="004B6011" w:rsidRDefault="00267E4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9F57F2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9F57F2" w:rsidRPr="004B6011" w:rsidRDefault="009F57F2" w:rsidP="009F57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mis au sein dans la demi-heure qui suit l’accouchement </w:t>
            </w:r>
          </w:p>
        </w:tc>
        <w:tc>
          <w:tcPr>
            <w:tcW w:w="1417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9F57F2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9F57F2" w:rsidRPr="004B6011" w:rsidRDefault="009F57F2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décédés durant la prise en charge </w:t>
            </w:r>
          </w:p>
        </w:tc>
        <w:tc>
          <w:tcPr>
            <w:tcW w:w="1417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9F57F2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9F57F2" w:rsidRPr="004B6011" w:rsidRDefault="009F57F2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ayant abandonné le programme de prise en charge </w:t>
            </w:r>
          </w:p>
        </w:tc>
        <w:tc>
          <w:tcPr>
            <w:tcW w:w="1417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9F57F2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9F57F2" w:rsidRPr="004B6011" w:rsidRDefault="009F57F2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sorties guéris de prise en charge </w:t>
            </w:r>
          </w:p>
        </w:tc>
        <w:tc>
          <w:tcPr>
            <w:tcW w:w="1417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9F57F2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9F57F2" w:rsidRPr="004B6011" w:rsidRDefault="0089612A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de moins de six mois allaités exclusivement à sein </w:t>
            </w:r>
          </w:p>
        </w:tc>
        <w:tc>
          <w:tcPr>
            <w:tcW w:w="1417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9F57F2" w:rsidRPr="004B6011" w:rsidRDefault="009F57F2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89612A" w:rsidRPr="003A607C" w:rsidTr="000C6927">
        <w:trPr>
          <w:jc w:val="center"/>
        </w:trPr>
        <w:tc>
          <w:tcPr>
            <w:tcW w:w="5372" w:type="dxa"/>
            <w:shd w:val="clear" w:color="auto" w:fill="auto"/>
          </w:tcPr>
          <w:p w:rsidR="0089612A" w:rsidRPr="004B6011" w:rsidRDefault="0089612A" w:rsidP="00587F1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ayant bénéficié d’une diversification alimentaire </w:t>
            </w:r>
          </w:p>
        </w:tc>
        <w:tc>
          <w:tcPr>
            <w:tcW w:w="1417" w:type="dxa"/>
            <w:shd w:val="clear" w:color="auto" w:fill="auto"/>
          </w:tcPr>
          <w:p w:rsidR="0089612A" w:rsidRPr="004B6011" w:rsidRDefault="0089612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89612A" w:rsidRPr="004B6011" w:rsidRDefault="0089612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6" w:type="dxa"/>
            <w:shd w:val="clear" w:color="auto" w:fill="auto"/>
          </w:tcPr>
          <w:p w:rsidR="0089612A" w:rsidRPr="004B6011" w:rsidRDefault="0089612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084" w:type="dxa"/>
            <w:shd w:val="clear" w:color="auto" w:fill="auto"/>
          </w:tcPr>
          <w:p w:rsidR="0089612A" w:rsidRPr="004B6011" w:rsidRDefault="0089612A" w:rsidP="00F5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</w:tbl>
    <w:p w:rsidR="00424B57" w:rsidRPr="00D80069" w:rsidRDefault="00424B5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18"/>
          <w:szCs w:val="18"/>
        </w:rPr>
      </w:pPr>
    </w:p>
    <w:p w:rsidR="003D49C6" w:rsidRPr="004B6011" w:rsidRDefault="00575769" w:rsidP="0030329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6011">
        <w:rPr>
          <w:rFonts w:ascii="Arial" w:hAnsi="Arial" w:cs="Arial"/>
          <w:b/>
          <w:color w:val="000000"/>
          <w:sz w:val="22"/>
          <w:szCs w:val="22"/>
        </w:rPr>
        <w:t>2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>.</w:t>
      </w:r>
      <w:r w:rsidR="00C77712" w:rsidRPr="004B6011">
        <w:rPr>
          <w:rFonts w:ascii="Arial" w:hAnsi="Arial" w:cs="Arial"/>
          <w:b/>
          <w:color w:val="000000"/>
          <w:sz w:val="22"/>
          <w:szCs w:val="22"/>
        </w:rPr>
        <w:t>5 – P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 xml:space="preserve">rise en charge des maladies diarrhéiques  </w:t>
      </w:r>
    </w:p>
    <w:p w:rsidR="00B845B0" w:rsidRDefault="00B845B0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3D49C6" w:rsidRPr="004B6011" w:rsidRDefault="003A607C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4B6011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134A3" id="Rectangle 86" o:spid="_x0000_s1026" style="position:absolute;margin-left:275.9pt;margin-top:.8pt;width:18.75pt;height:12.75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GNC+Y3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4B6011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D6F4E" id="Rectangle 87" o:spid="_x0000_s1026" style="position:absolute;margin-left:328.4pt;margin-top:.8pt;width:19.5pt;height:14.25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DfAS3JeQIAAEU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4B6011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4B6011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4B6011" w:rsidRDefault="004B6011" w:rsidP="00C7771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216F0" w:rsidRPr="004B6011" w:rsidRDefault="003D49C6" w:rsidP="00C7771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6011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D16577">
        <w:rPr>
          <w:rFonts w:ascii="Arial" w:hAnsi="Arial" w:cs="Arial"/>
          <w:b/>
          <w:color w:val="000000"/>
          <w:sz w:val="22"/>
          <w:szCs w:val="22"/>
        </w:rPr>
        <w:t>20</w:t>
      </w:r>
      <w:r w:rsidR="00AE5918" w:rsidRPr="004B6011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C77712" w:rsidRPr="004B6011">
        <w:rPr>
          <w:rFonts w:ascii="Arial" w:hAnsi="Arial" w:cs="Arial"/>
          <w:b/>
          <w:color w:val="000000"/>
          <w:sz w:val="22"/>
          <w:szCs w:val="22"/>
        </w:rPr>
        <w:t>Types de r</w:t>
      </w:r>
      <w:r w:rsidRPr="004B6011">
        <w:rPr>
          <w:rFonts w:ascii="Arial" w:hAnsi="Arial" w:cs="Arial"/>
          <w:b/>
          <w:color w:val="000000"/>
          <w:sz w:val="22"/>
          <w:szCs w:val="22"/>
        </w:rPr>
        <w:t>éhydratation</w:t>
      </w:r>
      <w:r w:rsidR="00C77712" w:rsidRPr="004B6011">
        <w:rPr>
          <w:rFonts w:ascii="Arial" w:hAnsi="Arial" w:cs="Arial"/>
          <w:b/>
          <w:color w:val="000000"/>
          <w:sz w:val="22"/>
          <w:szCs w:val="22"/>
        </w:rPr>
        <w:t xml:space="preserve"> par tranche d’âge</w:t>
      </w:r>
    </w:p>
    <w:tbl>
      <w:tblPr>
        <w:tblpPr w:leftFromText="141" w:rightFromText="141" w:vertAnchor="text" w:horzAnchor="margin" w:tblpXSpec="center" w:tblpY="9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9"/>
        <w:gridCol w:w="1419"/>
        <w:gridCol w:w="1419"/>
        <w:gridCol w:w="1421"/>
        <w:gridCol w:w="1419"/>
        <w:gridCol w:w="1421"/>
      </w:tblGrid>
      <w:tr w:rsidR="003216F0" w:rsidRPr="003A607C" w:rsidTr="009B6281">
        <w:trPr>
          <w:cantSplit/>
        </w:trPr>
        <w:tc>
          <w:tcPr>
            <w:tcW w:w="3189" w:type="dxa"/>
            <w:shd w:val="clear" w:color="auto" w:fill="F2F2F2" w:themeFill="background1" w:themeFillShade="F2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</w:rPr>
              <w:t>Voie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92E1D" w:rsidRPr="004B6011">
              <w:rPr>
                <w:rFonts w:ascii="Arial" w:hAnsi="Arial" w:cs="Arial"/>
                <w:b/>
                <w:sz w:val="18"/>
                <w:szCs w:val="18"/>
              </w:rPr>
              <w:t>2-59 mois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</w:rPr>
              <w:t>15 ans et plus</w: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216F0" w:rsidRPr="003A607C" w:rsidTr="009B6281">
        <w:trPr>
          <w:cantSplit/>
        </w:trPr>
        <w:tc>
          <w:tcPr>
            <w:tcW w:w="3189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Orale</w:t>
            </w: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6F0" w:rsidRPr="003A607C" w:rsidTr="009B6281">
        <w:trPr>
          <w:cantSplit/>
        </w:trPr>
        <w:tc>
          <w:tcPr>
            <w:tcW w:w="3189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 xml:space="preserve">Sonde </w:t>
            </w:r>
            <w:proofErr w:type="spellStart"/>
            <w:r w:rsidR="00B92E1D" w:rsidRPr="004B6011">
              <w:rPr>
                <w:rFonts w:ascii="Arial" w:hAnsi="Arial" w:cs="Arial"/>
                <w:sz w:val="18"/>
                <w:szCs w:val="18"/>
              </w:rPr>
              <w:t>nasogastrique</w:t>
            </w:r>
            <w:proofErr w:type="spellEnd"/>
            <w:r w:rsidR="00B720E9" w:rsidRPr="004B60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6F0" w:rsidRPr="003A607C" w:rsidTr="009B6281">
        <w:trPr>
          <w:cantSplit/>
        </w:trPr>
        <w:tc>
          <w:tcPr>
            <w:tcW w:w="3189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Perfusion</w:t>
            </w:r>
            <w:r w:rsidR="00CB0F0A" w:rsidRPr="004B60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3216F0" w:rsidRPr="004B6011" w:rsidRDefault="003216F0" w:rsidP="00D7136C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16F0" w:rsidRPr="00D80069" w:rsidRDefault="00CB0F0A" w:rsidP="00D7136C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16"/>
          <w:szCs w:val="16"/>
        </w:rPr>
      </w:pPr>
      <w:r w:rsidRPr="00D80069">
        <w:rPr>
          <w:rFonts w:ascii="Arial Narrow" w:hAnsi="Arial Narrow" w:cs="Arial"/>
          <w:sz w:val="16"/>
          <w:szCs w:val="16"/>
        </w:rPr>
        <w:t xml:space="preserve">          </w:t>
      </w:r>
    </w:p>
    <w:p w:rsidR="003D49C6" w:rsidRPr="00D80069" w:rsidRDefault="003D49C6" w:rsidP="00D7136C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16"/>
        </w:rPr>
      </w:pPr>
    </w:p>
    <w:p w:rsidR="003D49C6" w:rsidRPr="004B6011" w:rsidRDefault="00575769" w:rsidP="0030329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>2</w:t>
      </w:r>
      <w:r w:rsidR="003D49C6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>.</w:t>
      </w:r>
      <w:r w:rsidR="00C77712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>6 –</w:t>
      </w:r>
      <w:r w:rsidR="003D49C6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 xml:space="preserve"> </w:t>
      </w:r>
      <w:r w:rsidR="00C77712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 xml:space="preserve">INFORMATION EDUCATION ET </w:t>
      </w:r>
      <w:r w:rsidR="003D49C6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>C</w:t>
      </w:r>
      <w:r w:rsidR="00C77712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>OMMUNICATION</w:t>
      </w:r>
      <w:r w:rsidR="003D49C6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 xml:space="preserve"> </w:t>
      </w:r>
      <w:r w:rsidR="00C77712" w:rsidRPr="004B6011">
        <w:rPr>
          <w:rFonts w:ascii="Arial" w:hAnsi="Arial" w:cs="Arial"/>
          <w:b/>
          <w:color w:val="000000"/>
          <w:sz w:val="22"/>
          <w:szCs w:val="22"/>
          <w:shd w:val="clear" w:color="auto" w:fill="F2F2F2" w:themeFill="background1" w:themeFillShade="F2"/>
        </w:rPr>
        <w:t>POUR LE CHANGEMENT DE COMPORTEMENT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C77712" w:rsidRPr="004B6011">
        <w:rPr>
          <w:rFonts w:ascii="Arial" w:hAnsi="Arial" w:cs="Arial"/>
          <w:b/>
          <w:color w:val="000000"/>
          <w:sz w:val="22"/>
          <w:szCs w:val="22"/>
        </w:rPr>
        <w:t>IEC/</w:t>
      </w:r>
      <w:r w:rsidR="003D49C6" w:rsidRPr="004B6011">
        <w:rPr>
          <w:rFonts w:ascii="Arial" w:hAnsi="Arial" w:cs="Arial"/>
          <w:b/>
          <w:color w:val="000000"/>
          <w:sz w:val="22"/>
          <w:szCs w:val="22"/>
        </w:rPr>
        <w:t>CCC)</w:t>
      </w:r>
    </w:p>
    <w:p w:rsidR="00EA4757" w:rsidRDefault="00EA4757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3D49C6" w:rsidRPr="004B6011" w:rsidRDefault="003A607C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4B6011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ECD96" id="Rectangle 88" o:spid="_x0000_s1026" style="position:absolute;margin-left:275.9pt;margin-top:.8pt;width:18.75pt;height:12.75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Z8P8jX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4B6011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0B3B7" id="Rectangle 89" o:spid="_x0000_s1026" style="position:absolute;margin-left:328.4pt;margin-top:.8pt;width:19.5pt;height:14.25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8neQIAAEU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CgEm8neQIAAEU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4B6011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4B6011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A4757" w:rsidRDefault="00EA4757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5E73" w:rsidRDefault="003D49C6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6011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C77712" w:rsidRPr="004B6011">
        <w:rPr>
          <w:rFonts w:ascii="Arial" w:hAnsi="Arial" w:cs="Arial"/>
          <w:b/>
          <w:color w:val="000000"/>
          <w:sz w:val="22"/>
          <w:szCs w:val="22"/>
        </w:rPr>
        <w:t>2</w:t>
      </w:r>
      <w:r w:rsidR="00D16577">
        <w:rPr>
          <w:rFonts w:ascii="Arial" w:hAnsi="Arial" w:cs="Arial"/>
          <w:b/>
          <w:color w:val="000000"/>
          <w:sz w:val="22"/>
          <w:szCs w:val="22"/>
        </w:rPr>
        <w:t>1</w:t>
      </w:r>
      <w:r w:rsidR="00424B57" w:rsidRPr="004B6011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D1381C" w:rsidRPr="004B6011">
        <w:rPr>
          <w:rFonts w:ascii="Arial" w:hAnsi="Arial" w:cs="Arial"/>
          <w:b/>
          <w:color w:val="000000"/>
          <w:sz w:val="22"/>
          <w:szCs w:val="22"/>
        </w:rPr>
        <w:t>Séances d’IEC réalisées selon le genre</w:t>
      </w:r>
    </w:p>
    <w:p w:rsidR="00C5350F" w:rsidRPr="004B6011" w:rsidRDefault="00C5350F" w:rsidP="003A607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2"/>
        <w:gridCol w:w="1840"/>
        <w:gridCol w:w="2223"/>
        <w:gridCol w:w="2223"/>
      </w:tblGrid>
      <w:tr w:rsidR="004D5221" w:rsidRPr="004B6011" w:rsidTr="008B3D47">
        <w:trPr>
          <w:trHeight w:val="206"/>
          <w:jc w:val="center"/>
        </w:trPr>
        <w:tc>
          <w:tcPr>
            <w:tcW w:w="4290" w:type="dxa"/>
            <w:vMerge w:val="restart"/>
            <w:shd w:val="clear" w:color="auto" w:fill="F2F2F2" w:themeFill="background1" w:themeFillShade="F2"/>
            <w:vAlign w:val="center"/>
          </w:tcPr>
          <w:p w:rsidR="004D5221" w:rsidRPr="004B6011" w:rsidRDefault="004D5221" w:rsidP="008B3D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Thème</w:t>
            </w:r>
          </w:p>
        </w:tc>
        <w:tc>
          <w:tcPr>
            <w:tcW w:w="1873" w:type="dxa"/>
            <w:vMerge w:val="restart"/>
            <w:shd w:val="clear" w:color="auto" w:fill="F2F2F2" w:themeFill="background1" w:themeFillShade="F2"/>
            <w:vAlign w:val="center"/>
          </w:tcPr>
          <w:p w:rsidR="004D5221" w:rsidRPr="004B6011" w:rsidRDefault="004D5221" w:rsidP="008B3D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séances</w:t>
            </w:r>
          </w:p>
        </w:tc>
        <w:tc>
          <w:tcPr>
            <w:tcW w:w="4526" w:type="dxa"/>
            <w:gridSpan w:val="2"/>
            <w:shd w:val="clear" w:color="auto" w:fill="F2F2F2" w:themeFill="background1" w:themeFillShade="F2"/>
            <w:vAlign w:val="center"/>
          </w:tcPr>
          <w:p w:rsidR="004D5221" w:rsidRPr="004B6011" w:rsidRDefault="004D5221" w:rsidP="008B3D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participants</w:t>
            </w:r>
          </w:p>
        </w:tc>
      </w:tr>
      <w:tr w:rsidR="004D5221" w:rsidRPr="004B6011" w:rsidTr="008B3D47">
        <w:trPr>
          <w:trHeight w:val="137"/>
          <w:jc w:val="center"/>
        </w:trPr>
        <w:tc>
          <w:tcPr>
            <w:tcW w:w="4290" w:type="dxa"/>
            <w:vMerge/>
            <w:shd w:val="clear" w:color="auto" w:fill="F2F2F2" w:themeFill="background1" w:themeFillShade="F2"/>
            <w:vAlign w:val="center"/>
          </w:tcPr>
          <w:p w:rsidR="004D5221" w:rsidRPr="004B6011" w:rsidRDefault="004D5221" w:rsidP="008B3D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F2F2F2" w:themeFill="background1" w:themeFillShade="F2"/>
            <w:vAlign w:val="center"/>
          </w:tcPr>
          <w:p w:rsidR="004D5221" w:rsidRPr="004B6011" w:rsidRDefault="004D5221" w:rsidP="008B3D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D5221" w:rsidRPr="004B6011" w:rsidRDefault="004D5221" w:rsidP="008B3D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Homme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D5221" w:rsidRPr="004B6011" w:rsidRDefault="004D5221" w:rsidP="008B3D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Femme</w:t>
            </w:r>
          </w:p>
        </w:tc>
      </w:tr>
      <w:tr w:rsidR="004D5221" w:rsidRPr="004B6011" w:rsidTr="00E3187D">
        <w:trPr>
          <w:trHeight w:val="270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>Planification familiale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254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>Diététique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254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>SIDA/ IST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270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 xml:space="preserve">Prévention  Fluorée 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525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>Promotion des pratiques familiales essentielles (PCIME-C</w:t>
            </w:r>
            <w:r w:rsidR="00D1381C" w:rsidRPr="004B6011">
              <w:rPr>
                <w:rFonts w:ascii="Arial" w:hAnsi="Arial" w:cs="Arial"/>
                <w:color w:val="000000"/>
                <w:sz w:val="18"/>
                <w:szCs w:val="18"/>
              </w:rPr>
              <w:t>ommunautaire)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358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 xml:space="preserve">Violence basée sur le genre 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265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 xml:space="preserve">Fistules obstétricales 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5221" w:rsidRPr="004B6011" w:rsidTr="00E3187D">
        <w:trPr>
          <w:trHeight w:val="270"/>
          <w:jc w:val="center"/>
        </w:trPr>
        <w:tc>
          <w:tcPr>
            <w:tcW w:w="4290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</w:rPr>
              <w:t>Autres thèmes</w:t>
            </w:r>
          </w:p>
        </w:tc>
        <w:tc>
          <w:tcPr>
            <w:tcW w:w="187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4D5221" w:rsidRPr="004B6011" w:rsidRDefault="004D5221" w:rsidP="00D7136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65861" w:rsidRDefault="00064E66" w:rsidP="00EA475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  <w:r w:rsidRPr="004B6011">
        <w:rPr>
          <w:rFonts w:ascii="Arial" w:hAnsi="Arial" w:cs="Arial"/>
          <w:color w:val="000000"/>
          <w:sz w:val="18"/>
          <w:szCs w:val="18"/>
        </w:rPr>
        <w:tab/>
      </w:r>
    </w:p>
    <w:p w:rsidR="00D65861" w:rsidRDefault="00D65861" w:rsidP="00EA475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B510B8" w:rsidRDefault="00B510B8" w:rsidP="00EA475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B510B8" w:rsidRDefault="00B510B8" w:rsidP="00EA475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B510B8" w:rsidRDefault="00B510B8" w:rsidP="00EA475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D65861" w:rsidRPr="00EA4757" w:rsidRDefault="00D65861" w:rsidP="00EA475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3D49C6" w:rsidRPr="000F0F1A" w:rsidRDefault="00575769" w:rsidP="0030329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F0F1A">
        <w:rPr>
          <w:rFonts w:ascii="Arial" w:hAnsi="Arial" w:cs="Arial"/>
          <w:b/>
          <w:color w:val="000000"/>
          <w:sz w:val="22"/>
          <w:szCs w:val="22"/>
        </w:rPr>
        <w:lastRenderedPageBreak/>
        <w:t>2</w:t>
      </w:r>
      <w:r w:rsidR="003D49C6" w:rsidRPr="000F0F1A">
        <w:rPr>
          <w:rFonts w:ascii="Arial" w:hAnsi="Arial" w:cs="Arial"/>
          <w:b/>
          <w:color w:val="000000"/>
          <w:sz w:val="22"/>
          <w:szCs w:val="22"/>
        </w:rPr>
        <w:t>.</w:t>
      </w:r>
      <w:r w:rsidR="005B22BB" w:rsidRPr="000F0F1A">
        <w:rPr>
          <w:rFonts w:ascii="Arial" w:hAnsi="Arial" w:cs="Arial"/>
          <w:b/>
          <w:color w:val="000000"/>
          <w:sz w:val="22"/>
          <w:szCs w:val="22"/>
        </w:rPr>
        <w:t>7 –</w:t>
      </w:r>
      <w:r w:rsidR="003D49C6" w:rsidRPr="000F0F1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32AA" w:rsidRPr="000F0F1A">
        <w:rPr>
          <w:rFonts w:ascii="Arial" w:hAnsi="Arial" w:cs="Arial"/>
          <w:b/>
          <w:color w:val="000000"/>
          <w:sz w:val="22"/>
          <w:szCs w:val="22"/>
        </w:rPr>
        <w:t>P</w:t>
      </w:r>
      <w:r w:rsidR="003D49C6" w:rsidRPr="000F0F1A">
        <w:rPr>
          <w:rFonts w:ascii="Arial" w:hAnsi="Arial" w:cs="Arial"/>
          <w:b/>
          <w:color w:val="000000"/>
          <w:sz w:val="22"/>
          <w:szCs w:val="22"/>
        </w:rPr>
        <w:t xml:space="preserve">lanification </w:t>
      </w:r>
      <w:r w:rsidR="005032AA" w:rsidRPr="000F0F1A">
        <w:rPr>
          <w:rFonts w:ascii="Arial" w:hAnsi="Arial" w:cs="Arial"/>
          <w:b/>
          <w:color w:val="000000"/>
          <w:sz w:val="22"/>
          <w:szCs w:val="22"/>
        </w:rPr>
        <w:t>F</w:t>
      </w:r>
      <w:r w:rsidR="003D49C6" w:rsidRPr="000F0F1A">
        <w:rPr>
          <w:rFonts w:ascii="Arial" w:hAnsi="Arial" w:cs="Arial"/>
          <w:b/>
          <w:color w:val="000000"/>
          <w:sz w:val="22"/>
          <w:szCs w:val="22"/>
        </w:rPr>
        <w:t>amiliale</w:t>
      </w:r>
    </w:p>
    <w:p w:rsidR="00D65861" w:rsidRDefault="00D65861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303294" w:rsidRPr="000F0F1A" w:rsidRDefault="000F0F1A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color w:val="000000"/>
          <w:sz w:val="22"/>
          <w:szCs w:val="22"/>
        </w:rPr>
      </w:pPr>
      <w:r w:rsidRPr="000F0F1A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9651BEA" wp14:editId="36ECD1C0">
                <wp:simplePos x="0" y="0"/>
                <wp:positionH relativeFrom="column">
                  <wp:posOffset>4608830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C17CC" id="Rectangle 93" o:spid="_x0000_s1026" style="position:absolute;margin-left:362.9pt;margin-top:.8pt;width:19.5pt;height:14.25pt;z-index:25184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+beQIAAEU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" filled="f" strokecolor="#243f60 [1604]" strokeweight="2pt"/>
            </w:pict>
          </mc:Fallback>
        </mc:AlternateContent>
      </w:r>
      <w:r w:rsidR="003A607C" w:rsidRPr="000F0F1A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482E2044" wp14:editId="2C989BDC">
                <wp:simplePos x="0" y="0"/>
                <wp:positionH relativeFrom="column">
                  <wp:posOffset>3694430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0AA1E" id="Rectangle 92" o:spid="_x0000_s1026" style="position:absolute;margin-left:290.9pt;margin-top:.8pt;width:18.75pt;height:12.75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" filled="f" strokecolor="#243f60 [1604]" strokeweight="2pt"/>
            </w:pict>
          </mc:Fallback>
        </mc:AlternateContent>
      </w:r>
      <w:r w:rsidR="003A607C" w:rsidRPr="000F0F1A">
        <w:rPr>
          <w:rFonts w:ascii="Arial" w:hAnsi="Arial" w:cs="Arial"/>
          <w:b/>
          <w:color w:val="000000"/>
          <w:sz w:val="22"/>
          <w:szCs w:val="22"/>
        </w:rPr>
        <w:t xml:space="preserve">Ces activités sont-elles menées dans le service ?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607C" w:rsidRPr="000F0F1A">
        <w:rPr>
          <w:rFonts w:ascii="Arial" w:hAnsi="Arial" w:cs="Arial"/>
          <w:b/>
          <w:color w:val="000000"/>
          <w:sz w:val="22"/>
          <w:szCs w:val="22"/>
        </w:rPr>
        <w:t xml:space="preserve">Oui </w:t>
      </w:r>
      <w:r w:rsidR="003A607C" w:rsidRPr="000F0F1A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</w:t>
      </w:r>
      <w:r w:rsidR="003A607C" w:rsidRPr="000F0F1A">
        <w:rPr>
          <w:rFonts w:ascii="Arial" w:hAnsi="Arial" w:cs="Arial"/>
          <w:b/>
          <w:color w:val="000000"/>
          <w:sz w:val="22"/>
          <w:szCs w:val="22"/>
        </w:rPr>
        <w:t xml:space="preserve">Non  </w:t>
      </w:r>
    </w:p>
    <w:p w:rsidR="00044B21" w:rsidRDefault="00044B21" w:rsidP="00A8249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49C6" w:rsidRDefault="003D49C6" w:rsidP="00A8249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  <w:r w:rsidRPr="004B6011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EF17CF" w:rsidRPr="004B6011">
        <w:rPr>
          <w:rFonts w:ascii="Arial" w:hAnsi="Arial" w:cs="Arial"/>
          <w:b/>
          <w:color w:val="000000"/>
          <w:sz w:val="22"/>
          <w:szCs w:val="22"/>
        </w:rPr>
        <w:t>2</w:t>
      </w:r>
      <w:r w:rsidR="00D16577">
        <w:rPr>
          <w:rFonts w:ascii="Arial" w:hAnsi="Arial" w:cs="Arial"/>
          <w:b/>
          <w:color w:val="000000"/>
          <w:sz w:val="22"/>
          <w:szCs w:val="22"/>
        </w:rPr>
        <w:t>2</w:t>
      </w:r>
      <w:r w:rsidR="00B93D36" w:rsidRPr="004B6011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EF17CF" w:rsidRPr="004B6011">
        <w:rPr>
          <w:rFonts w:ascii="Arial" w:hAnsi="Arial" w:cs="Arial"/>
          <w:b/>
          <w:color w:val="000000"/>
          <w:sz w:val="22"/>
          <w:szCs w:val="22"/>
        </w:rPr>
        <w:t>Différentes méthodes PF selon les types d’utilisateurs et par âge</w:t>
      </w:r>
      <w:r w:rsidR="00EF17CF" w:rsidRPr="00D80069">
        <w:rPr>
          <w:rFonts w:ascii="Arial Narrow" w:hAnsi="Arial Narrow"/>
          <w:b/>
          <w:color w:val="000000"/>
          <w:sz w:val="24"/>
        </w:rPr>
        <w:t>.</w:t>
      </w:r>
    </w:p>
    <w:p w:rsidR="00D65861" w:rsidRPr="00D80069" w:rsidRDefault="00D65861" w:rsidP="00A8249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tbl>
      <w:tblPr>
        <w:tblStyle w:val="Grilledutableau"/>
        <w:tblW w:w="5000" w:type="pct"/>
        <w:tblInd w:w="-176" w:type="dxa"/>
        <w:tblLook w:val="04A0" w:firstRow="1" w:lastRow="0" w:firstColumn="1" w:lastColumn="0" w:noHBand="0" w:noVBand="1"/>
      </w:tblPr>
      <w:tblGrid>
        <w:gridCol w:w="1930"/>
        <w:gridCol w:w="588"/>
        <w:gridCol w:w="588"/>
        <w:gridCol w:w="800"/>
        <w:gridCol w:w="588"/>
        <w:gridCol w:w="590"/>
        <w:gridCol w:w="804"/>
        <w:gridCol w:w="590"/>
        <w:gridCol w:w="590"/>
        <w:gridCol w:w="719"/>
        <w:gridCol w:w="997"/>
        <w:gridCol w:w="757"/>
        <w:gridCol w:w="977"/>
      </w:tblGrid>
      <w:tr w:rsidR="00C405A2" w:rsidRPr="004B6011" w:rsidTr="00D16577">
        <w:trPr>
          <w:trHeight w:val="225"/>
        </w:trPr>
        <w:tc>
          <w:tcPr>
            <w:tcW w:w="962" w:type="pct"/>
            <w:vMerge w:val="restar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Garamond,Bold" w:hAnsi="Arial" w:cs="Arial"/>
                <w:b/>
                <w:bCs/>
                <w:sz w:val="18"/>
                <w:szCs w:val="18"/>
              </w:rPr>
            </w:pPr>
          </w:p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Produits/</w:t>
            </w:r>
            <w:r w:rsidR="00303294"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 xml:space="preserve"> </w:t>
            </w: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Méthodes</w:t>
            </w:r>
          </w:p>
        </w:tc>
        <w:tc>
          <w:tcPr>
            <w:tcW w:w="1073" w:type="pct"/>
            <w:gridSpan w:val="3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Nouveaux</w:t>
            </w:r>
            <w:r w:rsidR="00303294"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 xml:space="preserve"> </w:t>
            </w: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Utilisateurs</w:t>
            </w:r>
          </w:p>
        </w:tc>
        <w:tc>
          <w:tcPr>
            <w:tcW w:w="1076" w:type="pct"/>
            <w:gridSpan w:val="3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Utilisateurs</w:t>
            </w:r>
            <w:r w:rsidR="00303294"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 xml:space="preserve"> </w:t>
            </w: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Réguliers</w:t>
            </w:r>
          </w:p>
        </w:tc>
        <w:tc>
          <w:tcPr>
            <w:tcW w:w="1035" w:type="pct"/>
            <w:gridSpan w:val="3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Total</w:t>
            </w:r>
            <w:r w:rsidR="00303294"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 xml:space="preserve"> </w:t>
            </w: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Utilisateurs</w:t>
            </w:r>
          </w:p>
        </w:tc>
        <w:tc>
          <w:tcPr>
            <w:tcW w:w="855" w:type="pct"/>
            <w:gridSpan w:val="3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autoSpaceDE w:val="0"/>
              <w:autoSpaceDN w:val="0"/>
              <w:adjustRightInd w:val="0"/>
              <w:jc w:val="center"/>
              <w:rPr>
                <w:rFonts w:ascii="Arial" w:eastAsia="Garamond,Bold" w:hAnsi="Arial" w:cs="Arial"/>
                <w:b/>
                <w:bCs/>
                <w:sz w:val="18"/>
                <w:szCs w:val="18"/>
              </w:rPr>
            </w:pP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Quantités</w:t>
            </w:r>
          </w:p>
        </w:tc>
      </w:tr>
      <w:tr w:rsidR="00C405A2" w:rsidRPr="004B6011" w:rsidTr="00D16577">
        <w:trPr>
          <w:trHeight w:val="256"/>
        </w:trPr>
        <w:tc>
          <w:tcPr>
            <w:tcW w:w="962" w:type="pct"/>
            <w:vMerge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10-19 ans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10-19 ans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10-19 ans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Distribué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Reçue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C405A2" w:rsidRPr="004B6011" w:rsidRDefault="00C405A2" w:rsidP="00D1657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Restante</w:t>
            </w: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Microgynon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Microlut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5B22BB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Dé</w:t>
            </w:r>
            <w:r w:rsidR="00C405A2" w:rsidRPr="004B6011">
              <w:rPr>
                <w:rFonts w:ascii="Arial" w:hAnsi="Arial" w:cs="Arial"/>
                <w:sz w:val="18"/>
                <w:szCs w:val="18"/>
              </w:rPr>
              <w:t>po provera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Implants/</w:t>
            </w:r>
          </w:p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6011">
              <w:rPr>
                <w:rFonts w:ascii="Arial" w:hAnsi="Arial" w:cs="Arial"/>
                <w:sz w:val="18"/>
                <w:szCs w:val="18"/>
              </w:rPr>
              <w:t>Jadelles</w:t>
            </w:r>
            <w:proofErr w:type="spellEnd"/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DIU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  <w:tab w:val="left" w:pos="1246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Condom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6011">
              <w:rPr>
                <w:rFonts w:ascii="Arial" w:hAnsi="Arial" w:cs="Arial"/>
                <w:sz w:val="18"/>
                <w:szCs w:val="18"/>
              </w:rPr>
              <w:t>Femidom</w:t>
            </w:r>
            <w:proofErr w:type="spellEnd"/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05A2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Collier du cycle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6DEC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MAMA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6DEC" w:rsidRPr="004B6011" w:rsidTr="00E3187D">
        <w:tc>
          <w:tcPr>
            <w:tcW w:w="962" w:type="pct"/>
            <w:shd w:val="clear" w:color="auto" w:fill="auto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Ligature des trompes per-</w:t>
            </w:r>
            <w:r w:rsidR="001D5FEF" w:rsidRPr="004B6011">
              <w:rPr>
                <w:rFonts w:ascii="Arial" w:hAnsi="Arial" w:cs="Arial"/>
                <w:sz w:val="18"/>
                <w:szCs w:val="18"/>
              </w:rPr>
              <w:t>césarienne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6DEC" w:rsidRPr="004B6011" w:rsidTr="00E3187D">
        <w:tc>
          <w:tcPr>
            <w:tcW w:w="962" w:type="pct"/>
            <w:shd w:val="clear" w:color="auto" w:fill="auto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hAnsi="Arial" w:cs="Arial"/>
                <w:sz w:val="18"/>
                <w:szCs w:val="18"/>
              </w:rPr>
              <w:t>Ligature des trompes sous AL/ML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D6DEC" w:rsidRPr="004B6011" w:rsidTr="00E3187D">
        <w:tc>
          <w:tcPr>
            <w:tcW w:w="962" w:type="pct"/>
          </w:tcPr>
          <w:p w:rsidR="00C405A2" w:rsidRPr="004B6011" w:rsidRDefault="00C405A2" w:rsidP="002D4EF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B6011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6A6A6" w:themeFill="background1" w:themeFillShade="A6"/>
          </w:tcPr>
          <w:p w:rsidR="00C405A2" w:rsidRPr="004B6011" w:rsidRDefault="00C405A2" w:rsidP="000F78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C405A2" w:rsidRPr="004B6011" w:rsidRDefault="00C405A2" w:rsidP="00C405A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D5FEF" w:rsidRDefault="001D5FEF" w:rsidP="001D5F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6011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EF17CF" w:rsidRPr="004B6011">
        <w:rPr>
          <w:rFonts w:ascii="Arial" w:hAnsi="Arial" w:cs="Arial"/>
          <w:b/>
          <w:color w:val="000000"/>
          <w:sz w:val="22"/>
          <w:szCs w:val="22"/>
        </w:rPr>
        <w:t>2</w:t>
      </w:r>
      <w:r w:rsidR="00D16577">
        <w:rPr>
          <w:rFonts w:ascii="Arial" w:hAnsi="Arial" w:cs="Arial"/>
          <w:b/>
          <w:color w:val="000000"/>
          <w:sz w:val="22"/>
          <w:szCs w:val="22"/>
        </w:rPr>
        <w:t>3</w:t>
      </w:r>
      <w:r w:rsidR="00EF17CF" w:rsidRPr="004B6011">
        <w:rPr>
          <w:rFonts w:ascii="Arial" w:hAnsi="Arial" w:cs="Arial"/>
          <w:b/>
          <w:color w:val="000000"/>
          <w:sz w:val="22"/>
          <w:szCs w:val="22"/>
        </w:rPr>
        <w:t> :</w:t>
      </w:r>
      <w:r w:rsidRPr="004B601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F17CF" w:rsidRPr="004B6011">
        <w:rPr>
          <w:rFonts w:ascii="Arial" w:hAnsi="Arial" w:cs="Arial"/>
          <w:b/>
          <w:color w:val="000000"/>
          <w:sz w:val="22"/>
          <w:szCs w:val="22"/>
        </w:rPr>
        <w:t>Soins après avortement par tranche d’âge</w:t>
      </w:r>
    </w:p>
    <w:p w:rsidR="003340CF" w:rsidRPr="004B6011" w:rsidRDefault="003340CF" w:rsidP="001D5F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31"/>
        <w:gridCol w:w="895"/>
        <w:gridCol w:w="1214"/>
        <w:gridCol w:w="981"/>
        <w:gridCol w:w="953"/>
        <w:gridCol w:w="785"/>
        <w:gridCol w:w="1356"/>
        <w:gridCol w:w="685"/>
        <w:gridCol w:w="1164"/>
        <w:gridCol w:w="1054"/>
      </w:tblGrid>
      <w:tr w:rsidR="003340CF" w:rsidRPr="003340CF" w:rsidTr="003340CF">
        <w:trPr>
          <w:trHeight w:val="69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40CF" w:rsidRPr="003340CF" w:rsidRDefault="005D4BA5" w:rsidP="003340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CF" w:rsidRPr="007839DE" w:rsidRDefault="003340CF" w:rsidP="003340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cas de SAA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340CF" w:rsidRPr="007839DE" w:rsidRDefault="003340CF" w:rsidP="003340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Nombre de complication à l'admission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CF" w:rsidRPr="007839DE" w:rsidRDefault="003340CF" w:rsidP="003340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Nombre de complications à la sortie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CF" w:rsidRPr="007839DE" w:rsidRDefault="003340CF" w:rsidP="003340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Nombre de cliente ayant reçu le counseling PF 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CF" w:rsidRPr="007839DE" w:rsidRDefault="003340CF" w:rsidP="003340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Nombre de cliente acceptant  une méthode PF </w:t>
            </w:r>
          </w:p>
        </w:tc>
      </w:tr>
      <w:tr w:rsidR="003340CF" w:rsidRPr="003340CF" w:rsidTr="003340CF">
        <w:trPr>
          <w:trHeight w:val="480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CF" w:rsidRPr="007839DE" w:rsidRDefault="003340CF" w:rsidP="003340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CF" w:rsidRPr="007839DE" w:rsidRDefault="003340CF" w:rsidP="003340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CF" w:rsidRPr="003340CF" w:rsidRDefault="003340CF" w:rsidP="003340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Hémorragie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CF" w:rsidRPr="003340CF" w:rsidRDefault="003340CF" w:rsidP="003340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CF" w:rsidRPr="003340CF" w:rsidRDefault="003340CF" w:rsidP="003340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Etat de choc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40CF" w:rsidRPr="003340CF" w:rsidRDefault="003340CF" w:rsidP="003340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40CF" w:rsidRPr="003340CF" w:rsidRDefault="003340CF" w:rsidP="003340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 Amiu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40CF" w:rsidRPr="003340CF" w:rsidRDefault="003340CF" w:rsidP="003340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Autre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340CF" w:rsidRPr="003340CF" w:rsidTr="003340CF">
        <w:trPr>
          <w:trHeight w:val="3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Moins de 15 ANS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color w:val="000000"/>
                <w:lang w:val="en-US"/>
              </w:rPr>
            </w:pPr>
            <w:r w:rsidRPr="003340CF">
              <w:rPr>
                <w:color w:val="00000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40CF" w:rsidRPr="003340CF" w:rsidTr="003340CF">
        <w:trPr>
          <w:trHeight w:val="3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15-19 ANS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color w:val="000000"/>
                <w:lang w:val="en-US"/>
              </w:rPr>
            </w:pPr>
            <w:r w:rsidRPr="003340CF">
              <w:rPr>
                <w:color w:val="00000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40CF" w:rsidRPr="003340CF" w:rsidTr="003340CF">
        <w:trPr>
          <w:trHeight w:val="3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color w:val="000000"/>
                <w:lang w:val="en-US"/>
              </w:rPr>
            </w:pPr>
            <w:r w:rsidRPr="003340CF">
              <w:rPr>
                <w:color w:val="00000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40CF" w:rsidRPr="003340CF" w:rsidTr="003340CF">
        <w:trPr>
          <w:trHeight w:val="3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25 et plus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color w:val="000000"/>
                <w:lang w:val="en-US"/>
              </w:rPr>
            </w:pPr>
            <w:r w:rsidRPr="003340CF">
              <w:rPr>
                <w:color w:val="000000"/>
                <w:lang w:val="en-US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40CF" w:rsidRPr="003340CF" w:rsidTr="003340CF">
        <w:trPr>
          <w:trHeight w:val="3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CF" w:rsidRPr="003340CF" w:rsidRDefault="003340CF" w:rsidP="003340C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40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3294" w:rsidRDefault="00303294" w:rsidP="00675671">
      <w:pPr>
        <w:pStyle w:val="En-tte"/>
        <w:tabs>
          <w:tab w:val="clear" w:pos="4536"/>
          <w:tab w:val="clear" w:pos="9072"/>
        </w:tabs>
        <w:rPr>
          <w:rFonts w:ascii="Arial Narrow" w:hAnsi="Arial Narrow"/>
        </w:rPr>
      </w:pPr>
    </w:p>
    <w:p w:rsidR="00D16577" w:rsidRDefault="00D16577" w:rsidP="00FB29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 24</w:t>
      </w:r>
      <w:r w:rsidR="008D6DEC" w:rsidRPr="007C240A">
        <w:rPr>
          <w:rFonts w:ascii="Arial" w:hAnsi="Arial" w:cs="Arial"/>
          <w:b/>
          <w:color w:val="000000"/>
          <w:sz w:val="22"/>
          <w:szCs w:val="22"/>
        </w:rPr>
        <w:t xml:space="preserve"> : Nombre d’utilisatrices de méthode PF par tranche d'âge en post-avortement </w:t>
      </w:r>
    </w:p>
    <w:p w:rsidR="00044B21" w:rsidRDefault="008D6DEC" w:rsidP="00FB29FC">
      <w:pPr>
        <w:jc w:val="center"/>
        <w:rPr>
          <w:rFonts w:ascii="Arial Narrow" w:hAnsi="Arial Narrow"/>
          <w:b/>
          <w:color w:val="000000"/>
          <w:sz w:val="24"/>
        </w:rPr>
      </w:pPr>
      <w:r w:rsidRPr="007C240A">
        <w:rPr>
          <w:rFonts w:ascii="Arial" w:hAnsi="Arial" w:cs="Arial"/>
          <w:b/>
          <w:color w:val="000000"/>
          <w:sz w:val="22"/>
          <w:szCs w:val="22"/>
        </w:rPr>
        <w:t>(</w:t>
      </w:r>
      <w:r w:rsidR="00D16577" w:rsidRPr="007C240A">
        <w:rPr>
          <w:rFonts w:ascii="Arial" w:hAnsi="Arial" w:cs="Arial"/>
          <w:b/>
          <w:color w:val="000000"/>
          <w:sz w:val="22"/>
          <w:szCs w:val="22"/>
        </w:rPr>
        <w:t>Inscrire</w:t>
      </w:r>
      <w:r w:rsidRPr="007C240A">
        <w:rPr>
          <w:rFonts w:ascii="Arial" w:hAnsi="Arial" w:cs="Arial"/>
          <w:b/>
          <w:color w:val="000000"/>
          <w:sz w:val="22"/>
          <w:szCs w:val="22"/>
        </w:rPr>
        <w:t xml:space="preserve"> le nombre de femmes  dans les cases appropriées</w:t>
      </w:r>
      <w:r w:rsidRPr="00D80069">
        <w:rPr>
          <w:rFonts w:ascii="Arial Narrow" w:hAnsi="Arial Narrow"/>
          <w:b/>
          <w:color w:val="000000"/>
          <w:sz w:val="24"/>
        </w:rPr>
        <w:t>)</w:t>
      </w:r>
    </w:p>
    <w:p w:rsidR="00D16577" w:rsidRPr="00FB29FC" w:rsidRDefault="00D16577" w:rsidP="00FB29FC">
      <w:pPr>
        <w:jc w:val="center"/>
        <w:rPr>
          <w:rFonts w:ascii="Arial Narrow" w:hAnsi="Arial Narrow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  <w:gridCol w:w="1384"/>
        <w:gridCol w:w="1384"/>
        <w:gridCol w:w="1384"/>
        <w:gridCol w:w="1384"/>
        <w:gridCol w:w="1384"/>
      </w:tblGrid>
      <w:tr w:rsidR="00044B21" w:rsidRPr="00044B21" w:rsidTr="00044B21">
        <w:trPr>
          <w:trHeight w:val="315"/>
          <w:jc w:val="center"/>
        </w:trPr>
        <w:tc>
          <w:tcPr>
            <w:tcW w:w="3120" w:type="dxa"/>
            <w:shd w:val="clear" w:color="000000" w:fill="D9D9D9"/>
            <w:noWrap/>
            <w:vAlign w:val="center"/>
            <w:hideMark/>
          </w:tcPr>
          <w:p w:rsidR="00044B21" w:rsidRPr="00044B21" w:rsidRDefault="00044B21" w:rsidP="00044B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METHODES</w:t>
            </w:r>
          </w:p>
        </w:tc>
        <w:tc>
          <w:tcPr>
            <w:tcW w:w="1200" w:type="dxa"/>
            <w:shd w:val="clear" w:color="000000" w:fill="D9D9D9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Moins de 15 ans</w:t>
            </w:r>
          </w:p>
        </w:tc>
        <w:tc>
          <w:tcPr>
            <w:tcW w:w="1200" w:type="dxa"/>
            <w:shd w:val="clear" w:color="000000" w:fill="D9D9D9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15 -19 ans</w:t>
            </w:r>
          </w:p>
        </w:tc>
        <w:tc>
          <w:tcPr>
            <w:tcW w:w="1200" w:type="dxa"/>
            <w:shd w:val="clear" w:color="000000" w:fill="D9D9D9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20-24 ans</w:t>
            </w:r>
          </w:p>
        </w:tc>
        <w:tc>
          <w:tcPr>
            <w:tcW w:w="1200" w:type="dxa"/>
            <w:shd w:val="clear" w:color="000000" w:fill="D9D9D9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25 ans et plus</w:t>
            </w:r>
          </w:p>
        </w:tc>
        <w:tc>
          <w:tcPr>
            <w:tcW w:w="1200" w:type="dxa"/>
            <w:shd w:val="clear" w:color="000000" w:fill="D9D9D9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044B21" w:rsidRPr="00044B21" w:rsidTr="00044B21">
        <w:trPr>
          <w:trHeight w:val="315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Pilule COC (Lofemenal/Microgenon)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44B21" w:rsidRPr="00044B21" w:rsidTr="00044B21">
        <w:trPr>
          <w:trHeight w:val="315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Pilule COP (Ovrette/Microlut)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44B21" w:rsidRPr="00044B21" w:rsidTr="00044B21">
        <w:trPr>
          <w:trHeight w:val="315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Depo Provera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44B21" w:rsidRPr="00044B21" w:rsidTr="00044B21">
        <w:trPr>
          <w:trHeight w:val="315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Condom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44B21" w:rsidRPr="00044B21" w:rsidTr="00044B21">
        <w:trPr>
          <w:trHeight w:val="315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Collier du Cycle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44B21" w:rsidRPr="00044B21" w:rsidTr="00044B21">
        <w:trPr>
          <w:trHeight w:val="315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Implant - Jadelle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44B21" w:rsidRPr="00044B21" w:rsidTr="00044B21">
        <w:trPr>
          <w:trHeight w:val="315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DIU d'Intervalle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44B21" w:rsidRPr="00044B21" w:rsidTr="00044B21">
        <w:trPr>
          <w:trHeight w:val="315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Ligature des trompes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44B21" w:rsidRPr="00044B21" w:rsidTr="00044B21">
        <w:trPr>
          <w:trHeight w:val="315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Abstinence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44B21" w:rsidRPr="00044B21" w:rsidTr="00044B21">
        <w:trPr>
          <w:trHeight w:val="315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Sans choix de méthode PF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44B21" w:rsidRPr="00044B21" w:rsidTr="00044B21">
        <w:trPr>
          <w:trHeight w:val="315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44B21" w:rsidRPr="00044B21" w:rsidRDefault="00044B21" w:rsidP="00044B2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44B2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700152" w:rsidRPr="00D80069" w:rsidRDefault="00700152" w:rsidP="00044B21">
      <w:pPr>
        <w:rPr>
          <w:rFonts w:ascii="Arial Narrow" w:hAnsi="Arial Narrow"/>
          <w:b/>
          <w:color w:val="000000"/>
          <w:sz w:val="36"/>
        </w:rPr>
      </w:pPr>
    </w:p>
    <w:p w:rsidR="00575769" w:rsidRPr="0099762A" w:rsidRDefault="00575769" w:rsidP="008D6DE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3 – PRISE EN CHARGE MEDICALE DES PVVIH</w:t>
      </w:r>
    </w:p>
    <w:p w:rsidR="00575769" w:rsidRPr="0099762A" w:rsidRDefault="0099762A" w:rsidP="0099762A">
      <w:pPr>
        <w:tabs>
          <w:tab w:val="left" w:pos="3795"/>
        </w:tabs>
        <w:rPr>
          <w:rFonts w:ascii="Arial" w:hAnsi="Arial" w:cs="Arial"/>
          <w:color w:val="000000"/>
          <w:sz w:val="22"/>
          <w:szCs w:val="22"/>
        </w:rPr>
      </w:pPr>
      <w:r w:rsidRPr="0099762A">
        <w:rPr>
          <w:rFonts w:ascii="Arial" w:hAnsi="Arial" w:cs="Arial"/>
          <w:color w:val="000000"/>
          <w:sz w:val="22"/>
          <w:szCs w:val="22"/>
        </w:rPr>
        <w:tab/>
      </w:r>
    </w:p>
    <w:p w:rsidR="003D49C6" w:rsidRPr="0099762A" w:rsidRDefault="003A607C" w:rsidP="003A607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99762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A5215" id="Rectangle 94" o:spid="_x0000_s1026" style="position:absolute;margin-left:275.9pt;margin-top:.8pt;width:18.75pt;height:12.75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TtNQ3X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99762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79D63" id="Rectangle 95" o:spid="_x0000_s1026" style="position:absolute;margin-left:328.4pt;margin-top:.8pt;width:19.5pt;height:14.25pt;z-index:25184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N3egIAAEU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iQLDd3oCAABF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99762A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99762A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99762A" w:rsidRDefault="0099762A" w:rsidP="002D4EF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5E73" w:rsidRDefault="005C37E6" w:rsidP="002D4EF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3.</w:t>
      </w:r>
      <w:r w:rsidR="003F5E73" w:rsidRPr="0099762A">
        <w:rPr>
          <w:rFonts w:ascii="Arial" w:hAnsi="Arial" w:cs="Arial"/>
          <w:b/>
          <w:color w:val="000000"/>
          <w:sz w:val="22"/>
          <w:szCs w:val="22"/>
        </w:rPr>
        <w:t>1 – Activités de Conseils et dépistages</w:t>
      </w:r>
    </w:p>
    <w:p w:rsidR="00FB29FC" w:rsidRPr="0099762A" w:rsidRDefault="00FB29FC" w:rsidP="002D4EF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D4EF2" w:rsidRDefault="002B58B3" w:rsidP="003A607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sz w:val="24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112D47" w:rsidRPr="0099762A">
        <w:rPr>
          <w:rFonts w:ascii="Arial" w:hAnsi="Arial" w:cs="Arial"/>
          <w:b/>
          <w:color w:val="000000"/>
          <w:sz w:val="22"/>
          <w:szCs w:val="22"/>
        </w:rPr>
        <w:t>2</w:t>
      </w:r>
      <w:r w:rsidR="00D913DC">
        <w:rPr>
          <w:rFonts w:ascii="Arial" w:hAnsi="Arial" w:cs="Arial"/>
          <w:b/>
          <w:color w:val="000000"/>
          <w:sz w:val="22"/>
          <w:szCs w:val="22"/>
        </w:rPr>
        <w:t>5</w:t>
      </w:r>
      <w:r w:rsidR="00300A5B" w:rsidRPr="0099762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99762A">
        <w:rPr>
          <w:rFonts w:ascii="Arial" w:hAnsi="Arial" w:cs="Arial"/>
          <w:b/>
          <w:color w:val="000000"/>
          <w:sz w:val="22"/>
          <w:szCs w:val="22"/>
        </w:rPr>
        <w:t>Conseils et dépistage</w:t>
      </w:r>
      <w:r w:rsidR="00112D47" w:rsidRPr="0099762A">
        <w:rPr>
          <w:rFonts w:ascii="Arial" w:hAnsi="Arial" w:cs="Arial"/>
          <w:b/>
          <w:color w:val="000000"/>
          <w:sz w:val="22"/>
          <w:szCs w:val="22"/>
        </w:rPr>
        <w:t xml:space="preserve"> des patients selon les tranches d’âge et le sexe</w:t>
      </w:r>
      <w:r w:rsidR="00C41747" w:rsidRPr="00D80069">
        <w:rPr>
          <w:rFonts w:ascii="Arial Narrow" w:hAnsi="Arial Narrow"/>
          <w:color w:val="000000"/>
          <w:sz w:val="24"/>
        </w:rPr>
        <w:t>.</w:t>
      </w:r>
    </w:p>
    <w:p w:rsidR="00FB29FC" w:rsidRPr="003A607C" w:rsidRDefault="00FB29FC" w:rsidP="003A607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1092"/>
        <w:gridCol w:w="1092"/>
        <w:gridCol w:w="1092"/>
        <w:gridCol w:w="957"/>
        <w:gridCol w:w="1209"/>
        <w:gridCol w:w="915"/>
        <w:gridCol w:w="970"/>
      </w:tblGrid>
      <w:tr w:rsidR="008D6DEC" w:rsidRPr="0099762A" w:rsidTr="00BD3402">
        <w:trPr>
          <w:trHeight w:val="277"/>
        </w:trPr>
        <w:tc>
          <w:tcPr>
            <w:tcW w:w="3171" w:type="dxa"/>
            <w:vMerge w:val="restart"/>
            <w:shd w:val="clear" w:color="auto" w:fill="F2F2F2" w:themeFill="background1" w:themeFillShade="F2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Eléments de données / Indicateurs</w:t>
            </w:r>
          </w:p>
        </w:tc>
        <w:tc>
          <w:tcPr>
            <w:tcW w:w="4233" w:type="dxa"/>
            <w:gridSpan w:val="4"/>
            <w:shd w:val="clear" w:color="auto" w:fill="F2F2F2" w:themeFill="background1" w:themeFillShade="F2"/>
            <w:vAlign w:val="center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Adultes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8D6DEC" w:rsidRPr="0099762A" w:rsidRDefault="008D6DEC" w:rsidP="008D6DE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Enfant de  0-14 ans</w:t>
            </w:r>
          </w:p>
        </w:tc>
        <w:tc>
          <w:tcPr>
            <w:tcW w:w="970" w:type="dxa"/>
            <w:vMerge w:val="restart"/>
            <w:shd w:val="clear" w:color="auto" w:fill="F2F2F2" w:themeFill="background1" w:themeFillShade="F2"/>
            <w:vAlign w:val="center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D6DEC" w:rsidRPr="0099762A" w:rsidTr="00BD3402">
        <w:tc>
          <w:tcPr>
            <w:tcW w:w="3171" w:type="dxa"/>
            <w:vMerge/>
            <w:shd w:val="clear" w:color="auto" w:fill="BFBFBF" w:themeFill="background1" w:themeFillShade="BF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shd w:val="clear" w:color="auto" w:fill="F2F2F2" w:themeFill="background1" w:themeFillShade="F2"/>
            <w:vAlign w:val="center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Hommes</w:t>
            </w:r>
          </w:p>
        </w:tc>
        <w:tc>
          <w:tcPr>
            <w:tcW w:w="2049" w:type="dxa"/>
            <w:gridSpan w:val="2"/>
            <w:shd w:val="clear" w:color="auto" w:fill="F2F2F2" w:themeFill="background1" w:themeFillShade="F2"/>
            <w:vAlign w:val="center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Femmes</w:t>
            </w:r>
          </w:p>
        </w:tc>
        <w:tc>
          <w:tcPr>
            <w:tcW w:w="1209" w:type="dxa"/>
            <w:vMerge w:val="restart"/>
            <w:shd w:val="clear" w:color="auto" w:fill="F2F2F2" w:themeFill="background1" w:themeFillShade="F2"/>
            <w:vAlign w:val="center"/>
          </w:tcPr>
          <w:p w:rsidR="008D6DEC" w:rsidRPr="0099762A" w:rsidDel="002D30B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Masculin</w:t>
            </w:r>
          </w:p>
        </w:tc>
        <w:tc>
          <w:tcPr>
            <w:tcW w:w="915" w:type="dxa"/>
            <w:vMerge w:val="restart"/>
            <w:shd w:val="clear" w:color="auto" w:fill="F2F2F2" w:themeFill="background1" w:themeFillShade="F2"/>
            <w:vAlign w:val="center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Féminin</w:t>
            </w:r>
          </w:p>
        </w:tc>
        <w:tc>
          <w:tcPr>
            <w:tcW w:w="970" w:type="dxa"/>
            <w:vMerge/>
            <w:shd w:val="clear" w:color="auto" w:fill="BFBFBF" w:themeFill="background1" w:themeFillShade="BF"/>
            <w:vAlign w:val="center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DEC" w:rsidRPr="0099762A" w:rsidTr="00BD3402">
        <w:tc>
          <w:tcPr>
            <w:tcW w:w="3171" w:type="dxa"/>
            <w:vMerge/>
            <w:shd w:val="clear" w:color="auto" w:fill="BFBFBF" w:themeFill="background1" w:themeFillShade="BF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15-24 ans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&gt; 24 ans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15-24 ans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&gt; 24 ans</w:t>
            </w:r>
          </w:p>
        </w:tc>
        <w:tc>
          <w:tcPr>
            <w:tcW w:w="1209" w:type="dxa"/>
            <w:vMerge/>
            <w:shd w:val="clear" w:color="auto" w:fill="BFBFBF" w:themeFill="background1" w:themeFillShade="BF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  <w:shd w:val="clear" w:color="auto" w:fill="BFBFBF" w:themeFill="background1" w:themeFillShade="BF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BFBFBF" w:themeFill="background1" w:themeFillShade="BF"/>
          </w:tcPr>
          <w:p w:rsidR="008D6DEC" w:rsidRPr="0099762A" w:rsidRDefault="008D6DEC" w:rsidP="00A43799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31E" w:rsidRPr="0099762A" w:rsidTr="00BD3402">
        <w:tc>
          <w:tcPr>
            <w:tcW w:w="3171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</w:rPr>
              <w:t>Nombre de clients conseillés</w:t>
            </w: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31E" w:rsidRPr="0099762A" w:rsidTr="00BD3402">
        <w:tc>
          <w:tcPr>
            <w:tcW w:w="3171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</w:rPr>
              <w:t>Nombre de clients dépistés</w:t>
            </w: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31E" w:rsidRPr="0099762A" w:rsidTr="00BD3402">
        <w:tc>
          <w:tcPr>
            <w:tcW w:w="3171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</w:rPr>
              <w:t>Nombre total de clients dépistés positif</w:t>
            </w: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31E" w:rsidRPr="0099762A" w:rsidTr="00BD3402">
        <w:tc>
          <w:tcPr>
            <w:tcW w:w="3171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</w:rPr>
              <w:t>Nombre de clients ayant retiré le résultat du test de dépistage</w:t>
            </w: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31E" w:rsidRPr="0099762A" w:rsidTr="00BD3402">
        <w:tc>
          <w:tcPr>
            <w:tcW w:w="3171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</w:rPr>
              <w:t>Nombre de clients positifs  référés dans les centres de PEC</w:t>
            </w: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31E" w:rsidRPr="0099762A" w:rsidTr="00BD3402">
        <w:tc>
          <w:tcPr>
            <w:tcW w:w="3171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</w:rPr>
              <w:t>Nombre de clients positifs  contre référés par les centres de PEC</w:t>
            </w: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2D30BA" w:rsidRPr="0099762A" w:rsidRDefault="002D30BA" w:rsidP="00A43799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49C6" w:rsidRPr="0099762A" w:rsidRDefault="003D49C6" w:rsidP="00A43799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7B118C" w:rsidRPr="00D80069" w:rsidRDefault="007B118C" w:rsidP="00A43799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lang w:val="fr-CI"/>
        </w:rPr>
      </w:pPr>
    </w:p>
    <w:p w:rsidR="005C37E6" w:rsidRPr="0099762A" w:rsidRDefault="00E76037" w:rsidP="008D6DE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3</w:t>
      </w:r>
      <w:r w:rsidR="005C37E6" w:rsidRPr="0099762A">
        <w:rPr>
          <w:rFonts w:ascii="Arial" w:hAnsi="Arial" w:cs="Arial"/>
          <w:b/>
          <w:color w:val="000000"/>
          <w:sz w:val="22"/>
          <w:szCs w:val="22"/>
        </w:rPr>
        <w:t>.</w:t>
      </w:r>
      <w:r w:rsidRPr="0099762A">
        <w:rPr>
          <w:rFonts w:ascii="Arial" w:hAnsi="Arial" w:cs="Arial"/>
          <w:b/>
          <w:color w:val="000000"/>
          <w:sz w:val="22"/>
          <w:szCs w:val="22"/>
        </w:rPr>
        <w:t>1</w:t>
      </w:r>
      <w:r w:rsidR="00937D56" w:rsidRPr="0099762A">
        <w:rPr>
          <w:rFonts w:ascii="Arial" w:hAnsi="Arial" w:cs="Arial"/>
          <w:b/>
          <w:color w:val="000000"/>
          <w:sz w:val="22"/>
          <w:szCs w:val="22"/>
        </w:rPr>
        <w:t>-</w:t>
      </w:r>
      <w:r w:rsidR="005C37E6" w:rsidRPr="0099762A">
        <w:rPr>
          <w:rFonts w:ascii="Arial" w:hAnsi="Arial" w:cs="Arial"/>
          <w:b/>
          <w:color w:val="000000"/>
          <w:sz w:val="22"/>
          <w:szCs w:val="22"/>
        </w:rPr>
        <w:t xml:space="preserve"> Prise en charge des personnes vivant avec le VIH</w:t>
      </w:r>
    </w:p>
    <w:tbl>
      <w:tblPr>
        <w:tblW w:w="498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69"/>
        <w:gridCol w:w="21"/>
        <w:gridCol w:w="726"/>
        <w:gridCol w:w="202"/>
        <w:gridCol w:w="12"/>
        <w:gridCol w:w="640"/>
        <w:gridCol w:w="12"/>
        <w:gridCol w:w="497"/>
        <w:gridCol w:w="499"/>
        <w:gridCol w:w="24"/>
        <w:gridCol w:w="790"/>
        <w:gridCol w:w="20"/>
        <w:gridCol w:w="29"/>
        <w:gridCol w:w="775"/>
        <w:gridCol w:w="20"/>
        <w:gridCol w:w="564"/>
        <w:gridCol w:w="542"/>
        <w:gridCol w:w="24"/>
        <w:gridCol w:w="801"/>
        <w:gridCol w:w="24"/>
        <w:gridCol w:w="1074"/>
        <w:gridCol w:w="24"/>
        <w:gridCol w:w="922"/>
        <w:gridCol w:w="14"/>
        <w:gridCol w:w="10"/>
        <w:gridCol w:w="84"/>
      </w:tblGrid>
      <w:tr w:rsidR="005C37E6" w:rsidRPr="0099762A" w:rsidTr="002B4C7A">
        <w:trPr>
          <w:trHeight w:val="539"/>
          <w:jc w:val="center"/>
        </w:trPr>
        <w:tc>
          <w:tcPr>
            <w:tcW w:w="10498" w:type="dxa"/>
            <w:gridSpan w:val="27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8D6DEC" w:rsidRPr="0099762A" w:rsidRDefault="008D6DEC" w:rsidP="00700152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B3B2F" w:rsidRDefault="00937D56" w:rsidP="003A60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762A">
              <w:rPr>
                <w:rFonts w:ascii="Arial" w:hAnsi="Arial" w:cs="Arial"/>
                <w:b/>
                <w:color w:val="000000"/>
                <w:sz w:val="22"/>
                <w:szCs w:val="22"/>
              </w:rPr>
              <w:t>Tableau 2</w:t>
            </w:r>
            <w:r w:rsidR="00D913D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9976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 : </w:t>
            </w:r>
            <w:r w:rsidR="00BB3B2F" w:rsidRPr="0099762A"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Administration aux personnes séropositives des s</w:t>
            </w:r>
            <w:r w:rsidR="005C37E6" w:rsidRPr="009976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oins </w:t>
            </w:r>
            <w:r w:rsidR="00BB3B2F" w:rsidRPr="0099762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non</w:t>
            </w:r>
            <w:r w:rsidR="005C37E6" w:rsidRPr="009976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ARV</w:t>
            </w:r>
          </w:p>
          <w:p w:rsidR="0053468A" w:rsidRPr="0099762A" w:rsidRDefault="0053468A" w:rsidP="003A60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C37E6" w:rsidRPr="003A607C" w:rsidTr="002B4C7A">
        <w:trPr>
          <w:gridAfter w:val="1"/>
          <w:wAfter w:w="84" w:type="dxa"/>
          <w:trHeight w:val="893"/>
          <w:jc w:val="center"/>
        </w:trPr>
        <w:tc>
          <w:tcPr>
            <w:tcW w:w="2146" w:type="dxa"/>
            <w:gridSpan w:val="3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C37E6" w:rsidRPr="0099762A" w:rsidRDefault="00937D56" w:rsidP="00A43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Genre</w:t>
            </w:r>
          </w:p>
          <w:p w:rsidR="005C37E6" w:rsidRPr="0099762A" w:rsidRDefault="005C37E6" w:rsidP="00A43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619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Nombre cumulé* de patients inscrits dans l'établissement pour les soins du VIH au début du mois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Nouveaux patients inscrits dans l'établissement pour les soins du VIH au cours du mois</w:t>
            </w:r>
          </w:p>
        </w:tc>
        <w:tc>
          <w:tcPr>
            <w:tcW w:w="2877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Nombre cumulé de patients inscrits dans l'établissement pour les soins du VIH à la fin du mois</w:t>
            </w:r>
          </w:p>
        </w:tc>
      </w:tr>
      <w:tr w:rsidR="005C37E6" w:rsidRPr="003A607C" w:rsidTr="002B4C7A">
        <w:trPr>
          <w:gridAfter w:val="1"/>
          <w:wAfter w:w="84" w:type="dxa"/>
          <w:trHeight w:val="390"/>
          <w:jc w:val="center"/>
        </w:trPr>
        <w:tc>
          <w:tcPr>
            <w:tcW w:w="2146" w:type="dxa"/>
            <w:gridSpan w:val="3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C37E6" w:rsidRPr="0099762A" w:rsidRDefault="005C37E6" w:rsidP="00A43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7E6" w:rsidRPr="0099762A" w:rsidRDefault="005C37E6" w:rsidP="00A43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7E6" w:rsidRPr="0099762A" w:rsidRDefault="005C37E6" w:rsidP="00A43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VIH1&amp;2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VIH1&amp;2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43799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VIH1&amp;2</w:t>
            </w:r>
          </w:p>
        </w:tc>
      </w:tr>
      <w:tr w:rsidR="005C37E6" w:rsidRPr="003A607C" w:rsidTr="002B4C7A">
        <w:trPr>
          <w:gridAfter w:val="3"/>
          <w:wAfter w:w="108" w:type="dxa"/>
          <w:trHeight w:val="272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1. Hommes (0-11mois)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5C37E6" w:rsidRPr="003A607C" w:rsidTr="002B4C7A">
        <w:trPr>
          <w:gridAfter w:val="3"/>
          <w:wAfter w:w="108" w:type="dxa"/>
          <w:trHeight w:val="272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2. Hommes (1-4 ans)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5C37E6" w:rsidRPr="003A607C" w:rsidTr="002B4C7A">
        <w:trPr>
          <w:gridAfter w:val="3"/>
          <w:wAfter w:w="108" w:type="dxa"/>
          <w:trHeight w:val="272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3. Hommes (5-14 ans)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5C37E6" w:rsidRPr="003A607C" w:rsidTr="002B4C7A">
        <w:trPr>
          <w:gridAfter w:val="3"/>
          <w:wAfter w:w="108" w:type="dxa"/>
          <w:trHeight w:val="272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4. Hommes (&gt;14 ans)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5C37E6" w:rsidRPr="003A607C" w:rsidTr="002B4C7A">
        <w:trPr>
          <w:gridAfter w:val="3"/>
          <w:wAfter w:w="108" w:type="dxa"/>
          <w:trHeight w:val="272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5. Femmes (0-11 mois)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3"/>
          <w:wAfter w:w="108" w:type="dxa"/>
          <w:trHeight w:val="157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6. Femmes (1-4 ans)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3"/>
          <w:wAfter w:w="108" w:type="dxa"/>
          <w:trHeight w:val="58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7. Femmes (5-14 ans)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3"/>
          <w:wAfter w:w="108" w:type="dxa"/>
          <w:trHeight w:val="139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8. Femmes (&gt; 14 ans)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3"/>
          <w:wAfter w:w="108" w:type="dxa"/>
          <w:trHeight w:val="183"/>
          <w:jc w:val="center"/>
        </w:trPr>
        <w:tc>
          <w:tcPr>
            <w:tcW w:w="212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Total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2"/>
          <w:wAfter w:w="94" w:type="dxa"/>
          <w:trHeight w:val="117"/>
          <w:jc w:val="center"/>
        </w:trPr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3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25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3"/>
          <w:wAfter w:w="108" w:type="dxa"/>
          <w:trHeight w:val="183"/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 xml:space="preserve">9. Femmes enceintes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5C37E6" w:rsidRPr="003A607C" w:rsidTr="002B4C7A">
        <w:trPr>
          <w:gridAfter w:val="3"/>
          <w:wAfter w:w="108" w:type="dxa"/>
          <w:trHeight w:val="529"/>
          <w:jc w:val="center"/>
        </w:trPr>
        <w:tc>
          <w:tcPr>
            <w:tcW w:w="7513" w:type="dxa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Nombre total de patients VIH positif ayant consulté dans le mois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7E6" w:rsidRPr="0099762A" w:rsidRDefault="005C37E6" w:rsidP="00A43799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</w:tbl>
    <w:p w:rsidR="005C37E6" w:rsidRPr="002B4C7A" w:rsidRDefault="005C37E6" w:rsidP="00A43799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color w:val="000000"/>
        </w:rPr>
      </w:pPr>
    </w:p>
    <w:p w:rsidR="008D6DEC" w:rsidRDefault="005C37E6" w:rsidP="003A607C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FB29FC">
        <w:rPr>
          <w:rFonts w:ascii="Arial" w:hAnsi="Arial" w:cs="Arial"/>
          <w:b/>
          <w:color w:val="000000"/>
          <w:sz w:val="22"/>
          <w:szCs w:val="22"/>
        </w:rPr>
        <w:t>2</w:t>
      </w:r>
      <w:r w:rsidR="00D913DC">
        <w:rPr>
          <w:rFonts w:ascii="Arial" w:hAnsi="Arial" w:cs="Arial"/>
          <w:b/>
          <w:color w:val="000000"/>
          <w:sz w:val="22"/>
          <w:szCs w:val="22"/>
        </w:rPr>
        <w:t>7</w:t>
      </w:r>
      <w:r w:rsidR="00BB3B2F" w:rsidRPr="0099762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FA7A0D" w:rsidRPr="0099762A">
        <w:rPr>
          <w:rFonts w:ascii="Arial" w:hAnsi="Arial" w:cs="Arial"/>
          <w:b/>
          <w:color w:val="000000"/>
          <w:sz w:val="22"/>
          <w:szCs w:val="22"/>
        </w:rPr>
        <w:t>Traitement préventif par catégories de p</w:t>
      </w:r>
      <w:r w:rsidRPr="0099762A">
        <w:rPr>
          <w:rFonts w:ascii="Arial" w:hAnsi="Arial" w:cs="Arial"/>
          <w:b/>
          <w:color w:val="000000"/>
          <w:sz w:val="22"/>
          <w:szCs w:val="22"/>
        </w:rPr>
        <w:t xml:space="preserve">atients VIH </w:t>
      </w:r>
      <w:r w:rsidR="00FA7A0D" w:rsidRPr="0099762A">
        <w:rPr>
          <w:rFonts w:ascii="Arial" w:hAnsi="Arial" w:cs="Arial"/>
          <w:b/>
          <w:color w:val="000000"/>
          <w:sz w:val="22"/>
          <w:szCs w:val="22"/>
        </w:rPr>
        <w:t xml:space="preserve">par sexe et par </w:t>
      </w:r>
      <w:r w:rsidR="008D6DEC" w:rsidRPr="0099762A">
        <w:rPr>
          <w:rFonts w:ascii="Arial" w:hAnsi="Arial" w:cs="Arial"/>
          <w:b/>
          <w:color w:val="000000"/>
          <w:sz w:val="22"/>
          <w:szCs w:val="22"/>
        </w:rPr>
        <w:t>âge</w:t>
      </w:r>
    </w:p>
    <w:p w:rsidR="0053468A" w:rsidRPr="0099762A" w:rsidRDefault="0053468A" w:rsidP="003A607C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889"/>
        <w:gridCol w:w="820"/>
        <w:gridCol w:w="819"/>
        <w:gridCol w:w="724"/>
        <w:gridCol w:w="820"/>
        <w:gridCol w:w="685"/>
        <w:gridCol w:w="820"/>
        <w:gridCol w:w="819"/>
        <w:gridCol w:w="810"/>
        <w:gridCol w:w="830"/>
      </w:tblGrid>
      <w:tr w:rsidR="00700152" w:rsidRPr="002B4C7A" w:rsidTr="00A91440">
        <w:trPr>
          <w:trHeight w:val="110"/>
        </w:trPr>
        <w:tc>
          <w:tcPr>
            <w:tcW w:w="2620" w:type="dxa"/>
            <w:vMerge w:val="restart"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>Rubriques</w:t>
            </w:r>
          </w:p>
        </w:tc>
        <w:tc>
          <w:tcPr>
            <w:tcW w:w="3418" w:type="dxa"/>
            <w:gridSpan w:val="4"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3302" w:type="dxa"/>
            <w:gridSpan w:val="4"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>Femmes</w:t>
            </w:r>
          </w:p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72" w:type="dxa"/>
            <w:vMerge w:val="restart"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>*Femmes enceintes</w:t>
            </w:r>
          </w:p>
        </w:tc>
      </w:tr>
      <w:tr w:rsidR="00700152" w:rsidRPr="002B4C7A" w:rsidTr="00A91440">
        <w:trPr>
          <w:trHeight w:val="334"/>
        </w:trPr>
        <w:tc>
          <w:tcPr>
            <w:tcW w:w="2620" w:type="dxa"/>
            <w:vMerge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0-11mois</w:t>
            </w:r>
          </w:p>
        </w:tc>
        <w:tc>
          <w:tcPr>
            <w:tcW w:w="862" w:type="dxa"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1-4 ans</w:t>
            </w:r>
          </w:p>
        </w:tc>
        <w:tc>
          <w:tcPr>
            <w:tcW w:w="861" w:type="dxa"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&gt;14 ans</w:t>
            </w:r>
          </w:p>
        </w:tc>
        <w:tc>
          <w:tcPr>
            <w:tcW w:w="862" w:type="dxa"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0-</w:t>
            </w:r>
            <w:r w:rsidR="008D6DEC" w:rsidRPr="009976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762A">
              <w:rPr>
                <w:rFonts w:ascii="Arial" w:hAnsi="Arial" w:cs="Arial"/>
                <w:b/>
                <w:sz w:val="18"/>
                <w:szCs w:val="18"/>
              </w:rPr>
              <w:t>11mois</w:t>
            </w:r>
          </w:p>
        </w:tc>
        <w:tc>
          <w:tcPr>
            <w:tcW w:w="717" w:type="dxa"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1-4 ans</w:t>
            </w:r>
          </w:p>
        </w:tc>
        <w:tc>
          <w:tcPr>
            <w:tcW w:w="862" w:type="dxa"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&gt;14 ans</w:t>
            </w:r>
          </w:p>
        </w:tc>
        <w:tc>
          <w:tcPr>
            <w:tcW w:w="851" w:type="dxa"/>
            <w:vMerge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C0C0C0"/>
            <w:vAlign w:val="center"/>
          </w:tcPr>
          <w:p w:rsidR="00700152" w:rsidRPr="0099762A" w:rsidRDefault="00700152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(enfants) de catégorie N au premier contact (CDC)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de catégorie A au premier contact (CDC)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Nombre de patients de catégorie B au premier contact (CDC)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de catégorie C au premier contact (CDC)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nouveaux cas d’infections opportunistes autre que la tuberculose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nouveaux cas de toxoplasmose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nouveaux cas de maladie de kaposi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nouveaux cas de méningite à Cryptocoque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sous CTX préventif (anciens cas)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sous CTX préventif (nouveau cas)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personnes recevant les soins palliatifs incluant la co-infection TB/VIH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éligibles au traitement ARV : nouveaux cas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2B4C7A" w:rsidTr="002B4C7A">
        <w:tc>
          <w:tcPr>
            <w:tcW w:w="2620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éligibles au traitement ARV: anciens cas</w:t>
            </w:r>
          </w:p>
        </w:tc>
        <w:tc>
          <w:tcPr>
            <w:tcW w:w="93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00152" w:rsidRPr="00D80069" w:rsidRDefault="00700152" w:rsidP="00872788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  <w:szCs w:val="18"/>
        </w:rPr>
      </w:pPr>
    </w:p>
    <w:p w:rsidR="00970BC0" w:rsidRDefault="00970BC0" w:rsidP="003A607C">
      <w:pPr>
        <w:pStyle w:val="En-tte"/>
        <w:tabs>
          <w:tab w:val="clear" w:pos="4536"/>
          <w:tab w:val="clear" w:pos="9072"/>
        </w:tabs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Tableau 2</w:t>
      </w:r>
      <w:r w:rsidR="00D913DC">
        <w:rPr>
          <w:rFonts w:ascii="Arial" w:hAnsi="Arial" w:cs="Arial"/>
          <w:b/>
          <w:color w:val="000000"/>
          <w:sz w:val="22"/>
          <w:szCs w:val="22"/>
        </w:rPr>
        <w:t>8</w:t>
      </w:r>
      <w:r w:rsidRPr="0099762A">
        <w:rPr>
          <w:rFonts w:ascii="Arial" w:hAnsi="Arial" w:cs="Arial"/>
          <w:b/>
          <w:color w:val="000000"/>
          <w:sz w:val="22"/>
          <w:szCs w:val="22"/>
        </w:rPr>
        <w:t> : Sous ensemble du groupe de</w:t>
      </w:r>
      <w:r w:rsidR="005C37E6" w:rsidRPr="0099762A">
        <w:rPr>
          <w:rFonts w:ascii="Arial" w:hAnsi="Arial" w:cs="Arial"/>
          <w:b/>
          <w:color w:val="000000"/>
          <w:sz w:val="22"/>
          <w:szCs w:val="22"/>
        </w:rPr>
        <w:t xml:space="preserve"> Femmes enceintes</w:t>
      </w:r>
    </w:p>
    <w:p w:rsidR="001944C6" w:rsidRPr="0099762A" w:rsidRDefault="001944C6" w:rsidP="003A607C">
      <w:pPr>
        <w:pStyle w:val="En-tte"/>
        <w:tabs>
          <w:tab w:val="clear" w:pos="4536"/>
          <w:tab w:val="clear" w:pos="9072"/>
        </w:tabs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5"/>
        <w:gridCol w:w="923"/>
      </w:tblGrid>
      <w:tr w:rsidR="005C37E6" w:rsidRPr="0099762A" w:rsidTr="00B1682C">
        <w:tc>
          <w:tcPr>
            <w:tcW w:w="957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total de personnes inscrites et éligibles mais qui n'ont pas commencé le Traitement ARV</w:t>
            </w:r>
          </w:p>
        </w:tc>
        <w:tc>
          <w:tcPr>
            <w:tcW w:w="923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99762A" w:rsidTr="00B1682C">
        <w:tc>
          <w:tcPr>
            <w:tcW w:w="9575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déjà enregistres pour des soins chroniques VIH dans une autre structure et transfères dans l'établissement</w:t>
            </w:r>
          </w:p>
        </w:tc>
        <w:tc>
          <w:tcPr>
            <w:tcW w:w="923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37E6" w:rsidRPr="0099762A" w:rsidRDefault="005C37E6" w:rsidP="00A43799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5C37E6" w:rsidRDefault="00D913DC" w:rsidP="007832EF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29 </w:t>
      </w:r>
      <w:r w:rsidR="00483742" w:rsidRPr="0099762A">
        <w:rPr>
          <w:rFonts w:ascii="Arial" w:hAnsi="Arial" w:cs="Arial"/>
          <w:b/>
          <w:color w:val="000000"/>
          <w:sz w:val="22"/>
          <w:szCs w:val="22"/>
        </w:rPr>
        <w:t>a</w:t>
      </w:r>
      <w:r w:rsidR="00700152" w:rsidRPr="0099762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5C37E6" w:rsidRPr="0099762A">
        <w:rPr>
          <w:rFonts w:ascii="Arial" w:hAnsi="Arial" w:cs="Arial"/>
          <w:b/>
          <w:color w:val="000000"/>
          <w:sz w:val="22"/>
          <w:szCs w:val="22"/>
        </w:rPr>
        <w:t>Traitement ARV - nouveaux patients enregistrés et nombre cumulé sous traitement</w:t>
      </w:r>
    </w:p>
    <w:p w:rsidR="001944C6" w:rsidRPr="0099762A" w:rsidRDefault="001944C6" w:rsidP="007832EF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956"/>
        <w:gridCol w:w="2258"/>
        <w:gridCol w:w="2710"/>
      </w:tblGrid>
      <w:tr w:rsidR="005C37E6" w:rsidRPr="00817C80" w:rsidTr="00A91440">
        <w:tc>
          <w:tcPr>
            <w:tcW w:w="257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cumulé de patients au début du mois ayant commencé le Traitement ARV dans l'établissement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Nouveaux patients ayant commencé le Traitement ARV dans l'établissement au cours du mois</w:t>
            </w:r>
          </w:p>
        </w:tc>
        <w:tc>
          <w:tcPr>
            <w:tcW w:w="271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7E6" w:rsidRPr="0099762A" w:rsidRDefault="005C37E6" w:rsidP="00A91440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cumulé de patients à la fin du mois ayant commencé le Traitement ARV dans l'établissement</w:t>
            </w: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center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1. Hommes (0-11mois)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bottom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2. Hommes (1-4 ans)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bottom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3. Hommes (5-14 ans)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bottom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4. Hommes (&gt;14 ans)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center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5. Femmes (0-11 mois)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bottom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6. Femmes (1-4 ans)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bottom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7. Femmes (5-14 ans)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</w:tcBorders>
            <w:vAlign w:val="bottom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sz w:val="18"/>
                <w:szCs w:val="18"/>
                <w:lang w:eastAsia="ko-KR"/>
              </w:rPr>
              <w:t>8. Femmes (&gt; 14 ans)</w:t>
            </w:r>
          </w:p>
        </w:tc>
        <w:tc>
          <w:tcPr>
            <w:tcW w:w="2956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817C80" w:rsidTr="00B1682C">
        <w:tc>
          <w:tcPr>
            <w:tcW w:w="25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99762A" w:rsidTr="00B1682C"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99762A" w:rsidTr="00B1682C"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 Femmes enceintes</w:t>
            </w:r>
          </w:p>
        </w:tc>
        <w:tc>
          <w:tcPr>
            <w:tcW w:w="2956" w:type="dxa"/>
            <w:tcBorders>
              <w:top w:val="single" w:sz="4" w:space="0" w:color="auto"/>
              <w:bottom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37E6" w:rsidRPr="0099762A" w:rsidRDefault="005C37E6" w:rsidP="00A43799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5C37E6" w:rsidRPr="0099762A" w:rsidRDefault="00D913DC" w:rsidP="007832EF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29 </w:t>
      </w:r>
      <w:r w:rsidR="00483742" w:rsidRPr="0099762A">
        <w:rPr>
          <w:rFonts w:ascii="Arial" w:hAnsi="Arial" w:cs="Arial"/>
          <w:b/>
          <w:color w:val="000000"/>
          <w:sz w:val="22"/>
          <w:szCs w:val="22"/>
        </w:rPr>
        <w:t>b</w:t>
      </w:r>
      <w:r w:rsidR="00872788" w:rsidRPr="0099762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483742" w:rsidRPr="0099762A">
        <w:rPr>
          <w:rFonts w:ascii="Arial" w:hAnsi="Arial" w:cs="Arial"/>
          <w:b/>
          <w:color w:val="000000"/>
          <w:sz w:val="22"/>
          <w:szCs w:val="22"/>
        </w:rPr>
        <w:t>Patients inscrits sous ARV, reprenant le traitement et ayant fait leurs CD4 au cours du mois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  <w:gridCol w:w="821"/>
      </w:tblGrid>
      <w:tr w:rsidR="005C37E6" w:rsidRPr="007832EF" w:rsidTr="00817C80">
        <w:trPr>
          <w:trHeight w:val="478"/>
          <w:jc w:val="center"/>
        </w:trPr>
        <w:tc>
          <w:tcPr>
            <w:tcW w:w="877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Nombre. de personnes sous ARV, inscrites dans le programme et transférées dans l'établissement au cours de ce mois.</w:t>
            </w:r>
          </w:p>
        </w:tc>
        <w:tc>
          <w:tcPr>
            <w:tcW w:w="74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C37E6" w:rsidRPr="007832EF" w:rsidTr="00817C80">
        <w:trPr>
          <w:trHeight w:val="524"/>
          <w:jc w:val="center"/>
        </w:trPr>
        <w:tc>
          <w:tcPr>
            <w:tcW w:w="877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personnes reprenant le Traitement ARV au cours de ce mois après une interruption d'au moins 1 mois</w:t>
            </w:r>
          </w:p>
        </w:tc>
        <w:tc>
          <w:tcPr>
            <w:tcW w:w="74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37E6" w:rsidRPr="00D80069" w:rsidRDefault="005C37E6" w:rsidP="00A43799">
      <w:pPr>
        <w:pStyle w:val="En-tte"/>
        <w:tabs>
          <w:tab w:val="clear" w:pos="4536"/>
          <w:tab w:val="clear" w:pos="9072"/>
          <w:tab w:val="left" w:pos="8505"/>
        </w:tabs>
        <w:rPr>
          <w:rFonts w:ascii="Arial Narrow" w:hAnsi="Arial Narrow"/>
          <w:b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  <w:gridCol w:w="795"/>
      </w:tblGrid>
      <w:tr w:rsidR="005C37E6" w:rsidRPr="0099762A" w:rsidTr="00817C80">
        <w:trPr>
          <w:trHeight w:val="439"/>
          <w:jc w:val="center"/>
        </w:trPr>
        <w:tc>
          <w:tcPr>
            <w:tcW w:w="8774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personnes ayant fait leurs CD4+ au début du Traitement ARV pour les patients ayant commencé ce mois</w:t>
            </w:r>
          </w:p>
        </w:tc>
        <w:tc>
          <w:tcPr>
            <w:tcW w:w="71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37E6" w:rsidRPr="0099762A" w:rsidRDefault="005C37E6" w:rsidP="00A43799">
      <w:pPr>
        <w:rPr>
          <w:rFonts w:ascii="Arial" w:hAnsi="Arial" w:cs="Arial"/>
          <w:sz w:val="18"/>
          <w:szCs w:val="18"/>
        </w:rPr>
      </w:pPr>
    </w:p>
    <w:p w:rsidR="00FB29FC" w:rsidRDefault="00FB29FC" w:rsidP="007832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</w:t>
      </w:r>
    </w:p>
    <w:p w:rsidR="005C37E6" w:rsidRDefault="00B87D8D" w:rsidP="007832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T</w:t>
      </w:r>
      <w:r w:rsidR="005C37E6" w:rsidRPr="0099762A">
        <w:rPr>
          <w:rFonts w:ascii="Arial" w:hAnsi="Arial" w:cs="Arial"/>
          <w:b/>
          <w:color w:val="000000"/>
          <w:sz w:val="22"/>
          <w:szCs w:val="22"/>
        </w:rPr>
        <w:t xml:space="preserve">ableau </w:t>
      </w:r>
      <w:r w:rsidR="00483742" w:rsidRPr="0099762A">
        <w:rPr>
          <w:rFonts w:ascii="Arial" w:hAnsi="Arial" w:cs="Arial"/>
          <w:b/>
          <w:color w:val="000000"/>
          <w:sz w:val="22"/>
          <w:szCs w:val="22"/>
        </w:rPr>
        <w:t>2</w:t>
      </w:r>
      <w:r w:rsidR="00D913DC">
        <w:rPr>
          <w:rFonts w:ascii="Arial" w:hAnsi="Arial" w:cs="Arial"/>
          <w:b/>
          <w:color w:val="000000"/>
          <w:sz w:val="22"/>
          <w:szCs w:val="22"/>
        </w:rPr>
        <w:t xml:space="preserve">9 </w:t>
      </w:r>
      <w:r w:rsidR="00483742" w:rsidRPr="0099762A">
        <w:rPr>
          <w:rFonts w:ascii="Arial" w:hAnsi="Arial" w:cs="Arial"/>
          <w:b/>
          <w:color w:val="000000"/>
          <w:sz w:val="22"/>
          <w:szCs w:val="22"/>
        </w:rPr>
        <w:t>c</w:t>
      </w:r>
      <w:r w:rsidR="00FB5F0B" w:rsidRPr="0099762A">
        <w:rPr>
          <w:rFonts w:ascii="Arial" w:hAnsi="Arial" w:cs="Arial"/>
          <w:b/>
          <w:color w:val="000000"/>
          <w:sz w:val="22"/>
          <w:szCs w:val="22"/>
        </w:rPr>
        <w:t> : Issue des patients Co infectés</w:t>
      </w:r>
      <w:r w:rsidR="00483742" w:rsidRPr="0099762A">
        <w:rPr>
          <w:rFonts w:ascii="Arial" w:hAnsi="Arial" w:cs="Arial"/>
          <w:b/>
          <w:color w:val="000000"/>
          <w:sz w:val="22"/>
          <w:szCs w:val="22"/>
        </w:rPr>
        <w:t xml:space="preserve"> VIH/TB</w:t>
      </w:r>
      <w:r w:rsidR="00FB5F0B" w:rsidRPr="0099762A">
        <w:rPr>
          <w:rFonts w:ascii="Arial" w:hAnsi="Arial" w:cs="Arial"/>
          <w:b/>
          <w:color w:val="000000"/>
          <w:sz w:val="22"/>
          <w:szCs w:val="22"/>
        </w:rPr>
        <w:t xml:space="preserve"> mis sous ARV</w:t>
      </w:r>
      <w:r w:rsidR="00483742" w:rsidRPr="0099762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D75F6" w:rsidRPr="0099762A" w:rsidRDefault="00AD75F6" w:rsidP="007832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132"/>
        <w:gridCol w:w="1258"/>
        <w:gridCol w:w="1129"/>
        <w:gridCol w:w="1129"/>
        <w:gridCol w:w="839"/>
        <w:gridCol w:w="1139"/>
      </w:tblGrid>
      <w:tr w:rsidR="005C37E6" w:rsidRPr="0099762A" w:rsidTr="00F6710A">
        <w:tc>
          <w:tcPr>
            <w:tcW w:w="3872" w:type="dxa"/>
            <w:shd w:val="clear" w:color="auto" w:fill="F2F2F2" w:themeFill="background1" w:themeFillShade="F2"/>
          </w:tcPr>
          <w:p w:rsidR="005C37E6" w:rsidRPr="0099762A" w:rsidRDefault="00FB5F0B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Modalités de prise en charge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Hommes (0-14 ans)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Hommes (&gt;14 ans)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Femmes (0-14 ans)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Femmes (&gt; 14 ans)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Femmes enceintes</w:t>
            </w:r>
          </w:p>
        </w:tc>
      </w:tr>
      <w:tr w:rsidR="005C37E6" w:rsidRPr="0099762A" w:rsidTr="00F6710A">
        <w:trPr>
          <w:trHeight w:val="573"/>
        </w:trPr>
        <w:tc>
          <w:tcPr>
            <w:tcW w:w="3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Nombre de patients tuberculeux VIH+ sous ARV</w:t>
            </w:r>
          </w:p>
        </w:tc>
        <w:tc>
          <w:tcPr>
            <w:tcW w:w="113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37E6" w:rsidRPr="0099762A" w:rsidTr="00F6710A">
        <w:tc>
          <w:tcPr>
            <w:tcW w:w="3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Nombre de patients VIH+ sous ARV recevant le traitement antituberculeux</w:t>
            </w:r>
          </w:p>
        </w:tc>
        <w:tc>
          <w:tcPr>
            <w:tcW w:w="113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37E6" w:rsidRPr="0099762A" w:rsidTr="00F6710A">
        <w:trPr>
          <w:trHeight w:val="447"/>
        </w:trPr>
        <w:tc>
          <w:tcPr>
            <w:tcW w:w="3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Nombre de patients VIH+ décédés</w:t>
            </w:r>
          </w:p>
        </w:tc>
        <w:tc>
          <w:tcPr>
            <w:tcW w:w="113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37E6" w:rsidRPr="0099762A" w:rsidTr="00F6710A">
        <w:tc>
          <w:tcPr>
            <w:tcW w:w="3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Nombre de patients VIH+ décédés sous ARV sur une cohorte de six mois</w:t>
            </w:r>
          </w:p>
        </w:tc>
        <w:tc>
          <w:tcPr>
            <w:tcW w:w="113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37E6" w:rsidRPr="0099762A" w:rsidTr="00F6710A">
        <w:tc>
          <w:tcPr>
            <w:tcW w:w="3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Nombre de personnes sous ARV à 6 mois</w:t>
            </w:r>
          </w:p>
        </w:tc>
        <w:tc>
          <w:tcPr>
            <w:tcW w:w="113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37E6" w:rsidRPr="0099762A" w:rsidTr="00F6710A">
        <w:tc>
          <w:tcPr>
            <w:tcW w:w="387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Nombre de personnes sous ARV à 12  mois</w:t>
            </w:r>
          </w:p>
        </w:tc>
        <w:tc>
          <w:tcPr>
            <w:tcW w:w="1132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5C37E6" w:rsidRPr="0099762A" w:rsidRDefault="005C37E6" w:rsidP="00A4379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357A7" w:rsidRPr="0099762A" w:rsidRDefault="000357A7" w:rsidP="00F430D8">
      <w:pPr>
        <w:rPr>
          <w:rFonts w:ascii="Arial" w:hAnsi="Arial" w:cs="Arial"/>
          <w:b/>
          <w:color w:val="000000"/>
          <w:sz w:val="18"/>
          <w:szCs w:val="18"/>
        </w:rPr>
      </w:pPr>
    </w:p>
    <w:p w:rsidR="00872788" w:rsidRDefault="009F23E6" w:rsidP="007832EF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762A">
        <w:rPr>
          <w:rFonts w:ascii="Arial" w:hAnsi="Arial" w:cs="Arial"/>
          <w:b/>
          <w:color w:val="000000"/>
          <w:sz w:val="22"/>
          <w:szCs w:val="22"/>
        </w:rPr>
        <w:t>Tableau 2</w:t>
      </w:r>
      <w:r w:rsidR="00D913DC">
        <w:rPr>
          <w:rFonts w:ascii="Arial" w:hAnsi="Arial" w:cs="Arial"/>
          <w:b/>
          <w:color w:val="000000"/>
          <w:sz w:val="22"/>
          <w:szCs w:val="22"/>
        </w:rPr>
        <w:t xml:space="preserve">9 </w:t>
      </w:r>
      <w:r w:rsidRPr="0099762A">
        <w:rPr>
          <w:rFonts w:ascii="Arial" w:hAnsi="Arial" w:cs="Arial"/>
          <w:b/>
          <w:color w:val="000000"/>
          <w:sz w:val="22"/>
          <w:szCs w:val="22"/>
        </w:rPr>
        <w:t>d :</w:t>
      </w:r>
      <w:r w:rsidR="00700152" w:rsidRPr="009976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762A">
        <w:rPr>
          <w:rFonts w:ascii="Arial" w:hAnsi="Arial" w:cs="Arial"/>
          <w:b/>
          <w:color w:val="000000"/>
          <w:sz w:val="22"/>
          <w:szCs w:val="22"/>
        </w:rPr>
        <w:t>Patients qui ne sont pas venus chercher leurs ARV</w:t>
      </w:r>
    </w:p>
    <w:p w:rsidR="00AD75F6" w:rsidRPr="0099762A" w:rsidRDefault="00AD75F6" w:rsidP="007832EF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122"/>
        <w:gridCol w:w="900"/>
        <w:gridCol w:w="899"/>
        <w:gridCol w:w="792"/>
        <w:gridCol w:w="900"/>
        <w:gridCol w:w="748"/>
        <w:gridCol w:w="900"/>
        <w:gridCol w:w="899"/>
        <w:gridCol w:w="749"/>
      </w:tblGrid>
      <w:tr w:rsidR="00700152" w:rsidRPr="0099762A" w:rsidTr="00F6710A">
        <w:trPr>
          <w:trHeight w:val="104"/>
        </w:trPr>
        <w:tc>
          <w:tcPr>
            <w:tcW w:w="2589" w:type="dxa"/>
            <w:vMerge w:val="restart"/>
            <w:shd w:val="clear" w:color="auto" w:fill="F2F2F2" w:themeFill="background1" w:themeFillShade="F2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patients qui ne sont pas venus chercher leurs ARV au cours du  mois selon les motifs</w:t>
            </w:r>
          </w:p>
        </w:tc>
        <w:tc>
          <w:tcPr>
            <w:tcW w:w="3713" w:type="dxa"/>
            <w:gridSpan w:val="4"/>
            <w:shd w:val="clear" w:color="auto" w:fill="F2F2F2" w:themeFill="background1" w:themeFillShade="F2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3447" w:type="dxa"/>
            <w:gridSpan w:val="4"/>
            <w:shd w:val="clear" w:color="auto" w:fill="F2F2F2" w:themeFill="background1" w:themeFillShade="F2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Femmes </w:t>
            </w:r>
          </w:p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shd w:val="clear" w:color="auto" w:fill="F2F2F2" w:themeFill="background1" w:themeFillShade="F2"/>
          </w:tcPr>
          <w:p w:rsidR="00700152" w:rsidRPr="0099762A" w:rsidRDefault="00700152" w:rsidP="006A222D">
            <w:pPr>
              <w:pStyle w:val="En-tte"/>
              <w:tabs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700152" w:rsidRPr="0099762A" w:rsidTr="00F6710A">
        <w:trPr>
          <w:trHeight w:val="334"/>
        </w:trPr>
        <w:tc>
          <w:tcPr>
            <w:tcW w:w="2589" w:type="dxa"/>
            <w:vMerge/>
            <w:shd w:val="clear" w:color="auto" w:fill="F2F2F2" w:themeFill="background1" w:themeFillShade="F2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0-11mois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1-4 ans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&gt;14 ans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0-11mois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1-4 ans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b/>
                <w:sz w:val="18"/>
                <w:szCs w:val="18"/>
              </w:rPr>
              <w:t>&gt;14 ans</w:t>
            </w:r>
          </w:p>
        </w:tc>
        <w:tc>
          <w:tcPr>
            <w:tcW w:w="749" w:type="dxa"/>
            <w:vMerge/>
            <w:shd w:val="clear" w:color="auto" w:fill="F2F2F2" w:themeFill="background1" w:themeFillShade="F2"/>
            <w:vAlign w:val="center"/>
          </w:tcPr>
          <w:p w:rsidR="00700152" w:rsidRPr="0099762A" w:rsidRDefault="00700152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99762A" w:rsidTr="00F6710A">
        <w:tc>
          <w:tcPr>
            <w:tcW w:w="258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1. Perdu de vue</w:t>
            </w:r>
          </w:p>
        </w:tc>
        <w:tc>
          <w:tcPr>
            <w:tcW w:w="1122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99762A" w:rsidTr="00F6710A">
        <w:tc>
          <w:tcPr>
            <w:tcW w:w="258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2. Décédé</w:t>
            </w:r>
          </w:p>
        </w:tc>
        <w:tc>
          <w:tcPr>
            <w:tcW w:w="1122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99762A" w:rsidTr="00F6710A">
        <w:tc>
          <w:tcPr>
            <w:tcW w:w="258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3. Arrêt Traitement ARV</w:t>
            </w:r>
          </w:p>
        </w:tc>
        <w:tc>
          <w:tcPr>
            <w:tcW w:w="1122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99762A" w:rsidTr="00F6710A">
        <w:tc>
          <w:tcPr>
            <w:tcW w:w="258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4. Transfert</w:t>
            </w:r>
          </w:p>
        </w:tc>
        <w:tc>
          <w:tcPr>
            <w:tcW w:w="1122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99762A" w:rsidTr="00F6710A">
        <w:tc>
          <w:tcPr>
            <w:tcW w:w="258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2A">
              <w:rPr>
                <w:rFonts w:ascii="Arial" w:hAnsi="Arial" w:cs="Arial"/>
                <w:color w:val="000000"/>
                <w:sz w:val="18"/>
                <w:szCs w:val="18"/>
              </w:rPr>
              <w:t>5. Autres motifs</w:t>
            </w:r>
          </w:p>
        </w:tc>
        <w:tc>
          <w:tcPr>
            <w:tcW w:w="1122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9F23E6" w:rsidRPr="0099762A" w:rsidRDefault="009F23E6" w:rsidP="006A222D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832EF" w:rsidRPr="0099762A" w:rsidRDefault="007832EF" w:rsidP="007832EF">
      <w:pPr>
        <w:pStyle w:val="En-tte"/>
        <w:tabs>
          <w:tab w:val="clear" w:pos="4536"/>
          <w:tab w:val="clear" w:pos="9072"/>
          <w:tab w:val="left" w:pos="836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F23E6" w:rsidRPr="000013CD" w:rsidRDefault="009F23E6" w:rsidP="007832E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8364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013CD">
        <w:rPr>
          <w:rFonts w:ascii="Arial" w:hAnsi="Arial" w:cs="Arial"/>
          <w:b/>
          <w:color w:val="000000"/>
          <w:sz w:val="22"/>
          <w:szCs w:val="22"/>
        </w:rPr>
        <w:t>4 – CABINET DENTAIRE</w:t>
      </w:r>
    </w:p>
    <w:p w:rsidR="00FB29FC" w:rsidRDefault="00FB29FC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9F23E6" w:rsidRPr="000013CD" w:rsidRDefault="007832EF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0013CD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8BC9B" id="Rectangle 96" o:spid="_x0000_s1026" style="position:absolute;margin-left:275.9pt;margin-top:.8pt;width:18.75pt;height:12.7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qtZ7MHgCAABF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0013CD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28E78" id="Rectangle 97" o:spid="_x0000_s1026" style="position:absolute;margin-left:328.4pt;margin-top:.8pt;width:19.5pt;height:14.25pt;z-index:25184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BtB+iaeQIAAEU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0013CD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0013CD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0013CD" w:rsidRDefault="000013CD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F23E6" w:rsidRPr="000013CD" w:rsidRDefault="00D913DC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30</w:t>
      </w:r>
      <w:r w:rsidR="009F23E6" w:rsidRPr="000013CD">
        <w:rPr>
          <w:rFonts w:ascii="Arial" w:hAnsi="Arial" w:cs="Arial"/>
          <w:b/>
          <w:color w:val="000000"/>
          <w:sz w:val="22"/>
          <w:szCs w:val="22"/>
        </w:rPr>
        <w:t> : Traitements réalisés par affection.</w:t>
      </w:r>
    </w:p>
    <w:p w:rsidR="009F23E6" w:rsidRPr="000013CD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5"/>
        <w:gridCol w:w="888"/>
        <w:gridCol w:w="851"/>
        <w:gridCol w:w="850"/>
        <w:gridCol w:w="724"/>
        <w:gridCol w:w="835"/>
        <w:gridCol w:w="993"/>
        <w:gridCol w:w="708"/>
        <w:gridCol w:w="985"/>
        <w:gridCol w:w="715"/>
        <w:gridCol w:w="748"/>
        <w:gridCol w:w="748"/>
      </w:tblGrid>
      <w:tr w:rsidR="009F23E6" w:rsidRPr="007832EF" w:rsidTr="00872788">
        <w:tc>
          <w:tcPr>
            <w:tcW w:w="1025" w:type="dxa"/>
            <w:shd w:val="clear" w:color="auto" w:fill="F2F2F2" w:themeFill="background1" w:themeFillShade="F2"/>
          </w:tcPr>
          <w:p w:rsidR="009F23E6" w:rsidRPr="000013CD" w:rsidRDefault="003C10F0" w:rsidP="003C10F0">
            <w:pPr>
              <w:pStyle w:val="En-tte"/>
              <w:tabs>
                <w:tab w:val="clear" w:pos="4536"/>
                <w:tab w:val="clear" w:pos="9072"/>
                <w:tab w:val="left" w:pos="804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O P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Détart</w:t>
            </w:r>
            <w:r w:rsidR="00C850A5"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OC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TR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TP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F23E6" w:rsidRPr="000013CD" w:rsidRDefault="008C7493" w:rsidP="00C850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Extraction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TC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Prothèse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ODF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Fluor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Autres</w:t>
            </w:r>
          </w:p>
        </w:tc>
      </w:tr>
      <w:tr w:rsidR="009F23E6" w:rsidRPr="007832EF" w:rsidTr="006A222D">
        <w:tc>
          <w:tcPr>
            <w:tcW w:w="1025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88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C10F0" w:rsidRDefault="003C10F0" w:rsidP="003C10F0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</w:t>
      </w:r>
    </w:p>
    <w:p w:rsidR="009F23E6" w:rsidRPr="00AD75F6" w:rsidRDefault="003C10F0" w:rsidP="00AD75F6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</w:t>
      </w:r>
      <w:r w:rsidR="009F23E6" w:rsidRPr="000013CD">
        <w:rPr>
          <w:rFonts w:ascii="Arial" w:hAnsi="Arial" w:cs="Arial"/>
          <w:b/>
          <w:color w:val="000000"/>
          <w:sz w:val="22"/>
          <w:szCs w:val="22"/>
        </w:rPr>
        <w:t>Tableau 3</w:t>
      </w:r>
      <w:r w:rsidR="00D913DC">
        <w:rPr>
          <w:rFonts w:ascii="Arial" w:hAnsi="Arial" w:cs="Arial"/>
          <w:b/>
          <w:color w:val="000000"/>
          <w:sz w:val="22"/>
          <w:szCs w:val="22"/>
        </w:rPr>
        <w:t>1</w:t>
      </w:r>
      <w:r w:rsidR="009F23E6" w:rsidRPr="000013CD">
        <w:rPr>
          <w:rFonts w:ascii="Arial" w:hAnsi="Arial" w:cs="Arial"/>
          <w:b/>
          <w:color w:val="000000"/>
          <w:sz w:val="22"/>
          <w:szCs w:val="22"/>
        </w:rPr>
        <w:t>: Types d’affections par tranche- Age OHIS par âge</w:t>
      </w:r>
    </w:p>
    <w:tbl>
      <w:tblPr>
        <w:tblpPr w:leftFromText="141" w:rightFromText="141" w:vertAnchor="text" w:horzAnchor="margin" w:tblpY="22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2"/>
        <w:gridCol w:w="2401"/>
        <w:gridCol w:w="786"/>
        <w:gridCol w:w="787"/>
        <w:gridCol w:w="788"/>
        <w:gridCol w:w="787"/>
        <w:gridCol w:w="787"/>
        <w:gridCol w:w="788"/>
        <w:gridCol w:w="787"/>
        <w:gridCol w:w="787"/>
        <w:gridCol w:w="788"/>
      </w:tblGrid>
      <w:tr w:rsidR="009F23E6" w:rsidRPr="007832EF" w:rsidTr="003C10F0">
        <w:tc>
          <w:tcPr>
            <w:tcW w:w="1029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</w:tcPr>
          <w:p w:rsidR="009F23E6" w:rsidRPr="000013CD" w:rsidRDefault="00872788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Affections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0- 4 ans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5-6  ans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7-14 ans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12 ans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15-19 ans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18 ans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20-34 ans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35-44 ans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45+ ans</w:t>
            </w:r>
          </w:p>
        </w:tc>
      </w:tr>
      <w:tr w:rsidR="009F23E6" w:rsidRPr="007832EF" w:rsidTr="003C10F0">
        <w:tc>
          <w:tcPr>
            <w:tcW w:w="1029" w:type="dxa"/>
            <w:vMerge w:val="restart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Bilan CAO</w:t>
            </w:r>
          </w:p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Nombre de dents cariées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Nombre de dents obturées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rPr>
          <w:trHeight w:val="265"/>
        </w:trPr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Nombre de dents absentes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 w:val="restart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Bilan CPITN</w:t>
            </w: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Présence de saignement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Absence de tartre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Présence de tartre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Absence de poche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Poche de 4-5 mm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Poche de 6 mm et plus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 w:val="restart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b/>
                <w:color w:val="000000"/>
                <w:sz w:val="18"/>
                <w:szCs w:val="18"/>
              </w:rPr>
              <w:t>Bilan OHIS</w:t>
            </w: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Absence de débris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Débris sur toute la face de la dent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Débris sur la moitié de la face de la dent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3C10F0">
        <w:tc>
          <w:tcPr>
            <w:tcW w:w="1029" w:type="dxa"/>
            <w:vMerge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3CD">
              <w:rPr>
                <w:rFonts w:ascii="Arial" w:hAnsi="Arial" w:cs="Arial"/>
                <w:color w:val="000000"/>
                <w:sz w:val="18"/>
                <w:szCs w:val="18"/>
              </w:rPr>
              <w:t>Débris sur le 1/3 de la face de la dent</w:t>
            </w: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</w:tcPr>
          <w:p w:rsidR="009F23E6" w:rsidRPr="000013CD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9F23E6" w:rsidRPr="00D80069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</w:rPr>
      </w:pPr>
    </w:p>
    <w:p w:rsidR="00FB29FC" w:rsidRDefault="00FB29FC" w:rsidP="008E4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29FC" w:rsidRDefault="00FB29FC" w:rsidP="008E4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29FC" w:rsidRDefault="00FB29FC" w:rsidP="008E4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29FC" w:rsidRDefault="00FB29FC" w:rsidP="008E4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F23E6" w:rsidRPr="00D27840" w:rsidRDefault="009F23E6" w:rsidP="008C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5- PRISE EN CHARGE DES MALADES D’ULCERES DE BURULI</w:t>
      </w:r>
    </w:p>
    <w:p w:rsidR="00FB29FC" w:rsidRDefault="00FB29FC" w:rsidP="008E4507">
      <w:pPr>
        <w:pStyle w:val="En-tte"/>
        <w:tabs>
          <w:tab w:val="clear" w:pos="4536"/>
          <w:tab w:val="clear" w:pos="9072"/>
          <w:tab w:val="left" w:pos="6015"/>
        </w:tabs>
        <w:jc w:val="center"/>
        <w:rPr>
          <w:rFonts w:ascii="Arial" w:hAnsi="Arial" w:cs="Arial"/>
          <w:sz w:val="22"/>
          <w:szCs w:val="22"/>
          <w:lang w:val="fr-CI"/>
        </w:rPr>
      </w:pPr>
    </w:p>
    <w:p w:rsidR="007832EF" w:rsidRPr="00D27840" w:rsidRDefault="008E4507" w:rsidP="008E4507">
      <w:pPr>
        <w:pStyle w:val="En-tte"/>
        <w:tabs>
          <w:tab w:val="clear" w:pos="4536"/>
          <w:tab w:val="clear" w:pos="9072"/>
          <w:tab w:val="left" w:pos="6015"/>
        </w:tabs>
        <w:jc w:val="center"/>
        <w:rPr>
          <w:rFonts w:ascii="Arial" w:hAnsi="Arial" w:cs="Arial"/>
          <w:sz w:val="22"/>
          <w:szCs w:val="22"/>
          <w:lang w:val="fr-CI"/>
        </w:rPr>
      </w:pPr>
      <w:r w:rsidRPr="00D2784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1DDF28D9" wp14:editId="152ED7EA">
                <wp:simplePos x="0" y="0"/>
                <wp:positionH relativeFrom="column">
                  <wp:posOffset>4694555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8E90D" id="Rectangle 98" o:spid="_x0000_s1026" style="position:absolute;margin-left:369.65pt;margin-top:.8pt;width:18.75pt;height:12.75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" filled="f" strokecolor="#243f60 [1604]" strokeweight="2pt"/>
            </w:pict>
          </mc:Fallback>
        </mc:AlternateContent>
      </w:r>
      <w:r w:rsidRPr="00D2784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42DF5D2B" wp14:editId="0E060CE5">
                <wp:simplePos x="0" y="0"/>
                <wp:positionH relativeFrom="column">
                  <wp:posOffset>5504180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C063D" id="Rectangle 99" o:spid="_x0000_s1026" style="position:absolute;margin-left:433.4pt;margin-top:.8pt;width:19.5pt;height:14.25pt;z-index:25185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" filled="f" strokecolor="#243f60 [1604]" strokeweight="2pt"/>
            </w:pict>
          </mc:Fallback>
        </mc:AlternateContent>
      </w:r>
      <w:r w:rsidR="007832EF" w:rsidRPr="00D27840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="007832EF" w:rsidRPr="00D27840">
        <w:rPr>
          <w:rFonts w:ascii="Arial" w:hAnsi="Arial" w:cs="Arial"/>
          <w:sz w:val="22"/>
          <w:szCs w:val="22"/>
          <w:lang w:val="fr-CI"/>
        </w:rPr>
        <w:tab/>
        <w:t>Non</w:t>
      </w:r>
    </w:p>
    <w:p w:rsidR="009F23E6" w:rsidRPr="00D27840" w:rsidRDefault="009F23E6" w:rsidP="009F23E6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:rsidR="009F23E6" w:rsidRDefault="00D913DC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32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 : Age et sexe des nouveaux cas, rechutes et récidives</w:t>
      </w:r>
    </w:p>
    <w:p w:rsidR="008E4507" w:rsidRPr="00D27840" w:rsidRDefault="008E4507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92"/>
        <w:gridCol w:w="998"/>
        <w:gridCol w:w="998"/>
        <w:gridCol w:w="998"/>
        <w:gridCol w:w="997"/>
        <w:gridCol w:w="997"/>
        <w:gridCol w:w="997"/>
        <w:gridCol w:w="997"/>
        <w:gridCol w:w="997"/>
        <w:gridCol w:w="1027"/>
      </w:tblGrid>
      <w:tr w:rsidR="009F23E6" w:rsidRPr="00D27840" w:rsidTr="003C10F0">
        <w:trPr>
          <w:jc w:val="center"/>
        </w:trPr>
        <w:tc>
          <w:tcPr>
            <w:tcW w:w="710" w:type="pct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</w:t>
            </w:r>
          </w:p>
        </w:tc>
        <w:tc>
          <w:tcPr>
            <w:tcW w:w="950" w:type="pct"/>
            <w:gridSpan w:val="2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15 ans</w:t>
            </w:r>
          </w:p>
        </w:tc>
        <w:tc>
          <w:tcPr>
            <w:tcW w:w="950" w:type="pct"/>
            <w:gridSpan w:val="2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15-49 ans</w:t>
            </w:r>
          </w:p>
        </w:tc>
        <w:tc>
          <w:tcPr>
            <w:tcW w:w="950" w:type="pct"/>
            <w:gridSpan w:val="2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49 ans</w:t>
            </w:r>
          </w:p>
        </w:tc>
        <w:tc>
          <w:tcPr>
            <w:tcW w:w="950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Sous total  par sexe</w:t>
            </w:r>
          </w:p>
        </w:tc>
        <w:tc>
          <w:tcPr>
            <w:tcW w:w="489" w:type="pct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F23E6" w:rsidRPr="00D27840" w:rsidTr="003C10F0">
        <w:trPr>
          <w:jc w:val="center"/>
        </w:trPr>
        <w:tc>
          <w:tcPr>
            <w:tcW w:w="710" w:type="pct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89" w:type="pct"/>
            <w:vMerge/>
            <w:shd w:val="clear" w:color="auto" w:fill="D9D9D9"/>
          </w:tcPr>
          <w:p w:rsidR="009F23E6" w:rsidRPr="00D27840" w:rsidRDefault="009F23E6" w:rsidP="006A22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3C10F0">
        <w:trPr>
          <w:jc w:val="center"/>
        </w:trPr>
        <w:tc>
          <w:tcPr>
            <w:tcW w:w="710" w:type="pct"/>
            <w:vAlign w:val="center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Nouveaux cas</w:t>
            </w: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3C10F0">
        <w:trPr>
          <w:jc w:val="center"/>
        </w:trPr>
        <w:tc>
          <w:tcPr>
            <w:tcW w:w="710" w:type="pct"/>
            <w:vAlign w:val="center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Rechutes</w:t>
            </w: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3C10F0">
        <w:trPr>
          <w:jc w:val="center"/>
        </w:trPr>
        <w:tc>
          <w:tcPr>
            <w:tcW w:w="710" w:type="pct"/>
            <w:vAlign w:val="center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Récidives</w:t>
            </w: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F23E6" w:rsidRPr="00D27840" w:rsidRDefault="009F23E6" w:rsidP="009F23E6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9F23E6" w:rsidRPr="00D80069" w:rsidRDefault="009F23E6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</w:rPr>
      </w:pPr>
    </w:p>
    <w:p w:rsidR="009F23E6" w:rsidRDefault="00D913DC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33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 : Formes cliniques des nouveaux cas, rechutes et récidives</w:t>
      </w:r>
    </w:p>
    <w:p w:rsidR="008E4507" w:rsidRPr="00D27840" w:rsidRDefault="008E4507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827"/>
        <w:gridCol w:w="810"/>
        <w:gridCol w:w="810"/>
        <w:gridCol w:w="860"/>
        <w:gridCol w:w="776"/>
        <w:gridCol w:w="1173"/>
        <w:gridCol w:w="1210"/>
        <w:gridCol w:w="1258"/>
        <w:gridCol w:w="1084"/>
      </w:tblGrid>
      <w:tr w:rsidR="009F23E6" w:rsidRPr="00D80069" w:rsidTr="003C10F0">
        <w:trPr>
          <w:cantSplit/>
          <w:jc w:val="center"/>
        </w:trPr>
        <w:tc>
          <w:tcPr>
            <w:tcW w:w="1608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</w:t>
            </w:r>
          </w:p>
        </w:tc>
        <w:tc>
          <w:tcPr>
            <w:tcW w:w="787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Nodule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Papule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Plaque</w:t>
            </w:r>
          </w:p>
        </w:tc>
        <w:tc>
          <w:tcPr>
            <w:tcW w:w="819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Œdème</w:t>
            </w:r>
          </w:p>
        </w:tc>
        <w:tc>
          <w:tcPr>
            <w:tcW w:w="739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Ulcère</w:t>
            </w:r>
          </w:p>
        </w:tc>
        <w:tc>
          <w:tcPr>
            <w:tcW w:w="1116" w:type="dxa"/>
            <w:vMerge w:val="restart"/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Atteinte osseuse</w:t>
            </w:r>
          </w:p>
        </w:tc>
        <w:tc>
          <w:tcPr>
            <w:tcW w:w="2349" w:type="dxa"/>
            <w:gridSpan w:val="2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Forme  mixte*</w:t>
            </w:r>
          </w:p>
        </w:tc>
        <w:tc>
          <w:tcPr>
            <w:tcW w:w="1032" w:type="dxa"/>
            <w:vMerge w:val="restart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F23E6" w:rsidRPr="00D80069" w:rsidTr="003C10F0">
        <w:trPr>
          <w:cantSplit/>
          <w:jc w:val="center"/>
        </w:trPr>
        <w:tc>
          <w:tcPr>
            <w:tcW w:w="1608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F2F2F2" w:themeFill="background1" w:themeFillShade="F2"/>
            <w:tcMar>
              <w:right w:w="57" w:type="dxa"/>
            </w:tcMar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sans ulcère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avec ulcère</w:t>
            </w:r>
          </w:p>
        </w:tc>
        <w:tc>
          <w:tcPr>
            <w:tcW w:w="1032" w:type="dxa"/>
            <w:vMerge/>
            <w:shd w:val="clear" w:color="auto" w:fill="F2F2F2" w:themeFill="background1" w:themeFillShade="F2"/>
          </w:tcPr>
          <w:p w:rsidR="009F23E6" w:rsidRPr="00D27840" w:rsidRDefault="009F23E6" w:rsidP="006A222D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23E6" w:rsidRPr="00D80069" w:rsidTr="003C10F0">
        <w:trPr>
          <w:cantSplit/>
          <w:jc w:val="center"/>
        </w:trPr>
        <w:tc>
          <w:tcPr>
            <w:tcW w:w="160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Nouveaux cas</w:t>
            </w:r>
          </w:p>
        </w:tc>
        <w:tc>
          <w:tcPr>
            <w:tcW w:w="78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19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39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16" w:type="dxa"/>
            <w:tcMar>
              <w:right w:w="57" w:type="dxa"/>
            </w:tcMar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52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9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32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9F23E6" w:rsidRPr="00D80069" w:rsidTr="003C10F0">
        <w:trPr>
          <w:cantSplit/>
          <w:trHeight w:val="350"/>
          <w:jc w:val="center"/>
        </w:trPr>
        <w:tc>
          <w:tcPr>
            <w:tcW w:w="160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Rechutes</w:t>
            </w:r>
          </w:p>
        </w:tc>
        <w:tc>
          <w:tcPr>
            <w:tcW w:w="78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19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39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16" w:type="dxa"/>
            <w:tcMar>
              <w:right w:w="57" w:type="dxa"/>
            </w:tcMar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52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9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32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9F23E6" w:rsidRPr="00D80069" w:rsidTr="003C10F0">
        <w:trPr>
          <w:cantSplit/>
          <w:jc w:val="center"/>
        </w:trPr>
        <w:tc>
          <w:tcPr>
            <w:tcW w:w="160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Récidives</w:t>
            </w:r>
          </w:p>
        </w:tc>
        <w:tc>
          <w:tcPr>
            <w:tcW w:w="78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19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39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16" w:type="dxa"/>
            <w:tcMar>
              <w:right w:w="57" w:type="dxa"/>
            </w:tcMar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52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9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32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9F23E6" w:rsidRPr="00D80069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Tableau 3</w:t>
      </w:r>
      <w:r w:rsidR="00D913DC">
        <w:rPr>
          <w:rFonts w:ascii="Arial" w:hAnsi="Arial" w:cs="Arial"/>
          <w:b/>
          <w:color w:val="000000"/>
          <w:sz w:val="22"/>
          <w:szCs w:val="22"/>
        </w:rPr>
        <w:t>4</w:t>
      </w:r>
      <w:r w:rsidRPr="00D27840">
        <w:rPr>
          <w:rFonts w:ascii="Arial" w:hAnsi="Arial" w:cs="Arial"/>
          <w:b/>
          <w:color w:val="000000"/>
          <w:sz w:val="22"/>
          <w:szCs w:val="22"/>
        </w:rPr>
        <w:t> : Handicap chez les nouveaux cas, rechutes et récidives</w:t>
      </w:r>
    </w:p>
    <w:p w:rsidR="008E4507" w:rsidRPr="00D27840" w:rsidRDefault="008E4507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2863"/>
        <w:gridCol w:w="3098"/>
        <w:gridCol w:w="2916"/>
      </w:tblGrid>
      <w:tr w:rsidR="009F23E6" w:rsidRPr="00D27840" w:rsidTr="004B2B41">
        <w:trPr>
          <w:cantSplit/>
          <w:jc w:val="center"/>
        </w:trPr>
        <w:tc>
          <w:tcPr>
            <w:tcW w:w="1600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cas avec handicap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cas sans handicap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F23E6" w:rsidRPr="00D27840" w:rsidTr="004B2B41">
        <w:trPr>
          <w:cantSplit/>
          <w:jc w:val="center"/>
        </w:trPr>
        <w:tc>
          <w:tcPr>
            <w:tcW w:w="160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Nouveaux cas</w:t>
            </w:r>
          </w:p>
        </w:tc>
        <w:tc>
          <w:tcPr>
            <w:tcW w:w="2828" w:type="dxa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D27840" w:rsidTr="004B2B41">
        <w:trPr>
          <w:cantSplit/>
          <w:jc w:val="center"/>
        </w:trPr>
        <w:tc>
          <w:tcPr>
            <w:tcW w:w="160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Rechutes</w:t>
            </w:r>
          </w:p>
        </w:tc>
        <w:tc>
          <w:tcPr>
            <w:tcW w:w="282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D27840" w:rsidTr="004B2B41">
        <w:trPr>
          <w:cantSplit/>
          <w:jc w:val="center"/>
        </w:trPr>
        <w:tc>
          <w:tcPr>
            <w:tcW w:w="160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Récidives</w:t>
            </w:r>
          </w:p>
        </w:tc>
        <w:tc>
          <w:tcPr>
            <w:tcW w:w="282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9F23E6" w:rsidRPr="00D27840" w:rsidRDefault="009F23E6" w:rsidP="00D27840">
      <w:pPr>
        <w:spacing w:before="100" w:after="100"/>
        <w:rPr>
          <w:rFonts w:ascii="Arial" w:hAnsi="Arial" w:cs="Arial"/>
          <w:b/>
          <w:color w:val="000000"/>
          <w:sz w:val="18"/>
          <w:szCs w:val="18"/>
        </w:rPr>
      </w:pPr>
    </w:p>
    <w:p w:rsidR="009F23E6" w:rsidRPr="00D27840" w:rsidRDefault="00D913DC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1D99">
        <w:rPr>
          <w:rFonts w:ascii="Arial" w:hAnsi="Arial" w:cs="Arial"/>
          <w:b/>
          <w:color w:val="000000"/>
          <w:sz w:val="22"/>
          <w:szCs w:val="22"/>
        </w:rPr>
        <w:t>Tableau 35</w:t>
      </w:r>
      <w:r w:rsidR="009F23E6" w:rsidRPr="00F71D99">
        <w:rPr>
          <w:rFonts w:ascii="Arial" w:hAnsi="Arial" w:cs="Arial"/>
          <w:b/>
          <w:color w:val="000000"/>
          <w:sz w:val="22"/>
          <w:szCs w:val="22"/>
        </w:rPr>
        <w:t> :</w:t>
      </w:r>
      <w:r w:rsidR="00DD35F5" w:rsidRPr="00F71D9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F23E6" w:rsidRPr="00F71D99">
        <w:rPr>
          <w:rFonts w:ascii="Arial" w:hAnsi="Arial" w:cs="Arial"/>
          <w:b/>
          <w:color w:val="000000"/>
          <w:sz w:val="22"/>
          <w:szCs w:val="22"/>
        </w:rPr>
        <w:t>Issue des patients sous traitement d’ulcère de Buruli</w:t>
      </w:r>
    </w:p>
    <w:p w:rsidR="004B2B41" w:rsidRPr="004B2B41" w:rsidRDefault="004B2B41" w:rsidP="007832EF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1315"/>
        <w:gridCol w:w="1316"/>
        <w:gridCol w:w="1319"/>
        <w:gridCol w:w="1316"/>
        <w:gridCol w:w="1319"/>
        <w:gridCol w:w="1236"/>
        <w:gridCol w:w="1095"/>
      </w:tblGrid>
      <w:tr w:rsidR="009F23E6" w:rsidRPr="00D80069" w:rsidTr="004B2B41">
        <w:trPr>
          <w:trHeight w:val="680"/>
          <w:jc w:val="center"/>
        </w:trPr>
        <w:tc>
          <w:tcPr>
            <w:tcW w:w="1508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Guéris  sans séquelles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Guéris  avec séquelles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Sortis contre avis médical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Transférés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Décédés  des suites de l’ulcère de Buruli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Décédés d’une autre cause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6A2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F23E6" w:rsidRPr="00D80069" w:rsidTr="004B2B41">
        <w:trPr>
          <w:trHeight w:val="288"/>
          <w:jc w:val="center"/>
        </w:trPr>
        <w:tc>
          <w:tcPr>
            <w:tcW w:w="150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Nouveaux cas</w:t>
            </w:r>
          </w:p>
        </w:tc>
        <w:tc>
          <w:tcPr>
            <w:tcW w:w="1254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D80069" w:rsidTr="004B2B41">
        <w:trPr>
          <w:trHeight w:val="288"/>
          <w:jc w:val="center"/>
        </w:trPr>
        <w:tc>
          <w:tcPr>
            <w:tcW w:w="150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Rechutes</w:t>
            </w:r>
          </w:p>
        </w:tc>
        <w:tc>
          <w:tcPr>
            <w:tcW w:w="1254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D80069" w:rsidTr="004B2B41">
        <w:trPr>
          <w:trHeight w:val="288"/>
          <w:jc w:val="center"/>
        </w:trPr>
        <w:tc>
          <w:tcPr>
            <w:tcW w:w="150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Récidives</w:t>
            </w:r>
          </w:p>
        </w:tc>
        <w:tc>
          <w:tcPr>
            <w:tcW w:w="1254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9F23E6" w:rsidRPr="00D27840" w:rsidRDefault="009F23E6" w:rsidP="006A222D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D80069" w:rsidTr="004B2B41">
        <w:trPr>
          <w:trHeight w:val="288"/>
          <w:jc w:val="center"/>
        </w:trPr>
        <w:tc>
          <w:tcPr>
            <w:tcW w:w="1508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4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9F23E6" w:rsidRPr="00D27840" w:rsidRDefault="009F23E6" w:rsidP="006A222D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131459" w:rsidRDefault="00131459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F71D99" w:rsidRDefault="00F71D99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F71D99" w:rsidRDefault="00F71D99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F71D99" w:rsidRDefault="00F71D99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F71D99" w:rsidRDefault="00F71D99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F71D99" w:rsidRDefault="00F71D99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F71D99" w:rsidRDefault="00F71D99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6510B8" w:rsidRDefault="006510B8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6510B8" w:rsidRPr="00066F8D" w:rsidRDefault="00D4007E" w:rsidP="00F7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Pr="00D400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27840">
        <w:rPr>
          <w:rFonts w:ascii="Arial" w:hAnsi="Arial" w:cs="Arial"/>
          <w:b/>
          <w:color w:val="000000"/>
          <w:sz w:val="22"/>
          <w:szCs w:val="22"/>
        </w:rPr>
        <w:t>PRISE EN CHARGE</w:t>
      </w:r>
      <w:r w:rsidRPr="00066F8D">
        <w:rPr>
          <w:rFonts w:ascii="Arial" w:hAnsi="Arial" w:cs="Arial"/>
          <w:b/>
        </w:rPr>
        <w:t xml:space="preserve"> </w:t>
      </w:r>
      <w:r w:rsidR="006510B8" w:rsidRPr="00066F8D">
        <w:rPr>
          <w:rFonts w:ascii="Arial" w:hAnsi="Arial" w:cs="Arial"/>
          <w:b/>
        </w:rPr>
        <w:t xml:space="preserve">PALUDISME </w:t>
      </w:r>
    </w:p>
    <w:p w:rsidR="006510B8" w:rsidRDefault="006510B8" w:rsidP="006510B8">
      <w:pPr>
        <w:jc w:val="center"/>
        <w:rPr>
          <w:rFonts w:ascii="Arial" w:eastAsia="Batang" w:hAnsi="Arial" w:cs="Arial"/>
          <w:b/>
          <w:sz w:val="22"/>
          <w:szCs w:val="22"/>
        </w:rPr>
      </w:pPr>
    </w:p>
    <w:p w:rsidR="006510B8" w:rsidRDefault="00D4007E" w:rsidP="006510B8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Tableau 3</w:t>
      </w:r>
      <w:r w:rsidR="00F71D99">
        <w:rPr>
          <w:rFonts w:ascii="Arial Narrow" w:hAnsi="Arial Narrow"/>
          <w:b/>
          <w:sz w:val="24"/>
          <w:szCs w:val="28"/>
        </w:rPr>
        <w:t>6</w:t>
      </w:r>
      <w:r w:rsidR="006510B8" w:rsidRPr="00542106">
        <w:rPr>
          <w:rFonts w:ascii="Arial Narrow" w:hAnsi="Arial Narrow"/>
          <w:b/>
          <w:sz w:val="24"/>
          <w:szCs w:val="28"/>
        </w:rPr>
        <w:t xml:space="preserve"> a : Situation épidémiologique</w:t>
      </w:r>
    </w:p>
    <w:p w:rsidR="006510B8" w:rsidRPr="00542106" w:rsidRDefault="006510B8" w:rsidP="006510B8">
      <w:pPr>
        <w:jc w:val="center"/>
        <w:rPr>
          <w:rFonts w:ascii="Arial Narrow" w:hAnsi="Arial Narrow"/>
          <w:b/>
          <w:sz w:val="24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76"/>
        <w:gridCol w:w="1561"/>
        <w:gridCol w:w="824"/>
        <w:gridCol w:w="908"/>
        <w:gridCol w:w="907"/>
        <w:gridCol w:w="1952"/>
        <w:gridCol w:w="1383"/>
        <w:gridCol w:w="1552"/>
      </w:tblGrid>
      <w:tr w:rsidR="006510B8" w:rsidRPr="00A86B3C" w:rsidTr="00A614E0">
        <w:trPr>
          <w:trHeight w:val="241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A86B3C" w:rsidRDefault="006510B8" w:rsidP="00A614E0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A86B3C" w:rsidRDefault="006510B8" w:rsidP="00A614E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Mois/année</w:t>
            </w: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 xml:space="preserve"> 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10B8" w:rsidRPr="00A86B3C" w:rsidRDefault="006510B8" w:rsidP="00A614E0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9D754A" w:rsidRDefault="006510B8" w:rsidP="00A614E0">
            <w:pPr>
              <w:jc w:val="right"/>
              <w:rPr>
                <w:rFonts w:ascii="Arial Narrow" w:hAnsi="Arial Narrow"/>
                <w:b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Population totale:</w:t>
            </w:r>
          </w:p>
          <w:p w:rsidR="006510B8" w:rsidRPr="00A86B3C" w:rsidRDefault="006510B8" w:rsidP="00A614E0">
            <w:pPr>
              <w:jc w:val="right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Population couverte: (CS+PS+ASC</w:t>
            </w: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510B8" w:rsidRPr="00A86B3C" w:rsidRDefault="006510B8" w:rsidP="00A614E0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0B8" w:rsidRPr="00A86B3C" w:rsidRDefault="006510B8" w:rsidP="00A614E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DPS/DCS: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510B8" w:rsidRPr="00A86B3C" w:rsidRDefault="006510B8" w:rsidP="00A614E0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9D754A" w:rsidRDefault="006510B8" w:rsidP="00A614E0">
            <w:pPr>
              <w:jc w:val="right"/>
              <w:rPr>
                <w:rFonts w:ascii="Arial Narrow" w:hAnsi="Arial Narrow"/>
                <w:b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Nombre de structures/services: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510B8" w:rsidRPr="00A86B3C" w:rsidRDefault="006510B8" w:rsidP="00A614E0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</w:tr>
      <w:tr w:rsidR="006510B8" w:rsidRPr="00A86B3C" w:rsidTr="00A614E0">
        <w:trPr>
          <w:trHeight w:val="51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A86B3C" w:rsidRDefault="006510B8" w:rsidP="00A614E0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A86B3C" w:rsidRDefault="006510B8" w:rsidP="00A614E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CS/CMC/Hôpital 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510B8" w:rsidRPr="00A86B3C" w:rsidRDefault="006510B8" w:rsidP="00A614E0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1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A86B3C" w:rsidRDefault="006510B8" w:rsidP="00A614E0">
            <w:pPr>
              <w:jc w:val="right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510B8" w:rsidRPr="00A86B3C" w:rsidRDefault="006510B8" w:rsidP="00A614E0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0B8" w:rsidRPr="00A86B3C" w:rsidRDefault="006510B8" w:rsidP="00A614E0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DRS/DSVCO 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510B8" w:rsidRPr="00A86B3C" w:rsidRDefault="006510B8" w:rsidP="00A614E0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9D754A" w:rsidRDefault="006510B8" w:rsidP="00A614E0">
            <w:pPr>
              <w:jc w:val="right"/>
              <w:rPr>
                <w:rFonts w:ascii="Arial Narrow" w:hAnsi="Arial Narrow"/>
                <w:b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Nombre de rapports compilés: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510B8" w:rsidRPr="00A86B3C" w:rsidRDefault="006510B8" w:rsidP="00A614E0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</w:tr>
    </w:tbl>
    <w:p w:rsidR="006510B8" w:rsidRPr="00D20CFB" w:rsidRDefault="006510B8" w:rsidP="006510B8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tbl>
      <w:tblPr>
        <w:tblW w:w="5000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74"/>
        <w:gridCol w:w="1096"/>
        <w:gridCol w:w="663"/>
        <w:gridCol w:w="300"/>
        <w:gridCol w:w="314"/>
        <w:gridCol w:w="301"/>
        <w:gridCol w:w="332"/>
        <w:gridCol w:w="420"/>
        <w:gridCol w:w="473"/>
        <w:gridCol w:w="305"/>
        <w:gridCol w:w="368"/>
        <w:gridCol w:w="543"/>
        <w:gridCol w:w="305"/>
        <w:gridCol w:w="391"/>
        <w:gridCol w:w="244"/>
        <w:gridCol w:w="244"/>
        <w:gridCol w:w="534"/>
        <w:gridCol w:w="457"/>
        <w:gridCol w:w="513"/>
        <w:gridCol w:w="513"/>
        <w:gridCol w:w="513"/>
        <w:gridCol w:w="425"/>
        <w:gridCol w:w="479"/>
      </w:tblGrid>
      <w:tr w:rsidR="006510B8" w:rsidRPr="0002478B" w:rsidTr="00A614E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02478B" w:rsidRDefault="006510B8" w:rsidP="00A614E0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</w:tr>
      <w:tr w:rsidR="006510B8" w:rsidRPr="0002478B" w:rsidTr="00A614E0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Patients consultés - toutes causes confondues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suspects de Paludisme Simple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suspects de Paludisme Grave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testés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Cas confirmés 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traités avec CTA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traités avec quinine (FE)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graves  traités (Hospitalisation)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 cas traités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 cas référés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Décès dus aux cas de  Paludisme confirmés  </w:t>
            </w:r>
          </w:p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(TDR+ et GE +)</w:t>
            </w:r>
          </w:p>
        </w:tc>
      </w:tr>
      <w:tr w:rsidR="006510B8" w:rsidRPr="0002478B" w:rsidTr="00A614E0">
        <w:trPr>
          <w:trHeight w:val="6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Micros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 c</w:t>
            </w: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opie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TDR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Micros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copie (+)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TDR (+)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</w:tr>
      <w:tr w:rsidR="006510B8" w:rsidRPr="0002478B" w:rsidTr="00A614E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</w:tr>
      <w:tr w:rsidR="006510B8" w:rsidRPr="0002478B" w:rsidTr="00A614E0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&lt; 5 ans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31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 la (les) structure(s)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6510B8" w:rsidRPr="0002478B" w:rsidTr="00A614E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 par les ASC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 xml:space="preserve">Nombre total enregistré par les ASC et structure(s) = A+B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Total décès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15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≥ 5ans (sans les femmes enceintes)        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 par la (les) structure(s)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 par les ASC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total enregistré par les ASC et structure(s) = E+F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Total décès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rPr>
                <w:lang w:eastAsia="fr-FR"/>
              </w:rPr>
            </w:pPr>
          </w:p>
        </w:tc>
        <w:tc>
          <w:tcPr>
            <w:tcW w:w="62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Femmes enceintes (malades)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31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 la (les) structure(s)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6510B8" w:rsidRPr="0002478B" w:rsidTr="00A614E0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31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 les ASC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6510B8" w:rsidRPr="0002478B" w:rsidTr="00A614E0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total enregistré par les ASC et structure(s) = I+J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02478B" w:rsidTr="00A614E0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02478B" w:rsidRDefault="006510B8" w:rsidP="00A614E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lastRenderedPageBreak/>
              <w:t>L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02478B" w:rsidRDefault="006510B8" w:rsidP="00A614E0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Total décès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02478B" w:rsidRDefault="006510B8" w:rsidP="00A614E0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6510B8" w:rsidRPr="00D20CFB" w:rsidRDefault="006510B8" w:rsidP="006510B8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3050"/>
        <w:gridCol w:w="493"/>
        <w:gridCol w:w="480"/>
        <w:gridCol w:w="581"/>
        <w:gridCol w:w="480"/>
        <w:gridCol w:w="580"/>
        <w:gridCol w:w="480"/>
        <w:gridCol w:w="480"/>
        <w:gridCol w:w="475"/>
        <w:gridCol w:w="385"/>
        <w:gridCol w:w="480"/>
        <w:gridCol w:w="580"/>
        <w:gridCol w:w="489"/>
        <w:gridCol w:w="586"/>
        <w:gridCol w:w="581"/>
      </w:tblGrid>
      <w:tr w:rsidR="006510B8" w:rsidRPr="00261A3F" w:rsidTr="00A614E0">
        <w:trPr>
          <w:trHeight w:val="54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total de femmes enceintes ayant fait la 1ère CPN (1er contact)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0B8" w:rsidRPr="00261A3F" w:rsidTr="00A614E0">
        <w:trPr>
          <w:trHeight w:val="411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la 1ère dose de SP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0B8" w:rsidRPr="00261A3F" w:rsidTr="00A614E0">
        <w:trPr>
          <w:trHeight w:val="41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la 2ème dose de SP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0B8" w:rsidRPr="00261A3F" w:rsidTr="00A614E0">
        <w:trPr>
          <w:trHeight w:val="42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3 doses de SP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0B8" w:rsidRPr="00261A3F" w:rsidTr="00A614E0">
        <w:trPr>
          <w:trHeight w:val="41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au moins 4 doses de SP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</w:tr>
      <w:tr w:rsidR="006510B8" w:rsidRPr="00261A3F" w:rsidTr="00A614E0">
        <w:trPr>
          <w:trHeight w:val="5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</w:p>
        </w:tc>
        <w:tc>
          <w:tcPr>
            <w:tcW w:w="5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personnes touchées par les séances de sensibilisation : 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Structure: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ASC :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 xml:space="preserve">ONG/OCB locales :  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510B8" w:rsidRPr="00261A3F" w:rsidTr="00A614E0">
        <w:trPr>
          <w:trHeight w:val="4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 MILDA distribuées au cours de la CPN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0B8" w:rsidRPr="00261A3F" w:rsidTr="00A614E0">
        <w:trPr>
          <w:trHeight w:val="421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 MILDA distribuées au cours de PEV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261A3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510B8" w:rsidRPr="00D20CFB" w:rsidRDefault="006510B8" w:rsidP="006510B8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p w:rsidR="006510B8" w:rsidRPr="00D20CFB" w:rsidRDefault="006510B8" w:rsidP="006510B8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p w:rsidR="006510B8" w:rsidRDefault="006510B8" w:rsidP="006510B8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FF0000"/>
          <w:sz w:val="28"/>
          <w:szCs w:val="28"/>
        </w:rPr>
      </w:pPr>
    </w:p>
    <w:p w:rsidR="006510B8" w:rsidRDefault="00D4007E" w:rsidP="006510B8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bCs/>
          <w:sz w:val="22"/>
          <w:szCs w:val="16"/>
          <w:lang w:eastAsia="fr-FR"/>
        </w:rPr>
      </w:pPr>
      <w:r>
        <w:rPr>
          <w:rFonts w:ascii="Arial" w:hAnsi="Arial" w:cs="Arial"/>
          <w:b/>
          <w:sz w:val="24"/>
          <w:szCs w:val="28"/>
        </w:rPr>
        <w:t>Tableau 3</w:t>
      </w:r>
      <w:r w:rsidR="00F71D99">
        <w:rPr>
          <w:rFonts w:ascii="Arial" w:hAnsi="Arial" w:cs="Arial"/>
          <w:b/>
          <w:sz w:val="24"/>
          <w:szCs w:val="28"/>
        </w:rPr>
        <w:t>6</w:t>
      </w:r>
      <w:r w:rsidR="006510B8" w:rsidRPr="00066F8D">
        <w:rPr>
          <w:rFonts w:ascii="Arial" w:hAnsi="Arial" w:cs="Arial"/>
          <w:b/>
          <w:sz w:val="24"/>
          <w:szCs w:val="28"/>
        </w:rPr>
        <w:t xml:space="preserve"> b : </w:t>
      </w:r>
      <w:r w:rsidR="006510B8" w:rsidRPr="00066F8D">
        <w:rPr>
          <w:rFonts w:ascii="Arial" w:hAnsi="Arial" w:cs="Arial"/>
          <w:b/>
          <w:bCs/>
          <w:sz w:val="22"/>
          <w:szCs w:val="16"/>
          <w:lang w:eastAsia="fr-FR"/>
        </w:rPr>
        <w:t>Gestion des produits antipaludiques administrés/utilisés</w:t>
      </w:r>
    </w:p>
    <w:p w:rsidR="00F71D99" w:rsidRPr="00066F8D" w:rsidRDefault="00F71D99" w:rsidP="006510B8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sz w:val="22"/>
          <w:szCs w:val="16"/>
          <w:lang w:eastAsia="fr-FR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771"/>
        <w:gridCol w:w="682"/>
        <w:gridCol w:w="593"/>
        <w:gridCol w:w="860"/>
        <w:gridCol w:w="949"/>
        <w:gridCol w:w="698"/>
        <w:gridCol w:w="766"/>
        <w:gridCol w:w="894"/>
        <w:gridCol w:w="727"/>
        <w:gridCol w:w="860"/>
        <w:gridCol w:w="160"/>
        <w:gridCol w:w="808"/>
      </w:tblGrid>
      <w:tr w:rsidR="006510B8" w:rsidRPr="007A3A89" w:rsidTr="008C7493">
        <w:trPr>
          <w:trHeight w:val="68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Unités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Stock initial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Quantités reçues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Quantités consommées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Pertes (détériorée/casse/coulage)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Ajustements positifs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Ajustements négatifs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Stock Disponible Utilisable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Nombre de jours de rupture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Consommation Mensuelle Moyenne (CMM)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0B8" w:rsidRPr="00D20CFB" w:rsidRDefault="008F4B60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Quantité </w:t>
            </w:r>
            <w:r w:rsidR="006510B8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T</w:t>
            </w: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otale</w:t>
            </w:r>
            <w:r w:rsidR="006510B8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 consommée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6510B8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= </w:t>
            </w:r>
            <w:r w:rsidR="006510B8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Quantité </w:t>
            </w:r>
            <w:r w:rsidR="006510B8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consommée + </w:t>
            </w:r>
            <w:r w:rsidR="006510B8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br/>
              <w:t>Pertes</w:t>
            </w:r>
          </w:p>
        </w:tc>
      </w:tr>
      <w:tr w:rsidR="006510B8" w:rsidRPr="007A3A89" w:rsidTr="008C7493">
        <w:trPr>
          <w:trHeight w:val="743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Col F du rapport du mois précédent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Quantités reçues au cours de la période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Total colonne C des ASC, PS et points de vente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Total colonne D des ASC, PS + points de vente + magasin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8F4B60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 reçu d’une autre structure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8F4B60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 livrée à une autre structure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Stock fin de mois des ASC, PS, points de vente</w:t>
            </w:r>
            <w:r w:rsidR="008F4B60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+</w:t>
            </w:r>
            <w:r w:rsidR="008F4B60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magasin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Fiche de stock du magasin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 calculer par la formule de la CMM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D20CFB" w:rsidRDefault="006510B8" w:rsidP="008C749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510B8" w:rsidRPr="007A3A89" w:rsidTr="00A614E0">
        <w:trPr>
          <w:trHeight w:val="137"/>
          <w:jc w:val="center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</w:tr>
      <w:tr w:rsidR="006510B8" w:rsidRPr="007A3A89" w:rsidTr="00A614E0">
        <w:trPr>
          <w:trHeight w:val="452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Test Diagnostic Rapide Paludisme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Test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545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Luméfantrine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120mg, comprimé, blister 6 (NN)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600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Luméfantrine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120mg, comprimé, blister de 12 (PE)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510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Luméfantrine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120mg, comprimé, blister de 18 (GE)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373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Luméfantrine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120mg, comprimé, blister de 24 (AD)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273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Sulfadoxine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500mg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Pyrimethamine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25mg, comprimé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Comprimé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141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Artésunate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60mg/ml, solution injectable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Flacon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503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40mg/ml, solution injectable, ampoule 2ml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Ampoule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558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80mg/ml, solution injectable, ampoule 2ml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Ampoule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552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Quinine sulfate 300mg, comprimé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Comprimé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489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MILDA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Pièce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539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Artsunate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50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Suppositoire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477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Artsunate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Suppositoire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6510B8" w:rsidRPr="007A3A89" w:rsidTr="00A614E0">
        <w:trPr>
          <w:trHeight w:val="513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Quinine 600mg, solution injectable, ampoule 2ml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0B8" w:rsidRPr="00D20CFB" w:rsidRDefault="006510B8" w:rsidP="00A614E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Ampoule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D20CFB" w:rsidRDefault="006510B8" w:rsidP="00A614E0">
            <w:pPr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6510B8" w:rsidRDefault="006510B8" w:rsidP="006510B8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6510B8" w:rsidRDefault="006510B8" w:rsidP="006510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502"/>
        <w:gridCol w:w="1271"/>
        <w:gridCol w:w="1174"/>
        <w:gridCol w:w="993"/>
        <w:gridCol w:w="1704"/>
        <w:gridCol w:w="1369"/>
        <w:gridCol w:w="1353"/>
      </w:tblGrid>
      <w:tr w:rsidR="006510B8" w:rsidRPr="002C4D1F" w:rsidTr="00A614E0">
        <w:trPr>
          <w:trHeight w:val="706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Rapport</w:t>
            </w:r>
          </w:p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élaboré par :</w:t>
            </w:r>
          </w:p>
        </w:tc>
        <w:tc>
          <w:tcPr>
            <w:tcW w:w="714" w:type="pct"/>
            <w:shd w:val="clear" w:color="000000" w:fill="F2F2F2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Téléphone :</w:t>
            </w:r>
          </w:p>
        </w:tc>
        <w:tc>
          <w:tcPr>
            <w:tcW w:w="558" w:type="pct"/>
            <w:shd w:val="clear" w:color="000000" w:fill="F2F2F2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Rapport</w:t>
            </w:r>
          </w:p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approuvé par :</w:t>
            </w:r>
          </w:p>
        </w:tc>
        <w:tc>
          <w:tcPr>
            <w:tcW w:w="810" w:type="pct"/>
            <w:shd w:val="clear" w:color="000000" w:fill="F2F2F2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Téléphone :</w:t>
            </w:r>
          </w:p>
        </w:tc>
        <w:tc>
          <w:tcPr>
            <w:tcW w:w="644" w:type="pct"/>
            <w:shd w:val="clear" w:color="000000" w:fill="F2F2F2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10B8" w:rsidRPr="002C4D1F" w:rsidTr="00A614E0">
        <w:trPr>
          <w:trHeight w:val="688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Fonction/</w:t>
            </w:r>
          </w:p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institution :</w:t>
            </w:r>
          </w:p>
        </w:tc>
        <w:tc>
          <w:tcPr>
            <w:tcW w:w="714" w:type="pct"/>
            <w:shd w:val="clear" w:color="000000" w:fill="F2F2F2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Date élaboré :</w:t>
            </w:r>
          </w:p>
        </w:tc>
        <w:tc>
          <w:tcPr>
            <w:tcW w:w="558" w:type="pct"/>
            <w:shd w:val="clear" w:color="000000" w:fill="F2F2F2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Fonction/</w:t>
            </w:r>
          </w:p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institution :</w:t>
            </w:r>
          </w:p>
        </w:tc>
        <w:tc>
          <w:tcPr>
            <w:tcW w:w="810" w:type="pct"/>
            <w:shd w:val="clear" w:color="000000" w:fill="F2F2F2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Date d'envoi :</w:t>
            </w:r>
          </w:p>
        </w:tc>
        <w:tc>
          <w:tcPr>
            <w:tcW w:w="644" w:type="pct"/>
            <w:shd w:val="clear" w:color="000000" w:fill="F2F2F2"/>
            <w:noWrap/>
            <w:vAlign w:val="center"/>
            <w:hideMark/>
          </w:tcPr>
          <w:p w:rsidR="006510B8" w:rsidRPr="002C4D1F" w:rsidRDefault="006510B8" w:rsidP="00A614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510B8" w:rsidRDefault="006510B8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DA1E20" w:rsidRDefault="00DA1E20" w:rsidP="00DA1E20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b/>
          <w:sz w:val="28"/>
          <w:szCs w:val="28"/>
          <w:lang w:val="fr-CI"/>
        </w:rPr>
      </w:pPr>
    </w:p>
    <w:p w:rsidR="00DA1E20" w:rsidRPr="0004356F" w:rsidRDefault="00DA1E20" w:rsidP="00DA1E2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sz w:val="22"/>
          <w:szCs w:val="22"/>
          <w:lang w:val="fr-CI"/>
        </w:rPr>
        <w:t>7</w:t>
      </w:r>
      <w:r w:rsidRPr="0004356F">
        <w:rPr>
          <w:rFonts w:ascii="Arial" w:hAnsi="Arial" w:cs="Arial"/>
          <w:b/>
          <w:sz w:val="22"/>
          <w:szCs w:val="22"/>
          <w:lang w:val="fr-CI"/>
        </w:rPr>
        <w:t>.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Programme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élargi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vaccination</w:t>
      </w:r>
    </w:p>
    <w:p w:rsidR="00DA1E20" w:rsidRDefault="00DA1E20" w:rsidP="00DA1E2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DA1E20" w:rsidRPr="0004356F" w:rsidRDefault="00DA1E20" w:rsidP="00DA1E2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sz w:val="22"/>
          <w:szCs w:val="22"/>
          <w:lang w:val="fr-CI"/>
        </w:rPr>
        <w:t xml:space="preserve">7.1 </w:t>
      </w:r>
      <w:r w:rsidRPr="0004356F">
        <w:rPr>
          <w:rFonts w:ascii="Arial" w:hAnsi="Arial" w:cs="Arial"/>
          <w:b/>
          <w:sz w:val="22"/>
          <w:szCs w:val="22"/>
          <w:lang w:val="fr-CI"/>
        </w:rPr>
        <w:t>–Activités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vaccination</w:t>
      </w:r>
    </w:p>
    <w:p w:rsidR="00DA1E20" w:rsidRDefault="00DA1E20" w:rsidP="00DA1E2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DA1E20" w:rsidRPr="00862495" w:rsidRDefault="00862495" w:rsidP="00862495">
      <w:pPr>
        <w:pStyle w:val="En-tte"/>
        <w:tabs>
          <w:tab w:val="clear" w:pos="4536"/>
          <w:tab w:val="clear" w:pos="9072"/>
          <w:tab w:val="left" w:pos="6015"/>
        </w:tabs>
        <w:jc w:val="center"/>
        <w:rPr>
          <w:rFonts w:ascii="Arial" w:hAnsi="Arial" w:cs="Arial"/>
          <w:sz w:val="22"/>
          <w:szCs w:val="22"/>
          <w:lang w:val="fr-CI"/>
        </w:rPr>
      </w:pPr>
      <w:r w:rsidRPr="00862495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4700AB00" wp14:editId="7FACF025">
                <wp:simplePos x="0" y="0"/>
                <wp:positionH relativeFrom="column">
                  <wp:posOffset>4761230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762D9" id="Rectangle 50" o:spid="_x0000_s1026" style="position:absolute;margin-left:374.9pt;margin-top:.8pt;width:18.75pt;height:12.7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" filled="f" strokecolor="#243f60 [1604]" strokeweight="2pt">
                <v:path arrowok="t"/>
              </v:rect>
            </w:pict>
          </mc:Fallback>
        </mc:AlternateContent>
      </w:r>
      <w:r w:rsidRPr="00862495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29CB2BAB" wp14:editId="72570DDE">
                <wp:simplePos x="0" y="0"/>
                <wp:positionH relativeFrom="column">
                  <wp:posOffset>5523230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7363A" id="Rectangle 51" o:spid="_x0000_s1026" style="position:absolute;margin-left:434.9pt;margin-top:.8pt;width:19.5pt;height:14.2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" filled="f" strokecolor="#243f60 [1604]" strokeweight="2pt">
                <v:path arrowok="t"/>
              </v:rect>
            </w:pict>
          </mc:Fallback>
        </mc:AlternateContent>
      </w:r>
      <w:r w:rsidR="00DA1E20" w:rsidRPr="00862495">
        <w:rPr>
          <w:rFonts w:ascii="Arial" w:hAnsi="Arial" w:cs="Arial"/>
          <w:sz w:val="22"/>
          <w:szCs w:val="22"/>
          <w:lang w:val="fr-CI"/>
        </w:rPr>
        <w:t>Ces activités sont-elles menées dans le service? Oui</w:t>
      </w:r>
      <w:r w:rsidR="00DA1E20" w:rsidRPr="00862495">
        <w:rPr>
          <w:rFonts w:ascii="Arial" w:hAnsi="Arial" w:cs="Arial"/>
          <w:sz w:val="22"/>
          <w:szCs w:val="22"/>
          <w:lang w:val="fr-CI"/>
        </w:rPr>
        <w:tab/>
        <w:t>Non</w:t>
      </w:r>
    </w:p>
    <w:p w:rsidR="00DA1E20" w:rsidRPr="00B40574" w:rsidRDefault="00DA1E20" w:rsidP="00DA1E20">
      <w:pPr>
        <w:rPr>
          <w:rFonts w:ascii="Arial" w:hAnsi="Arial" w:cs="Arial"/>
          <w:color w:val="000000"/>
          <w:sz w:val="18"/>
          <w:szCs w:val="18"/>
          <w:lang w:eastAsia="fr-FR"/>
        </w:rPr>
      </w:pPr>
      <w:r w:rsidRPr="00B40574">
        <w:rPr>
          <w:rFonts w:ascii="Arial" w:hAnsi="Arial" w:cs="Arial"/>
          <w:color w:val="000000"/>
          <w:sz w:val="18"/>
          <w:szCs w:val="18"/>
          <w:lang w:eastAsia="fr-FR"/>
        </w:rPr>
        <w:fldChar w:fldCharType="begin"/>
      </w:r>
      <w:r w:rsidRPr="00B40574">
        <w:rPr>
          <w:rFonts w:ascii="Arial" w:hAnsi="Arial" w:cs="Arial"/>
          <w:color w:val="000000"/>
          <w:sz w:val="18"/>
          <w:szCs w:val="18"/>
          <w:lang w:eastAsia="fr-FR"/>
        </w:rPr>
        <w:instrText xml:space="preserve"> LINK Excel.Sheet.12 "C:\\Users\\DELL 3521\\Desktop\\Rapport PEV mensuel revisé ok copie.xlsx" CS_1!L1C1:L135C12 \a \f 4 \h  \* MERGEFORMAT </w:instrText>
      </w:r>
      <w:r w:rsidRPr="00B40574">
        <w:rPr>
          <w:rFonts w:ascii="Arial" w:hAnsi="Arial" w:cs="Arial"/>
          <w:color w:val="000000"/>
          <w:sz w:val="18"/>
          <w:szCs w:val="18"/>
          <w:lang w:eastAsia="fr-FR"/>
        </w:rPr>
        <w:fldChar w:fldCharType="separate"/>
      </w:r>
    </w:p>
    <w:p w:rsidR="00DA1E20" w:rsidRDefault="00DA1E20" w:rsidP="00DA1E20">
      <w:pPr>
        <w:shd w:val="clear" w:color="auto" w:fill="FFFFFF" w:themeFill="background1"/>
        <w:tabs>
          <w:tab w:val="left" w:pos="529"/>
          <w:tab w:val="left" w:pos="928"/>
          <w:tab w:val="left" w:pos="1288"/>
          <w:tab w:val="left" w:pos="1810"/>
          <w:tab w:val="left" w:pos="2170"/>
          <w:tab w:val="left" w:pos="2568"/>
          <w:tab w:val="left" w:pos="5649"/>
          <w:tab w:val="left" w:pos="8014"/>
          <w:tab w:val="left" w:pos="8660"/>
          <w:tab w:val="left" w:pos="9306"/>
          <w:tab w:val="left" w:pos="9952"/>
        </w:tabs>
        <w:ind w:left="70"/>
        <w:rPr>
          <w:rFonts w:ascii="Arial" w:hAnsi="Arial" w:cs="Arial"/>
          <w:color w:val="000000"/>
          <w:sz w:val="18"/>
          <w:szCs w:val="18"/>
          <w:lang w:eastAsia="fr-FR"/>
        </w:rPr>
      </w:pP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Nombre</w:t>
      </w:r>
      <w:r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PS</w:t>
      </w:r>
      <w:r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ayant</w:t>
      </w:r>
      <w:r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vaccinés:___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ab/>
        <w:t>Nombre</w:t>
      </w:r>
      <w:r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PS</w:t>
      </w:r>
      <w:r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ayant</w:t>
      </w:r>
      <w:r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rapportés:_____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ab/>
      </w:r>
    </w:p>
    <w:p w:rsidR="00DA1E20" w:rsidRDefault="00DA1E20" w:rsidP="00DA1E20">
      <w:pPr>
        <w:shd w:val="clear" w:color="auto" w:fill="FFFFFF" w:themeFill="background1"/>
        <w:tabs>
          <w:tab w:val="left" w:pos="533"/>
          <w:tab w:val="left" w:pos="926"/>
          <w:tab w:val="left" w:pos="1280"/>
          <w:tab w:val="left" w:pos="1793"/>
          <w:tab w:val="left" w:pos="2339"/>
          <w:tab w:val="left" w:pos="2731"/>
          <w:tab w:val="left" w:pos="5741"/>
          <w:tab w:val="left" w:pos="8052"/>
          <w:tab w:val="left" w:pos="8686"/>
          <w:tab w:val="left" w:pos="9320"/>
          <w:tab w:val="left" w:pos="9954"/>
        </w:tabs>
        <w:ind w:left="80"/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DA1E20" w:rsidRDefault="00DA1E20" w:rsidP="00DA1E20">
      <w:pPr>
        <w:tabs>
          <w:tab w:val="left" w:pos="588"/>
          <w:tab w:val="left" w:pos="1039"/>
          <w:tab w:val="left" w:pos="1579"/>
          <w:tab w:val="left" w:pos="2000"/>
          <w:tab w:val="left" w:pos="2915"/>
          <w:tab w:val="left" w:pos="4476"/>
          <w:tab w:val="left" w:pos="6776"/>
          <w:tab w:val="left" w:pos="8550"/>
          <w:tab w:val="left" w:pos="9062"/>
          <w:tab w:val="left" w:pos="9574"/>
          <w:tab w:val="left" w:pos="10086"/>
        </w:tabs>
        <w:ind w:left="70"/>
        <w:rPr>
          <w:lang w:eastAsia="fr-FR"/>
        </w:rPr>
      </w:pPr>
    </w:p>
    <w:tbl>
      <w:tblPr>
        <w:tblW w:w="471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901"/>
        <w:gridCol w:w="1011"/>
        <w:gridCol w:w="210"/>
        <w:gridCol w:w="1148"/>
        <w:gridCol w:w="841"/>
        <w:gridCol w:w="671"/>
        <w:gridCol w:w="921"/>
        <w:gridCol w:w="931"/>
        <w:gridCol w:w="1191"/>
      </w:tblGrid>
      <w:tr w:rsidR="00DA1E20" w:rsidRPr="00814A73" w:rsidTr="00A614E0">
        <w:trPr>
          <w:trHeight w:val="300"/>
          <w:jc w:val="center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E20" w:rsidRPr="00814A73" w:rsidRDefault="00862495" w:rsidP="00A614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1</w:t>
            </w:r>
            <w:r w:rsidR="00DA1E20"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.</w:t>
            </w:r>
            <w:r w:rsidR="00DA1E2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DA1E20"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Données</w:t>
            </w:r>
            <w:r w:rsidR="00DA1E2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DA1E20"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démographiques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2.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Organisation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séances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vaccination</w:t>
            </w:r>
          </w:p>
        </w:tc>
      </w:tr>
      <w:tr w:rsidR="00DA1E20" w:rsidRPr="00814A73" w:rsidTr="00A614E0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Cibles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Annuelle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Mensuelle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Stratégies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vaccination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Planifiées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Réalisées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%Réalisation</w:t>
            </w:r>
          </w:p>
        </w:tc>
      </w:tr>
      <w:tr w:rsidR="00DA1E20" w:rsidRPr="00814A73" w:rsidTr="00A614E0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Femmes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Enceintes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de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séances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fixes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DA1E20" w:rsidRPr="00814A73" w:rsidTr="00A614E0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Naissances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vivantes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de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séances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avancées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DA1E20" w:rsidRPr="00814A73" w:rsidTr="00A614E0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Enfants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survivants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de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séances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mobiles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DA1E20" w:rsidRPr="00814A73" w:rsidTr="00A614E0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Enfantsde6-11mois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3.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Pp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Cibles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attendues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par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stratégie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4.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Couverture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par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stratégie</w:t>
            </w:r>
          </w:p>
        </w:tc>
      </w:tr>
      <w:tr w:rsidR="00DA1E20" w:rsidRPr="00814A73" w:rsidTr="00A614E0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Enfantsde12-23mois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20" w:rsidRPr="00814A73" w:rsidRDefault="00DA1E20" w:rsidP="00A614E0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20" w:rsidRPr="00814A73" w:rsidRDefault="00DA1E20" w:rsidP="00A614E0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814A73" w:rsidRDefault="00DA1E20" w:rsidP="00A614E0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Fixe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Avancée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Mobile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Fixe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Avancée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Mobile</w:t>
            </w:r>
          </w:p>
        </w:tc>
      </w:tr>
      <w:tr w:rsidR="00DA1E20" w:rsidRPr="00814A73" w:rsidTr="00A614E0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Fillesde9-13ans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814A73" w:rsidRDefault="00DA1E20" w:rsidP="00A614E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20" w:rsidRPr="00814A73" w:rsidRDefault="00DA1E20" w:rsidP="00A614E0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814A73" w:rsidRDefault="00DA1E20" w:rsidP="00A614E0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20" w:rsidRPr="00814A73" w:rsidRDefault="00DA1E20" w:rsidP="00A614E0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20" w:rsidRPr="00814A73" w:rsidRDefault="00DA1E20" w:rsidP="00A614E0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20" w:rsidRPr="00814A73" w:rsidRDefault="00DA1E20" w:rsidP="00A614E0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20" w:rsidRPr="00814A73" w:rsidRDefault="00DA1E20" w:rsidP="00A614E0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20" w:rsidRPr="00814A73" w:rsidRDefault="00DA1E20" w:rsidP="00A614E0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20" w:rsidRPr="00814A73" w:rsidRDefault="00DA1E20" w:rsidP="00A614E0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DA1E20" w:rsidRDefault="00DA1E20" w:rsidP="00DA1E20">
      <w:pPr>
        <w:tabs>
          <w:tab w:val="left" w:pos="588"/>
          <w:tab w:val="left" w:pos="1039"/>
          <w:tab w:val="left" w:pos="1579"/>
          <w:tab w:val="left" w:pos="2000"/>
          <w:tab w:val="left" w:pos="2915"/>
          <w:tab w:val="left" w:pos="4476"/>
          <w:tab w:val="left" w:pos="6776"/>
          <w:tab w:val="left" w:pos="8550"/>
          <w:tab w:val="left" w:pos="9062"/>
          <w:tab w:val="left" w:pos="9574"/>
          <w:tab w:val="left" w:pos="10086"/>
        </w:tabs>
        <w:rPr>
          <w:lang w:eastAsia="fr-FR"/>
        </w:rPr>
      </w:pPr>
    </w:p>
    <w:p w:rsidR="00DA1E20" w:rsidRPr="00EF5A1D" w:rsidRDefault="00DA1E20" w:rsidP="00DA1E20">
      <w:pPr>
        <w:tabs>
          <w:tab w:val="left" w:pos="588"/>
          <w:tab w:val="left" w:pos="1039"/>
          <w:tab w:val="left" w:pos="1579"/>
          <w:tab w:val="left" w:pos="2000"/>
          <w:tab w:val="left" w:pos="2915"/>
          <w:tab w:val="left" w:pos="4476"/>
          <w:tab w:val="left" w:pos="6776"/>
          <w:tab w:val="left" w:pos="8550"/>
          <w:tab w:val="left" w:pos="9062"/>
          <w:tab w:val="left" w:pos="9574"/>
          <w:tab w:val="left" w:pos="10086"/>
        </w:tabs>
        <w:ind w:left="70"/>
        <w:rPr>
          <w:lang w:eastAsia="fr-FR"/>
        </w:rPr>
      </w:pPr>
    </w:p>
    <w:tbl>
      <w:tblPr>
        <w:tblW w:w="5000" w:type="pct"/>
        <w:jc w:val="center"/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8"/>
      </w:tblGrid>
      <w:tr w:rsidR="00DA1E20" w:rsidRPr="00EF5A1D" w:rsidTr="00862495">
        <w:trPr>
          <w:trHeight w:val="315"/>
          <w:jc w:val="center"/>
        </w:trPr>
        <w:tc>
          <w:tcPr>
            <w:tcW w:w="18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1E20" w:rsidRPr="00EF5A1D" w:rsidRDefault="00DA1E20" w:rsidP="008624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F5A1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5A1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DONNEES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5A1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5A1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VACCINATION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5A1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5A1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ANTIGENE</w:t>
            </w:r>
          </w:p>
        </w:tc>
      </w:tr>
    </w:tbl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6"/>
        <w:gridCol w:w="955"/>
        <w:gridCol w:w="955"/>
        <w:gridCol w:w="955"/>
        <w:gridCol w:w="956"/>
        <w:gridCol w:w="955"/>
        <w:gridCol w:w="955"/>
        <w:gridCol w:w="956"/>
      </w:tblGrid>
      <w:tr w:rsidR="00DA1E20" w:rsidRPr="00022E8B" w:rsidTr="00862495">
        <w:trPr>
          <w:trHeight w:val="300"/>
          <w:jc w:val="center"/>
        </w:trPr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1E20" w:rsidRPr="00022E8B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Genre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A1E20" w:rsidRPr="00022E8B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Vaccinés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1E20" w:rsidRPr="00022E8B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A1E20" w:rsidRPr="00022E8B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Vaccinés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A1E20" w:rsidRPr="00022E8B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1E20" w:rsidRPr="00022E8B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1E20" w:rsidRPr="00022E8B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Vaccinés&gt;=1anfixe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1E20" w:rsidRPr="00022E8B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1E20" w:rsidRPr="00022E8B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Vaccinés&gt;=1anavanc/mob.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1E20" w:rsidRPr="00022E8B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1E20" w:rsidRPr="00022E8B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général</w:t>
            </w: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&lt;1anfixe</w:t>
            </w: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&lt;1anavanc/mob.</w:t>
            </w: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général</w:t>
            </w: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022E8B" w:rsidTr="00A614E0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022E8B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tbl>
      <w:tblPr>
        <w:tblW w:w="500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021"/>
        <w:gridCol w:w="987"/>
        <w:gridCol w:w="1731"/>
        <w:gridCol w:w="987"/>
        <w:gridCol w:w="220"/>
        <w:gridCol w:w="987"/>
        <w:gridCol w:w="1021"/>
        <w:gridCol w:w="987"/>
        <w:gridCol w:w="1021"/>
        <w:gridCol w:w="1041"/>
      </w:tblGrid>
      <w:tr w:rsidR="00DA1E20" w:rsidRPr="00B351A9" w:rsidTr="00A614E0">
        <w:trPr>
          <w:trHeight w:val="300"/>
          <w:jc w:val="center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en fixe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 fixe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avanc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ée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/mob.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avanc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ée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/mob.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Td1FE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Td1FNE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Td2FE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Td2FNE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Td3FE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Td3FNE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Td4FE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Td4FNE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Td5FE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Td5FNE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00"/>
          <w:jc w:val="center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2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 fixe</w:t>
            </w: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avancées/mobiles</w:t>
            </w: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Td1PP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Enfants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protégés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naissance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Td2PP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1E20" w:rsidRPr="00525B21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25B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Enfants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25B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25B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protégés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25B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25B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25B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naissance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Td3PP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6.Surveillance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maladies/PEV</w:t>
            </w:r>
          </w:p>
        </w:tc>
      </w:tr>
      <w:tr w:rsidR="00DA1E20" w:rsidRPr="00B351A9" w:rsidTr="00A614E0">
        <w:trPr>
          <w:trHeight w:val="49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Td4PP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Maladies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Notifiés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Investig</w:t>
            </w:r>
            <w:proofErr w:type="spellEnd"/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Prélevés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Taux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réalisation</w:t>
            </w: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Td5PP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PFA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Fillesde9-13ans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Rougeole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00"/>
          <w:jc w:val="center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pct25" w:color="000000" w:fill="8F8F8F"/>
            <w:noWrap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Antigène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TNN*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 fixe</w:t>
            </w: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avancées/mobiles.</w:t>
            </w: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HPV1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Fièvre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jaune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HPV2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Méningite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Pneumonie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Diarrhée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rotavirus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351A9" w:rsidTr="00A614E0">
        <w:trPr>
          <w:trHeight w:val="300"/>
          <w:jc w:val="center"/>
        </w:trPr>
        <w:tc>
          <w:tcPr>
            <w:tcW w:w="5578" w:type="dxa"/>
            <w:gridSpan w:val="6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Observations:……...……..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.……………………………………………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  <w:r w:rsidRPr="002160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TNN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160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160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investigué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160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sans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160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prélèvemen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</w:t>
            </w:r>
          </w:p>
        </w:tc>
      </w:tr>
      <w:tr w:rsidR="00DA1E20" w:rsidRPr="00B351A9" w:rsidTr="00A614E0">
        <w:trPr>
          <w:trHeight w:val="300"/>
          <w:jc w:val="center"/>
        </w:trPr>
        <w:tc>
          <w:tcPr>
            <w:tcW w:w="10513" w:type="dxa"/>
            <w:gridSpan w:val="11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……</w:t>
            </w:r>
          </w:p>
        </w:tc>
      </w:tr>
      <w:tr w:rsidR="00DA1E20" w:rsidRPr="00B351A9" w:rsidTr="00A614E0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DA1E20" w:rsidRPr="00B351A9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903"/>
        <w:gridCol w:w="668"/>
        <w:gridCol w:w="944"/>
        <w:gridCol w:w="997"/>
        <w:gridCol w:w="996"/>
        <w:gridCol w:w="1168"/>
        <w:gridCol w:w="654"/>
        <w:gridCol w:w="740"/>
        <w:gridCol w:w="795"/>
        <w:gridCol w:w="732"/>
        <w:gridCol w:w="742"/>
      </w:tblGrid>
      <w:tr w:rsidR="00DA1E20" w:rsidRPr="00E114B8" w:rsidTr="00A614E0">
        <w:trPr>
          <w:trHeight w:val="30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7.2 </w:t>
            </w: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Gestion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des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stocks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Températures*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Cas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des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MAPI</w:t>
            </w:r>
          </w:p>
        </w:tc>
      </w:tr>
      <w:tr w:rsidR="00DA1E20" w:rsidRPr="006D6EF9" w:rsidTr="00A614E0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Antigènes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Doses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ouvertes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Doses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virées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Doses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Périmées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Doses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congelées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Autres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avaries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18"/>
                <w:lang w:eastAsia="fr-FR"/>
              </w:rPr>
              <w:t>(cassées,</w:t>
            </w:r>
            <w:r>
              <w:rPr>
                <w:rFonts w:ascii="Calibri" w:hAnsi="Calibri"/>
                <w:b/>
                <w:bCs/>
                <w:color w:val="000000"/>
                <w:szCs w:val="18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18"/>
                <w:lang w:eastAsia="fr-FR"/>
              </w:rPr>
              <w:t>perdues)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Doses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administrée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Taux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de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perte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en%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proofErr w:type="spellStart"/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T°min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proofErr w:type="spellStart"/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T°Max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MAPI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Non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graves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MAPI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Graves</w:t>
            </w:r>
          </w:p>
        </w:tc>
      </w:tr>
      <w:tr w:rsidR="00DA1E20" w:rsidRPr="00E114B8" w:rsidTr="00A614E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E114B8" w:rsidTr="00A614E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HepB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(naissance)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E114B8" w:rsidTr="00A614E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E114B8" w:rsidTr="00A614E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E114B8" w:rsidTr="00A614E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Pentavalent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E114B8" w:rsidTr="00A614E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PCV-13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E114B8" w:rsidTr="00A614E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E114B8" w:rsidTr="00A614E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E114B8" w:rsidTr="00A614E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E114B8" w:rsidTr="00A614E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E114B8" w:rsidTr="00A614E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E114B8" w:rsidTr="00A614E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E114B8" w:rsidTr="00A614E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114B8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tbl>
      <w:tblPr>
        <w:tblW w:w="500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052"/>
        <w:gridCol w:w="1052"/>
        <w:gridCol w:w="1053"/>
        <w:gridCol w:w="1051"/>
        <w:gridCol w:w="1051"/>
        <w:gridCol w:w="1052"/>
        <w:gridCol w:w="1051"/>
        <w:gridCol w:w="1051"/>
        <w:gridCol w:w="1052"/>
      </w:tblGrid>
      <w:tr w:rsidR="00DA1E20" w:rsidRPr="001F4157" w:rsidTr="00A614E0">
        <w:trPr>
          <w:trHeight w:val="480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25" w:color="000000" w:fill="A5A5A5"/>
            <w:noWrap/>
            <w:vAlign w:val="center"/>
            <w:hideMark/>
          </w:tcPr>
          <w:p w:rsidR="00DA1E20" w:rsidRPr="001F4157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Antigènes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25" w:color="000000" w:fill="A5A5A5"/>
            <w:vAlign w:val="center"/>
            <w:hideMark/>
          </w:tcPr>
          <w:p w:rsidR="00DA1E20" w:rsidRPr="001F4157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début/mois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DA1E20" w:rsidRPr="001F4157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Reçus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dans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mois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25" w:color="000000" w:fill="A5A5A5"/>
            <w:vAlign w:val="center"/>
            <w:hideMark/>
          </w:tcPr>
          <w:p w:rsidR="00DA1E20" w:rsidRPr="001F4157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mois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DA1E20" w:rsidRPr="001F4157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Jours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rupture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DA1E20" w:rsidRPr="001F4157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DA1E20" w:rsidRPr="001F4157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Antigènes BCG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DA1E20" w:rsidRPr="001F4157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Couverture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vaccinale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en%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DA1E20" w:rsidRPr="001F4157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DA1E20" w:rsidRPr="001F4157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Taux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d'abandon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en%</w:t>
            </w: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BCG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Hep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Hep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VPO-1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VPI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VPO-3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VPO1-VPO3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Pentavalent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PCV-13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PENTA-1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BCG-Pent1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PENTA-3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Pent1-Pent3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PCV13-3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Rota-2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BCG-VAR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Ecar.VAR</w:t>
            </w:r>
            <w:proofErr w:type="spellEnd"/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-VAA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HPV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Td-1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Td-2+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1F4157" w:rsidTr="00A614E0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HPV-2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DA1E20" w:rsidRPr="001F4157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tbl>
      <w:tblPr>
        <w:tblW w:w="46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1148"/>
        <w:gridCol w:w="735"/>
        <w:gridCol w:w="781"/>
        <w:gridCol w:w="735"/>
        <w:gridCol w:w="1264"/>
        <w:gridCol w:w="1307"/>
        <w:gridCol w:w="989"/>
        <w:gridCol w:w="1156"/>
      </w:tblGrid>
      <w:tr w:rsidR="00DA1E20" w:rsidRPr="00EE4F75" w:rsidTr="00A614E0">
        <w:trPr>
          <w:trHeight w:val="48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Intrants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 début du mois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Reçus dans le mois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Utilisés dans le mois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 fin du mois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Jours de rupture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A1E20" w:rsidRPr="00EE4F75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7. Communication et Mobilisation sociale/PEV</w:t>
            </w:r>
          </w:p>
        </w:tc>
      </w:tr>
      <w:tr w:rsidR="00DA1E20" w:rsidRPr="00EE4F75" w:rsidTr="00A614E0">
        <w:trPr>
          <w:trHeight w:val="48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Vit A 100 000 UI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séances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</w:tr>
      <w:tr w:rsidR="00DA1E20" w:rsidRPr="00EE4F75" w:rsidTr="00A614E0">
        <w:trPr>
          <w:trHeight w:val="48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Vit A 200 000 UI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CCC/PEV effectuées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</w:tr>
      <w:tr w:rsidR="00DA1E20" w:rsidRPr="00EE4F75" w:rsidTr="00A614E0">
        <w:trPr>
          <w:trHeight w:val="72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SAB 0,05 ml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participants aux séances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</w:tr>
      <w:tr w:rsidR="00DA1E20" w:rsidRPr="00EE4F75" w:rsidTr="00A614E0">
        <w:trPr>
          <w:trHeight w:val="96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SAB 0,5 ml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visites à domicile effectuées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</w:tr>
      <w:tr w:rsidR="00DA1E20" w:rsidRPr="00EE4F75" w:rsidTr="00A614E0">
        <w:trPr>
          <w:trHeight w:val="144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SD 2ml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personnes sensibilisées lors des visites à domicile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</w:tr>
      <w:tr w:rsidR="00DA1E20" w:rsidRPr="00EE4F75" w:rsidTr="00A614E0">
        <w:trPr>
          <w:trHeight w:val="30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SD 5 ml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E20" w:rsidRPr="00EE4F75" w:rsidRDefault="00DA1E20" w:rsidP="00A614E0">
            <w:pPr>
              <w:rPr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E20" w:rsidRPr="00EE4F75" w:rsidRDefault="00DA1E20" w:rsidP="00A614E0">
            <w:pPr>
              <w:rPr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E20" w:rsidRPr="00EE4F75" w:rsidRDefault="00DA1E20" w:rsidP="00A614E0">
            <w:pPr>
              <w:rPr>
                <w:lang w:eastAsia="fr-FR"/>
              </w:rPr>
            </w:pPr>
          </w:p>
        </w:tc>
      </w:tr>
      <w:tr w:rsidR="00DA1E20" w:rsidRPr="00EE4F75" w:rsidTr="00A614E0">
        <w:trPr>
          <w:trHeight w:val="30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Boîte sécurité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EE4F75" w:rsidRDefault="00DA1E20" w:rsidP="00A614E0">
            <w:pPr>
              <w:rPr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EE4F75" w:rsidRDefault="00DA1E20" w:rsidP="00A614E0">
            <w:pPr>
              <w:rPr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EE4F75" w:rsidRDefault="00DA1E20" w:rsidP="00A614E0">
            <w:pPr>
              <w:rPr>
                <w:lang w:eastAsia="fr-FR"/>
              </w:rPr>
            </w:pPr>
          </w:p>
        </w:tc>
      </w:tr>
      <w:tr w:rsidR="00DA1E20" w:rsidRPr="00EE4F75" w:rsidTr="00A614E0">
        <w:trPr>
          <w:trHeight w:val="315"/>
          <w:jc w:val="center"/>
        </w:trPr>
        <w:tc>
          <w:tcPr>
            <w:tcW w:w="635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Observations:________________________________________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DA1E20" w:rsidRPr="00EE4F75" w:rsidRDefault="00DA1E20" w:rsidP="00A614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8. Gestion des déchets</w:t>
            </w:r>
          </w:p>
        </w:tc>
      </w:tr>
      <w:tr w:rsidR="00DA1E20" w:rsidRPr="00EE4F75" w:rsidTr="00A614E0">
        <w:trPr>
          <w:trHeight w:val="300"/>
          <w:jc w:val="center"/>
        </w:trPr>
        <w:tc>
          <w:tcPr>
            <w:tcW w:w="6352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Utilisées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Détruites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noWrap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% utilisé</w:t>
            </w:r>
          </w:p>
        </w:tc>
      </w:tr>
      <w:tr w:rsidR="00DA1E20" w:rsidRPr="00EE4F75" w:rsidTr="00A614E0">
        <w:trPr>
          <w:trHeight w:val="480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E20" w:rsidRPr="00EE4F7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Boites de sécurité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EE4F75" w:rsidRDefault="00DA1E20" w:rsidP="00A614E0">
            <w:pPr>
              <w:rPr>
                <w:color w:val="000000"/>
                <w:lang w:eastAsia="fr-FR"/>
              </w:rPr>
            </w:pPr>
          </w:p>
        </w:tc>
      </w:tr>
    </w:tbl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tbl>
      <w:tblPr>
        <w:tblW w:w="501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1056"/>
        <w:gridCol w:w="1055"/>
        <w:gridCol w:w="6335"/>
      </w:tblGrid>
      <w:tr w:rsidR="00DA1E20" w:rsidRPr="00550765" w:rsidTr="00A614E0">
        <w:trPr>
          <w:trHeight w:val="315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55076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7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Jours sans vaccins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1E20" w:rsidRPr="0055076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20" w:rsidRPr="00550765" w:rsidRDefault="00DA1E20" w:rsidP="00A614E0">
            <w:pPr>
              <w:rPr>
                <w:color w:val="000000"/>
                <w:lang w:eastAsia="fr-F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E20" w:rsidRPr="00550765" w:rsidRDefault="00DA1E20" w:rsidP="00A61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7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Types de vaccins en rupture:_______________________________</w:t>
            </w:r>
          </w:p>
        </w:tc>
      </w:tr>
    </w:tbl>
    <w:p w:rsidR="00DA1E20" w:rsidRPr="00550765" w:rsidRDefault="00DA1E20" w:rsidP="00DA1E20">
      <w:pPr>
        <w:tabs>
          <w:tab w:val="left" w:pos="2710"/>
          <w:tab w:val="left" w:pos="5349"/>
          <w:tab w:val="left" w:pos="7988"/>
        </w:tabs>
        <w:ind w:left="70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 ______________________________________________________________________________________________________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</w:p>
    <w:p w:rsidR="00DA1E20" w:rsidRPr="00550765" w:rsidRDefault="00DA1E20" w:rsidP="00DA1E20">
      <w:pPr>
        <w:tabs>
          <w:tab w:val="left" w:pos="1581"/>
          <w:tab w:val="left" w:pos="3089"/>
          <w:tab w:val="left" w:pos="4596"/>
          <w:tab w:val="left" w:pos="6104"/>
          <w:tab w:val="left" w:pos="7611"/>
          <w:tab w:val="left" w:pos="9119"/>
        </w:tabs>
        <w:ind w:left="70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Date de déclaration au DPS : ______/______/ 20___  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           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Date de riposte de la DRS </w:t>
      </w:r>
      <w:proofErr w:type="gramStart"/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:_</w:t>
      </w:r>
      <w:proofErr w:type="gramEnd"/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_____/______/ 20___ </w:t>
      </w:r>
    </w:p>
    <w:p w:rsidR="00DA1E20" w:rsidRPr="00550765" w:rsidRDefault="00DA1E20" w:rsidP="00DA1E20">
      <w:pPr>
        <w:tabs>
          <w:tab w:val="left" w:pos="1126"/>
          <w:tab w:val="left" w:pos="2184"/>
          <w:tab w:val="left" w:pos="3239"/>
          <w:tab w:val="left" w:pos="4295"/>
          <w:tab w:val="left" w:pos="5350"/>
          <w:tab w:val="left" w:pos="6404"/>
          <w:tab w:val="left" w:pos="7460"/>
          <w:tab w:val="left" w:pos="8515"/>
          <w:tab w:val="left" w:pos="9571"/>
        </w:tabs>
        <w:ind w:left="70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</w:p>
    <w:p w:rsidR="00DA1E20" w:rsidRDefault="00DA1E20" w:rsidP="00DA1E20">
      <w:pPr>
        <w:tabs>
          <w:tab w:val="left" w:pos="1126"/>
          <w:tab w:val="left" w:pos="2184"/>
          <w:tab w:val="left" w:pos="3239"/>
          <w:tab w:val="left" w:pos="4295"/>
          <w:tab w:val="left" w:pos="5350"/>
          <w:tab w:val="left" w:pos="6404"/>
          <w:tab w:val="left" w:pos="7460"/>
          <w:tab w:val="left" w:pos="8534"/>
          <w:tab w:val="left" w:pos="9566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Nom et Signature du Responsable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</w:r>
    </w:p>
    <w:p w:rsidR="00DA1E20" w:rsidRDefault="00DA1E20" w:rsidP="00DA1E20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DA1E20" w:rsidRPr="00207913" w:rsidRDefault="00DA1E20" w:rsidP="00DA1E20">
      <w:pPr>
        <w:rPr>
          <w:rFonts w:ascii="Arial" w:hAnsi="Arial" w:cs="Arial"/>
          <w:color w:val="000000"/>
          <w:sz w:val="18"/>
          <w:szCs w:val="18"/>
          <w:lang w:eastAsia="fr-FR"/>
        </w:rPr>
      </w:pPr>
      <w:r w:rsidRPr="00B40574">
        <w:rPr>
          <w:rFonts w:ascii="Arial" w:hAnsi="Arial" w:cs="Arial"/>
          <w:color w:val="000000"/>
          <w:sz w:val="18"/>
          <w:szCs w:val="18"/>
          <w:lang w:eastAsia="fr-FR"/>
        </w:rPr>
        <w:fldChar w:fldCharType="end"/>
      </w:r>
    </w:p>
    <w:p w:rsidR="000C31B4" w:rsidRPr="007839DE" w:rsidRDefault="000C31B4" w:rsidP="000C31B4">
      <w:pPr>
        <w:pStyle w:val="Consutant"/>
        <w:jc w:val="center"/>
        <w:rPr>
          <w:b/>
          <w:lang w:val="fr-FR"/>
        </w:rPr>
      </w:pPr>
    </w:p>
    <w:p w:rsidR="000C31B4" w:rsidRPr="007839DE" w:rsidRDefault="000C31B4" w:rsidP="000C31B4">
      <w:pPr>
        <w:pStyle w:val="Consutant"/>
        <w:jc w:val="center"/>
        <w:rPr>
          <w:b/>
          <w:lang w:val="fr-FR"/>
        </w:rPr>
      </w:pPr>
    </w:p>
    <w:p w:rsidR="000C31B4" w:rsidRPr="007839DE" w:rsidRDefault="000C31B4" w:rsidP="000C31B4">
      <w:pPr>
        <w:pStyle w:val="Consutant"/>
        <w:jc w:val="center"/>
        <w:rPr>
          <w:b/>
          <w:lang w:val="fr-FR"/>
        </w:rPr>
      </w:pPr>
    </w:p>
    <w:p w:rsidR="00DA1E20" w:rsidRPr="007839DE" w:rsidRDefault="00DA1E20" w:rsidP="000C31B4">
      <w:pPr>
        <w:pStyle w:val="Consutant"/>
        <w:jc w:val="center"/>
        <w:rPr>
          <w:b/>
          <w:lang w:val="fr-FR"/>
        </w:rPr>
      </w:pPr>
      <w:r w:rsidRPr="007839DE">
        <w:rPr>
          <w:b/>
          <w:lang w:val="fr-FR"/>
        </w:rPr>
        <w:t>Tableau 3</w:t>
      </w:r>
      <w:r w:rsidR="000C31B4" w:rsidRPr="007839DE">
        <w:rPr>
          <w:b/>
          <w:lang w:val="fr-FR"/>
        </w:rPr>
        <w:t>7</w:t>
      </w:r>
      <w:r w:rsidRPr="007839DE">
        <w:rPr>
          <w:b/>
          <w:lang w:val="fr-FR"/>
        </w:rPr>
        <w:t xml:space="preserve"> : Etat de la chaîne de froid</w:t>
      </w:r>
    </w:p>
    <w:p w:rsidR="00DA1E20" w:rsidRPr="0004356F" w:rsidRDefault="00DA1E20" w:rsidP="00DA1E20">
      <w:pPr>
        <w:tabs>
          <w:tab w:val="left" w:pos="6045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8"/>
        <w:gridCol w:w="2040"/>
        <w:gridCol w:w="1812"/>
        <w:gridCol w:w="2238"/>
      </w:tblGrid>
      <w:tr w:rsidR="00DA1E20" w:rsidRPr="00B40574" w:rsidTr="00A614E0">
        <w:trPr>
          <w:trHeight w:val="267"/>
          <w:jc w:val="center"/>
        </w:trPr>
        <w:tc>
          <w:tcPr>
            <w:tcW w:w="2099" w:type="pct"/>
            <w:shd w:val="clear" w:color="auto" w:fill="D9D9D9" w:themeFill="background1" w:themeFillShade="D9"/>
            <w:vAlign w:val="center"/>
          </w:tcPr>
          <w:p w:rsidR="00DA1E20" w:rsidRPr="005313B6" w:rsidRDefault="00DA1E20" w:rsidP="00A614E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Matériel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DA1E20" w:rsidRPr="005313B6" w:rsidRDefault="00DA1E20" w:rsidP="00A614E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Bon état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DA1E20" w:rsidRPr="005313B6" w:rsidRDefault="00DA1E20" w:rsidP="00A614E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Abîmé</w:t>
            </w: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:rsidR="00DA1E20" w:rsidRPr="005313B6" w:rsidRDefault="00DA1E20" w:rsidP="00A614E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Besoin</w:t>
            </w:r>
          </w:p>
        </w:tc>
      </w:tr>
      <w:tr w:rsidR="00DA1E20" w:rsidRPr="00B40574" w:rsidTr="00A614E0">
        <w:trPr>
          <w:trHeight w:val="298"/>
          <w:jc w:val="center"/>
        </w:trPr>
        <w:tc>
          <w:tcPr>
            <w:tcW w:w="2099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Réfrigérateur</w:t>
            </w:r>
          </w:p>
        </w:tc>
        <w:tc>
          <w:tcPr>
            <w:tcW w:w="971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3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6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40574" w:rsidTr="00A614E0">
        <w:trPr>
          <w:trHeight w:val="283"/>
          <w:jc w:val="center"/>
        </w:trPr>
        <w:tc>
          <w:tcPr>
            <w:tcW w:w="2099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Glacière moyenne</w:t>
            </w:r>
          </w:p>
        </w:tc>
        <w:tc>
          <w:tcPr>
            <w:tcW w:w="971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3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6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40574" w:rsidTr="00A614E0">
        <w:trPr>
          <w:trHeight w:val="283"/>
          <w:jc w:val="center"/>
        </w:trPr>
        <w:tc>
          <w:tcPr>
            <w:tcW w:w="2099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Glacière petite</w:t>
            </w:r>
          </w:p>
        </w:tc>
        <w:tc>
          <w:tcPr>
            <w:tcW w:w="971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3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6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40574" w:rsidTr="00A614E0">
        <w:trPr>
          <w:trHeight w:val="298"/>
          <w:jc w:val="center"/>
        </w:trPr>
        <w:tc>
          <w:tcPr>
            <w:tcW w:w="2099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Porte vaccin</w:t>
            </w:r>
          </w:p>
        </w:tc>
        <w:tc>
          <w:tcPr>
            <w:tcW w:w="971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3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6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A1E20" w:rsidRPr="00B40574" w:rsidTr="00A614E0">
        <w:trPr>
          <w:trHeight w:val="267"/>
          <w:jc w:val="center"/>
        </w:trPr>
        <w:tc>
          <w:tcPr>
            <w:tcW w:w="2099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Briquettes/Accumulateurs</w:t>
            </w:r>
          </w:p>
        </w:tc>
        <w:tc>
          <w:tcPr>
            <w:tcW w:w="971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3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6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A1E20" w:rsidRPr="00B40574" w:rsidRDefault="00DA1E20" w:rsidP="00DA1E20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DA1E20" w:rsidRDefault="00DA1E20" w:rsidP="00DA1E2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DA1E20" w:rsidRDefault="00DA1E20" w:rsidP="00DA1E20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E5CCF">
        <w:rPr>
          <w:rFonts w:ascii="Arial" w:hAnsi="Arial" w:cs="Arial"/>
          <w:b/>
          <w:sz w:val="22"/>
          <w:szCs w:val="22"/>
          <w:lang w:val="fr-CI"/>
        </w:rPr>
        <w:t>3</w:t>
      </w:r>
      <w:r w:rsidR="0085757E">
        <w:rPr>
          <w:rFonts w:ascii="Arial" w:hAnsi="Arial" w:cs="Arial"/>
          <w:b/>
          <w:sz w:val="22"/>
          <w:szCs w:val="22"/>
          <w:lang w:val="fr-CI"/>
        </w:rPr>
        <w:t>8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: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Etat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des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motos</w:t>
      </w:r>
    </w:p>
    <w:p w:rsidR="00DA1E20" w:rsidRPr="0004356F" w:rsidRDefault="00DA1E20" w:rsidP="00DA1E2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2009"/>
        <w:gridCol w:w="2219"/>
        <w:gridCol w:w="2870"/>
      </w:tblGrid>
      <w:tr w:rsidR="00DA1E20" w:rsidRPr="005A35A6" w:rsidTr="00A614E0">
        <w:trPr>
          <w:trHeight w:val="182"/>
          <w:jc w:val="center"/>
        </w:trPr>
        <w:tc>
          <w:tcPr>
            <w:tcW w:w="1619" w:type="pct"/>
            <w:shd w:val="clear" w:color="auto" w:fill="D9D9D9" w:themeFill="background1" w:themeFillShade="D9"/>
          </w:tcPr>
          <w:p w:rsidR="00DA1E20" w:rsidRPr="005313B6" w:rsidRDefault="00DA1E20" w:rsidP="00A614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7" w:type="pct"/>
            <w:shd w:val="clear" w:color="auto" w:fill="D9D9D9" w:themeFill="background1" w:themeFillShade="D9"/>
          </w:tcPr>
          <w:p w:rsidR="00DA1E20" w:rsidRPr="005313B6" w:rsidRDefault="00DA1E20" w:rsidP="00A614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Bon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état</w:t>
            </w:r>
          </w:p>
        </w:tc>
        <w:tc>
          <w:tcPr>
            <w:tcW w:w="1057" w:type="pct"/>
            <w:shd w:val="clear" w:color="auto" w:fill="D9D9D9" w:themeFill="background1" w:themeFillShade="D9"/>
          </w:tcPr>
          <w:p w:rsidR="00DA1E20" w:rsidRPr="005313B6" w:rsidRDefault="00DA1E20" w:rsidP="00A614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panne</w:t>
            </w:r>
          </w:p>
        </w:tc>
        <w:tc>
          <w:tcPr>
            <w:tcW w:w="1367" w:type="pct"/>
            <w:shd w:val="clear" w:color="auto" w:fill="D9D9D9" w:themeFill="background1" w:themeFillShade="D9"/>
          </w:tcPr>
          <w:p w:rsidR="00DA1E20" w:rsidRPr="005313B6" w:rsidRDefault="00DA1E20" w:rsidP="00A614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Hors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d’usage</w:t>
            </w:r>
          </w:p>
        </w:tc>
      </w:tr>
      <w:tr w:rsidR="00DA1E20" w:rsidRPr="005A35A6" w:rsidTr="00A614E0">
        <w:trPr>
          <w:trHeight w:val="187"/>
          <w:jc w:val="center"/>
        </w:trPr>
        <w:tc>
          <w:tcPr>
            <w:tcW w:w="1619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Motocyclettes</w:t>
            </w:r>
          </w:p>
        </w:tc>
        <w:tc>
          <w:tcPr>
            <w:tcW w:w="957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7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67" w:type="pct"/>
          </w:tcPr>
          <w:p w:rsidR="00DA1E20" w:rsidRPr="00B40574" w:rsidRDefault="00DA1E20" w:rsidP="00A614E0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6510B8" w:rsidRDefault="006510B8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DA1E20" w:rsidRPr="00D80069" w:rsidRDefault="00DA1E20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9F23E6" w:rsidRPr="00D27840" w:rsidRDefault="00D4007E" w:rsidP="00DD35F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 xml:space="preserve"> – HOSPITALISATIONS</w:t>
      </w:r>
    </w:p>
    <w:p w:rsidR="00AB4DBA" w:rsidRDefault="00AB4DBA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7832EF" w:rsidRPr="00D27840" w:rsidRDefault="00D27840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D527641" wp14:editId="6F8F6D0F">
                <wp:simplePos x="0" y="0"/>
                <wp:positionH relativeFrom="column">
                  <wp:posOffset>3637280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90EAD" id="Rectangle 100" o:spid="_x0000_s1026" style="position:absolute;margin-left:286.4pt;margin-top:.8pt;width:18.75pt;height:12.7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" filled="f" strokecolor="#243f60 [1604]" strokeweight="2pt"/>
            </w:pict>
          </mc:Fallback>
        </mc:AlternateContent>
      </w:r>
      <w:r w:rsidRPr="00D27840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551855F0" wp14:editId="21A5B2EE">
                <wp:simplePos x="0" y="0"/>
                <wp:positionH relativeFrom="column">
                  <wp:posOffset>4275455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DFDC" id="Rectangle 101" o:spid="_x0000_s1026" style="position:absolute;margin-left:336.65pt;margin-top:.8pt;width:19.5pt;height:14.25pt;z-index:25185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hpeQIAAEc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" filled="f" strokecolor="#243f60 [1604]" strokeweight="2pt"/>
            </w:pict>
          </mc:Fallback>
        </mc:AlternateContent>
      </w:r>
      <w:r w:rsidR="007832EF" w:rsidRPr="00D27840">
        <w:rPr>
          <w:rFonts w:ascii="Arial" w:hAnsi="Arial" w:cs="Arial"/>
          <w:b/>
          <w:color w:val="000000"/>
          <w:sz w:val="22"/>
          <w:szCs w:val="22"/>
        </w:rPr>
        <w:t xml:space="preserve">Ces activités sont-elles menées dans le service ? Oui </w:t>
      </w:r>
      <w:r w:rsidR="007832EF" w:rsidRPr="00D27840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7832EF" w:rsidRPr="00D27840">
        <w:rPr>
          <w:rFonts w:ascii="Arial" w:hAnsi="Arial" w:cs="Arial"/>
          <w:b/>
          <w:color w:val="000000"/>
          <w:sz w:val="22"/>
          <w:szCs w:val="22"/>
        </w:rPr>
        <w:t xml:space="preserve">Non  </w:t>
      </w:r>
    </w:p>
    <w:p w:rsidR="009F23E6" w:rsidRPr="00D27840" w:rsidRDefault="009F23E6" w:rsidP="009F23E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F23E6" w:rsidRPr="00D27840" w:rsidRDefault="00D4007E" w:rsidP="00DD35F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.1 – Hospitalisations en Médecine</w:t>
      </w:r>
    </w:p>
    <w:p w:rsidR="009F23E6" w:rsidRPr="00D27840" w:rsidRDefault="009F23E6" w:rsidP="009F23E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F23E6" w:rsidRDefault="004B2B41" w:rsidP="004B2B41">
      <w:pPr>
        <w:pStyle w:val="En-tte"/>
        <w:tabs>
          <w:tab w:val="clear" w:pos="4536"/>
          <w:tab w:val="clear" w:pos="9072"/>
          <w:tab w:val="left" w:pos="2847"/>
          <w:tab w:val="center" w:pos="5264"/>
        </w:tabs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ab/>
      </w:r>
      <w:r w:rsidRPr="00D27840">
        <w:rPr>
          <w:rFonts w:ascii="Arial" w:hAnsi="Arial" w:cs="Arial"/>
          <w:b/>
          <w:color w:val="000000"/>
          <w:sz w:val="22"/>
          <w:szCs w:val="22"/>
        </w:rPr>
        <w:tab/>
      </w:r>
      <w:r w:rsidR="0085757E">
        <w:rPr>
          <w:rFonts w:ascii="Arial" w:hAnsi="Arial" w:cs="Arial"/>
          <w:b/>
          <w:color w:val="000000"/>
          <w:sz w:val="22"/>
          <w:szCs w:val="22"/>
        </w:rPr>
        <w:t>Tableau 39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 :</w:t>
      </w:r>
      <w:r w:rsidR="00DD35F5" w:rsidRPr="00D278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 xml:space="preserve">Principaux Indicateurs en </w:t>
      </w:r>
      <w:r w:rsidR="00DD35F5" w:rsidRPr="00D27840">
        <w:rPr>
          <w:rFonts w:ascii="Arial" w:hAnsi="Arial" w:cs="Arial"/>
          <w:b/>
          <w:color w:val="000000"/>
          <w:sz w:val="22"/>
          <w:szCs w:val="22"/>
        </w:rPr>
        <w:t>Médecine</w:t>
      </w:r>
    </w:p>
    <w:p w:rsidR="00710AD3" w:rsidRPr="00D27840" w:rsidRDefault="00710AD3" w:rsidP="004B2B41">
      <w:pPr>
        <w:pStyle w:val="En-tte"/>
        <w:tabs>
          <w:tab w:val="clear" w:pos="4536"/>
          <w:tab w:val="clear" w:pos="9072"/>
          <w:tab w:val="left" w:pos="2847"/>
          <w:tab w:val="center" w:pos="5264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2187"/>
        <w:gridCol w:w="1224"/>
        <w:gridCol w:w="2276"/>
      </w:tblGrid>
      <w:tr w:rsidR="009F23E6" w:rsidRPr="00D80069" w:rsidTr="004B2B41">
        <w:trPr>
          <w:jc w:val="center"/>
        </w:trPr>
        <w:tc>
          <w:tcPr>
            <w:tcW w:w="389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lits ouverts :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DMS :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jours</w:t>
            </w:r>
          </w:p>
        </w:tc>
      </w:tr>
      <w:tr w:rsidR="009F23E6" w:rsidRPr="00D80069" w:rsidTr="004B2B41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d’admissions :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TOM :</w:t>
            </w:r>
          </w:p>
        </w:tc>
        <w:tc>
          <w:tcPr>
            <w:tcW w:w="18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9F23E6" w:rsidRPr="00D80069" w:rsidTr="004B2B41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journées d’hospitalisations :</w:t>
            </w: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23E6" w:rsidRPr="00D27840" w:rsidRDefault="009F23E6" w:rsidP="00D27840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B2B41" w:rsidRDefault="004B2B41" w:rsidP="000F7823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9F23E6" w:rsidRDefault="0085757E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40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 : Mode d’admission en Médecine</w:t>
      </w:r>
    </w:p>
    <w:p w:rsidR="00710AD3" w:rsidRPr="00D27840" w:rsidRDefault="00710AD3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8"/>
        <w:gridCol w:w="3120"/>
      </w:tblGrid>
      <w:tr w:rsidR="009F23E6" w:rsidRPr="007832EF" w:rsidTr="000E04A3">
        <w:trPr>
          <w:trHeight w:val="197"/>
          <w:jc w:val="center"/>
        </w:trPr>
        <w:tc>
          <w:tcPr>
            <w:tcW w:w="4795" w:type="dxa"/>
            <w:shd w:val="clear" w:color="auto" w:fill="D9D9D9" w:themeFill="background1" w:themeFillShade="D9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admission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9F23E6" w:rsidRPr="007832EF" w:rsidTr="000E04A3">
        <w:trPr>
          <w:trHeight w:val="267"/>
          <w:jc w:val="center"/>
        </w:trPr>
        <w:tc>
          <w:tcPr>
            <w:tcW w:w="479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2028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3"/>
          <w:jc w:val="center"/>
        </w:trPr>
        <w:tc>
          <w:tcPr>
            <w:tcW w:w="479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Consultation référé </w:t>
            </w:r>
          </w:p>
        </w:tc>
        <w:tc>
          <w:tcPr>
            <w:tcW w:w="2028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3"/>
          <w:jc w:val="center"/>
        </w:trPr>
        <w:tc>
          <w:tcPr>
            <w:tcW w:w="479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Transfert d’un autre service</w:t>
            </w:r>
          </w:p>
        </w:tc>
        <w:tc>
          <w:tcPr>
            <w:tcW w:w="2028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67"/>
          <w:jc w:val="center"/>
        </w:trPr>
        <w:tc>
          <w:tcPr>
            <w:tcW w:w="479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Transfert d’un autre établissement</w:t>
            </w:r>
          </w:p>
        </w:tc>
        <w:tc>
          <w:tcPr>
            <w:tcW w:w="2028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3"/>
          <w:jc w:val="center"/>
        </w:trPr>
        <w:tc>
          <w:tcPr>
            <w:tcW w:w="479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Autre mode d’admission</w:t>
            </w:r>
          </w:p>
        </w:tc>
        <w:tc>
          <w:tcPr>
            <w:tcW w:w="2028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39"/>
          <w:jc w:val="center"/>
        </w:trPr>
        <w:tc>
          <w:tcPr>
            <w:tcW w:w="479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28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9F23E6" w:rsidRPr="00D80069" w:rsidRDefault="009F23E6" w:rsidP="009F23E6">
      <w:pPr>
        <w:pStyle w:val="En-tte"/>
        <w:tabs>
          <w:tab w:val="clear" w:pos="4536"/>
          <w:tab w:val="clear" w:pos="9072"/>
        </w:tabs>
        <w:ind w:left="1416"/>
        <w:rPr>
          <w:rFonts w:ascii="Arial Narrow" w:hAnsi="Arial Narrow"/>
          <w:color w:val="000000"/>
          <w:sz w:val="16"/>
        </w:rPr>
      </w:pPr>
      <w:r w:rsidRPr="00D80069">
        <w:rPr>
          <w:rFonts w:ascii="Arial Narrow" w:hAnsi="Arial Narrow"/>
          <w:color w:val="000000"/>
          <w:sz w:val="16"/>
        </w:rPr>
        <w:t xml:space="preserve">               </w:t>
      </w: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04A3">
        <w:rPr>
          <w:rFonts w:asciiTheme="minorHAnsi" w:hAnsiTheme="minorHAnsi"/>
          <w:b/>
          <w:color w:val="000000"/>
        </w:rPr>
        <w:t>Ta</w:t>
      </w:r>
      <w:r w:rsidR="0085757E">
        <w:rPr>
          <w:rFonts w:ascii="Arial" w:hAnsi="Arial" w:cs="Arial"/>
          <w:b/>
          <w:color w:val="000000"/>
          <w:sz w:val="22"/>
          <w:szCs w:val="22"/>
        </w:rPr>
        <w:t>bleau 41</w:t>
      </w:r>
      <w:r w:rsidRPr="00D27840">
        <w:rPr>
          <w:rFonts w:ascii="Arial" w:hAnsi="Arial" w:cs="Arial"/>
          <w:b/>
          <w:color w:val="000000"/>
          <w:sz w:val="22"/>
          <w:szCs w:val="22"/>
        </w:rPr>
        <w:t> : Mode de sortie en Médecine</w:t>
      </w:r>
    </w:p>
    <w:p w:rsidR="00710AD3" w:rsidRPr="000E04A3" w:rsidRDefault="00710AD3" w:rsidP="007832EF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6"/>
        <w:gridCol w:w="2822"/>
      </w:tblGrid>
      <w:tr w:rsidR="009F23E6" w:rsidRPr="007832EF" w:rsidTr="000E04A3">
        <w:trPr>
          <w:trHeight w:val="201"/>
          <w:jc w:val="center"/>
        </w:trPr>
        <w:tc>
          <w:tcPr>
            <w:tcW w:w="5418" w:type="dxa"/>
            <w:shd w:val="clear" w:color="000000" w:fill="D9D9D9"/>
          </w:tcPr>
          <w:p w:rsidR="009F23E6" w:rsidRPr="00D27840" w:rsidRDefault="009F23E6" w:rsidP="000E04A3">
            <w:pPr>
              <w:pStyle w:val="En-tte"/>
              <w:tabs>
                <w:tab w:val="clear" w:pos="4536"/>
                <w:tab w:val="clear" w:pos="9072"/>
                <w:tab w:val="left" w:pos="1658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de sortie</w:t>
            </w:r>
            <w:r w:rsidR="000E04A3"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992" w:type="dxa"/>
            <w:shd w:val="clear" w:color="000000" w:fill="D9D9D9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9F23E6" w:rsidRPr="007832EF" w:rsidTr="000E04A3">
        <w:trPr>
          <w:trHeight w:val="273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Retour à domicile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9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9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Transfert vers un autre service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73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Référence vers un autre établissement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9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Contre avis médical avec décharge 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59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Evadé 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73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Autre mode de sortie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44"/>
          <w:jc w:val="center"/>
        </w:trPr>
        <w:tc>
          <w:tcPr>
            <w:tcW w:w="5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992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9F23E6" w:rsidRPr="00D80069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4"/>
        </w:rPr>
      </w:pPr>
    </w:p>
    <w:p w:rsidR="00BE5CCF" w:rsidRDefault="00BE5CCF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302FFD" w:rsidRDefault="00302FFD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7832EF" w:rsidRPr="00D27840" w:rsidRDefault="00BD219C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49C41CF" wp14:editId="39957DD6">
                <wp:simplePos x="0" y="0"/>
                <wp:positionH relativeFrom="column">
                  <wp:posOffset>4437380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67684" id="Rectangle 103" o:spid="_x0000_s1026" style="position:absolute;margin-left:349.4pt;margin-top:.8pt;width:19.5pt;height:14.25pt;z-index:25185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" filled="f" strokecolor="#243f60 [1604]" strokeweight="2pt"/>
            </w:pict>
          </mc:Fallback>
        </mc:AlternateContent>
      </w:r>
      <w:r w:rsidR="00302FFD" w:rsidRPr="00D27840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3A6250D" wp14:editId="77E8455A">
                <wp:simplePos x="0" y="0"/>
                <wp:positionH relativeFrom="column">
                  <wp:posOffset>3732530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70137" id="Rectangle 102" o:spid="_x0000_s1026" style="position:absolute;margin-left:293.9pt;margin-top:.8pt;width:18.75pt;height:12.7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" filled="f" strokecolor="#243f60 [1604]" strokeweight="2pt"/>
            </w:pict>
          </mc:Fallback>
        </mc:AlternateContent>
      </w:r>
      <w:r w:rsidR="007832EF" w:rsidRPr="00D27840">
        <w:rPr>
          <w:rFonts w:ascii="Arial" w:hAnsi="Arial" w:cs="Arial"/>
          <w:b/>
          <w:color w:val="000000"/>
          <w:sz w:val="22"/>
          <w:szCs w:val="22"/>
        </w:rPr>
        <w:t xml:space="preserve">Ces activités sont-elles menées dans le service ? Oui </w:t>
      </w:r>
      <w:r w:rsidR="007832EF" w:rsidRPr="00D27840">
        <w:rPr>
          <w:rFonts w:ascii="Arial" w:hAnsi="Arial" w:cs="Arial"/>
          <w:b/>
          <w:color w:val="000000"/>
          <w:sz w:val="22"/>
          <w:szCs w:val="22"/>
        </w:rPr>
        <w:tab/>
      </w:r>
      <w:r w:rsidR="00D278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2FFD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7832EF" w:rsidRPr="00D27840">
        <w:rPr>
          <w:rFonts w:ascii="Arial" w:hAnsi="Arial" w:cs="Arial"/>
          <w:b/>
          <w:color w:val="000000"/>
          <w:sz w:val="22"/>
          <w:szCs w:val="22"/>
        </w:rPr>
        <w:t xml:space="preserve">Non  </w:t>
      </w:r>
    </w:p>
    <w:p w:rsidR="00D27840" w:rsidRDefault="00D27840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F23E6" w:rsidRPr="00D27840" w:rsidRDefault="00E7373E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4</w:t>
      </w:r>
      <w:r w:rsidR="00BD219C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: Notification des ma</w:t>
      </w:r>
      <w:r w:rsidR="00BD219C">
        <w:rPr>
          <w:rFonts w:ascii="Arial" w:hAnsi="Arial" w:cs="Arial"/>
          <w:b/>
          <w:color w:val="000000"/>
          <w:sz w:val="22"/>
          <w:szCs w:val="22"/>
        </w:rPr>
        <w:t xml:space="preserve">ladies infectieuses par tranche </w:t>
      </w:r>
      <w:r w:rsidR="00AB4DBA" w:rsidRPr="00D27840">
        <w:rPr>
          <w:rFonts w:ascii="Arial" w:hAnsi="Arial" w:cs="Arial"/>
          <w:b/>
          <w:color w:val="000000"/>
          <w:sz w:val="22"/>
          <w:szCs w:val="22"/>
        </w:rPr>
        <w:t>âge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D35F5" w:rsidRPr="00D80069" w:rsidRDefault="00DD35F5" w:rsidP="009F23E6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</w:rPr>
      </w:pPr>
    </w:p>
    <w:tbl>
      <w:tblPr>
        <w:tblW w:w="5000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"/>
        <w:gridCol w:w="2402"/>
        <w:gridCol w:w="994"/>
        <w:gridCol w:w="993"/>
        <w:gridCol w:w="994"/>
        <w:gridCol w:w="1181"/>
        <w:gridCol w:w="1087"/>
        <w:gridCol w:w="1181"/>
        <w:gridCol w:w="1011"/>
      </w:tblGrid>
      <w:tr w:rsidR="00DD35F5" w:rsidRPr="00D27840" w:rsidTr="000E04A3">
        <w:trPr>
          <w:trHeight w:val="181"/>
        </w:trPr>
        <w:tc>
          <w:tcPr>
            <w:tcW w:w="907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CIM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Maladie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F23E6" w:rsidRPr="00D27840" w:rsidRDefault="009F23E6" w:rsidP="00DD35F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F23E6" w:rsidRPr="00D27840" w:rsidRDefault="009F23E6" w:rsidP="00DD35F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15 – 24 ans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25-59 ans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60ans et +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Paludisme</w:t>
            </w: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Paludisme simple de femmes enceintes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Paludisme grave de femmes enceintes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Grandes endémies</w:t>
            </w: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A30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Lèpre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A31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Ulcère de Buruli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A66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Pian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Infection à VIH (sans SIDA clinique)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B56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Trypanosomiase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B65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Bilharziose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B72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Dracunculose</w:t>
            </w:r>
            <w:proofErr w:type="spellEnd"/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B73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Maladies diarrhéiques</w:t>
            </w: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A01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Fièvre typhoïde -paratyphoïde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A03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7840">
              <w:rPr>
                <w:rFonts w:ascii="Arial" w:hAnsi="Arial" w:cs="Arial"/>
                <w:sz w:val="18"/>
                <w:szCs w:val="18"/>
              </w:rPr>
              <w:t>Shiguellose</w:t>
            </w:r>
            <w:proofErr w:type="spellEnd"/>
            <w:r w:rsidRPr="00D278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A06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Amibiase intestinale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Diarrhée aiguë non sanglante 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Diarrhée aiguë sanglante 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Diarrhée persistante et chronique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Infections respiratoires aiguës</w:t>
            </w: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nl-NL"/>
              </w:rPr>
              <w:t>J04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J06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abcès de la gorge 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nl-NL"/>
              </w:rPr>
              <w:t>J18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Pneumonie grave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nl-NL"/>
              </w:rPr>
              <w:t>J20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nl-NL"/>
              </w:rPr>
              <w:t>J22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nl-NL"/>
              </w:rPr>
              <w:t>Mastoïdite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nl-NL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nl-NL"/>
              </w:rPr>
              <w:t>J98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318"/>
        </w:trPr>
        <w:tc>
          <w:tcPr>
            <w:tcW w:w="90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Maladies cibles du PEV</w:t>
            </w: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A33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Tétanos néonatal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A35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A36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Diphtérie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A37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A80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Poliomyélite aiguë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B05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840">
              <w:rPr>
                <w:rFonts w:ascii="Arial" w:hAnsi="Arial" w:cs="Arial"/>
                <w:sz w:val="18"/>
                <w:szCs w:val="18"/>
                <w:lang w:val="en-GB"/>
              </w:rPr>
              <w:t>Rougeole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35F5" w:rsidRPr="00D27840" w:rsidTr="000E04A3">
        <w:trPr>
          <w:trHeight w:val="304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Maladies à potentiel épidémique</w:t>
            </w: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A00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Choléra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G00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Méningite bactérienne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A87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Méningite virale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545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G03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Méningite due à d’autres causes et non précisée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A99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Fièvre hémorragique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A95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Fièvre jaune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Peste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sz w:val="18"/>
                <w:szCs w:val="18"/>
              </w:rPr>
              <w:t>Maladies infectieuses diverses</w:t>
            </w: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A41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Septicémie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88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M01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Arthrite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72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L08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Dermatoses infectieuses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F5" w:rsidRPr="00D27840" w:rsidTr="000E04A3">
        <w:trPr>
          <w:trHeight w:val="257"/>
        </w:trPr>
        <w:tc>
          <w:tcPr>
            <w:tcW w:w="90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B99</w:t>
            </w:r>
          </w:p>
        </w:tc>
        <w:tc>
          <w:tcPr>
            <w:tcW w:w="35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infectieuses</w:t>
            </w: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23E6" w:rsidRPr="00D27840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F23E6" w:rsidRDefault="00E6424C" w:rsidP="00AB4DB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4</w:t>
      </w:r>
      <w:r w:rsidR="00BD219C">
        <w:rPr>
          <w:rFonts w:ascii="Arial" w:hAnsi="Arial" w:cs="Arial"/>
          <w:b/>
          <w:color w:val="000000"/>
          <w:sz w:val="22"/>
          <w:szCs w:val="22"/>
        </w:rPr>
        <w:t>3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 : Notification des maladi</w:t>
      </w:r>
      <w:r w:rsidR="00BD219C">
        <w:rPr>
          <w:rFonts w:ascii="Arial" w:hAnsi="Arial" w:cs="Arial"/>
          <w:b/>
          <w:color w:val="000000"/>
          <w:sz w:val="22"/>
          <w:szCs w:val="22"/>
        </w:rPr>
        <w:t>es non infectieuses par tranche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 xml:space="preserve"> âge</w:t>
      </w:r>
    </w:p>
    <w:p w:rsidR="000F7823" w:rsidRPr="00D27840" w:rsidRDefault="000F7823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2341"/>
        <w:gridCol w:w="1086"/>
        <w:gridCol w:w="983"/>
        <w:gridCol w:w="983"/>
        <w:gridCol w:w="1086"/>
        <w:gridCol w:w="983"/>
        <w:gridCol w:w="1033"/>
        <w:gridCol w:w="1137"/>
      </w:tblGrid>
      <w:tr w:rsidR="009F23E6" w:rsidRPr="007832EF" w:rsidTr="000E04A3">
        <w:trPr>
          <w:trHeight w:val="127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D278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CIM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F23E6" w:rsidRPr="00D27840" w:rsidRDefault="009F23E6" w:rsidP="00D278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0-11 mois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12-59 mois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5-14</w:t>
            </w:r>
            <w:r w:rsidR="00DD35F5" w:rsidRPr="00D27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7840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15 -24 ans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25 – 59 ans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60ans et +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9F23E6" w:rsidRPr="00D27840" w:rsidRDefault="009F23E6" w:rsidP="00D278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9F23E6" w:rsidRPr="007832EF" w:rsidTr="000E04A3">
        <w:trPr>
          <w:trHeight w:val="266"/>
          <w:jc w:val="center"/>
        </w:trPr>
        <w:tc>
          <w:tcPr>
            <w:tcW w:w="1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du sang</w:t>
            </w: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D54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Anémie nutritionnelle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D59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Anémie hémolytique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D77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du sang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66"/>
          <w:jc w:val="center"/>
        </w:trPr>
        <w:tc>
          <w:tcPr>
            <w:tcW w:w="1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endocriniennes</w:t>
            </w: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E01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Goitre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66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Diabètes de type 1 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96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E11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Diabètes de type 2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81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O24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 Gestationnel 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81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E13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Diabète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7832EF" w:rsidTr="000E04A3">
        <w:trPr>
          <w:trHeight w:val="266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E10.1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 + Cétoacidose  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Hypoglycémie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E10.3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 + Rétinopathie  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E10.4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Neuropathie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E10.2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Néphropathie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 + Coronaropathie 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E10.5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Pied diabétique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Accident Cardio Vasculaire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E10.8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autres complications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HTA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Diabète + Tabac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 + Obésité  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Diabète + Dyslipidémie 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E46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Malnutrition modérée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E46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Malnutrition grave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E90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endocriniennes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51"/>
          <w:jc w:val="center"/>
        </w:trPr>
        <w:tc>
          <w:tcPr>
            <w:tcW w:w="1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Maladies neurologiques et mentales </w:t>
            </w: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F09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Trouble mental organique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533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F60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Trouble de la personnalité et du comportement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lastRenderedPageBreak/>
              <w:t>G04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Encéphalite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G20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 de Parkinson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G40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Epilepsie 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G64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Affections des nerfs et racines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G98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Autres maladies neurologiques 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R40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Coma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cardio-vasculaires</w:t>
            </w: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I51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Cardiopathies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I10 -15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 hypertensive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I20-25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Cardiopathie ischémique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I60-69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Maladies </w:t>
            </w:r>
            <w:proofErr w:type="spellStart"/>
            <w:r w:rsidRPr="00D27840">
              <w:rPr>
                <w:rFonts w:ascii="Arial" w:hAnsi="Arial" w:cs="Arial"/>
                <w:sz w:val="18"/>
                <w:szCs w:val="18"/>
              </w:rPr>
              <w:t>cérébro</w:t>
            </w:r>
            <w:proofErr w:type="spellEnd"/>
            <w:r w:rsidRPr="00D27840">
              <w:rPr>
                <w:rFonts w:ascii="Arial" w:hAnsi="Arial" w:cs="Arial"/>
                <w:sz w:val="18"/>
                <w:szCs w:val="18"/>
              </w:rPr>
              <w:t>-vasculaires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Insuffisance cardiaque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I05-08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Valvulopathies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9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I00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Rhumatisme Articulaire Aigue (RAA)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I47-49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Troubles du rythme cardiaque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547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I87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de la veine et des vaisseaux périphériques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I99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cardio-vasculaires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pulmonaires</w:t>
            </w: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J45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Asthme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J42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Bronchite chronique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533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J44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Broncho Pneumopathie Obstructive Chronique (BPCO) 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J98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pulmonaires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de l’appareil digestif</w:t>
            </w: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K22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 de l’œsophage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K31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de l’estomac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K76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du foie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K63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 de l’intestin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digestives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Ingestion de caustique 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51"/>
          <w:jc w:val="center"/>
        </w:trPr>
        <w:tc>
          <w:tcPr>
            <w:tcW w:w="1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Rénales et génito-urinaires</w:t>
            </w: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N28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du rein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N50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appareil génital de l’homme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N76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 appareil génital de la femme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N39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 génito-urinaires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N18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 Rénale Chronique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N20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Lithiases urinaires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51"/>
          <w:jc w:val="center"/>
        </w:trPr>
        <w:tc>
          <w:tcPr>
            <w:tcW w:w="1119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Intoxication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6A6A6" w:themeFill="background1" w:themeFillShade="A6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547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T36-50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Intoxication par médicaments et substance biologique 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T51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Intoxication éthylique aiguë 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T62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Intoxication alimentaire 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T63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Intoxication venimeuse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lastRenderedPageBreak/>
              <w:t>T65</w:t>
            </w: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Intoxication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51"/>
          <w:jc w:val="center"/>
        </w:trPr>
        <w:tc>
          <w:tcPr>
            <w:tcW w:w="1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diverses</w:t>
            </w: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C0C0C0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6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C97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Cancers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81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R68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Autres maladies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296"/>
          <w:jc w:val="center"/>
        </w:trPr>
        <w:tc>
          <w:tcPr>
            <w:tcW w:w="1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R69</w:t>
            </w:r>
          </w:p>
        </w:tc>
        <w:tc>
          <w:tcPr>
            <w:tcW w:w="311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Maladies indéterminées</w:t>
            </w: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E6" w:rsidRPr="000E04A3" w:rsidTr="000E04A3">
        <w:trPr>
          <w:trHeight w:val="547"/>
          <w:jc w:val="center"/>
        </w:trPr>
        <w:tc>
          <w:tcPr>
            <w:tcW w:w="1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Autres affections ostéo-articulaires chroniques </w:t>
            </w: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DBA" w:rsidRDefault="00AB4DBA" w:rsidP="006A222D">
      <w:pPr>
        <w:pStyle w:val="En-tte"/>
        <w:tabs>
          <w:tab w:val="clear" w:pos="4536"/>
          <w:tab w:val="clear" w:pos="9072"/>
          <w:tab w:val="right" w:pos="951"/>
          <w:tab w:val="right" w:pos="3292"/>
          <w:tab w:val="left" w:pos="4378"/>
          <w:tab w:val="left" w:pos="5361"/>
          <w:tab w:val="left" w:pos="6344"/>
          <w:tab w:val="left" w:pos="7430"/>
          <w:tab w:val="left" w:pos="8413"/>
          <w:tab w:val="left" w:pos="9446"/>
        </w:tabs>
        <w:ind w:left="85"/>
        <w:rPr>
          <w:rFonts w:ascii="Arial" w:hAnsi="Arial" w:cs="Arial"/>
          <w:sz w:val="18"/>
          <w:szCs w:val="18"/>
        </w:rPr>
      </w:pPr>
      <w:r w:rsidRPr="00D27840">
        <w:rPr>
          <w:rFonts w:ascii="Arial" w:hAnsi="Arial" w:cs="Arial"/>
          <w:sz w:val="18"/>
          <w:szCs w:val="18"/>
        </w:rPr>
        <w:tab/>
      </w:r>
      <w:r w:rsidRPr="00D27840">
        <w:rPr>
          <w:rFonts w:ascii="Arial" w:hAnsi="Arial" w:cs="Arial"/>
          <w:sz w:val="18"/>
          <w:szCs w:val="18"/>
        </w:rPr>
        <w:tab/>
      </w:r>
    </w:p>
    <w:p w:rsidR="00AB4DBA" w:rsidRPr="00D27840" w:rsidRDefault="00AB4DBA" w:rsidP="006A222D">
      <w:pPr>
        <w:pStyle w:val="En-tte"/>
        <w:tabs>
          <w:tab w:val="clear" w:pos="4536"/>
          <w:tab w:val="clear" w:pos="9072"/>
          <w:tab w:val="right" w:pos="951"/>
          <w:tab w:val="right" w:pos="3292"/>
          <w:tab w:val="left" w:pos="4378"/>
          <w:tab w:val="left" w:pos="5361"/>
          <w:tab w:val="left" w:pos="6344"/>
          <w:tab w:val="left" w:pos="7430"/>
          <w:tab w:val="left" w:pos="8413"/>
          <w:tab w:val="left" w:pos="9446"/>
        </w:tabs>
        <w:ind w:left="85"/>
        <w:rPr>
          <w:rFonts w:ascii="Arial" w:hAnsi="Arial" w:cs="Arial"/>
          <w:sz w:val="18"/>
          <w:szCs w:val="18"/>
        </w:rPr>
      </w:pPr>
      <w:r w:rsidRPr="00D27840">
        <w:rPr>
          <w:rFonts w:ascii="Arial" w:hAnsi="Arial" w:cs="Arial"/>
          <w:sz w:val="18"/>
          <w:szCs w:val="18"/>
        </w:rPr>
        <w:tab/>
      </w:r>
      <w:r w:rsidRPr="00D27840">
        <w:rPr>
          <w:rFonts w:ascii="Arial" w:hAnsi="Arial" w:cs="Arial"/>
          <w:sz w:val="18"/>
          <w:szCs w:val="18"/>
        </w:rPr>
        <w:tab/>
      </w:r>
      <w:r w:rsidRPr="00D27840">
        <w:rPr>
          <w:rFonts w:ascii="Arial" w:hAnsi="Arial" w:cs="Arial"/>
          <w:sz w:val="18"/>
          <w:szCs w:val="18"/>
        </w:rPr>
        <w:tab/>
      </w:r>
      <w:r w:rsidRPr="00D27840">
        <w:rPr>
          <w:rFonts w:ascii="Arial" w:hAnsi="Arial" w:cs="Arial"/>
          <w:sz w:val="18"/>
          <w:szCs w:val="18"/>
        </w:rPr>
        <w:tab/>
      </w:r>
      <w:r w:rsidRPr="00D27840">
        <w:rPr>
          <w:rFonts w:ascii="Arial" w:hAnsi="Arial" w:cs="Arial"/>
          <w:sz w:val="18"/>
          <w:szCs w:val="18"/>
        </w:rPr>
        <w:tab/>
      </w:r>
      <w:r w:rsidRPr="00D27840">
        <w:rPr>
          <w:rFonts w:ascii="Arial" w:hAnsi="Arial" w:cs="Arial"/>
          <w:sz w:val="18"/>
          <w:szCs w:val="18"/>
        </w:rPr>
        <w:tab/>
      </w:r>
    </w:p>
    <w:p w:rsidR="009F23E6" w:rsidRPr="00D27840" w:rsidRDefault="009F23E6" w:rsidP="000C4CC0">
      <w:pPr>
        <w:pStyle w:val="En-tte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6-2- Hospitalisations en Gynécologie - Obstétrique</w:t>
      </w:r>
    </w:p>
    <w:p w:rsidR="000C4CC0" w:rsidRDefault="000C4CC0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9F23E6" w:rsidRPr="00D27840" w:rsidRDefault="007832EF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D2784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E2AE3" id="Rectangle 104" o:spid="_x0000_s1026" style="position:absolute;margin-left:275.9pt;margin-top:.8pt;width:18.75pt;height:12.75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" filled="f" strokecolor="#243f60 [1604]" strokeweight="2pt"/>
            </w:pict>
          </mc:Fallback>
        </mc:AlternateContent>
      </w:r>
      <w:r w:rsidRPr="00D2784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8DD62" id="Rectangle 105" o:spid="_x0000_s1026" style="position:absolute;margin-left:328.4pt;margin-top:.8pt;width:19.5pt;height:14.25pt;z-index:25186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" filled="f" strokecolor="#243f60 [1604]" strokeweight="2pt"/>
            </w:pict>
          </mc:Fallback>
        </mc:AlternateContent>
      </w:r>
      <w:r w:rsidRPr="00D27840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D27840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D27840" w:rsidRDefault="00D2784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F23E6" w:rsidRDefault="00E6424C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4</w:t>
      </w:r>
      <w:r w:rsidR="00BD219C">
        <w:rPr>
          <w:rFonts w:ascii="Arial" w:hAnsi="Arial" w:cs="Arial"/>
          <w:b/>
          <w:color w:val="000000"/>
          <w:sz w:val="22"/>
          <w:szCs w:val="22"/>
        </w:rPr>
        <w:t>4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 :</w:t>
      </w:r>
      <w:r w:rsidR="00EE5B5B" w:rsidRPr="00D27840">
        <w:rPr>
          <w:rFonts w:ascii="Arial" w:hAnsi="Arial" w:cs="Arial"/>
          <w:b/>
          <w:color w:val="000000"/>
          <w:sz w:val="22"/>
          <w:szCs w:val="22"/>
        </w:rPr>
        <w:t xml:space="preserve"> Principaux Indicateurs en Gyné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>cologie-Obstétrique</w:t>
      </w:r>
    </w:p>
    <w:p w:rsidR="000C4CC0" w:rsidRPr="00D27840" w:rsidRDefault="000C4CC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2187"/>
        <w:gridCol w:w="1224"/>
        <w:gridCol w:w="2276"/>
      </w:tblGrid>
      <w:tr w:rsidR="009F23E6" w:rsidRPr="007832EF" w:rsidTr="00321ED3">
        <w:trPr>
          <w:jc w:val="center"/>
        </w:trPr>
        <w:tc>
          <w:tcPr>
            <w:tcW w:w="389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Nombre de lits ouverts :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DMS :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jours</w:t>
            </w:r>
          </w:p>
        </w:tc>
      </w:tr>
      <w:tr w:rsidR="009F23E6" w:rsidRPr="007832EF" w:rsidTr="00321ED3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Nombre d’admissions :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TOM :</w:t>
            </w:r>
          </w:p>
        </w:tc>
        <w:tc>
          <w:tcPr>
            <w:tcW w:w="18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F23E6" w:rsidRPr="007832EF" w:rsidTr="00321ED3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Nombre de journées d’hospitalisations :</w:t>
            </w: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4CC0" w:rsidRDefault="000C4CC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</w:rPr>
      </w:pP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04A3">
        <w:rPr>
          <w:rFonts w:ascii="Arial Narrow" w:hAnsi="Arial Narrow"/>
          <w:b/>
          <w:color w:val="000000"/>
        </w:rPr>
        <w:t>T</w:t>
      </w:r>
      <w:r w:rsidR="00E6424C">
        <w:rPr>
          <w:rFonts w:ascii="Arial" w:hAnsi="Arial" w:cs="Arial"/>
          <w:b/>
          <w:color w:val="000000"/>
          <w:sz w:val="22"/>
          <w:szCs w:val="22"/>
        </w:rPr>
        <w:t>ableau 4</w:t>
      </w:r>
      <w:r w:rsidR="00BD219C">
        <w:rPr>
          <w:rFonts w:ascii="Arial" w:hAnsi="Arial" w:cs="Arial"/>
          <w:b/>
          <w:color w:val="000000"/>
          <w:sz w:val="22"/>
          <w:szCs w:val="22"/>
        </w:rPr>
        <w:t>5</w:t>
      </w:r>
      <w:r w:rsidRPr="00D27840">
        <w:rPr>
          <w:rFonts w:ascii="Arial" w:hAnsi="Arial" w:cs="Arial"/>
          <w:b/>
          <w:color w:val="000000"/>
          <w:sz w:val="22"/>
          <w:szCs w:val="22"/>
        </w:rPr>
        <w:t xml:space="preserve"> : Mode d’admission en Gynécologie </w:t>
      </w:r>
      <w:r w:rsidR="000C4CC0">
        <w:rPr>
          <w:rFonts w:ascii="Arial" w:hAnsi="Arial" w:cs="Arial"/>
          <w:b/>
          <w:color w:val="000000"/>
          <w:sz w:val="22"/>
          <w:szCs w:val="22"/>
        </w:rPr>
        <w:t>–</w:t>
      </w:r>
      <w:r w:rsidRPr="00D27840">
        <w:rPr>
          <w:rFonts w:ascii="Arial" w:hAnsi="Arial" w:cs="Arial"/>
          <w:b/>
          <w:color w:val="000000"/>
          <w:sz w:val="22"/>
          <w:szCs w:val="22"/>
        </w:rPr>
        <w:t xml:space="preserve"> Obstétrique</w:t>
      </w:r>
    </w:p>
    <w:p w:rsidR="000C4CC0" w:rsidRPr="000E04A3" w:rsidRDefault="000C4CC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8"/>
        <w:gridCol w:w="3120"/>
      </w:tblGrid>
      <w:tr w:rsidR="009F23E6" w:rsidRPr="007832EF" w:rsidTr="00321ED3">
        <w:trPr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Mode admission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</w:tr>
      <w:tr w:rsidR="009F23E6" w:rsidRPr="007832EF" w:rsidTr="00321ED3">
        <w:trPr>
          <w:jc w:val="center"/>
        </w:trPr>
        <w:tc>
          <w:tcPr>
            <w:tcW w:w="36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7832EF" w:rsidTr="00321ED3">
        <w:trPr>
          <w:jc w:val="center"/>
        </w:trPr>
        <w:tc>
          <w:tcPr>
            <w:tcW w:w="36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Consultation référé </w:t>
            </w: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7832EF" w:rsidTr="00321ED3">
        <w:trPr>
          <w:jc w:val="center"/>
        </w:trPr>
        <w:tc>
          <w:tcPr>
            <w:tcW w:w="36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Transfert d’un autre service</w:t>
            </w: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7832EF" w:rsidTr="00321ED3">
        <w:trPr>
          <w:jc w:val="center"/>
        </w:trPr>
        <w:tc>
          <w:tcPr>
            <w:tcW w:w="36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Transfert d’un autre établissement</w:t>
            </w: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7832EF" w:rsidTr="00321ED3">
        <w:trPr>
          <w:jc w:val="center"/>
        </w:trPr>
        <w:tc>
          <w:tcPr>
            <w:tcW w:w="36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Autre mode d’admission</w:t>
            </w: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7832EF" w:rsidTr="00321ED3">
        <w:trPr>
          <w:jc w:val="center"/>
        </w:trPr>
        <w:tc>
          <w:tcPr>
            <w:tcW w:w="3686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F23E6" w:rsidRPr="00D80069" w:rsidRDefault="009F23E6" w:rsidP="009F23E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  <w:r w:rsidRPr="00D80069">
        <w:rPr>
          <w:rFonts w:ascii="Arial Narrow" w:hAnsi="Arial Narrow"/>
          <w:color w:val="000000"/>
          <w:sz w:val="16"/>
        </w:rPr>
        <w:t xml:space="preserve">              </w:t>
      </w:r>
    </w:p>
    <w:p w:rsidR="009F23E6" w:rsidRDefault="00E6424C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4</w:t>
      </w:r>
      <w:r w:rsidR="00BD219C">
        <w:rPr>
          <w:rFonts w:ascii="Arial" w:hAnsi="Arial" w:cs="Arial"/>
          <w:b/>
          <w:color w:val="000000"/>
          <w:sz w:val="22"/>
          <w:szCs w:val="22"/>
        </w:rPr>
        <w:t>6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 xml:space="preserve"> : Mode de sortie en Gynécologie </w:t>
      </w:r>
      <w:r w:rsidR="00CB59FF">
        <w:rPr>
          <w:rFonts w:ascii="Arial" w:hAnsi="Arial" w:cs="Arial"/>
          <w:b/>
          <w:color w:val="000000"/>
          <w:sz w:val="22"/>
          <w:szCs w:val="22"/>
        </w:rPr>
        <w:t>–</w:t>
      </w:r>
      <w:r w:rsidR="009F23E6" w:rsidRPr="00D27840">
        <w:rPr>
          <w:rFonts w:ascii="Arial" w:hAnsi="Arial" w:cs="Arial"/>
          <w:b/>
          <w:color w:val="000000"/>
          <w:sz w:val="22"/>
          <w:szCs w:val="22"/>
        </w:rPr>
        <w:t xml:space="preserve"> Obstétrique</w:t>
      </w:r>
    </w:p>
    <w:p w:rsidR="00CB59FF" w:rsidRPr="00321ED3" w:rsidRDefault="00CB59FF" w:rsidP="007832EF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5"/>
        <w:gridCol w:w="2823"/>
      </w:tblGrid>
      <w:tr w:rsidR="009F23E6" w:rsidRPr="00321ED3" w:rsidTr="00321ED3">
        <w:trPr>
          <w:jc w:val="center"/>
        </w:trPr>
        <w:tc>
          <w:tcPr>
            <w:tcW w:w="4405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Mode de sortie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Retour à domicile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Transfert vers un autre service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Référence vers un autre établissement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Contre avis médical avec décharge 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Evadé 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Autre mode de sortie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321ED3" w:rsidTr="00321ED3">
        <w:trPr>
          <w:jc w:val="center"/>
        </w:trPr>
        <w:tc>
          <w:tcPr>
            <w:tcW w:w="440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F23E6" w:rsidRPr="00321ED3" w:rsidRDefault="009F23E6" w:rsidP="009F23E6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000000"/>
          <w:sz w:val="16"/>
          <w:szCs w:val="16"/>
        </w:rPr>
      </w:pP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sz w:val="22"/>
          <w:szCs w:val="22"/>
        </w:rPr>
        <w:t>Tableau 4</w:t>
      </w:r>
      <w:r w:rsidR="00BD219C">
        <w:rPr>
          <w:rFonts w:ascii="Arial" w:hAnsi="Arial" w:cs="Arial"/>
          <w:b/>
          <w:sz w:val="22"/>
          <w:szCs w:val="22"/>
        </w:rPr>
        <w:t>7</w:t>
      </w:r>
      <w:r w:rsidR="00E6424C">
        <w:rPr>
          <w:rFonts w:ascii="Arial" w:hAnsi="Arial" w:cs="Arial"/>
          <w:b/>
          <w:sz w:val="22"/>
          <w:szCs w:val="22"/>
        </w:rPr>
        <w:t xml:space="preserve"> </w:t>
      </w:r>
      <w:r w:rsidRPr="00D27840">
        <w:rPr>
          <w:rFonts w:ascii="Arial" w:hAnsi="Arial" w:cs="Arial"/>
          <w:b/>
          <w:sz w:val="22"/>
          <w:szCs w:val="22"/>
        </w:rPr>
        <w:t>:</w:t>
      </w:r>
      <w:r w:rsidRPr="00D27840">
        <w:rPr>
          <w:rFonts w:ascii="Arial" w:hAnsi="Arial" w:cs="Arial"/>
          <w:b/>
          <w:color w:val="000000"/>
          <w:sz w:val="22"/>
          <w:szCs w:val="22"/>
        </w:rPr>
        <w:t xml:space="preserve"> Affections génitales par tranche-âge.</w:t>
      </w:r>
    </w:p>
    <w:p w:rsidR="000C4CC0" w:rsidRPr="00D27840" w:rsidRDefault="000C4CC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"/>
        <w:gridCol w:w="3023"/>
        <w:gridCol w:w="964"/>
        <w:gridCol w:w="964"/>
        <w:gridCol w:w="964"/>
        <w:gridCol w:w="963"/>
        <w:gridCol w:w="959"/>
        <w:gridCol w:w="968"/>
        <w:gridCol w:w="964"/>
      </w:tblGrid>
      <w:tr w:rsidR="009F23E6" w:rsidRPr="00D27840" w:rsidTr="00454794">
        <w:trPr>
          <w:trHeight w:val="327"/>
          <w:jc w:val="center"/>
        </w:trPr>
        <w:tc>
          <w:tcPr>
            <w:tcW w:w="951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4137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0-11 mois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– 24 ans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– 59 ans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60 ans et plus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37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Affections du sein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N61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inflammatoires du sein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C50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Tumeur maligne du sein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N64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mammaires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587"/>
          <w:jc w:val="center"/>
        </w:trPr>
        <w:tc>
          <w:tcPr>
            <w:tcW w:w="951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7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Affections inflammatoires des organes pelviens de la femme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N70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Salpingite et ovarite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N71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inflammatoires de l’utérus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N72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Affections inflammatoires du col de l’utérus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N73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Autres affections inflammatoires pelviennes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N76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Affections inflammatoires du vagin et de la vulve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571"/>
          <w:jc w:val="center"/>
        </w:trPr>
        <w:tc>
          <w:tcPr>
            <w:tcW w:w="951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7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Affections non inflammatoires des organes génitaux de la femme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N81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Prolapsus génital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N82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Fistule appareil génital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N83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Affections non inflammatoires des annexes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N85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non inflammatoires de l’utérus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Autres affections non inflammatoires gynécologiques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N87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Dysplasie du col de l’utérus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C57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dysplasie génitales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37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Affections diverses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301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T74.2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Complications de l’excision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85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T74.2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Violence sexuelle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D27840" w:rsidTr="00454794">
        <w:trPr>
          <w:trHeight w:val="269"/>
          <w:jc w:val="center"/>
        </w:trPr>
        <w:tc>
          <w:tcPr>
            <w:tcW w:w="951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T74.9</w:t>
            </w:r>
          </w:p>
        </w:tc>
        <w:tc>
          <w:tcPr>
            <w:tcW w:w="4137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violence basée sur le genre </w:t>
            </w: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A4BAB" w:rsidRDefault="00AA4BAB" w:rsidP="000C4CC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color w:val="000000"/>
        </w:rPr>
      </w:pPr>
    </w:p>
    <w:p w:rsidR="00AA4BAB" w:rsidRPr="00D27840" w:rsidRDefault="009F23E6" w:rsidP="00AA4BA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7840">
        <w:rPr>
          <w:rFonts w:ascii="Arial" w:hAnsi="Arial" w:cs="Arial"/>
          <w:b/>
          <w:color w:val="000000"/>
          <w:sz w:val="22"/>
          <w:szCs w:val="22"/>
        </w:rPr>
        <w:t>Tableau 4</w:t>
      </w:r>
      <w:r w:rsidR="00BD219C">
        <w:rPr>
          <w:rFonts w:ascii="Arial" w:hAnsi="Arial" w:cs="Arial"/>
          <w:b/>
          <w:color w:val="000000"/>
          <w:sz w:val="22"/>
          <w:szCs w:val="22"/>
        </w:rPr>
        <w:t>8</w:t>
      </w:r>
      <w:r w:rsidR="00272C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27840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EE5B5B" w:rsidRPr="00D27840">
        <w:rPr>
          <w:rFonts w:ascii="Arial" w:hAnsi="Arial" w:cs="Arial"/>
          <w:b/>
          <w:color w:val="000000"/>
          <w:sz w:val="22"/>
          <w:szCs w:val="22"/>
        </w:rPr>
        <w:t>Complications de la grossesse</w:t>
      </w:r>
      <w:r w:rsidRPr="00D27840">
        <w:rPr>
          <w:rFonts w:ascii="Arial" w:hAnsi="Arial" w:cs="Arial"/>
          <w:b/>
          <w:color w:val="000000"/>
          <w:sz w:val="22"/>
          <w:szCs w:val="22"/>
        </w:rPr>
        <w:t>, accouchements et suites de couches par tranche-âge.</w:t>
      </w:r>
    </w:p>
    <w:p w:rsidR="009F23E6" w:rsidRPr="00AA4BAB" w:rsidRDefault="009F23E6" w:rsidP="009F23E6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6"/>
        <w:gridCol w:w="3674"/>
        <w:gridCol w:w="1620"/>
        <w:gridCol w:w="1340"/>
        <w:gridCol w:w="1332"/>
        <w:gridCol w:w="1506"/>
      </w:tblGrid>
      <w:tr w:rsidR="009F23E6" w:rsidRPr="00AA4BAB" w:rsidTr="00AA4BAB">
        <w:trPr>
          <w:trHeight w:val="50"/>
          <w:jc w:val="center"/>
        </w:trPr>
        <w:tc>
          <w:tcPr>
            <w:tcW w:w="1244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4553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F23E6" w:rsidRPr="00D27840" w:rsidRDefault="00EE5B5B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10- 14</w:t>
            </w:r>
            <w:r w:rsidR="009F23E6"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ans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15 - 24 ans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23E6" w:rsidRPr="00D27840" w:rsidRDefault="009F23E6" w:rsidP="000A4F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F23E6" w:rsidRPr="00AA4BAB" w:rsidTr="00AA4BAB">
        <w:trPr>
          <w:trHeight w:val="232"/>
          <w:jc w:val="center"/>
        </w:trPr>
        <w:tc>
          <w:tcPr>
            <w:tcW w:w="1244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3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Grossesse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76"/>
          <w:jc w:val="center"/>
        </w:trPr>
        <w:tc>
          <w:tcPr>
            <w:tcW w:w="12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O00</w:t>
            </w:r>
          </w:p>
        </w:tc>
        <w:tc>
          <w:tcPr>
            <w:tcW w:w="455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Grossesse extra-utérine</w:t>
            </w:r>
          </w:p>
        </w:tc>
        <w:tc>
          <w:tcPr>
            <w:tcW w:w="19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O03</w:t>
            </w:r>
          </w:p>
        </w:tc>
        <w:tc>
          <w:tcPr>
            <w:tcW w:w="455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Avortement spontané</w:t>
            </w:r>
          </w:p>
        </w:tc>
        <w:tc>
          <w:tcPr>
            <w:tcW w:w="19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76"/>
          <w:jc w:val="center"/>
        </w:trPr>
        <w:tc>
          <w:tcPr>
            <w:tcW w:w="12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O06</w:t>
            </w:r>
          </w:p>
        </w:tc>
        <w:tc>
          <w:tcPr>
            <w:tcW w:w="4553" w:type="dxa"/>
            <w:shd w:val="clear" w:color="auto" w:fill="auto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 xml:space="preserve">Avortement provoqué </w:t>
            </w:r>
          </w:p>
        </w:tc>
        <w:tc>
          <w:tcPr>
            <w:tcW w:w="19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O14 -15</w:t>
            </w:r>
          </w:p>
        </w:tc>
        <w:tc>
          <w:tcPr>
            <w:tcW w:w="455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Pré éclampsie et éclampsie</w:t>
            </w:r>
          </w:p>
        </w:tc>
        <w:tc>
          <w:tcPr>
            <w:tcW w:w="19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O16</w:t>
            </w:r>
          </w:p>
        </w:tc>
        <w:tc>
          <w:tcPr>
            <w:tcW w:w="455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840">
              <w:rPr>
                <w:rFonts w:ascii="Arial" w:hAnsi="Arial" w:cs="Arial"/>
                <w:sz w:val="18"/>
                <w:szCs w:val="18"/>
              </w:rPr>
              <w:t>HTA</w:t>
            </w:r>
          </w:p>
        </w:tc>
        <w:tc>
          <w:tcPr>
            <w:tcW w:w="19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76"/>
          <w:jc w:val="center"/>
        </w:trPr>
        <w:tc>
          <w:tcPr>
            <w:tcW w:w="12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O23</w:t>
            </w:r>
          </w:p>
        </w:tc>
        <w:tc>
          <w:tcPr>
            <w:tcW w:w="455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Infection au cours de la grossesse</w:t>
            </w:r>
          </w:p>
        </w:tc>
        <w:tc>
          <w:tcPr>
            <w:tcW w:w="19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O34</w:t>
            </w:r>
          </w:p>
        </w:tc>
        <w:tc>
          <w:tcPr>
            <w:tcW w:w="455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Rupture utérine</w:t>
            </w:r>
          </w:p>
        </w:tc>
        <w:tc>
          <w:tcPr>
            <w:tcW w:w="19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O35</w:t>
            </w:r>
          </w:p>
        </w:tc>
        <w:tc>
          <w:tcPr>
            <w:tcW w:w="455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840">
              <w:rPr>
                <w:rFonts w:ascii="Arial" w:hAnsi="Arial" w:cs="Arial"/>
                <w:color w:val="000000"/>
                <w:sz w:val="18"/>
                <w:szCs w:val="18"/>
              </w:rPr>
              <w:t>Autres maladies de la grossesse</w:t>
            </w:r>
          </w:p>
        </w:tc>
        <w:tc>
          <w:tcPr>
            <w:tcW w:w="198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D27840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76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O36</w:t>
            </w:r>
          </w:p>
        </w:tc>
        <w:tc>
          <w:tcPr>
            <w:tcW w:w="455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Menace d’accouchement prématuré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O36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Mort in utéro 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O48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Grossesse prolongée 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47"/>
          <w:jc w:val="center"/>
        </w:trPr>
        <w:tc>
          <w:tcPr>
            <w:tcW w:w="1244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3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Accouchement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76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O42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Rupture prématurée des membranes 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O44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Placenta </w:t>
            </w:r>
            <w:proofErr w:type="spellStart"/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praevia</w:t>
            </w:r>
            <w:proofErr w:type="spellEnd"/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O45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Hématome rétro placentaire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76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O46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hémorragies précédant l’accouchement 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O60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Accouchement avant terme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538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O62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Anomalies de la contraction utérine et de la dilatation du col 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O63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Travail prolongé, autres causes 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O64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Présentations dystociques 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538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O65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Dystocie liée à une anomalie pelvienne de la mère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76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O66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dystocies 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524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O67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hémorragie compliquant le travail et l’accouchement 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76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O71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Traumatismes obstétricaux 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O73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Rétention placentaire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O75</w:t>
            </w:r>
          </w:p>
        </w:tc>
        <w:tc>
          <w:tcPr>
            <w:tcW w:w="455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liées à l’accouchement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76"/>
          <w:jc w:val="center"/>
        </w:trPr>
        <w:tc>
          <w:tcPr>
            <w:tcW w:w="124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O82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Accouchement par césarienne</w:t>
            </w:r>
          </w:p>
        </w:tc>
        <w:tc>
          <w:tcPr>
            <w:tcW w:w="1985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91"/>
          <w:jc w:val="center"/>
        </w:trPr>
        <w:tc>
          <w:tcPr>
            <w:tcW w:w="124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Rupture utérine</w:t>
            </w:r>
          </w:p>
        </w:tc>
        <w:tc>
          <w:tcPr>
            <w:tcW w:w="1985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553"/>
          <w:jc w:val="center"/>
        </w:trPr>
        <w:tc>
          <w:tcPr>
            <w:tcW w:w="124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Complications de l’anesthésie au cours du travail et de l’accouchement</w:t>
            </w:r>
          </w:p>
        </w:tc>
        <w:tc>
          <w:tcPr>
            <w:tcW w:w="1985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3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Suites de couches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538"/>
          <w:jc w:val="center"/>
        </w:trPr>
        <w:tc>
          <w:tcPr>
            <w:tcW w:w="124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Infections mammaires associées à la grossesse et à la </w:t>
            </w:r>
            <w:proofErr w:type="spellStart"/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puerpéralité</w:t>
            </w:r>
            <w:proofErr w:type="spellEnd"/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62"/>
          <w:jc w:val="center"/>
        </w:trPr>
        <w:tc>
          <w:tcPr>
            <w:tcW w:w="124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O72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Hémorragie du post </w:t>
            </w:r>
            <w:proofErr w:type="spellStart"/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partum</w:t>
            </w:r>
            <w:proofErr w:type="spellEnd"/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538"/>
          <w:jc w:val="center"/>
        </w:trPr>
        <w:tc>
          <w:tcPr>
            <w:tcW w:w="1244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O85</w:t>
            </w:r>
          </w:p>
        </w:tc>
        <w:tc>
          <w:tcPr>
            <w:tcW w:w="4553" w:type="dxa"/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Endométrite, pelvipéritonite et péritonite puerpérale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AA4BAB" w:rsidTr="00AA4BAB">
        <w:trPr>
          <w:trHeight w:val="247"/>
          <w:jc w:val="center"/>
        </w:trPr>
        <w:tc>
          <w:tcPr>
            <w:tcW w:w="1244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O90</w:t>
            </w:r>
          </w:p>
        </w:tc>
        <w:tc>
          <w:tcPr>
            <w:tcW w:w="455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complications puerpérales </w:t>
            </w:r>
          </w:p>
        </w:tc>
        <w:tc>
          <w:tcPr>
            <w:tcW w:w="198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5A52" w:rsidRDefault="00CE5A52" w:rsidP="00D63866">
      <w:pPr>
        <w:rPr>
          <w:rFonts w:ascii="Arial Narrow" w:hAnsi="Arial Narrow"/>
          <w:color w:val="000000"/>
        </w:rPr>
      </w:pPr>
    </w:p>
    <w:p w:rsidR="00CE5A52" w:rsidRDefault="00CE5A52" w:rsidP="00D63866">
      <w:pPr>
        <w:rPr>
          <w:rFonts w:ascii="Arial Narrow" w:hAnsi="Arial Narrow"/>
          <w:color w:val="000000"/>
        </w:rPr>
        <w:sectPr w:rsidR="00CE5A52" w:rsidSect="00D27840">
          <w:footerReference w:type="default" r:id="rId13"/>
          <w:footerReference w:type="first" r:id="rId14"/>
          <w:pgSz w:w="11906" w:h="16838" w:code="9"/>
          <w:pgMar w:top="992" w:right="386" w:bottom="851" w:left="992" w:header="720" w:footer="720" w:gutter="0"/>
          <w:cols w:space="720"/>
          <w:titlePg/>
          <w:docGrid w:linePitch="272"/>
        </w:sectPr>
      </w:pPr>
    </w:p>
    <w:p w:rsidR="00E3004E" w:rsidRDefault="00E3004E" w:rsidP="00B94D8E">
      <w:pPr>
        <w:rPr>
          <w:b/>
        </w:rPr>
      </w:pPr>
    </w:p>
    <w:p w:rsidR="009F23E6" w:rsidRPr="00063B99" w:rsidRDefault="00063B99" w:rsidP="00063B99">
      <w:pPr>
        <w:pStyle w:val="En-tte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3B99">
        <w:rPr>
          <w:rFonts w:ascii="Arial" w:hAnsi="Arial" w:cs="Arial"/>
          <w:b/>
          <w:color w:val="000000"/>
          <w:sz w:val="22"/>
          <w:szCs w:val="22"/>
        </w:rPr>
        <w:t>6.3</w:t>
      </w:r>
      <w:r w:rsidR="009F23E6" w:rsidRPr="00063B99">
        <w:rPr>
          <w:rFonts w:ascii="Arial" w:hAnsi="Arial" w:cs="Arial"/>
          <w:b/>
          <w:color w:val="000000"/>
          <w:sz w:val="22"/>
          <w:szCs w:val="22"/>
        </w:rPr>
        <w:t>– Hospitalisations en Chirurgie</w:t>
      </w:r>
    </w:p>
    <w:p w:rsidR="003B2973" w:rsidRPr="00EA496A" w:rsidRDefault="003B2973" w:rsidP="00EA496A">
      <w:pPr>
        <w:jc w:val="center"/>
        <w:rPr>
          <w:rFonts w:ascii="Arial" w:eastAsia="Batang" w:hAnsi="Arial" w:cs="Arial"/>
          <w:b/>
          <w:sz w:val="22"/>
          <w:szCs w:val="22"/>
        </w:rPr>
      </w:pPr>
    </w:p>
    <w:p w:rsidR="00C305F7" w:rsidRPr="003B2973" w:rsidRDefault="003B2973" w:rsidP="00EA496A">
      <w:pPr>
        <w:jc w:val="center"/>
        <w:rPr>
          <w:rFonts w:ascii="Arial" w:eastAsia="Batang" w:hAnsi="Arial" w:cs="Arial"/>
          <w:sz w:val="22"/>
          <w:szCs w:val="22"/>
        </w:rPr>
      </w:pPr>
      <w:r w:rsidRPr="003B2973">
        <w:rPr>
          <w:rFonts w:ascii="Arial" w:eastAsia="Batang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21E89A4F" wp14:editId="73749EA4">
                <wp:simplePos x="0" y="0"/>
                <wp:positionH relativeFrom="column">
                  <wp:posOffset>4765184</wp:posOffset>
                </wp:positionH>
                <wp:positionV relativeFrom="paragraph">
                  <wp:posOffset>9525</wp:posOffset>
                </wp:positionV>
                <wp:extent cx="247650" cy="161925"/>
                <wp:effectExtent l="0" t="0" r="1905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655AC" id="Rectangle 107" o:spid="_x0000_s1026" style="position:absolute;margin-left:375.2pt;margin-top:.75pt;width:19.5pt;height:12.75pt;z-index:25186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" filled="f" strokecolor="#243f60 [1604]" strokeweight="2pt"/>
            </w:pict>
          </mc:Fallback>
        </mc:AlternateContent>
      </w:r>
      <w:r w:rsidRPr="00EA496A">
        <w:rPr>
          <w:rFonts w:ascii="Arial" w:eastAsia="Batang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085F5FC4" wp14:editId="4DE9A184">
                <wp:simplePos x="0" y="0"/>
                <wp:positionH relativeFrom="column">
                  <wp:posOffset>5718223</wp:posOffset>
                </wp:positionH>
                <wp:positionV relativeFrom="paragraph">
                  <wp:posOffset>11610</wp:posOffset>
                </wp:positionV>
                <wp:extent cx="238125" cy="1619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D9216" id="Rectangle 106" o:spid="_x0000_s1026" style="position:absolute;margin-left:450.25pt;margin-top:.9pt;width:18.75pt;height:12.75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" filled="f" strokecolor="#243f60 [1604]" strokeweight="2pt"/>
            </w:pict>
          </mc:Fallback>
        </mc:AlternateContent>
      </w:r>
      <w:r w:rsidR="007832EF" w:rsidRPr="003B2973">
        <w:rPr>
          <w:rFonts w:ascii="Arial" w:eastAsia="Batang" w:hAnsi="Arial" w:cs="Arial"/>
          <w:sz w:val="22"/>
          <w:szCs w:val="22"/>
        </w:rPr>
        <w:t xml:space="preserve">Ces activités sont-elles menées dans le service ? </w:t>
      </w:r>
      <w:r w:rsidR="00EA496A" w:rsidRPr="003B2973">
        <w:rPr>
          <w:rFonts w:ascii="Arial" w:eastAsia="Batang" w:hAnsi="Arial" w:cs="Arial"/>
          <w:sz w:val="22"/>
          <w:szCs w:val="22"/>
        </w:rPr>
        <w:t xml:space="preserve"> </w:t>
      </w:r>
      <w:r w:rsidR="007832EF" w:rsidRPr="003B2973">
        <w:rPr>
          <w:rFonts w:ascii="Arial" w:eastAsia="Batang" w:hAnsi="Arial" w:cs="Arial"/>
          <w:sz w:val="22"/>
          <w:szCs w:val="22"/>
        </w:rPr>
        <w:t xml:space="preserve">Oui </w:t>
      </w:r>
      <w:r w:rsidR="007832EF" w:rsidRPr="003B2973"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 xml:space="preserve">             </w:t>
      </w:r>
      <w:r w:rsidR="007832EF" w:rsidRPr="003B2973">
        <w:rPr>
          <w:rFonts w:ascii="Arial" w:eastAsia="Batang" w:hAnsi="Arial" w:cs="Arial"/>
          <w:sz w:val="22"/>
          <w:szCs w:val="22"/>
        </w:rPr>
        <w:t xml:space="preserve">Non  </w:t>
      </w:r>
    </w:p>
    <w:p w:rsidR="00C33735" w:rsidRDefault="00C33735" w:rsidP="00EA496A">
      <w:pPr>
        <w:jc w:val="center"/>
        <w:rPr>
          <w:rFonts w:ascii="Arial" w:eastAsia="Batang" w:hAnsi="Arial" w:cs="Arial"/>
          <w:b/>
          <w:sz w:val="22"/>
          <w:szCs w:val="22"/>
        </w:rPr>
      </w:pPr>
    </w:p>
    <w:p w:rsidR="009F23E6" w:rsidRDefault="009F23E6" w:rsidP="00EA496A">
      <w:pPr>
        <w:jc w:val="center"/>
        <w:rPr>
          <w:rFonts w:ascii="Arial" w:eastAsia="Batang" w:hAnsi="Arial" w:cs="Arial"/>
          <w:b/>
          <w:sz w:val="22"/>
          <w:szCs w:val="22"/>
        </w:rPr>
      </w:pPr>
      <w:r w:rsidRPr="00EA496A">
        <w:rPr>
          <w:rFonts w:ascii="Arial" w:eastAsia="Batang" w:hAnsi="Arial" w:cs="Arial"/>
          <w:b/>
          <w:sz w:val="22"/>
          <w:szCs w:val="22"/>
        </w:rPr>
        <w:t xml:space="preserve">Tableau </w:t>
      </w:r>
      <w:r w:rsidR="00BD219C">
        <w:rPr>
          <w:rFonts w:ascii="Arial" w:eastAsia="Batang" w:hAnsi="Arial" w:cs="Arial"/>
          <w:b/>
          <w:sz w:val="22"/>
          <w:szCs w:val="22"/>
        </w:rPr>
        <w:t>49</w:t>
      </w:r>
      <w:r w:rsidRPr="00EA496A">
        <w:rPr>
          <w:rFonts w:ascii="Arial" w:eastAsia="Batang" w:hAnsi="Arial" w:cs="Arial"/>
          <w:b/>
          <w:sz w:val="22"/>
          <w:szCs w:val="22"/>
        </w:rPr>
        <w:t> : Principaux Indicateurs en Chirurgie</w:t>
      </w:r>
    </w:p>
    <w:p w:rsidR="00C33735" w:rsidRPr="00EA496A" w:rsidRDefault="00C33735" w:rsidP="00EA496A">
      <w:pPr>
        <w:jc w:val="center"/>
        <w:rPr>
          <w:rFonts w:ascii="Arial" w:eastAsia="Batang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2187"/>
        <w:gridCol w:w="1224"/>
        <w:gridCol w:w="2276"/>
      </w:tblGrid>
      <w:tr w:rsidR="009F23E6" w:rsidRPr="00EA496A" w:rsidTr="0002496C">
        <w:trPr>
          <w:jc w:val="center"/>
        </w:trPr>
        <w:tc>
          <w:tcPr>
            <w:tcW w:w="389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 de lits ouverts :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DMS :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jours</w:t>
            </w:r>
          </w:p>
        </w:tc>
      </w:tr>
      <w:tr w:rsidR="009F23E6" w:rsidRPr="00EA496A" w:rsidTr="0002496C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 d’admissions :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TOM :</w:t>
            </w:r>
          </w:p>
        </w:tc>
        <w:tc>
          <w:tcPr>
            <w:tcW w:w="18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F23E6" w:rsidRPr="00EA496A" w:rsidTr="0002496C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 de journées d’hospitalisations :</w:t>
            </w: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850A5" w:rsidRPr="00EA496A" w:rsidRDefault="00C850A5" w:rsidP="009F23E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BD219C">
        <w:rPr>
          <w:rFonts w:ascii="Arial" w:hAnsi="Arial" w:cs="Arial"/>
          <w:b/>
          <w:color w:val="000000"/>
          <w:sz w:val="22"/>
          <w:szCs w:val="22"/>
        </w:rPr>
        <w:t>50</w:t>
      </w:r>
      <w:r w:rsidRPr="00EA496A">
        <w:rPr>
          <w:rFonts w:ascii="Arial" w:hAnsi="Arial" w:cs="Arial"/>
          <w:b/>
          <w:color w:val="000000"/>
          <w:sz w:val="22"/>
          <w:szCs w:val="22"/>
        </w:rPr>
        <w:t> : Mode d’admission en Chirurgie</w:t>
      </w:r>
    </w:p>
    <w:p w:rsidR="00050290" w:rsidRPr="00EA496A" w:rsidRDefault="0005029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8"/>
        <w:gridCol w:w="3120"/>
      </w:tblGrid>
      <w:tr w:rsidR="009F23E6" w:rsidRPr="00EA496A" w:rsidTr="0002496C">
        <w:trPr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admission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9F23E6" w:rsidRPr="00EA496A" w:rsidTr="0002496C">
        <w:trPr>
          <w:jc w:val="center"/>
        </w:trPr>
        <w:tc>
          <w:tcPr>
            <w:tcW w:w="368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1559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EA496A" w:rsidTr="0002496C">
        <w:trPr>
          <w:jc w:val="center"/>
        </w:trPr>
        <w:tc>
          <w:tcPr>
            <w:tcW w:w="368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Consultation référé </w:t>
            </w:r>
          </w:p>
        </w:tc>
        <w:tc>
          <w:tcPr>
            <w:tcW w:w="1559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EA496A" w:rsidTr="0002496C">
        <w:trPr>
          <w:jc w:val="center"/>
        </w:trPr>
        <w:tc>
          <w:tcPr>
            <w:tcW w:w="368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Transfert d’un autre service</w:t>
            </w:r>
          </w:p>
        </w:tc>
        <w:tc>
          <w:tcPr>
            <w:tcW w:w="1559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EA496A" w:rsidTr="0002496C">
        <w:trPr>
          <w:jc w:val="center"/>
        </w:trPr>
        <w:tc>
          <w:tcPr>
            <w:tcW w:w="368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Transfert d’un autre établissement</w:t>
            </w:r>
          </w:p>
        </w:tc>
        <w:tc>
          <w:tcPr>
            <w:tcW w:w="1559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EA496A" w:rsidTr="0002496C">
        <w:trPr>
          <w:jc w:val="center"/>
        </w:trPr>
        <w:tc>
          <w:tcPr>
            <w:tcW w:w="368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 mode d’admission</w:t>
            </w:r>
          </w:p>
        </w:tc>
        <w:tc>
          <w:tcPr>
            <w:tcW w:w="1559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EA496A" w:rsidTr="0002496C">
        <w:trPr>
          <w:jc w:val="center"/>
        </w:trPr>
        <w:tc>
          <w:tcPr>
            <w:tcW w:w="3686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F23E6" w:rsidRPr="00EA496A" w:rsidRDefault="009F23E6" w:rsidP="00EA496A">
      <w:pPr>
        <w:pStyle w:val="En-tte"/>
        <w:tabs>
          <w:tab w:val="clear" w:pos="4536"/>
          <w:tab w:val="clear" w:pos="9072"/>
          <w:tab w:val="left" w:pos="4215"/>
        </w:tabs>
        <w:ind w:left="1416"/>
        <w:rPr>
          <w:rFonts w:ascii="Arial" w:hAnsi="Arial" w:cs="Arial"/>
          <w:color w:val="000000"/>
          <w:sz w:val="18"/>
          <w:szCs w:val="18"/>
        </w:rPr>
      </w:pPr>
      <w:r w:rsidRPr="00EA496A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EA496A" w:rsidRPr="00EA496A">
        <w:rPr>
          <w:rFonts w:ascii="Arial" w:hAnsi="Arial" w:cs="Arial"/>
          <w:color w:val="000000"/>
          <w:sz w:val="18"/>
          <w:szCs w:val="18"/>
        </w:rPr>
        <w:tab/>
      </w:r>
    </w:p>
    <w:p w:rsidR="009F23E6" w:rsidRDefault="009F23E6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BD219C">
        <w:rPr>
          <w:rFonts w:ascii="Arial" w:hAnsi="Arial" w:cs="Arial"/>
          <w:b/>
          <w:color w:val="000000"/>
          <w:sz w:val="22"/>
          <w:szCs w:val="22"/>
        </w:rPr>
        <w:t>51</w:t>
      </w:r>
      <w:r w:rsidRPr="00EA496A">
        <w:rPr>
          <w:rFonts w:ascii="Arial" w:hAnsi="Arial" w:cs="Arial"/>
          <w:b/>
          <w:color w:val="000000"/>
          <w:sz w:val="22"/>
          <w:szCs w:val="22"/>
        </w:rPr>
        <w:t> : Mode  de Sortie en Chirurgie</w:t>
      </w:r>
    </w:p>
    <w:p w:rsidR="00050290" w:rsidRPr="00EA496A" w:rsidRDefault="00050290" w:rsidP="007832E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5"/>
        <w:gridCol w:w="2823"/>
      </w:tblGrid>
      <w:tr w:rsidR="009F23E6" w:rsidRPr="0002496C" w:rsidTr="0002496C">
        <w:trPr>
          <w:jc w:val="center"/>
        </w:trPr>
        <w:tc>
          <w:tcPr>
            <w:tcW w:w="4405" w:type="dxa"/>
            <w:shd w:val="clear" w:color="auto" w:fill="F2F2F2" w:themeFill="background1" w:themeFillShade="F2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Mode de sortie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Retour à domicile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Transfert vers un autre service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Référence vers un autre établissement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Contre avis médical avec décharge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Evadé 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 mode de sortie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23E6" w:rsidRPr="0002496C" w:rsidTr="0002496C">
        <w:trPr>
          <w:jc w:val="center"/>
        </w:trPr>
        <w:tc>
          <w:tcPr>
            <w:tcW w:w="4405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9F23E6" w:rsidRPr="00EA496A" w:rsidRDefault="009F23E6" w:rsidP="006A222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76037" w:rsidRPr="0002496C" w:rsidRDefault="00F430D8" w:rsidP="00131459">
      <w:pPr>
        <w:rPr>
          <w:rFonts w:asciiTheme="minorHAnsi" w:hAnsiTheme="minorHAnsi"/>
          <w:color w:val="000000"/>
          <w:sz w:val="16"/>
          <w:szCs w:val="16"/>
        </w:rPr>
      </w:pPr>
      <w:r w:rsidRPr="0002496C">
        <w:rPr>
          <w:rFonts w:asciiTheme="minorHAnsi" w:hAnsiTheme="minorHAnsi"/>
          <w:b/>
          <w:color w:val="000000"/>
          <w:sz w:val="16"/>
          <w:szCs w:val="16"/>
        </w:rPr>
        <w:t xml:space="preserve">  </w:t>
      </w:r>
    </w:p>
    <w:p w:rsidR="00C305F7" w:rsidRPr="0002496C" w:rsidRDefault="00C305F7" w:rsidP="00131459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000000"/>
          <w:sz w:val="16"/>
          <w:szCs w:val="16"/>
        </w:rPr>
        <w:sectPr w:rsidR="00C305F7" w:rsidRPr="0002496C" w:rsidSect="00D80069">
          <w:type w:val="continuous"/>
          <w:pgSz w:w="11906" w:h="16838" w:code="9"/>
          <w:pgMar w:top="992" w:right="386" w:bottom="851" w:left="992" w:header="720" w:footer="720" w:gutter="0"/>
          <w:cols w:space="720"/>
          <w:titlePg/>
        </w:sectPr>
      </w:pPr>
    </w:p>
    <w:p w:rsidR="007832EF" w:rsidRPr="00EA496A" w:rsidRDefault="007832EF" w:rsidP="007832E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EA496A">
        <w:rPr>
          <w:rFonts w:ascii="Arial" w:hAnsi="Arial" w:cs="Arial"/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D0BE2" id="Rectangle 108" o:spid="_x0000_s1026" style="position:absolute;margin-left:275.9pt;margin-top:.8pt;width:18.75pt;height:12.75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nud3MHgCAABH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EA496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CA379" id="Rectangle 109" o:spid="_x0000_s1026" style="position:absolute;margin-left:328.4pt;margin-top:.8pt;width:19.5pt;height:14.25pt;z-index:25186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D+egIAAEc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m6CA/noCAABH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EA496A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EA496A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A496A" w:rsidRDefault="00EA496A" w:rsidP="0013145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76037" w:rsidRPr="00EA496A" w:rsidRDefault="00E76037" w:rsidP="0013145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131459" w:rsidRPr="00EA496A">
        <w:rPr>
          <w:rFonts w:ascii="Arial" w:hAnsi="Arial" w:cs="Arial"/>
          <w:b/>
          <w:color w:val="000000"/>
          <w:sz w:val="22"/>
          <w:szCs w:val="22"/>
        </w:rPr>
        <w:t>5</w:t>
      </w:r>
      <w:r w:rsidR="00BD219C">
        <w:rPr>
          <w:rFonts w:ascii="Arial" w:hAnsi="Arial" w:cs="Arial"/>
          <w:b/>
          <w:color w:val="000000"/>
          <w:sz w:val="22"/>
          <w:szCs w:val="22"/>
        </w:rPr>
        <w:t>2</w:t>
      </w:r>
      <w:r w:rsidR="00131459" w:rsidRPr="00EA496A">
        <w:rPr>
          <w:rFonts w:ascii="Arial" w:hAnsi="Arial" w:cs="Arial"/>
          <w:b/>
          <w:color w:val="000000"/>
          <w:sz w:val="22"/>
          <w:szCs w:val="22"/>
        </w:rPr>
        <w:t> : Notification des m</w:t>
      </w:r>
      <w:r w:rsidRPr="00EA496A">
        <w:rPr>
          <w:rFonts w:ascii="Arial" w:hAnsi="Arial" w:cs="Arial"/>
          <w:b/>
          <w:color w:val="000000"/>
          <w:sz w:val="22"/>
          <w:szCs w:val="22"/>
        </w:rPr>
        <w:t>aladies chirurgicales</w:t>
      </w:r>
      <w:r w:rsidR="00131459" w:rsidRPr="00EA496A">
        <w:rPr>
          <w:rFonts w:ascii="Arial" w:hAnsi="Arial" w:cs="Arial"/>
          <w:b/>
          <w:color w:val="000000"/>
          <w:sz w:val="22"/>
          <w:szCs w:val="22"/>
        </w:rPr>
        <w:t xml:space="preserve"> par tranche 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>d’âge</w:t>
      </w:r>
    </w:p>
    <w:p w:rsidR="00E76037" w:rsidRPr="0002496C" w:rsidRDefault="00E76037" w:rsidP="00E76037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"/>
        <w:gridCol w:w="2831"/>
        <w:gridCol w:w="973"/>
        <w:gridCol w:w="973"/>
        <w:gridCol w:w="766"/>
        <w:gridCol w:w="1106"/>
        <w:gridCol w:w="1046"/>
        <w:gridCol w:w="1075"/>
        <w:gridCol w:w="1076"/>
      </w:tblGrid>
      <w:tr w:rsidR="009D79E0" w:rsidRPr="0002496C" w:rsidTr="0002496C">
        <w:trPr>
          <w:trHeight w:val="281"/>
          <w:jc w:val="center"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D79E0" w:rsidRPr="00EA496A" w:rsidRDefault="009D79E0" w:rsidP="00F3346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0-11mois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D79E0" w:rsidRPr="00EA496A" w:rsidRDefault="009D79E0" w:rsidP="009D79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79E0" w:rsidRPr="00EA496A" w:rsidRDefault="009D79E0" w:rsidP="00F3346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:rsidR="009D79E0" w:rsidRPr="00EA496A" w:rsidRDefault="009D79E0" w:rsidP="009D79E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15 - 24 ans 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– 59 ans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60 ans et plus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Traumatologie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S09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Traumatisme crânien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S02</w:t>
            </w:r>
          </w:p>
        </w:tc>
        <w:tc>
          <w:tcPr>
            <w:tcW w:w="3827" w:type="dxa"/>
            <w:shd w:val="clear" w:color="auto" w:fill="auto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Fracture du crâne et des os de la face 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S06</w:t>
            </w:r>
          </w:p>
        </w:tc>
        <w:tc>
          <w:tcPr>
            <w:tcW w:w="3827" w:type="dxa"/>
            <w:shd w:val="clear" w:color="auto" w:fill="auto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intracrâniens 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S09</w:t>
            </w:r>
          </w:p>
        </w:tc>
        <w:tc>
          <w:tcPr>
            <w:tcW w:w="3827" w:type="dxa"/>
            <w:shd w:val="clear" w:color="auto" w:fill="auto"/>
          </w:tcPr>
          <w:p w:rsidR="009D79E0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lésions traumatiques de la face 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S19</w:t>
            </w:r>
          </w:p>
        </w:tc>
        <w:tc>
          <w:tcPr>
            <w:tcW w:w="3827" w:type="dxa"/>
            <w:shd w:val="clear" w:color="auto" w:fill="auto"/>
          </w:tcPr>
          <w:p w:rsidR="009D79E0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du cou 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6162" w:rsidRPr="0002496C" w:rsidTr="0002496C">
        <w:trPr>
          <w:trHeight w:val="271"/>
          <w:jc w:val="center"/>
        </w:trPr>
        <w:tc>
          <w:tcPr>
            <w:tcW w:w="83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S29</w:t>
            </w:r>
          </w:p>
        </w:tc>
        <w:tc>
          <w:tcPr>
            <w:tcW w:w="3827" w:type="dxa"/>
            <w:shd w:val="clear" w:color="auto" w:fill="auto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du thorax </w:t>
            </w: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6162" w:rsidRPr="0002496C" w:rsidTr="0002496C">
        <w:trPr>
          <w:trHeight w:val="558"/>
          <w:jc w:val="center"/>
        </w:trPr>
        <w:tc>
          <w:tcPr>
            <w:tcW w:w="83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S39</w:t>
            </w:r>
          </w:p>
        </w:tc>
        <w:tc>
          <w:tcPr>
            <w:tcW w:w="3827" w:type="dxa"/>
            <w:shd w:val="clear" w:color="auto" w:fill="auto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de l’abdomen, des lombes et du bassin </w:t>
            </w: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6162" w:rsidRPr="0002496C" w:rsidTr="0002496C">
        <w:trPr>
          <w:trHeight w:val="271"/>
          <w:jc w:val="center"/>
        </w:trPr>
        <w:tc>
          <w:tcPr>
            <w:tcW w:w="83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Fracture du rachis </w:t>
            </w: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6162" w:rsidRPr="0002496C" w:rsidTr="0002496C">
        <w:trPr>
          <w:trHeight w:val="286"/>
          <w:jc w:val="center"/>
        </w:trPr>
        <w:tc>
          <w:tcPr>
            <w:tcW w:w="83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Fracture des membres</w:t>
            </w: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543"/>
          <w:jc w:val="center"/>
        </w:trPr>
        <w:tc>
          <w:tcPr>
            <w:tcW w:w="83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lésions traumatiques des membres inférieurs </w:t>
            </w: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6162" w:rsidRPr="0002496C" w:rsidTr="0002496C">
        <w:trPr>
          <w:trHeight w:val="558"/>
          <w:jc w:val="center"/>
        </w:trPr>
        <w:tc>
          <w:tcPr>
            <w:tcW w:w="83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lésions traumatiques membres supérieurs </w:t>
            </w: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6162" w:rsidRPr="00EA496A" w:rsidRDefault="00A1616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4C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Hernie discale</w:t>
            </w:r>
          </w:p>
        </w:tc>
        <w:tc>
          <w:tcPr>
            <w:tcW w:w="1276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C3F4C" w:rsidRPr="00EA496A" w:rsidRDefault="007C3F4C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86"/>
          <w:jc w:val="center"/>
        </w:trPr>
        <w:tc>
          <w:tcPr>
            <w:tcW w:w="83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T07</w:t>
            </w:r>
          </w:p>
        </w:tc>
        <w:tc>
          <w:tcPr>
            <w:tcW w:w="3827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Polytraumatisme</w:t>
            </w:r>
          </w:p>
        </w:tc>
        <w:tc>
          <w:tcPr>
            <w:tcW w:w="12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71"/>
          <w:jc w:val="center"/>
        </w:trPr>
        <w:tc>
          <w:tcPr>
            <w:tcW w:w="83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T30</w:t>
            </w:r>
          </w:p>
        </w:tc>
        <w:tc>
          <w:tcPr>
            <w:tcW w:w="3827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Brûlure</w:t>
            </w:r>
          </w:p>
        </w:tc>
        <w:tc>
          <w:tcPr>
            <w:tcW w:w="12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71"/>
          <w:jc w:val="center"/>
        </w:trPr>
        <w:tc>
          <w:tcPr>
            <w:tcW w:w="83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T14</w:t>
            </w:r>
          </w:p>
        </w:tc>
        <w:tc>
          <w:tcPr>
            <w:tcW w:w="3827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traumatismes</w:t>
            </w:r>
          </w:p>
        </w:tc>
        <w:tc>
          <w:tcPr>
            <w:tcW w:w="12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3A92" w:rsidRPr="00EA496A" w:rsidRDefault="00813A92" w:rsidP="00813A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F0298C" w:rsidRPr="00EA496A" w:rsidRDefault="00813A92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Causes du </w:t>
            </w:r>
            <w:r w:rsidR="00F0298C"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Traumatisme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286"/>
          <w:jc w:val="center"/>
        </w:trPr>
        <w:tc>
          <w:tcPr>
            <w:tcW w:w="83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V99</w:t>
            </w:r>
          </w:p>
        </w:tc>
        <w:tc>
          <w:tcPr>
            <w:tcW w:w="3827" w:type="dxa"/>
            <w:shd w:val="clear" w:color="auto" w:fill="auto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Traumatisme de la voie publique</w:t>
            </w: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271"/>
          <w:jc w:val="center"/>
        </w:trPr>
        <w:tc>
          <w:tcPr>
            <w:tcW w:w="83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W34</w:t>
            </w:r>
          </w:p>
        </w:tc>
        <w:tc>
          <w:tcPr>
            <w:tcW w:w="3827" w:type="dxa"/>
            <w:shd w:val="clear" w:color="auto" w:fill="auto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Accident par arme à feu et explosif</w:t>
            </w: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271"/>
          <w:jc w:val="center"/>
        </w:trPr>
        <w:tc>
          <w:tcPr>
            <w:tcW w:w="83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W26</w:t>
            </w:r>
          </w:p>
        </w:tc>
        <w:tc>
          <w:tcPr>
            <w:tcW w:w="3827" w:type="dxa"/>
            <w:shd w:val="clear" w:color="auto" w:fill="auto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Accident par arme blanche </w:t>
            </w: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286"/>
          <w:jc w:val="center"/>
        </w:trPr>
        <w:tc>
          <w:tcPr>
            <w:tcW w:w="83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X39</w:t>
            </w:r>
          </w:p>
        </w:tc>
        <w:tc>
          <w:tcPr>
            <w:tcW w:w="3827" w:type="dxa"/>
            <w:shd w:val="clear" w:color="auto" w:fill="auto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Accident par force de la nature</w:t>
            </w: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98C" w:rsidRPr="0002496C" w:rsidTr="0002496C">
        <w:trPr>
          <w:trHeight w:val="271"/>
          <w:jc w:val="center"/>
        </w:trPr>
        <w:tc>
          <w:tcPr>
            <w:tcW w:w="83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T14</w:t>
            </w:r>
          </w:p>
        </w:tc>
        <w:tc>
          <w:tcPr>
            <w:tcW w:w="3827" w:type="dxa"/>
            <w:shd w:val="clear" w:color="auto" w:fill="auto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traumatismes</w:t>
            </w: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8C" w:rsidRPr="00EA496A" w:rsidRDefault="00F0298C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génito-urinaires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N45</w:t>
            </w:r>
          </w:p>
        </w:tc>
        <w:tc>
          <w:tcPr>
            <w:tcW w:w="3827" w:type="dxa"/>
          </w:tcPr>
          <w:p w:rsidR="009D79E0" w:rsidRPr="00EA496A" w:rsidRDefault="0071280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Epididymite</w:t>
            </w:r>
            <w:r w:rsidR="009D79E0" w:rsidRPr="00EA496A">
              <w:rPr>
                <w:rFonts w:ascii="Arial" w:hAnsi="Arial" w:cs="Arial"/>
                <w:color w:val="000000"/>
                <w:sz w:val="18"/>
                <w:szCs w:val="18"/>
              </w:rPr>
              <w:t>-orchite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N44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Torsion du testicule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R33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Rétention aiguë d’urine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N43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Hydrocèle-spermatocèle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316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N39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génito-urinaires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digestives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K37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Appendicite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K56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Occlusion intestinale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K46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Hernie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K65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Péritonite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K81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Cholécystite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Abcès du foie </w:t>
            </w: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9D79E0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Sténose </w:t>
            </w:r>
            <w:r w:rsidR="009D79E0" w:rsidRPr="00EA496A">
              <w:rPr>
                <w:rFonts w:ascii="Arial" w:hAnsi="Arial" w:cs="Arial"/>
                <w:color w:val="000000"/>
                <w:sz w:val="18"/>
                <w:szCs w:val="18"/>
              </w:rPr>
              <w:t>du pylore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K92</w:t>
            </w:r>
          </w:p>
        </w:tc>
        <w:tc>
          <w:tcPr>
            <w:tcW w:w="382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digestives</w:t>
            </w: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813A92" w:rsidRPr="00EA496A" w:rsidRDefault="00270355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3827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Affections Odontostomatologie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558"/>
          <w:jc w:val="center"/>
        </w:trPr>
        <w:tc>
          <w:tcPr>
            <w:tcW w:w="83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K04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 de la pulpe et des tissus </w:t>
            </w:r>
            <w:r w:rsidR="00213AC4" w:rsidRPr="00EA496A">
              <w:rPr>
                <w:rFonts w:ascii="Arial" w:hAnsi="Arial" w:cs="Arial"/>
                <w:color w:val="000000"/>
                <w:sz w:val="18"/>
                <w:szCs w:val="18"/>
              </w:rPr>
              <w:t>péri apicaux</w:t>
            </w: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813A92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K05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13A92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péri-odontales </w:t>
            </w: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3A92" w:rsidRPr="0002496C" w:rsidTr="0002496C">
        <w:trPr>
          <w:trHeight w:val="286"/>
          <w:jc w:val="center"/>
        </w:trPr>
        <w:tc>
          <w:tcPr>
            <w:tcW w:w="83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13A92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Fractures maxillaires </w:t>
            </w: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13A92" w:rsidRPr="00EA496A" w:rsidRDefault="00813A92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K08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213AC4" w:rsidP="00213AC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des dents et de parodonte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213AC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de la mâchoire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654D" w:rsidRPr="0002496C" w:rsidTr="0002496C">
        <w:trPr>
          <w:trHeight w:val="286"/>
          <w:jc w:val="center"/>
        </w:trPr>
        <w:tc>
          <w:tcPr>
            <w:tcW w:w="836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Bec de lièvre</w:t>
            </w:r>
          </w:p>
        </w:tc>
        <w:tc>
          <w:tcPr>
            <w:tcW w:w="1276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654D" w:rsidRPr="00EA496A" w:rsidRDefault="00B7654D" w:rsidP="00F142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buccodentaires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Affections Ophtalmologiques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86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977B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S05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213AC4" w:rsidP="00977B9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l’œil et de l’orbite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H02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des paupières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H05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Affections de l’orbite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86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C60611" w:rsidRPr="00EA496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Les Kératites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H18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de la cornée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3AC4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213AC4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H25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213AC4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Cataracte Sénile  </w:t>
            </w: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3AC4" w:rsidRPr="00EA496A" w:rsidRDefault="00213AC4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0611" w:rsidRPr="0002496C" w:rsidTr="0002496C">
        <w:trPr>
          <w:trHeight w:val="286"/>
          <w:jc w:val="center"/>
        </w:trPr>
        <w:tc>
          <w:tcPr>
            <w:tcW w:w="836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H26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cataractes </w:t>
            </w:r>
          </w:p>
        </w:tc>
        <w:tc>
          <w:tcPr>
            <w:tcW w:w="1276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0611" w:rsidRPr="00EA496A" w:rsidRDefault="00C60611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787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H30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Choriorétinite </w:t>
            </w:r>
          </w:p>
        </w:tc>
        <w:tc>
          <w:tcPr>
            <w:tcW w:w="12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787" w:rsidRPr="0002496C" w:rsidTr="0002496C">
        <w:trPr>
          <w:trHeight w:val="286"/>
          <w:jc w:val="center"/>
        </w:trPr>
        <w:tc>
          <w:tcPr>
            <w:tcW w:w="83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H40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Glaucome </w:t>
            </w:r>
          </w:p>
        </w:tc>
        <w:tc>
          <w:tcPr>
            <w:tcW w:w="12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787" w:rsidRPr="0002496C" w:rsidTr="0002496C">
        <w:trPr>
          <w:trHeight w:val="271"/>
          <w:jc w:val="center"/>
        </w:trPr>
        <w:tc>
          <w:tcPr>
            <w:tcW w:w="83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H57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91787" w:rsidRPr="00EA496A" w:rsidRDefault="00691787" w:rsidP="0069178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affections de l’œil et de ses annexes</w:t>
            </w:r>
          </w:p>
        </w:tc>
        <w:tc>
          <w:tcPr>
            <w:tcW w:w="12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1787" w:rsidRPr="00EA496A" w:rsidRDefault="0069178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2EFD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Affections ORL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2EFD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Amygdalite</w:t>
            </w:r>
          </w:p>
        </w:tc>
        <w:tc>
          <w:tcPr>
            <w:tcW w:w="12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C2EFD" w:rsidRPr="0002496C" w:rsidTr="0002496C">
        <w:trPr>
          <w:trHeight w:val="241"/>
          <w:jc w:val="center"/>
        </w:trPr>
        <w:tc>
          <w:tcPr>
            <w:tcW w:w="83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Sinusite </w:t>
            </w:r>
          </w:p>
        </w:tc>
        <w:tc>
          <w:tcPr>
            <w:tcW w:w="12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C2EFD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affections ORL</w:t>
            </w:r>
          </w:p>
        </w:tc>
        <w:tc>
          <w:tcPr>
            <w:tcW w:w="12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2EFD" w:rsidRPr="00EA496A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de la peau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D79E0" w:rsidRPr="00EA496A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607A" w:rsidRPr="0002496C" w:rsidTr="0002496C">
        <w:trPr>
          <w:trHeight w:val="271"/>
          <w:jc w:val="center"/>
        </w:trPr>
        <w:tc>
          <w:tcPr>
            <w:tcW w:w="836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A46</w:t>
            </w:r>
          </w:p>
        </w:tc>
        <w:tc>
          <w:tcPr>
            <w:tcW w:w="3827" w:type="dxa"/>
          </w:tcPr>
          <w:p w:rsidR="00E6607A" w:rsidRPr="00EA496A" w:rsidRDefault="00E6607A" w:rsidP="00E6607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Erysipèle </w:t>
            </w:r>
          </w:p>
        </w:tc>
        <w:tc>
          <w:tcPr>
            <w:tcW w:w="1276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07A" w:rsidRPr="00EA496A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79E0" w:rsidRPr="0002496C" w:rsidTr="0002496C">
        <w:trPr>
          <w:trHeight w:val="316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L0</w:t>
            </w:r>
            <w:r w:rsidR="00E6607A"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9D79E0" w:rsidRPr="00BD219C" w:rsidRDefault="00E6607A" w:rsidP="00E6607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19C">
              <w:rPr>
                <w:rFonts w:ascii="Arial" w:hAnsi="Arial" w:cs="Arial"/>
                <w:color w:val="000000"/>
                <w:sz w:val="18"/>
                <w:szCs w:val="18"/>
              </w:rPr>
              <w:t xml:space="preserve">Abcès, furoncle et anthrax 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6607A" w:rsidRPr="0002496C" w:rsidTr="0002496C">
        <w:trPr>
          <w:trHeight w:val="286"/>
          <w:jc w:val="center"/>
        </w:trPr>
        <w:tc>
          <w:tcPr>
            <w:tcW w:w="83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L03</w:t>
            </w:r>
          </w:p>
        </w:tc>
        <w:tc>
          <w:tcPr>
            <w:tcW w:w="3827" w:type="dxa"/>
          </w:tcPr>
          <w:p w:rsidR="00E6607A" w:rsidRPr="00BD219C" w:rsidRDefault="00E6607A" w:rsidP="00E6607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19C">
              <w:rPr>
                <w:rFonts w:ascii="Arial" w:hAnsi="Arial" w:cs="Arial"/>
                <w:color w:val="000000"/>
                <w:sz w:val="18"/>
                <w:szCs w:val="18"/>
              </w:rPr>
              <w:t>Phlegmon</w:t>
            </w:r>
          </w:p>
        </w:tc>
        <w:tc>
          <w:tcPr>
            <w:tcW w:w="127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6607A" w:rsidRPr="0002496C" w:rsidTr="0002496C">
        <w:trPr>
          <w:trHeight w:val="558"/>
          <w:jc w:val="center"/>
        </w:trPr>
        <w:tc>
          <w:tcPr>
            <w:tcW w:w="83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L89</w:t>
            </w:r>
          </w:p>
        </w:tc>
        <w:tc>
          <w:tcPr>
            <w:tcW w:w="3827" w:type="dxa"/>
          </w:tcPr>
          <w:p w:rsidR="00E6607A" w:rsidRPr="00BD219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19C">
              <w:rPr>
                <w:rFonts w:ascii="Arial" w:hAnsi="Arial" w:cs="Arial"/>
                <w:color w:val="000000"/>
                <w:sz w:val="18"/>
                <w:szCs w:val="18"/>
              </w:rPr>
              <w:t>Ulcère du décubitus et des zones de pression</w:t>
            </w:r>
          </w:p>
        </w:tc>
        <w:tc>
          <w:tcPr>
            <w:tcW w:w="127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607A" w:rsidRPr="0002496C" w:rsidRDefault="00E6607A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L98</w:t>
            </w:r>
          </w:p>
        </w:tc>
        <w:tc>
          <w:tcPr>
            <w:tcW w:w="3827" w:type="dxa"/>
          </w:tcPr>
          <w:p w:rsidR="009D79E0" w:rsidRPr="00BD219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19C">
              <w:rPr>
                <w:rFonts w:ascii="Arial" w:hAnsi="Arial" w:cs="Arial"/>
                <w:color w:val="000000"/>
                <w:sz w:val="18"/>
                <w:szCs w:val="18"/>
              </w:rPr>
              <w:t>Autres maladies de la peau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56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D79E0" w:rsidRPr="00BD219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19C">
              <w:rPr>
                <w:rFonts w:ascii="Arial" w:hAnsi="Arial" w:cs="Arial"/>
                <w:color w:val="000000"/>
                <w:sz w:val="18"/>
                <w:szCs w:val="18"/>
              </w:rPr>
              <w:t>Maladies diverses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M86</w:t>
            </w:r>
          </w:p>
        </w:tc>
        <w:tc>
          <w:tcPr>
            <w:tcW w:w="3827" w:type="dxa"/>
          </w:tcPr>
          <w:p w:rsidR="009D79E0" w:rsidRPr="00BD219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19C">
              <w:rPr>
                <w:rFonts w:ascii="Arial" w:hAnsi="Arial" w:cs="Arial"/>
                <w:color w:val="000000"/>
                <w:sz w:val="18"/>
                <w:szCs w:val="18"/>
              </w:rPr>
              <w:t>Ostéomyélites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M01</w:t>
            </w:r>
          </w:p>
        </w:tc>
        <w:tc>
          <w:tcPr>
            <w:tcW w:w="3827" w:type="dxa"/>
          </w:tcPr>
          <w:p w:rsidR="009D79E0" w:rsidRPr="00BD219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19C">
              <w:rPr>
                <w:rFonts w:ascii="Arial" w:hAnsi="Arial" w:cs="Arial"/>
                <w:color w:val="000000"/>
                <w:sz w:val="18"/>
                <w:szCs w:val="18"/>
              </w:rPr>
              <w:t>Arthrite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71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C97</w:t>
            </w:r>
          </w:p>
        </w:tc>
        <w:tc>
          <w:tcPr>
            <w:tcW w:w="3827" w:type="dxa"/>
          </w:tcPr>
          <w:p w:rsidR="009D79E0" w:rsidRPr="00BD219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19C">
              <w:rPr>
                <w:rFonts w:ascii="Arial" w:hAnsi="Arial" w:cs="Arial"/>
                <w:color w:val="000000"/>
                <w:sz w:val="18"/>
                <w:szCs w:val="18"/>
              </w:rPr>
              <w:t>Cancer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86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R68</w:t>
            </w:r>
          </w:p>
        </w:tc>
        <w:tc>
          <w:tcPr>
            <w:tcW w:w="3827" w:type="dxa"/>
          </w:tcPr>
          <w:p w:rsidR="009D79E0" w:rsidRPr="00BD219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19C">
              <w:rPr>
                <w:rFonts w:ascii="Arial" w:hAnsi="Arial" w:cs="Arial"/>
                <w:color w:val="000000"/>
                <w:sz w:val="18"/>
                <w:szCs w:val="18"/>
              </w:rPr>
              <w:t>Autres maladies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3C2EFD" w:rsidRPr="0002496C" w:rsidTr="0002496C">
        <w:trPr>
          <w:trHeight w:val="271"/>
          <w:jc w:val="center"/>
        </w:trPr>
        <w:tc>
          <w:tcPr>
            <w:tcW w:w="836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E01</w:t>
            </w:r>
          </w:p>
        </w:tc>
        <w:tc>
          <w:tcPr>
            <w:tcW w:w="3827" w:type="dxa"/>
          </w:tcPr>
          <w:p w:rsidR="003C2EFD" w:rsidRPr="00BD219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19C">
              <w:rPr>
                <w:rFonts w:ascii="Arial" w:hAnsi="Arial" w:cs="Arial"/>
                <w:color w:val="000000"/>
                <w:sz w:val="18"/>
                <w:szCs w:val="18"/>
              </w:rPr>
              <w:t>Goitre</w:t>
            </w:r>
          </w:p>
        </w:tc>
        <w:tc>
          <w:tcPr>
            <w:tcW w:w="1276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2EFD" w:rsidRPr="0002496C" w:rsidRDefault="003C2EFD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D79E0" w:rsidRPr="0002496C" w:rsidTr="0002496C">
        <w:trPr>
          <w:trHeight w:val="256"/>
          <w:jc w:val="center"/>
        </w:trPr>
        <w:tc>
          <w:tcPr>
            <w:tcW w:w="83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2496C">
              <w:rPr>
                <w:rFonts w:asciiTheme="minorHAnsi" w:hAnsiTheme="minorHAnsi"/>
                <w:color w:val="000000"/>
                <w:sz w:val="16"/>
                <w:szCs w:val="16"/>
              </w:rPr>
              <w:t>R69</w:t>
            </w:r>
          </w:p>
        </w:tc>
        <w:tc>
          <w:tcPr>
            <w:tcW w:w="3827" w:type="dxa"/>
          </w:tcPr>
          <w:p w:rsidR="009D79E0" w:rsidRPr="00BD219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19C">
              <w:rPr>
                <w:rFonts w:ascii="Arial" w:hAnsi="Arial" w:cs="Arial"/>
                <w:color w:val="000000"/>
                <w:sz w:val="18"/>
                <w:szCs w:val="18"/>
              </w:rPr>
              <w:t>Maladies indéterminées</w:t>
            </w: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E0" w:rsidRPr="0002496C" w:rsidRDefault="009D79E0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E76037" w:rsidRDefault="00E76037" w:rsidP="00E7603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413121" w:rsidRDefault="00413121" w:rsidP="0041312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13121" w:rsidRPr="00413121" w:rsidRDefault="00413121" w:rsidP="0041312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>Tableau 5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 : Notification des maladies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infectieuses </w:t>
      </w:r>
      <w:r w:rsidRPr="00EA496A">
        <w:rPr>
          <w:rFonts w:ascii="Arial" w:hAnsi="Arial" w:cs="Arial"/>
          <w:b/>
          <w:color w:val="000000"/>
          <w:sz w:val="22"/>
          <w:szCs w:val="22"/>
        </w:rPr>
        <w:t>par tranche d’âge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en pédiatrie</w:t>
      </w:r>
    </w:p>
    <w:p w:rsidR="00575CF1" w:rsidRPr="00D80069" w:rsidRDefault="00575CF1" w:rsidP="00E7603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tbl>
      <w:tblPr>
        <w:tblpPr w:leftFromText="141" w:rightFromText="141" w:vertAnchor="text" w:horzAnchor="margin" w:tblpY="48"/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"/>
        <w:gridCol w:w="3930"/>
        <w:gridCol w:w="1310"/>
        <w:gridCol w:w="1455"/>
        <w:gridCol w:w="1260"/>
        <w:gridCol w:w="1468"/>
      </w:tblGrid>
      <w:tr w:rsidR="002174AE" w:rsidRPr="0050623E" w:rsidTr="005E41C9">
        <w:trPr>
          <w:trHeight w:val="319"/>
        </w:trPr>
        <w:tc>
          <w:tcPr>
            <w:tcW w:w="1018" w:type="dxa"/>
            <w:shd w:val="clear" w:color="auto" w:fill="F2F2F2" w:themeFill="background1" w:themeFillShade="F2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CIM</w:t>
            </w:r>
          </w:p>
        </w:tc>
        <w:tc>
          <w:tcPr>
            <w:tcW w:w="3930" w:type="dxa"/>
            <w:shd w:val="clear" w:color="auto" w:fill="F2F2F2" w:themeFill="background1" w:themeFillShade="F2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Maladie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455" w:type="dxa"/>
            <w:shd w:val="clear" w:color="auto" w:fill="F2F2F2" w:themeFill="background1" w:themeFillShade="F2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Paludisme</w:t>
            </w:r>
          </w:p>
        </w:tc>
        <w:tc>
          <w:tcPr>
            <w:tcW w:w="131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 xml:space="preserve">Paludisme simple de femmes enceintes 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6A6A6" w:themeFill="background1" w:themeFillShade="A6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Paludisme grave de femmes enceintes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6A6A6" w:themeFill="background1" w:themeFillShade="A6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Grandes endémies</w:t>
            </w:r>
          </w:p>
        </w:tc>
        <w:tc>
          <w:tcPr>
            <w:tcW w:w="131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en-GB"/>
              </w:rPr>
              <w:t>A30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Lèpre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A31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Ulcère de Buruli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en-GB"/>
              </w:rPr>
              <w:t>A66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en-GB"/>
              </w:rPr>
              <w:t>Pian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lastRenderedPageBreak/>
              <w:t>B24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Infection à VIH (sans SIDA clinique)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en-GB"/>
              </w:rPr>
              <w:t>B56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en-GB"/>
              </w:rPr>
              <w:t>Trypanosomiase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en-GB"/>
              </w:rPr>
              <w:t>B65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Bilharziose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en-GB"/>
              </w:rPr>
              <w:t>B72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50623E">
              <w:rPr>
                <w:rFonts w:ascii="Arial" w:hAnsi="Arial" w:cs="Arial"/>
                <w:sz w:val="18"/>
                <w:szCs w:val="18"/>
                <w:lang w:val="en-GB"/>
              </w:rPr>
              <w:t>Dracunculose</w:t>
            </w:r>
            <w:proofErr w:type="spellEnd"/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en-GB"/>
              </w:rPr>
              <w:t>B73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327"/>
        </w:trPr>
        <w:tc>
          <w:tcPr>
            <w:tcW w:w="101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Maladies diarrhéiques</w:t>
            </w:r>
          </w:p>
        </w:tc>
        <w:tc>
          <w:tcPr>
            <w:tcW w:w="131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A01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 xml:space="preserve">Fièvre </w:t>
            </w:r>
            <w:proofErr w:type="spellStart"/>
            <w:r w:rsidRPr="0050623E">
              <w:rPr>
                <w:rFonts w:ascii="Arial" w:hAnsi="Arial" w:cs="Arial"/>
                <w:sz w:val="18"/>
                <w:szCs w:val="18"/>
              </w:rPr>
              <w:t>typhoide-paratyphoide</w:t>
            </w:r>
            <w:proofErr w:type="spellEnd"/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A03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623E">
              <w:rPr>
                <w:rFonts w:ascii="Arial" w:hAnsi="Arial" w:cs="Arial"/>
                <w:sz w:val="18"/>
                <w:szCs w:val="18"/>
              </w:rPr>
              <w:t>Shiguellose</w:t>
            </w:r>
            <w:proofErr w:type="spellEnd"/>
            <w:r w:rsidRPr="00506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A06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Amibiase intestinale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 xml:space="preserve">Diarrhée aiguë non sanglante 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 xml:space="preserve">Diarrhée aiguë sanglante 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Diarrhée persistante et chronique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Infections respiratoires aiguës</w:t>
            </w:r>
          </w:p>
        </w:tc>
        <w:tc>
          <w:tcPr>
            <w:tcW w:w="131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nl-NL"/>
              </w:rPr>
              <w:t>J04</w:t>
            </w:r>
          </w:p>
        </w:tc>
        <w:tc>
          <w:tcPr>
            <w:tcW w:w="393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131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J06</w:t>
            </w:r>
          </w:p>
        </w:tc>
        <w:tc>
          <w:tcPr>
            <w:tcW w:w="393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 xml:space="preserve">abcès de la gorge </w:t>
            </w:r>
          </w:p>
        </w:tc>
        <w:tc>
          <w:tcPr>
            <w:tcW w:w="131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nl-NL"/>
              </w:rPr>
              <w:t>J18</w:t>
            </w:r>
          </w:p>
        </w:tc>
        <w:tc>
          <w:tcPr>
            <w:tcW w:w="393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Pneumonie grave</w:t>
            </w:r>
          </w:p>
        </w:tc>
        <w:tc>
          <w:tcPr>
            <w:tcW w:w="131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nl-NL"/>
              </w:rPr>
              <w:t>J20</w:t>
            </w:r>
          </w:p>
        </w:tc>
        <w:tc>
          <w:tcPr>
            <w:tcW w:w="393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131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nl-NL"/>
              </w:rPr>
              <w:t>J22</w:t>
            </w:r>
          </w:p>
        </w:tc>
        <w:tc>
          <w:tcPr>
            <w:tcW w:w="393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nl-NL"/>
              </w:rPr>
              <w:t>Mastoïdite</w:t>
            </w:r>
          </w:p>
        </w:tc>
        <w:tc>
          <w:tcPr>
            <w:tcW w:w="131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55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6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6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nl-NL"/>
              </w:rPr>
              <w:t>J98</w:t>
            </w:r>
          </w:p>
        </w:tc>
        <w:tc>
          <w:tcPr>
            <w:tcW w:w="393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131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Maladies cibles du PEV</w:t>
            </w:r>
          </w:p>
        </w:tc>
        <w:tc>
          <w:tcPr>
            <w:tcW w:w="131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A33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Tétanos néonatal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en-GB"/>
              </w:rPr>
              <w:t>A35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A36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Diphtérie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A37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A80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Poliomyélite aiguë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en-GB"/>
              </w:rPr>
              <w:t>B05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23E">
              <w:rPr>
                <w:rFonts w:ascii="Arial" w:hAnsi="Arial" w:cs="Arial"/>
                <w:sz w:val="18"/>
                <w:szCs w:val="18"/>
                <w:lang w:val="en-GB"/>
              </w:rPr>
              <w:t>Rougeole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174AE" w:rsidRPr="0050623E" w:rsidTr="005E41C9">
        <w:trPr>
          <w:trHeight w:val="311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Maladies à potentiel épidémique</w:t>
            </w:r>
          </w:p>
        </w:tc>
        <w:tc>
          <w:tcPr>
            <w:tcW w:w="131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A00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Choléra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G00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Méningite bactérienne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A87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Méningite virale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55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G03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Méningite due à d’autres causes et non précisée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A99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Fièvre hémorragique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A95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Fièvre jaune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Peste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623E">
              <w:rPr>
                <w:rFonts w:ascii="Arial" w:hAnsi="Arial" w:cs="Arial"/>
                <w:b/>
                <w:sz w:val="18"/>
                <w:szCs w:val="18"/>
              </w:rPr>
              <w:t>Maladies infectieuses diverses</w:t>
            </w:r>
          </w:p>
        </w:tc>
        <w:tc>
          <w:tcPr>
            <w:tcW w:w="131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C0C0C0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A41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Septicémie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94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M01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Arthrite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50623E" w:rsidTr="005E41C9">
        <w:trPr>
          <w:trHeight w:val="279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L08</w:t>
            </w:r>
          </w:p>
        </w:tc>
        <w:tc>
          <w:tcPr>
            <w:tcW w:w="393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Dermatoses infectieuses</w:t>
            </w:r>
          </w:p>
        </w:tc>
        <w:tc>
          <w:tcPr>
            <w:tcW w:w="131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4AE" w:rsidRPr="00EA496A" w:rsidTr="005E41C9">
        <w:trPr>
          <w:trHeight w:val="263"/>
        </w:trPr>
        <w:tc>
          <w:tcPr>
            <w:tcW w:w="1018" w:type="dxa"/>
          </w:tcPr>
          <w:p w:rsidR="002174AE" w:rsidRPr="0050623E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B99</w:t>
            </w:r>
          </w:p>
        </w:tc>
        <w:tc>
          <w:tcPr>
            <w:tcW w:w="3930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0623E">
              <w:rPr>
                <w:rFonts w:ascii="Arial" w:hAnsi="Arial" w:cs="Arial"/>
                <w:sz w:val="18"/>
                <w:szCs w:val="18"/>
              </w:rPr>
              <w:t>Autres maladies infectieuses</w:t>
            </w:r>
          </w:p>
        </w:tc>
        <w:tc>
          <w:tcPr>
            <w:tcW w:w="1310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174AE" w:rsidRPr="00EA496A" w:rsidRDefault="002174AE" w:rsidP="002174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41C9" w:rsidRDefault="005E41C9" w:rsidP="005E41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5E41C9" w:rsidRDefault="005E41C9" w:rsidP="005E41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50623E" w:rsidRDefault="0050623E" w:rsidP="005E41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50623E" w:rsidRDefault="0050623E" w:rsidP="005E41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50623E" w:rsidRDefault="0050623E" w:rsidP="005E41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50623E" w:rsidRDefault="0050623E" w:rsidP="005E41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50623E" w:rsidRDefault="0050623E" w:rsidP="005E41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50623E" w:rsidRDefault="0050623E" w:rsidP="005E41C9">
      <w:pPr>
        <w:tabs>
          <w:tab w:val="left" w:pos="6435"/>
        </w:tabs>
        <w:jc w:val="center"/>
        <w:rPr>
          <w:rFonts w:asciiTheme="minorHAnsi" w:hAnsiTheme="minorHAnsi"/>
          <w:b/>
          <w:color w:val="000000"/>
        </w:rPr>
      </w:pPr>
    </w:p>
    <w:p w:rsidR="00F82A11" w:rsidRPr="00EA496A" w:rsidRDefault="002174AE" w:rsidP="003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643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1139">
        <w:rPr>
          <w:rFonts w:asciiTheme="minorHAnsi" w:hAnsiTheme="minorHAnsi"/>
          <w:b/>
          <w:color w:val="000000"/>
        </w:rPr>
        <w:lastRenderedPageBreak/>
        <w:t xml:space="preserve"> 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>6</w:t>
      </w:r>
      <w:r w:rsidR="00F82A11" w:rsidRPr="00EA496A">
        <w:rPr>
          <w:rFonts w:ascii="Arial" w:hAnsi="Arial" w:cs="Arial"/>
          <w:b/>
          <w:color w:val="000000"/>
          <w:sz w:val="22"/>
          <w:szCs w:val="22"/>
        </w:rPr>
        <w:t>.4 – Hospitalisations en Pédiatrie</w:t>
      </w:r>
    </w:p>
    <w:p w:rsidR="005E41C9" w:rsidRDefault="005E41C9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3E5D7A" w:rsidRPr="00EA496A" w:rsidRDefault="003E5D7A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EA496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719D2" id="Rectangle 110" o:spid="_x0000_s1026" style="position:absolute;margin-left:275.9pt;margin-top:.8pt;width:18.75pt;height:12.75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poc0gXgCAABH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EA496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3979B" id="Rectangle 111" o:spid="_x0000_s1026" style="position:absolute;margin-left:328.4pt;margin-top:.8pt;width:19.5pt;height:14.25pt;z-index:25186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CjwMNPeQIAAEc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EA496A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EA496A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76037" w:rsidRPr="00EA496A" w:rsidRDefault="00EA496A" w:rsidP="00EA496A">
      <w:pPr>
        <w:pStyle w:val="En-tte"/>
        <w:tabs>
          <w:tab w:val="clear" w:pos="4536"/>
          <w:tab w:val="clear" w:pos="9072"/>
          <w:tab w:val="left" w:pos="4695"/>
        </w:tabs>
        <w:rPr>
          <w:rFonts w:ascii="Arial" w:hAnsi="Arial" w:cs="Arial"/>
          <w:color w:val="000000"/>
          <w:sz w:val="22"/>
          <w:szCs w:val="22"/>
        </w:rPr>
      </w:pPr>
      <w:r w:rsidRPr="00EA496A">
        <w:rPr>
          <w:rFonts w:ascii="Arial" w:hAnsi="Arial" w:cs="Arial"/>
          <w:color w:val="000000"/>
          <w:sz w:val="22"/>
          <w:szCs w:val="22"/>
        </w:rPr>
        <w:tab/>
      </w:r>
    </w:p>
    <w:p w:rsidR="00E76037" w:rsidRDefault="00E76037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54 : Principaux indicateurs </w:t>
      </w:r>
      <w:r w:rsidRPr="00EA496A">
        <w:rPr>
          <w:rFonts w:ascii="Arial" w:hAnsi="Arial" w:cs="Arial"/>
          <w:b/>
          <w:color w:val="000000"/>
          <w:sz w:val="22"/>
          <w:szCs w:val="22"/>
        </w:rPr>
        <w:t>e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>n</w:t>
      </w: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 Pédiatrie</w:t>
      </w:r>
    </w:p>
    <w:p w:rsidR="00A54237" w:rsidRPr="003E5D7A" w:rsidRDefault="00A54237" w:rsidP="003E5D7A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2187"/>
        <w:gridCol w:w="1224"/>
        <w:gridCol w:w="2276"/>
      </w:tblGrid>
      <w:tr w:rsidR="00E76037" w:rsidRPr="00761139" w:rsidTr="00761139">
        <w:trPr>
          <w:jc w:val="center"/>
        </w:trPr>
        <w:tc>
          <w:tcPr>
            <w:tcW w:w="389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 de lits ouverts :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DMS :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jours</w:t>
            </w:r>
          </w:p>
        </w:tc>
      </w:tr>
      <w:tr w:rsidR="00E76037" w:rsidRPr="00761139" w:rsidTr="00761139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 d’admissions 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A06D44" w:rsidRPr="00EA496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1844" w:type="dxa"/>
            <w:tcBorders>
              <w:bottom w:val="single" w:sz="4" w:space="0" w:color="auto"/>
              <w:right w:val="double" w:sz="4" w:space="0" w:color="auto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76037" w:rsidRPr="00761139" w:rsidTr="00761139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 de journées d’hospitalisations :</w:t>
            </w: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76037" w:rsidRPr="00761139" w:rsidRDefault="00E76037" w:rsidP="00E76037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000000"/>
          <w:sz w:val="16"/>
          <w:szCs w:val="16"/>
        </w:rPr>
      </w:pPr>
    </w:p>
    <w:p w:rsidR="00A06D44" w:rsidRDefault="00E76037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55 : </w:t>
      </w:r>
      <w:r w:rsidRPr="00EA496A">
        <w:rPr>
          <w:rFonts w:ascii="Arial" w:hAnsi="Arial" w:cs="Arial"/>
          <w:b/>
          <w:color w:val="000000"/>
          <w:sz w:val="22"/>
          <w:szCs w:val="22"/>
        </w:rPr>
        <w:t>Mode d’admission e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>n</w:t>
      </w: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 Pédiatrie</w:t>
      </w:r>
    </w:p>
    <w:p w:rsidR="00A54237" w:rsidRPr="00EA496A" w:rsidRDefault="00A54237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8"/>
        <w:gridCol w:w="3120"/>
      </w:tblGrid>
      <w:tr w:rsidR="00A06D44" w:rsidRPr="003E5D7A" w:rsidTr="00761139">
        <w:trPr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Mode admission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</w:tr>
      <w:tr w:rsidR="00A06D44" w:rsidRPr="003E5D7A" w:rsidTr="00761139">
        <w:trPr>
          <w:jc w:val="center"/>
        </w:trPr>
        <w:tc>
          <w:tcPr>
            <w:tcW w:w="3686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1559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3686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Consultation référé </w:t>
            </w:r>
          </w:p>
        </w:tc>
        <w:tc>
          <w:tcPr>
            <w:tcW w:w="1559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3686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Transfert d’un autre service</w:t>
            </w:r>
          </w:p>
        </w:tc>
        <w:tc>
          <w:tcPr>
            <w:tcW w:w="1559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3686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Transfert d’un autre établissement</w:t>
            </w:r>
          </w:p>
        </w:tc>
        <w:tc>
          <w:tcPr>
            <w:tcW w:w="1559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3686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 mode d’admission</w:t>
            </w:r>
          </w:p>
        </w:tc>
        <w:tc>
          <w:tcPr>
            <w:tcW w:w="1559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3686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76037" w:rsidRPr="00D80069" w:rsidRDefault="00E76037" w:rsidP="00E7603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A06D44" w:rsidRDefault="00E76037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56 : Mode de sortie </w:t>
      </w:r>
      <w:r w:rsidRPr="00EA496A">
        <w:rPr>
          <w:rFonts w:ascii="Arial" w:hAnsi="Arial" w:cs="Arial"/>
          <w:b/>
          <w:color w:val="000000"/>
          <w:sz w:val="22"/>
          <w:szCs w:val="22"/>
        </w:rPr>
        <w:t>e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>n</w:t>
      </w: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 Pédiatrie</w:t>
      </w:r>
    </w:p>
    <w:p w:rsidR="00481E82" w:rsidRPr="00EA496A" w:rsidRDefault="00481E82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5"/>
        <w:gridCol w:w="2823"/>
      </w:tblGrid>
      <w:tr w:rsidR="00A06D44" w:rsidRPr="003E5D7A" w:rsidTr="00761139">
        <w:trPr>
          <w:jc w:val="center"/>
        </w:trPr>
        <w:tc>
          <w:tcPr>
            <w:tcW w:w="4405" w:type="dxa"/>
            <w:shd w:val="clear" w:color="000000" w:fill="D9D9D9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Mode de sortie</w:t>
            </w:r>
          </w:p>
        </w:tc>
        <w:tc>
          <w:tcPr>
            <w:tcW w:w="1620" w:type="dxa"/>
            <w:shd w:val="clear" w:color="000000" w:fill="D9D9D9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Retour à domicile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Transfert vers un autre service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Référence vers un autre établissement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Contre avis médical avec décharge 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Evadé 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 mode de sortie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6D44" w:rsidRPr="003E5D7A" w:rsidTr="00761139">
        <w:trPr>
          <w:jc w:val="center"/>
        </w:trPr>
        <w:tc>
          <w:tcPr>
            <w:tcW w:w="4405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A06D44" w:rsidRPr="00EA496A" w:rsidRDefault="00A06D44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76037" w:rsidRPr="00761139" w:rsidRDefault="00761139" w:rsidP="00761139">
      <w:pPr>
        <w:pStyle w:val="En-tte"/>
        <w:tabs>
          <w:tab w:val="clear" w:pos="4536"/>
          <w:tab w:val="clear" w:pos="9072"/>
          <w:tab w:val="left" w:pos="5760"/>
        </w:tabs>
        <w:rPr>
          <w:rFonts w:asciiTheme="minorHAnsi" w:hAnsiTheme="minorHAnsi"/>
          <w:color w:val="000000"/>
        </w:rPr>
      </w:pPr>
      <w:r w:rsidRPr="00761139">
        <w:rPr>
          <w:rFonts w:asciiTheme="minorHAnsi" w:hAnsiTheme="minorHAnsi"/>
          <w:color w:val="000000"/>
        </w:rPr>
        <w:tab/>
      </w:r>
    </w:p>
    <w:p w:rsidR="00FB7B44" w:rsidRDefault="00E76037" w:rsidP="003E5D7A">
      <w:pPr>
        <w:pStyle w:val="En-tte"/>
        <w:tabs>
          <w:tab w:val="clear" w:pos="4536"/>
          <w:tab w:val="clear" w:pos="9072"/>
          <w:tab w:val="left" w:pos="3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sz w:val="22"/>
          <w:szCs w:val="22"/>
        </w:rPr>
        <w:t xml:space="preserve">Tableau </w:t>
      </w:r>
      <w:r w:rsidR="00273D3B" w:rsidRPr="00EA496A">
        <w:rPr>
          <w:rFonts w:ascii="Arial" w:hAnsi="Arial" w:cs="Arial"/>
          <w:b/>
          <w:sz w:val="22"/>
          <w:szCs w:val="22"/>
        </w:rPr>
        <w:t>57</w:t>
      </w:r>
      <w:r w:rsidR="00595B18" w:rsidRPr="00EA496A">
        <w:rPr>
          <w:rFonts w:ascii="Arial" w:hAnsi="Arial" w:cs="Arial"/>
          <w:b/>
          <w:sz w:val="22"/>
          <w:szCs w:val="22"/>
        </w:rPr>
        <w:t xml:space="preserve"> : </w:t>
      </w:r>
      <w:r w:rsidR="00273D3B" w:rsidRPr="00EA496A">
        <w:rPr>
          <w:rFonts w:ascii="Arial" w:hAnsi="Arial" w:cs="Arial"/>
          <w:b/>
          <w:sz w:val="22"/>
          <w:szCs w:val="22"/>
        </w:rPr>
        <w:t>Notification des m</w:t>
      </w:r>
      <w:r w:rsidRPr="00EA496A">
        <w:rPr>
          <w:rFonts w:ascii="Arial" w:hAnsi="Arial" w:cs="Arial"/>
          <w:b/>
          <w:color w:val="000000"/>
          <w:sz w:val="22"/>
          <w:szCs w:val="22"/>
        </w:rPr>
        <w:t>aladies infectieuses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 par tranche d’âge</w:t>
      </w:r>
    </w:p>
    <w:p w:rsidR="00481E82" w:rsidRDefault="00481E82" w:rsidP="003E5D7A">
      <w:pPr>
        <w:pStyle w:val="En-tte"/>
        <w:tabs>
          <w:tab w:val="clear" w:pos="4536"/>
          <w:tab w:val="clear" w:pos="9072"/>
          <w:tab w:val="left" w:pos="3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3"/>
        <w:gridCol w:w="3952"/>
        <w:gridCol w:w="1317"/>
        <w:gridCol w:w="1463"/>
        <w:gridCol w:w="1267"/>
        <w:gridCol w:w="1476"/>
      </w:tblGrid>
      <w:tr w:rsidR="00D27A22" w:rsidRPr="00D27A22" w:rsidTr="00AE1F26">
        <w:trPr>
          <w:trHeight w:val="309"/>
          <w:jc w:val="center"/>
        </w:trPr>
        <w:tc>
          <w:tcPr>
            <w:tcW w:w="1010" w:type="dxa"/>
            <w:shd w:val="clear" w:color="auto" w:fill="F2F2F2" w:themeFill="background1" w:themeFillShade="F2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CIM</w:t>
            </w:r>
          </w:p>
        </w:tc>
        <w:tc>
          <w:tcPr>
            <w:tcW w:w="3900" w:type="dxa"/>
            <w:shd w:val="clear" w:color="auto" w:fill="F2F2F2" w:themeFill="background1" w:themeFillShade="F2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Maladie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Paludisme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Paludisme simple de femmes enceintes </w:t>
            </w:r>
          </w:p>
        </w:tc>
        <w:tc>
          <w:tcPr>
            <w:tcW w:w="1300" w:type="dxa"/>
            <w:shd w:val="clear" w:color="auto" w:fill="A6A6A6" w:themeFill="background1" w:themeFillShade="A6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6A6A6" w:themeFill="background1" w:themeFillShade="A6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Paludisme grave de femmes enceintes</w:t>
            </w:r>
          </w:p>
        </w:tc>
        <w:tc>
          <w:tcPr>
            <w:tcW w:w="1300" w:type="dxa"/>
            <w:shd w:val="clear" w:color="auto" w:fill="A6A6A6" w:themeFill="background1" w:themeFillShade="A6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6A6A6" w:themeFill="background1" w:themeFillShade="A6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Grandes endémies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A30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Lèpre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A31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Ulcère de Buruli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A66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Pian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Infection à VIH (sans SIDA clinique)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B56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Trypanosomiase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B65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Bilharziose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B72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Dracunculose</w:t>
            </w:r>
            <w:proofErr w:type="spellEnd"/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B73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316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Maladies diarrhéiques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A01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Fièvre </w:t>
            </w:r>
            <w:proofErr w:type="spellStart"/>
            <w:r w:rsidRPr="00D27A22">
              <w:rPr>
                <w:rFonts w:ascii="Arial" w:hAnsi="Arial" w:cs="Arial"/>
                <w:sz w:val="18"/>
                <w:szCs w:val="18"/>
              </w:rPr>
              <w:t>typhoide-paratyphoide</w:t>
            </w:r>
            <w:proofErr w:type="spellEnd"/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A03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7A22">
              <w:rPr>
                <w:rFonts w:ascii="Arial" w:hAnsi="Arial" w:cs="Arial"/>
                <w:sz w:val="18"/>
                <w:szCs w:val="18"/>
              </w:rPr>
              <w:t>Shiguellose</w:t>
            </w:r>
            <w:proofErr w:type="spellEnd"/>
            <w:r w:rsidRPr="00D27A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A06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Amibiase intestinale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Diarrhée aiguë non sanglante 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lastRenderedPageBreak/>
              <w:t>A09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Diarrhée aiguë sanglante 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Diarrhée persistante et chronique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Infections respiratoires aiguës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nl-NL"/>
              </w:rPr>
              <w:t>J04</w:t>
            </w:r>
          </w:p>
        </w:tc>
        <w:tc>
          <w:tcPr>
            <w:tcW w:w="39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13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J06</w:t>
            </w:r>
          </w:p>
        </w:tc>
        <w:tc>
          <w:tcPr>
            <w:tcW w:w="39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abcès de la gorge </w:t>
            </w:r>
          </w:p>
        </w:tc>
        <w:tc>
          <w:tcPr>
            <w:tcW w:w="13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nl-NL"/>
              </w:rPr>
              <w:t>J18</w:t>
            </w:r>
          </w:p>
        </w:tc>
        <w:tc>
          <w:tcPr>
            <w:tcW w:w="39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Pneumonie grave</w:t>
            </w:r>
          </w:p>
        </w:tc>
        <w:tc>
          <w:tcPr>
            <w:tcW w:w="13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nl-NL"/>
              </w:rPr>
              <w:t>J20</w:t>
            </w:r>
          </w:p>
        </w:tc>
        <w:tc>
          <w:tcPr>
            <w:tcW w:w="39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13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nl-NL"/>
              </w:rPr>
              <w:t>J22</w:t>
            </w:r>
          </w:p>
        </w:tc>
        <w:tc>
          <w:tcPr>
            <w:tcW w:w="39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nl-NL"/>
              </w:rPr>
              <w:t>Mastoïdite</w:t>
            </w:r>
          </w:p>
        </w:tc>
        <w:tc>
          <w:tcPr>
            <w:tcW w:w="13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44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5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nl-NL"/>
              </w:rPr>
              <w:t>J98</w:t>
            </w:r>
          </w:p>
        </w:tc>
        <w:tc>
          <w:tcPr>
            <w:tcW w:w="39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130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Maladies cibles du PEV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A33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Tétanos néonatal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A35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A36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Diphtérie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A37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A80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Poliomyélite aiguë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B05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7A22">
              <w:rPr>
                <w:rFonts w:ascii="Arial" w:hAnsi="Arial" w:cs="Arial"/>
                <w:sz w:val="18"/>
                <w:szCs w:val="18"/>
                <w:lang w:val="en-GB"/>
              </w:rPr>
              <w:t>Rougeole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27A22" w:rsidRPr="00D27A22" w:rsidTr="00AE1F26">
        <w:trPr>
          <w:trHeight w:val="301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Maladies à potentiel épidémique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A00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Choléra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G00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Méningite bactérienne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A87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Méningite virale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542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G03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Méningite due à d’autres causes et non précisée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A99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Fièvre hémorragique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A95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Fièvre jaune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Peste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27A22">
              <w:rPr>
                <w:rFonts w:ascii="Arial" w:hAnsi="Arial" w:cs="Arial"/>
                <w:b/>
                <w:sz w:val="18"/>
                <w:szCs w:val="18"/>
              </w:rPr>
              <w:t>Maladies infectieuses diverses</w:t>
            </w:r>
          </w:p>
        </w:tc>
        <w:tc>
          <w:tcPr>
            <w:tcW w:w="130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C0C0C0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A41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Septicémie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8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M01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Arthrite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70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L08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Dermatoses infectieuses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A22" w:rsidRPr="00D27A22" w:rsidTr="00AE1F26">
        <w:trPr>
          <w:trHeight w:val="255"/>
          <w:jc w:val="center"/>
        </w:trPr>
        <w:tc>
          <w:tcPr>
            <w:tcW w:w="101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B99</w:t>
            </w:r>
          </w:p>
        </w:tc>
        <w:tc>
          <w:tcPr>
            <w:tcW w:w="39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D27A22">
              <w:rPr>
                <w:rFonts w:ascii="Arial" w:hAnsi="Arial" w:cs="Arial"/>
                <w:sz w:val="18"/>
                <w:szCs w:val="18"/>
              </w:rPr>
              <w:t>Autres maladies infectieuses</w:t>
            </w:r>
          </w:p>
        </w:tc>
        <w:tc>
          <w:tcPr>
            <w:tcW w:w="130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7A22" w:rsidRPr="00D27A22" w:rsidRDefault="00D27A22" w:rsidP="00F01A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7A22" w:rsidRPr="00EA496A" w:rsidRDefault="00D27A22" w:rsidP="003E5D7A">
      <w:pPr>
        <w:pStyle w:val="En-tte"/>
        <w:tabs>
          <w:tab w:val="clear" w:pos="4536"/>
          <w:tab w:val="clear" w:pos="9072"/>
          <w:tab w:val="left" w:pos="3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7B44" w:rsidRDefault="00273D3B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>Tableau 58</w:t>
      </w:r>
      <w:r w:rsidR="00595B18" w:rsidRPr="00EA496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EA496A">
        <w:rPr>
          <w:rFonts w:ascii="Arial" w:hAnsi="Arial" w:cs="Arial"/>
          <w:b/>
          <w:color w:val="000000"/>
          <w:sz w:val="22"/>
          <w:szCs w:val="22"/>
        </w:rPr>
        <w:t>Notification des m</w:t>
      </w:r>
      <w:r w:rsidR="00E76037" w:rsidRPr="00EA496A">
        <w:rPr>
          <w:rFonts w:ascii="Arial" w:hAnsi="Arial" w:cs="Arial"/>
          <w:b/>
          <w:color w:val="000000"/>
          <w:sz w:val="22"/>
          <w:szCs w:val="22"/>
        </w:rPr>
        <w:t>aladies non infectieuses</w:t>
      </w: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 par tranche d’âge.</w:t>
      </w:r>
    </w:p>
    <w:p w:rsidR="00AE1F26" w:rsidRPr="00EA496A" w:rsidRDefault="00AE1F26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2"/>
        <w:gridCol w:w="3739"/>
        <w:gridCol w:w="1367"/>
        <w:gridCol w:w="1336"/>
        <w:gridCol w:w="1652"/>
        <w:gridCol w:w="1502"/>
      </w:tblGrid>
      <w:tr w:rsidR="00270355" w:rsidRPr="0076248A" w:rsidTr="0076248A">
        <w:trPr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CIM</w:t>
            </w:r>
          </w:p>
        </w:tc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:rsidR="00270355" w:rsidRPr="00EA496A" w:rsidRDefault="00270355" w:rsidP="00975C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0-11 mois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70355" w:rsidRPr="00EA496A" w:rsidRDefault="00270355" w:rsidP="00975C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du sang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D54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Anémie nutritionnelle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D59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Anémie hémolytique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D77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du sang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endocriniennes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E01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Goitre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Diabètes de type 1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E11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Diabètes de type 2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O24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Gestationnel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E13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Diabète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E10.1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Cétoacidose 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Hypoglycémie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E10.3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Rétinopathie 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E10.4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Neuropathie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E10.2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Néphropathie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Coronaropathie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E10.5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Pied diabétique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Accident Cardio Vasculaire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E10.8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autres complications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HTA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Diabète + Tabac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Obésité 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Dyslipidémie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E46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Malnutrition modérée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E46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Malnutrition grave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E90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endocriniennes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neurologiques et mentales 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F09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Trouble mental organique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F60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Trouble de la personnalité et du comportement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G04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Encéphalite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trHeight w:val="187"/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G20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 de Parkinson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G40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Epilepsie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G64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Affections des nerfs et racines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G98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maladies neurologiques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R40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Coma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cardio-vasculaires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I51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Cardiopathies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I10 -15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 hypertensive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I20-25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Cardiopathie ischémique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I60-69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</w:t>
            </w:r>
            <w:proofErr w:type="spellStart"/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cérébro</w:t>
            </w:r>
            <w:proofErr w:type="spellEnd"/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-vasculaires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29" w:type="dxa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Insuffisance cardiaque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I05-08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Valvulopathies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I00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Rhumatisme Articulaire Aigue (RAA)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I47-49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Troubles du rythme cardiaque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I87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de la veine et des vaisseaux périphériques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I99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cardio-vasculaires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pulmonaires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J45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Asthme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J42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Bronchite chronique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J44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Broncho Pneumopathie Obstructive Chronique (BPCO)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J98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pulmonaires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de l’appareil digestif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K22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 de l’œsophage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K31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de l’estomac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K76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du foie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K63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 de l’intestin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K92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digestives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Ingestion de caustique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Rénales et génito-urinaires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N28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du rein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N50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appareil génital de l’homme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N76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 appareil génital de la femme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N39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génito-urinaires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N18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 Rénale Chronique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N20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F630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Lithiases urinaires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T36-50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par médicaments et substance biologique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T51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éthylique aiguë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T62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alimentaire 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T63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Intoxication venimeuse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T65</w:t>
            </w: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Intoxication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diverses</w:t>
            </w:r>
          </w:p>
        </w:tc>
        <w:tc>
          <w:tcPr>
            <w:tcW w:w="1290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C97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R68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R69</w:t>
            </w:r>
          </w:p>
        </w:tc>
        <w:tc>
          <w:tcPr>
            <w:tcW w:w="352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Maladies indéterminées</w:t>
            </w:r>
          </w:p>
        </w:tc>
        <w:tc>
          <w:tcPr>
            <w:tcW w:w="1290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355" w:rsidRPr="0076248A" w:rsidTr="0076248A">
        <w:trPr>
          <w:jc w:val="center"/>
        </w:trPr>
        <w:tc>
          <w:tcPr>
            <w:tcW w:w="85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270355" w:rsidRPr="00EA496A" w:rsidRDefault="00270355" w:rsidP="005D0BB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ostéo-articulaires chroniques </w:t>
            </w:r>
          </w:p>
        </w:tc>
        <w:tc>
          <w:tcPr>
            <w:tcW w:w="1290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0355" w:rsidRPr="00EA496A" w:rsidRDefault="00270355" w:rsidP="00FB7B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B7B44" w:rsidRPr="00D80069" w:rsidRDefault="00FB7B44" w:rsidP="0076248A">
      <w:pPr>
        <w:pStyle w:val="En-tte"/>
        <w:tabs>
          <w:tab w:val="clear" w:pos="4536"/>
          <w:tab w:val="clear" w:pos="9072"/>
        </w:tabs>
        <w:jc w:val="right"/>
        <w:rPr>
          <w:rFonts w:ascii="Arial Narrow" w:hAnsi="Arial Narrow"/>
          <w:color w:val="000000"/>
        </w:rPr>
      </w:pPr>
    </w:p>
    <w:p w:rsidR="000C5FBC" w:rsidRDefault="000C5FBC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5FBC" w:rsidRDefault="000C5FBC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5FBC" w:rsidRDefault="000C5FBC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5FBC" w:rsidRDefault="000C5FBC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5FBC" w:rsidRDefault="000C5FBC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76037" w:rsidRDefault="00273D3B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lastRenderedPageBreak/>
        <w:t>Tableau 59 : Notification des m</w:t>
      </w:r>
      <w:r w:rsidR="00E76037" w:rsidRPr="00EA496A">
        <w:rPr>
          <w:rFonts w:ascii="Arial" w:hAnsi="Arial" w:cs="Arial"/>
          <w:b/>
          <w:color w:val="000000"/>
          <w:sz w:val="22"/>
          <w:szCs w:val="22"/>
        </w:rPr>
        <w:t>aladies néonatales et congénitales</w:t>
      </w:r>
    </w:p>
    <w:p w:rsidR="00BF3936" w:rsidRPr="00EA496A" w:rsidRDefault="00BF3936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0"/>
        <w:gridCol w:w="7247"/>
        <w:gridCol w:w="1751"/>
      </w:tblGrid>
      <w:tr w:rsidR="00E76037" w:rsidRPr="003E5D7A" w:rsidTr="0076248A">
        <w:trPr>
          <w:jc w:val="center"/>
        </w:trPr>
        <w:tc>
          <w:tcPr>
            <w:tcW w:w="851" w:type="dxa"/>
            <w:shd w:val="clear" w:color="auto" w:fill="999999"/>
            <w:vAlign w:val="center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CIM</w:t>
            </w:r>
          </w:p>
        </w:tc>
        <w:tc>
          <w:tcPr>
            <w:tcW w:w="4110" w:type="dxa"/>
            <w:shd w:val="clear" w:color="auto" w:fill="999999"/>
            <w:vAlign w:val="center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993" w:type="dxa"/>
            <w:shd w:val="clear" w:color="auto" w:fill="999999"/>
            <w:vAlign w:val="center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0-11</w:t>
            </w:r>
          </w:p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mois</w:t>
            </w: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P07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Prématurité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P22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Détresse respiratoire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P15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Traumatisme obstétrical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P54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Hémorragie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P36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P59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Ictère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P95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Autres maladies néonatales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037" w:rsidRPr="003E5D7A" w:rsidTr="0076248A">
        <w:trPr>
          <w:jc w:val="center"/>
        </w:trPr>
        <w:tc>
          <w:tcPr>
            <w:tcW w:w="851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Q89</w:t>
            </w:r>
          </w:p>
        </w:tc>
        <w:tc>
          <w:tcPr>
            <w:tcW w:w="4110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96A">
              <w:rPr>
                <w:rFonts w:ascii="Arial" w:hAnsi="Arial" w:cs="Arial"/>
                <w:color w:val="000000"/>
                <w:sz w:val="18"/>
                <w:szCs w:val="18"/>
              </w:rPr>
              <w:t>Malformations congénitales</w:t>
            </w:r>
          </w:p>
        </w:tc>
        <w:tc>
          <w:tcPr>
            <w:tcW w:w="993" w:type="dxa"/>
          </w:tcPr>
          <w:p w:rsidR="00E76037" w:rsidRPr="00EA496A" w:rsidRDefault="00E76037" w:rsidP="00947D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76037" w:rsidRPr="00D80069" w:rsidRDefault="00E76037" w:rsidP="00E7603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E76037" w:rsidRPr="00EA496A" w:rsidRDefault="00273D3B" w:rsidP="0042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427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>7</w:t>
      </w:r>
      <w:r w:rsidR="00E76037" w:rsidRPr="00EA496A">
        <w:rPr>
          <w:rFonts w:ascii="Arial" w:hAnsi="Arial" w:cs="Arial"/>
          <w:b/>
          <w:color w:val="000000"/>
          <w:sz w:val="22"/>
          <w:szCs w:val="22"/>
        </w:rPr>
        <w:t xml:space="preserve"> - MORTALITE</w:t>
      </w:r>
    </w:p>
    <w:p w:rsidR="00063B99" w:rsidRDefault="00063B99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E76037" w:rsidRPr="00EA496A" w:rsidRDefault="003E5D7A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EA496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9B07E" id="Rectangle 112" o:spid="_x0000_s1026" style="position:absolute;margin-left:275.9pt;margin-top:.8pt;width:18.75pt;height:12.75pt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" filled="f" strokecolor="#243f60 [1604]" strokeweight="2pt"/>
            </w:pict>
          </mc:Fallback>
        </mc:AlternateContent>
      </w:r>
      <w:r w:rsidRPr="00EA496A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836CA" id="Rectangle 113" o:spid="_x0000_s1026" style="position:absolute;margin-left:328.4pt;margin-top:.8pt;width:19.5pt;height:14.25pt;z-index:25187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w+ghanoCAABH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EA496A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EA496A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A496A" w:rsidRDefault="00EA496A" w:rsidP="002D46B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E31A8" w:rsidRPr="00EA496A" w:rsidRDefault="00E76037" w:rsidP="002D46B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A15AAF" w:rsidRPr="00EA496A">
        <w:rPr>
          <w:rFonts w:ascii="Arial" w:hAnsi="Arial" w:cs="Arial"/>
          <w:b/>
          <w:color w:val="000000"/>
          <w:sz w:val="22"/>
          <w:szCs w:val="22"/>
        </w:rPr>
        <w:t>6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0 : Notification </w:t>
      </w:r>
      <w:r w:rsidRPr="00EA496A">
        <w:rPr>
          <w:rFonts w:ascii="Arial" w:hAnsi="Arial" w:cs="Arial"/>
          <w:b/>
          <w:color w:val="000000"/>
          <w:sz w:val="22"/>
          <w:szCs w:val="22"/>
        </w:rPr>
        <w:t>des décès</w:t>
      </w:r>
      <w:r w:rsidR="00273D3B" w:rsidRPr="00EA496A">
        <w:rPr>
          <w:rFonts w:ascii="Arial" w:hAnsi="Arial" w:cs="Arial"/>
          <w:b/>
          <w:color w:val="000000"/>
          <w:sz w:val="22"/>
          <w:szCs w:val="22"/>
        </w:rPr>
        <w:t xml:space="preserve"> liés aux maladies infectieuses par tranche </w:t>
      </w:r>
      <w:r w:rsidR="00EE0AE5" w:rsidRPr="00EA496A">
        <w:rPr>
          <w:rFonts w:ascii="Arial" w:hAnsi="Arial" w:cs="Arial"/>
          <w:b/>
          <w:color w:val="000000"/>
          <w:sz w:val="22"/>
          <w:szCs w:val="22"/>
        </w:rPr>
        <w:t>d’âge</w:t>
      </w:r>
    </w:p>
    <w:p w:rsidR="005E31A8" w:rsidRPr="00EA496A" w:rsidRDefault="005E31A8" w:rsidP="005E31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5"/>
        <w:gridCol w:w="2520"/>
        <w:gridCol w:w="1007"/>
        <w:gridCol w:w="911"/>
        <w:gridCol w:w="1006"/>
        <w:gridCol w:w="1007"/>
        <w:gridCol w:w="1006"/>
        <w:gridCol w:w="1101"/>
        <w:gridCol w:w="1075"/>
      </w:tblGrid>
      <w:tr w:rsidR="003E238B" w:rsidRPr="00EA496A" w:rsidTr="00B4584A">
        <w:trPr>
          <w:trHeight w:val="456"/>
          <w:jc w:val="center"/>
        </w:trPr>
        <w:tc>
          <w:tcPr>
            <w:tcW w:w="1209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CIM</w:t>
            </w:r>
          </w:p>
        </w:tc>
        <w:tc>
          <w:tcPr>
            <w:tcW w:w="3667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E31A8" w:rsidRPr="00EA496A" w:rsidRDefault="005E31A8" w:rsidP="003E238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31A8" w:rsidRPr="00EA496A" w:rsidRDefault="005E31A8" w:rsidP="003E238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15 – 24 ans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25-59 ans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60ans et +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Paludisme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Paludisme simple de femmes enceintes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Paludisme grave de femmes enceintes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Grandes endémies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A30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Lèpre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A31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Ulcère de Buruli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A66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Pian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Infection à VIH (sans SIDA clinique)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B56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Trypanosomiase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B65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Bilharziose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B72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Dracunculose</w:t>
            </w:r>
            <w:proofErr w:type="spellEnd"/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B73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Maladies diarrhéiques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A01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Fièvre typhoïde -paratyphoïde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A03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496A">
              <w:rPr>
                <w:rFonts w:ascii="Arial" w:hAnsi="Arial" w:cs="Arial"/>
                <w:sz w:val="18"/>
                <w:szCs w:val="18"/>
              </w:rPr>
              <w:t>Shiguellose</w:t>
            </w:r>
            <w:proofErr w:type="spellEnd"/>
            <w:r w:rsidRPr="00EA49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A06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Amibiase intestinale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Diarrhée aiguë non sanglante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Diarrhée aiguë sanglante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Diarrhée persistante et chronique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Infections respiratoires aiguës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J04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J06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abcès de la gorge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J18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Pneumonie grave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J20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304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J22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Mastoïdite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nl-NL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nl-NL"/>
              </w:rPr>
              <w:t>J98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Maladies cibles du PEV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A33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Tétanos néonatal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A35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A36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Diphtérie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A37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A80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Poliomyélite aiguë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B05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A496A">
              <w:rPr>
                <w:rFonts w:ascii="Arial" w:hAnsi="Arial" w:cs="Arial"/>
                <w:sz w:val="18"/>
                <w:szCs w:val="18"/>
                <w:lang w:val="en-GB"/>
              </w:rPr>
              <w:t>Rougeole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E31A8" w:rsidRPr="00EA496A" w:rsidTr="00B4584A">
        <w:trPr>
          <w:trHeight w:val="305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Maladies à potentiel épidémique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A00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Choléra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G00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Méningite bactérienne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A87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Méningite virale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562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G03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Méningite due à d’autres causes et non précisée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A99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Fièvre hémorragique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A95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Fièvre jaune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Peste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496A">
              <w:rPr>
                <w:rFonts w:ascii="Arial" w:hAnsi="Arial" w:cs="Arial"/>
                <w:b/>
                <w:sz w:val="18"/>
                <w:szCs w:val="18"/>
              </w:rPr>
              <w:t>Maladies infectieuses diverses</w:t>
            </w: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A41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Septicémie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73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M01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Arthrite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89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L08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Dermatoses infectieuses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EA496A" w:rsidTr="00B4584A">
        <w:trPr>
          <w:trHeight w:val="258"/>
          <w:jc w:val="center"/>
        </w:trPr>
        <w:tc>
          <w:tcPr>
            <w:tcW w:w="120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B99</w:t>
            </w:r>
          </w:p>
        </w:tc>
        <w:tc>
          <w:tcPr>
            <w:tcW w:w="366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infectieuses</w:t>
            </w: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31A8" w:rsidRPr="00EA496A" w:rsidRDefault="005E31A8" w:rsidP="005E31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E31A8" w:rsidRDefault="005E31A8" w:rsidP="003E5D7A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EE0AE5" w:rsidRPr="00EA496A">
        <w:rPr>
          <w:rFonts w:ascii="Arial" w:hAnsi="Arial" w:cs="Arial"/>
          <w:b/>
          <w:color w:val="000000"/>
          <w:sz w:val="22"/>
          <w:szCs w:val="22"/>
        </w:rPr>
        <w:t>61</w:t>
      </w:r>
      <w:r w:rsidRPr="00EA496A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EE0AE5" w:rsidRPr="00EA496A">
        <w:rPr>
          <w:rFonts w:ascii="Arial" w:hAnsi="Arial" w:cs="Arial"/>
          <w:b/>
          <w:color w:val="000000"/>
          <w:sz w:val="22"/>
          <w:szCs w:val="22"/>
        </w:rPr>
        <w:t>Notification des décès liés aux m</w:t>
      </w:r>
      <w:r w:rsidRPr="00EA496A">
        <w:rPr>
          <w:rFonts w:ascii="Arial" w:hAnsi="Arial" w:cs="Arial"/>
          <w:b/>
          <w:color w:val="000000"/>
          <w:sz w:val="22"/>
          <w:szCs w:val="22"/>
        </w:rPr>
        <w:t>aladies non infectieuses</w:t>
      </w:r>
      <w:r w:rsidR="00EE0AE5" w:rsidRPr="00EA496A">
        <w:rPr>
          <w:rFonts w:ascii="Arial" w:hAnsi="Arial" w:cs="Arial"/>
          <w:b/>
          <w:color w:val="000000"/>
          <w:sz w:val="22"/>
          <w:szCs w:val="22"/>
        </w:rPr>
        <w:t xml:space="preserve"> par tranche d’âge</w:t>
      </w:r>
      <w:r w:rsidR="00EE0AE5" w:rsidRPr="00D80069">
        <w:rPr>
          <w:rFonts w:ascii="Arial Narrow" w:hAnsi="Arial Narrow"/>
          <w:b/>
          <w:color w:val="000000"/>
          <w:sz w:val="24"/>
        </w:rPr>
        <w:t>.</w:t>
      </w:r>
    </w:p>
    <w:p w:rsidR="008B66A0" w:rsidRPr="003E5D7A" w:rsidRDefault="008B66A0" w:rsidP="003E5D7A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1"/>
        <w:gridCol w:w="2619"/>
        <w:gridCol w:w="1098"/>
        <w:gridCol w:w="992"/>
        <w:gridCol w:w="991"/>
        <w:gridCol w:w="946"/>
        <w:gridCol w:w="1038"/>
        <w:gridCol w:w="886"/>
        <w:gridCol w:w="1097"/>
      </w:tblGrid>
      <w:tr w:rsidR="005E31A8" w:rsidRPr="00FF7065" w:rsidTr="00FF7065">
        <w:trPr>
          <w:trHeight w:val="200"/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CIM</w:t>
            </w:r>
          </w:p>
        </w:tc>
        <w:tc>
          <w:tcPr>
            <w:tcW w:w="3503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0-11 mois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12-59 mois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5-14 ans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15 -24 ans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25 – 59 ans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60ans et +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5E31A8" w:rsidRPr="00EA496A" w:rsidRDefault="005E31A8" w:rsidP="00EA49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du sang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D54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Anémie nutritionnelle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D59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Anémie hémolytique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D77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du sang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endocriniennes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69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E01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Goitre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Diabètes de type 1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E11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Diabètes de type 2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O24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 Gestationnel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E13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Diabète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E10.1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 + Cétoacidose 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Hypoglycémie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E10.3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 + Rétinopathie 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E10.4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Neuropathie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E10.2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Néphropathie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 + Coronaropathie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E10.5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Pied diabétique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Accident Cardio Vasculaire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E10.8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autres complications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HTA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Diabète + Tabac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 + Obésité 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Diabète + Dyslipidémie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E46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Malnutrition modérée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E46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Malnutrition grave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lastRenderedPageBreak/>
              <w:t>E90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endocriniennes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18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Maladies neurologiques et mentales 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F09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Trouble mental organique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475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F60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Trouble de la personnalité et du comportement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G04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Encéphalite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G20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 de Parkinson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G40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Epilepsie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G64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Affections des nerfs et racines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G98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Autres maladies neurologiques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R40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Coma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cardio-vasculaires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I51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Cardiopathies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I10 -15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 hypertensive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I20-25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Cardiopathie ischémique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I60-69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Maladies </w:t>
            </w:r>
            <w:proofErr w:type="spellStart"/>
            <w:r w:rsidRPr="00EA496A">
              <w:rPr>
                <w:rFonts w:ascii="Arial" w:hAnsi="Arial" w:cs="Arial"/>
                <w:sz w:val="18"/>
                <w:szCs w:val="18"/>
              </w:rPr>
              <w:t>cérébro</w:t>
            </w:r>
            <w:proofErr w:type="spellEnd"/>
            <w:r w:rsidRPr="00EA496A">
              <w:rPr>
                <w:rFonts w:ascii="Arial" w:hAnsi="Arial" w:cs="Arial"/>
                <w:sz w:val="18"/>
                <w:szCs w:val="18"/>
              </w:rPr>
              <w:t>-vasculaires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56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Insuffisance cardiaque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I05-08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Valvulopathies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I00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Rhumatisme Articulaire Aigue (RAA)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I47-49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Troubles du rythme cardiaque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475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I87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de la veine et des vaisseaux périphériques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I99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cardio-vasculaires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pulmonaires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J45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Asthme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J42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Bronchite chronique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475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J44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Broncho Pneumopathie Obstructive Chronique (BPCO)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J98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pulmonaires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de l’appareil digestif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K22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 de l’œsophage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K31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de l’estomac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K76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du foie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K63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 de l’intestin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digestives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Ingestion de caustique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18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Rénales et génito-urinaires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N28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du rein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N50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appareil génital de l’homme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N76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 appareil génital de la femme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N39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 génito-urinaires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N18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 Rénale Chronique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N20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Lithiases urinaires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18"/>
          <w:jc w:val="center"/>
        </w:trPr>
        <w:tc>
          <w:tcPr>
            <w:tcW w:w="1071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Intoxication </w:t>
            </w:r>
          </w:p>
        </w:tc>
        <w:tc>
          <w:tcPr>
            <w:tcW w:w="1435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6A6A6" w:themeFill="background1" w:themeFillShade="A6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462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T36-50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Intoxication par médicaments et substance biologique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T51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Intoxication éthylique aiguë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T62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Intoxication alimentaire 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T63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Intoxication venimeuse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T65</w:t>
            </w: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Intoxication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18"/>
          <w:jc w:val="center"/>
        </w:trPr>
        <w:tc>
          <w:tcPr>
            <w:tcW w:w="107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diverses</w:t>
            </w:r>
          </w:p>
        </w:tc>
        <w:tc>
          <w:tcPr>
            <w:tcW w:w="1435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C0C0C0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31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C97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Cancers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56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R68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Autres maladies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244"/>
          <w:jc w:val="center"/>
        </w:trPr>
        <w:tc>
          <w:tcPr>
            <w:tcW w:w="107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lastRenderedPageBreak/>
              <w:t>R69</w:t>
            </w:r>
          </w:p>
        </w:tc>
        <w:tc>
          <w:tcPr>
            <w:tcW w:w="3503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>Maladies indéterminées</w:t>
            </w:r>
          </w:p>
        </w:tc>
        <w:tc>
          <w:tcPr>
            <w:tcW w:w="1435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1A8" w:rsidRPr="00FF7065" w:rsidTr="00FF7065">
        <w:trPr>
          <w:trHeight w:val="462"/>
          <w:jc w:val="center"/>
        </w:trPr>
        <w:tc>
          <w:tcPr>
            <w:tcW w:w="107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A496A">
              <w:rPr>
                <w:rFonts w:ascii="Arial" w:hAnsi="Arial" w:cs="Arial"/>
                <w:sz w:val="18"/>
                <w:szCs w:val="18"/>
              </w:rPr>
              <w:t xml:space="preserve">Autres affections ostéo-articulaires chroniques </w:t>
            </w:r>
          </w:p>
        </w:tc>
        <w:tc>
          <w:tcPr>
            <w:tcW w:w="1435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5E31A8" w:rsidRPr="00EA496A" w:rsidRDefault="005E31A8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66A0" w:rsidRDefault="008B66A0" w:rsidP="00F35B8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B66A0" w:rsidRDefault="008B66A0" w:rsidP="00975C7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F7065" w:rsidRDefault="00A956BA" w:rsidP="00F35B8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56BA">
        <w:rPr>
          <w:rFonts w:ascii="Arial" w:hAnsi="Arial" w:cs="Arial"/>
          <w:b/>
          <w:color w:val="000000"/>
          <w:sz w:val="22"/>
          <w:szCs w:val="22"/>
        </w:rPr>
        <w:t>Tableau 62 : Notification des décès liés aux mala</w:t>
      </w:r>
      <w:r w:rsidR="00F35B8C">
        <w:rPr>
          <w:rFonts w:ascii="Arial" w:hAnsi="Arial" w:cs="Arial"/>
          <w:b/>
          <w:color w:val="000000"/>
          <w:sz w:val="22"/>
          <w:szCs w:val="22"/>
        </w:rPr>
        <w:t>dies génitales par tranche d’âge</w:t>
      </w:r>
    </w:p>
    <w:p w:rsidR="00C87F17" w:rsidRDefault="00C87F17" w:rsidP="00F35B8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1741"/>
        <w:gridCol w:w="1127"/>
        <w:gridCol w:w="1327"/>
        <w:gridCol w:w="1052"/>
        <w:gridCol w:w="1352"/>
        <w:gridCol w:w="1352"/>
        <w:gridCol w:w="1102"/>
        <w:gridCol w:w="677"/>
      </w:tblGrid>
      <w:tr w:rsidR="00C87F17" w:rsidRPr="00C87F17" w:rsidTr="00C87F17">
        <w:trPr>
          <w:trHeight w:val="510"/>
          <w:jc w:val="center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CIM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Maladie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0-11mois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12-59 mois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5-14 ans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15 – 24 ans  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25 – 59 ans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60 ans et plus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C87F17" w:rsidRPr="00C87F17" w:rsidRDefault="00C87F17" w:rsidP="00C87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C87F17" w:rsidRPr="00C87F17" w:rsidTr="00C87F17">
        <w:trPr>
          <w:trHeight w:val="4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du sein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inflammatoires du sein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Tumeur maligne du sein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affections mammaires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145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inflammatoires des organes pelviens de la femme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4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Salpingite et ovarite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97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inflammatoires de l’utérus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97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inflammatoires du col de l’utérus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121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affections inflammatoires pelviennes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97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inflammatoires du vagin et de la vulve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16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non inflammatoires des organes génitaux de la femme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4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Prolapsus génital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Fistule appareil génital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121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N83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non inflammatoires des annexes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121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non inflammatoires de l’utérus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16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affections non inflammatoires gynécologiques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Dysplasie du col de l’utérus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dysplasie génitales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4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diverses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73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T74.2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Complications de l’excision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49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T74.2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Violence sexuelle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7F17" w:rsidRPr="00C87F17" w:rsidTr="00C87F17">
        <w:trPr>
          <w:trHeight w:val="975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T74.9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violence basée sur le genre 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7F17" w:rsidRPr="00C87F17" w:rsidRDefault="00C87F17" w:rsidP="00C87F1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87F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C87F17" w:rsidRDefault="00C87F17" w:rsidP="00F35B8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7F17" w:rsidRPr="00F35B8C" w:rsidRDefault="00C87F17" w:rsidP="00F35B8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F215B" w:rsidRPr="00FF7065" w:rsidRDefault="007F215B" w:rsidP="003F1D3A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000000"/>
        </w:rPr>
      </w:pPr>
    </w:p>
    <w:p w:rsidR="007F215B" w:rsidRDefault="007F215B" w:rsidP="003F1D3A">
      <w:pPr>
        <w:tabs>
          <w:tab w:val="left" w:pos="7680"/>
        </w:tabs>
        <w:rPr>
          <w:rFonts w:ascii="Arial Narrow" w:hAnsi="Arial Narrow"/>
          <w:b/>
          <w:color w:val="000000"/>
          <w:sz w:val="24"/>
        </w:rPr>
      </w:pPr>
    </w:p>
    <w:p w:rsidR="005D772E" w:rsidRDefault="00EE0AE5" w:rsidP="003E5D7A">
      <w:pPr>
        <w:tabs>
          <w:tab w:val="left" w:pos="76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>Tableau 63 : Notification des décès liés aux complications</w:t>
      </w:r>
      <w:r w:rsidR="005D772E" w:rsidRPr="008013BC">
        <w:rPr>
          <w:rFonts w:ascii="Arial" w:hAnsi="Arial" w:cs="Arial"/>
          <w:b/>
          <w:color w:val="000000"/>
          <w:sz w:val="22"/>
          <w:szCs w:val="22"/>
        </w:rPr>
        <w:t xml:space="preserve"> de la grossesse, accouchement et suites de couches</w:t>
      </w: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 par tranche </w:t>
      </w:r>
      <w:r w:rsidR="003E5D7A" w:rsidRPr="008013BC">
        <w:rPr>
          <w:rFonts w:ascii="Arial" w:hAnsi="Arial" w:cs="Arial"/>
          <w:b/>
          <w:color w:val="000000"/>
          <w:sz w:val="22"/>
          <w:szCs w:val="22"/>
        </w:rPr>
        <w:t>d’âge</w:t>
      </w:r>
      <w:r w:rsidRPr="008013B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B66A0" w:rsidRPr="008013BC" w:rsidRDefault="008B66A0" w:rsidP="003E5D7A">
      <w:pPr>
        <w:tabs>
          <w:tab w:val="left" w:pos="76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0"/>
        <w:gridCol w:w="3408"/>
        <w:gridCol w:w="1758"/>
        <w:gridCol w:w="1597"/>
        <w:gridCol w:w="1407"/>
        <w:gridCol w:w="1278"/>
      </w:tblGrid>
      <w:tr w:rsidR="005D772E" w:rsidRPr="003E5D7A" w:rsidTr="009F4D5E">
        <w:trPr>
          <w:jc w:val="center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Moins de 15 ans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15 - 24 ans 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BFBFBF" w:themeFill="background1" w:themeFillShade="BF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BFBFBF" w:themeFill="background1" w:themeFillShade="BF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Grossesse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O00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Grossesse extra-utérine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O03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Avortement spontané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O06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 xml:space="preserve">Avortement provoqué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O14 -15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Pré éclampsie et éclampsie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O16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HTA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O23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Infection au cours de la grossesse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O34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Rupture utérine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O35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de la grossesse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O36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Menace d’accouchement prématuré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O36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 xml:space="preserve">Mort in utéro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O48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 xml:space="preserve">Grossesse prolongée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Accouchement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O42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Rupture prématurée des membranes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O44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Placenta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praevia</w:t>
            </w:r>
            <w:proofErr w:type="spellEnd"/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O45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Hématome rétro placentaire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O46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hémorragies précédant l’accouchement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O60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Accouchement avant terme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O62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Anomalies de la contraction utérine et de la dilatation du col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O63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Travail prolongé, autres causes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O64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Présentations dystociques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O65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Dystocie liée à une anomalie pelvienne de la mère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O66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dystocies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O67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hémorragie compliquant le travail et l’accouchement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O71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Traumatismes obstétricaux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O73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Rétention placentaire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O75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liées à l’accouchement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O82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Accouchement par césarienne</w:t>
            </w:r>
          </w:p>
        </w:tc>
        <w:tc>
          <w:tcPr>
            <w:tcW w:w="1560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Rupture utérine</w:t>
            </w:r>
          </w:p>
        </w:tc>
        <w:tc>
          <w:tcPr>
            <w:tcW w:w="1560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>Complications de l’anesthésie au cours du travail et de l’accouchement</w:t>
            </w:r>
          </w:p>
        </w:tc>
        <w:tc>
          <w:tcPr>
            <w:tcW w:w="1560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Suites de couches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013BC">
              <w:rPr>
                <w:rFonts w:ascii="Arial" w:hAnsi="Arial" w:cs="Arial"/>
                <w:sz w:val="18"/>
                <w:szCs w:val="18"/>
              </w:rPr>
              <w:t xml:space="preserve">Infections mammaires associées à la grossesse et à la </w:t>
            </w:r>
            <w:proofErr w:type="spellStart"/>
            <w:r w:rsidRPr="008013BC">
              <w:rPr>
                <w:rFonts w:ascii="Arial" w:hAnsi="Arial" w:cs="Arial"/>
                <w:sz w:val="18"/>
                <w:szCs w:val="18"/>
              </w:rPr>
              <w:t>puerpéralité</w:t>
            </w:r>
            <w:proofErr w:type="spellEnd"/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O72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Hémorragie du post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partum</w:t>
            </w:r>
            <w:proofErr w:type="spellEnd"/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O85</w:t>
            </w:r>
          </w:p>
        </w:tc>
        <w:tc>
          <w:tcPr>
            <w:tcW w:w="3023" w:type="dxa"/>
            <w:shd w:val="clear" w:color="auto" w:fill="auto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Endométrite, pelvipéritonite et péritonite puerpérale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72E" w:rsidRPr="003E5D7A" w:rsidTr="009F4D5E">
        <w:trPr>
          <w:jc w:val="center"/>
        </w:trPr>
        <w:tc>
          <w:tcPr>
            <w:tcW w:w="931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O90</w:t>
            </w:r>
          </w:p>
        </w:tc>
        <w:tc>
          <w:tcPr>
            <w:tcW w:w="3023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complications puerpérales </w:t>
            </w:r>
          </w:p>
        </w:tc>
        <w:tc>
          <w:tcPr>
            <w:tcW w:w="1560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72E" w:rsidRPr="008013BC" w:rsidRDefault="005D772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33AB3" w:rsidRDefault="00C33AB3" w:rsidP="009F4D5E">
      <w:pPr>
        <w:pStyle w:val="En-tte"/>
        <w:tabs>
          <w:tab w:val="clear" w:pos="4536"/>
          <w:tab w:val="clear" w:pos="9072"/>
          <w:tab w:val="left" w:pos="2964"/>
          <w:tab w:val="center" w:pos="5264"/>
        </w:tabs>
        <w:rPr>
          <w:rFonts w:asciiTheme="minorHAnsi" w:hAnsiTheme="minorHAnsi"/>
          <w:b/>
          <w:color w:val="000000"/>
        </w:rPr>
      </w:pPr>
    </w:p>
    <w:p w:rsidR="005D772E" w:rsidRDefault="009F4D5E" w:rsidP="009F4D5E">
      <w:pPr>
        <w:pStyle w:val="En-tte"/>
        <w:tabs>
          <w:tab w:val="clear" w:pos="4536"/>
          <w:tab w:val="clear" w:pos="9072"/>
          <w:tab w:val="left" w:pos="2964"/>
          <w:tab w:val="center" w:pos="5264"/>
        </w:tabs>
        <w:rPr>
          <w:rFonts w:ascii="Arial" w:hAnsi="Arial" w:cs="Arial"/>
          <w:b/>
          <w:color w:val="000000"/>
          <w:sz w:val="22"/>
          <w:szCs w:val="22"/>
        </w:rPr>
      </w:pPr>
      <w:r w:rsidRPr="009F4D5E">
        <w:rPr>
          <w:rFonts w:asciiTheme="minorHAnsi" w:hAnsiTheme="minorHAnsi"/>
          <w:b/>
          <w:color w:val="000000"/>
        </w:rPr>
        <w:tab/>
      </w:r>
      <w:r w:rsidR="00EE0AE5" w:rsidRPr="008013BC">
        <w:rPr>
          <w:rFonts w:ascii="Arial" w:hAnsi="Arial" w:cs="Arial"/>
          <w:b/>
          <w:color w:val="000000"/>
          <w:sz w:val="22"/>
          <w:szCs w:val="22"/>
        </w:rPr>
        <w:t xml:space="preserve">Tableau 64 : Notification des </w:t>
      </w:r>
      <w:r w:rsidR="005D772E" w:rsidRPr="008013BC">
        <w:rPr>
          <w:rFonts w:ascii="Arial" w:hAnsi="Arial" w:cs="Arial"/>
          <w:b/>
          <w:color w:val="000000"/>
          <w:sz w:val="22"/>
          <w:szCs w:val="22"/>
        </w:rPr>
        <w:t>décès par service</w:t>
      </w:r>
    </w:p>
    <w:p w:rsidR="0028701F" w:rsidRPr="008013BC" w:rsidRDefault="0028701F" w:rsidP="009F4D5E">
      <w:pPr>
        <w:pStyle w:val="En-tte"/>
        <w:tabs>
          <w:tab w:val="clear" w:pos="4536"/>
          <w:tab w:val="clear" w:pos="9072"/>
          <w:tab w:val="left" w:pos="2964"/>
          <w:tab w:val="center" w:pos="5264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67"/>
        <w:gridCol w:w="7438"/>
        <w:gridCol w:w="2313"/>
      </w:tblGrid>
      <w:tr w:rsidR="005D772E" w:rsidRPr="003E5D7A" w:rsidTr="009F4D5E">
        <w:trPr>
          <w:trHeight w:val="292"/>
        </w:trPr>
        <w:tc>
          <w:tcPr>
            <w:tcW w:w="742" w:type="dxa"/>
            <w:shd w:val="clear" w:color="auto" w:fill="F2F2F2" w:themeFill="background1" w:themeFillShade="F2"/>
          </w:tcPr>
          <w:p w:rsidR="005D772E" w:rsidRPr="008013BC" w:rsidRDefault="005D772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7191" w:type="dxa"/>
            <w:shd w:val="clear" w:color="auto" w:fill="F2F2F2" w:themeFill="background1" w:themeFillShade="F2"/>
          </w:tcPr>
          <w:p w:rsidR="005D772E" w:rsidRPr="008013BC" w:rsidRDefault="005D772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Service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:rsidR="005D772E" w:rsidRPr="008013BC" w:rsidRDefault="005D772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décès</w:t>
            </w:r>
          </w:p>
        </w:tc>
      </w:tr>
      <w:tr w:rsidR="00345B6E" w:rsidRPr="003E5D7A" w:rsidTr="009F4D5E">
        <w:trPr>
          <w:trHeight w:val="292"/>
        </w:trPr>
        <w:tc>
          <w:tcPr>
            <w:tcW w:w="10169" w:type="dxa"/>
            <w:gridSpan w:val="3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Médecine et Spécialité</w:t>
            </w: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Cardiologie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Dermatologie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Endocrinologie Diabétologie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Hématologie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infectieuses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Médecine Générale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Médecine Interne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Médecine Légale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76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Néphrologie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Neurologie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Pneumophtisiologie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Réanimation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Rhumatologie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10169" w:type="dxa"/>
            <w:gridSpan w:val="3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Chirurgie et Spécialité</w:t>
            </w:r>
            <w:r w:rsidR="00EE0AE5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Chirurgie Générale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Chirurgie Pédiatrique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Chirurgie plastique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Chirurgie thoracique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Chirurgie Viscérale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Odontostomatologie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Oncologie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ORL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Traumatologie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Ophtalmologie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10169" w:type="dxa"/>
            <w:gridSpan w:val="3"/>
          </w:tcPr>
          <w:p w:rsidR="00345B6E" w:rsidRPr="008013BC" w:rsidRDefault="00345B6E" w:rsidP="004E59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Urgences </w:t>
            </w:r>
            <w:r w:rsidR="004E597C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Réanimation</w:t>
            </w: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Urgences médicales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Urgences chirurgicales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292"/>
        </w:trPr>
        <w:tc>
          <w:tcPr>
            <w:tcW w:w="742" w:type="dxa"/>
          </w:tcPr>
          <w:p w:rsidR="004E597C" w:rsidRPr="008013BC" w:rsidRDefault="004E597C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4E597C" w:rsidRPr="008013BC" w:rsidRDefault="004E597C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Réanimation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10169" w:type="dxa"/>
            <w:gridSpan w:val="3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Pédiatrie et Spécialité</w:t>
            </w: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345B6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Pédiatrie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345B6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Néonatologie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10169" w:type="dxa"/>
            <w:gridSpan w:val="3"/>
          </w:tcPr>
          <w:p w:rsidR="00345B6E" w:rsidRPr="008013BC" w:rsidRDefault="00345B6E" w:rsidP="00345B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Maternité </w:t>
            </w: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  <w:vMerge w:val="restart"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345B6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Gynéco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  <w:vMerge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345B6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Obstétrique 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B6E" w:rsidRPr="003E5D7A" w:rsidTr="009F4D5E">
        <w:trPr>
          <w:trHeight w:val="292"/>
        </w:trPr>
        <w:tc>
          <w:tcPr>
            <w:tcW w:w="742" w:type="dxa"/>
            <w:vMerge/>
          </w:tcPr>
          <w:p w:rsidR="00345B6E" w:rsidRPr="008013BC" w:rsidRDefault="00345B6E" w:rsidP="005D7B2B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</w:tcPr>
          <w:p w:rsidR="00345B6E" w:rsidRPr="008013BC" w:rsidRDefault="00345B6E" w:rsidP="005D7B2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décès revus </w:t>
            </w:r>
          </w:p>
        </w:tc>
        <w:tc>
          <w:tcPr>
            <w:tcW w:w="2236" w:type="dxa"/>
          </w:tcPr>
          <w:p w:rsidR="00345B6E" w:rsidRPr="008013BC" w:rsidRDefault="00345B6E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97C" w:rsidRPr="003E5D7A" w:rsidTr="009F4D5E">
        <w:trPr>
          <w:trHeight w:val="310"/>
        </w:trPr>
        <w:tc>
          <w:tcPr>
            <w:tcW w:w="7933" w:type="dxa"/>
            <w:gridSpan w:val="2"/>
          </w:tcPr>
          <w:p w:rsidR="004E597C" w:rsidRPr="008013BC" w:rsidRDefault="004E597C" w:rsidP="004E597C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décès </w:t>
            </w:r>
          </w:p>
        </w:tc>
        <w:tc>
          <w:tcPr>
            <w:tcW w:w="2236" w:type="dxa"/>
          </w:tcPr>
          <w:p w:rsidR="004E597C" w:rsidRPr="008013BC" w:rsidRDefault="004E597C" w:rsidP="00E760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F4D5E" w:rsidRDefault="009F4D5E" w:rsidP="00E930D5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A073A5" w:rsidRPr="008013BC" w:rsidRDefault="00C432AC" w:rsidP="00737B2E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>8</w:t>
      </w:r>
      <w:r w:rsidR="00A073A5" w:rsidRPr="008013BC">
        <w:rPr>
          <w:rFonts w:ascii="Arial" w:hAnsi="Arial" w:cs="Arial"/>
          <w:b/>
          <w:color w:val="000000"/>
          <w:sz w:val="22"/>
          <w:szCs w:val="22"/>
        </w:rPr>
        <w:t>– PLATEAU TECHNIQUE</w:t>
      </w:r>
    </w:p>
    <w:p w:rsidR="00BF357E" w:rsidRDefault="00BF357E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A073A5" w:rsidRPr="008013BC" w:rsidRDefault="003E5D7A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BFE7" id="Rectangle 114" o:spid="_x0000_s1026" style="position:absolute;margin-left:275.9pt;margin-top:.8pt;width:18.75pt;height:12.75pt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6EE1D" id="Rectangle 115" o:spid="_x0000_s1026" style="position:absolute;margin-left:328.4pt;margin-top:.8pt;width:19.5pt;height:14.25pt;z-index:25187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8013BC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0C5FBC" w:rsidRDefault="000C5FBC" w:rsidP="00737B2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073A5" w:rsidRPr="008013BC" w:rsidRDefault="00C432AC" w:rsidP="00737B2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>8</w:t>
      </w:r>
      <w:r w:rsidR="00A073A5" w:rsidRPr="008013BC">
        <w:rPr>
          <w:rFonts w:ascii="Arial" w:hAnsi="Arial" w:cs="Arial"/>
          <w:b/>
          <w:color w:val="000000"/>
          <w:sz w:val="22"/>
          <w:szCs w:val="22"/>
        </w:rPr>
        <w:t>.1 – Bloc opératoire</w:t>
      </w:r>
    </w:p>
    <w:p w:rsidR="009F4D5E" w:rsidRPr="008013BC" w:rsidRDefault="009F4D5E" w:rsidP="00BF357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073A5" w:rsidRPr="008013BC" w:rsidRDefault="00A073A5" w:rsidP="00C432A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C432AC" w:rsidRPr="008013BC">
        <w:rPr>
          <w:rFonts w:ascii="Arial" w:hAnsi="Arial" w:cs="Arial"/>
          <w:b/>
          <w:color w:val="000000"/>
          <w:sz w:val="22"/>
          <w:szCs w:val="22"/>
        </w:rPr>
        <w:t xml:space="preserve">65 : </w:t>
      </w:r>
      <w:r w:rsidRPr="008013BC">
        <w:rPr>
          <w:rFonts w:ascii="Arial" w:hAnsi="Arial" w:cs="Arial"/>
          <w:b/>
          <w:color w:val="000000"/>
          <w:sz w:val="22"/>
          <w:szCs w:val="22"/>
        </w:rPr>
        <w:t>Type</w:t>
      </w:r>
      <w:r w:rsidR="00C432AC" w:rsidRPr="008013BC">
        <w:rPr>
          <w:rFonts w:ascii="Arial" w:hAnsi="Arial" w:cs="Arial"/>
          <w:b/>
          <w:color w:val="000000"/>
          <w:sz w:val="22"/>
          <w:szCs w:val="22"/>
        </w:rPr>
        <w:t>s</w:t>
      </w: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 d’interventions chirurgicales</w:t>
      </w:r>
    </w:p>
    <w:p w:rsidR="00A073A5" w:rsidRPr="009F4D5E" w:rsidRDefault="00A073A5" w:rsidP="00A073A5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8"/>
        <w:gridCol w:w="3080"/>
      </w:tblGrid>
      <w:tr w:rsidR="00A073A5" w:rsidRPr="003E5D7A" w:rsidTr="00737B2E">
        <w:trPr>
          <w:jc w:val="center"/>
        </w:trPr>
        <w:tc>
          <w:tcPr>
            <w:tcW w:w="3533" w:type="pct"/>
            <w:shd w:val="clear" w:color="auto" w:fill="F2F2F2" w:themeFill="background1" w:themeFillShade="F2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Interventions chirurgicales</w:t>
            </w:r>
          </w:p>
        </w:tc>
        <w:tc>
          <w:tcPr>
            <w:tcW w:w="1467" w:type="pct"/>
            <w:shd w:val="clear" w:color="auto" w:fill="F2F2F2" w:themeFill="background1" w:themeFillShade="F2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Traumatologie-orthopédie</w:t>
            </w:r>
          </w:p>
        </w:tc>
        <w:tc>
          <w:tcPr>
            <w:tcW w:w="1467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Fractures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Luxations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Plaie 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Ablation de matériel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Amputation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Ostéomyélite-ostéite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Abcès-phlegmon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interventions traumatologie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digestives</w:t>
            </w:r>
          </w:p>
        </w:tc>
        <w:tc>
          <w:tcPr>
            <w:tcW w:w="1467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Appendicite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Occlusion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Hernie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Fistule digestive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Péritonite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Laparotomie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Cancers digestifs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digestives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Obstétrique</w:t>
            </w:r>
          </w:p>
        </w:tc>
        <w:tc>
          <w:tcPr>
            <w:tcW w:w="1467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Césarienne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Grossesse extra-utérine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Révision utérine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Suture-déchirure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Rupture utérus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obstétriques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génito-urinaires</w:t>
            </w:r>
          </w:p>
        </w:tc>
        <w:tc>
          <w:tcPr>
            <w:tcW w:w="1467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Fibrome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Kystes</w:t>
            </w:r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Fistule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Adénome prostate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Hydrocèle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Cancers génito-urinaires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génito-urinaires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diverses</w:t>
            </w:r>
          </w:p>
        </w:tc>
        <w:tc>
          <w:tcPr>
            <w:tcW w:w="1467" w:type="pct"/>
            <w:shd w:val="clear" w:color="auto" w:fill="C0C0C0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Cataractes</w:t>
            </w:r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de l'</w:t>
            </w:r>
            <w:r w:rsidR="00831FC9" w:rsidRPr="008013BC">
              <w:rPr>
                <w:rFonts w:ascii="Arial" w:hAnsi="Arial" w:cs="Arial"/>
                <w:color w:val="000000"/>
                <w:sz w:val="18"/>
                <w:szCs w:val="18"/>
              </w:rPr>
              <w:t>œil</w:t>
            </w: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et de ses annexes</w:t>
            </w:r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Sinusites</w:t>
            </w:r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Amygdalites</w:t>
            </w:r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 ORL</w:t>
            </w:r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odontostomatologiques</w:t>
            </w:r>
            <w:proofErr w:type="spellEnd"/>
          </w:p>
        </w:tc>
        <w:tc>
          <w:tcPr>
            <w:tcW w:w="1467" w:type="pct"/>
            <w:shd w:val="clear" w:color="auto" w:fill="auto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maladies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Ulcère de Buruli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73A5" w:rsidRPr="003E5D7A" w:rsidTr="00C432AC">
        <w:trPr>
          <w:jc w:val="center"/>
        </w:trPr>
        <w:tc>
          <w:tcPr>
            <w:tcW w:w="3533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7" w:type="pct"/>
          </w:tcPr>
          <w:p w:rsidR="00A073A5" w:rsidRPr="008013BC" w:rsidRDefault="00A073A5" w:rsidP="00AD1E0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5D7A" w:rsidRPr="00D80069" w:rsidRDefault="003E5D7A" w:rsidP="00514CFC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523B6E" w:rsidRPr="008013BC" w:rsidRDefault="008F67EE" w:rsidP="003E5D7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>8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>.2 – Laboratoire</w:t>
      </w:r>
    </w:p>
    <w:p w:rsidR="000C5FBC" w:rsidRDefault="000C5FBC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737B2E" w:rsidRPr="008013BC" w:rsidRDefault="003E5D7A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A1F06" id="Rectangle 116" o:spid="_x0000_s1026" style="position:absolute;margin-left:275.9pt;margin-top:.8pt;width:18.75pt;height:12.75pt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F67F2" id="Rectangle 117" o:spid="_x0000_s1026" style="position:absolute;margin-left:328.4pt;margin-top:.8pt;width:19.5pt;height:14.25pt;z-index:25187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ADuOUheQIAAEc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8013BC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8013BC" w:rsidRDefault="008013BC" w:rsidP="008F67E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F4D5E" w:rsidRPr="008013BC" w:rsidRDefault="00523B6E" w:rsidP="008013B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8F67EE" w:rsidRPr="008013BC">
        <w:rPr>
          <w:rFonts w:ascii="Arial" w:hAnsi="Arial" w:cs="Arial"/>
          <w:b/>
          <w:color w:val="000000"/>
          <w:sz w:val="22"/>
          <w:szCs w:val="22"/>
        </w:rPr>
        <w:t>66 :</w:t>
      </w:r>
      <w:r w:rsidR="00AB2215" w:rsidRPr="008013B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013BC">
        <w:rPr>
          <w:rFonts w:ascii="Arial" w:hAnsi="Arial" w:cs="Arial"/>
          <w:b/>
          <w:color w:val="000000"/>
          <w:sz w:val="22"/>
          <w:szCs w:val="22"/>
        </w:rPr>
        <w:t>Type</w:t>
      </w:r>
      <w:r w:rsidR="008F67EE" w:rsidRPr="008013BC">
        <w:rPr>
          <w:rFonts w:ascii="Arial" w:hAnsi="Arial" w:cs="Arial"/>
          <w:b/>
          <w:color w:val="000000"/>
          <w:sz w:val="22"/>
          <w:szCs w:val="22"/>
        </w:rPr>
        <w:t>s</w:t>
      </w: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 d’examens de l</w:t>
      </w:r>
      <w:r w:rsidR="008F67EE" w:rsidRPr="008013BC">
        <w:rPr>
          <w:rFonts w:ascii="Arial" w:hAnsi="Arial" w:cs="Arial"/>
          <w:b/>
          <w:color w:val="000000"/>
          <w:sz w:val="22"/>
          <w:szCs w:val="22"/>
        </w:rPr>
        <w:t>aboratoire par unit</w:t>
      </w:r>
      <w:r w:rsidRPr="008013BC">
        <w:rPr>
          <w:rFonts w:ascii="Arial" w:hAnsi="Arial" w:cs="Arial"/>
          <w:b/>
          <w:color w:val="000000"/>
          <w:sz w:val="22"/>
          <w:szCs w:val="22"/>
        </w:rPr>
        <w:t>é</w:t>
      </w:r>
      <w:r w:rsidR="008F67EE" w:rsidRPr="008013BC">
        <w:rPr>
          <w:rFonts w:ascii="Arial" w:hAnsi="Arial" w:cs="Arial"/>
          <w:b/>
          <w:color w:val="000000"/>
          <w:sz w:val="22"/>
          <w:szCs w:val="22"/>
        </w:rPr>
        <w:t xml:space="preserve"> et par niveau</w:t>
      </w:r>
    </w:p>
    <w:p w:rsidR="009F4D5E" w:rsidRPr="009F4D5E" w:rsidRDefault="009F4D5E" w:rsidP="00523B6E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1986"/>
        <w:gridCol w:w="2158"/>
      </w:tblGrid>
      <w:tr w:rsidR="00716283" w:rsidRPr="009F4D5E" w:rsidTr="00737B2E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283" w:rsidRPr="008013BC" w:rsidRDefault="00716283" w:rsidP="007162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 -NIVEAU INTERMEDIAIRE</w:t>
            </w:r>
            <w:r w:rsidR="00445D39"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(</w:t>
            </w:r>
            <w:r w:rsidR="00EA7094"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HP-</w:t>
            </w: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HR)</w:t>
            </w:r>
          </w:p>
        </w:tc>
      </w:tr>
      <w:tr w:rsidR="00EA7094" w:rsidRPr="009F4D5E" w:rsidTr="00EA7094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3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Hématologie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3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POSITIFS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3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Hémogrammes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Vitesse de sédimentation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 d’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Emmel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Taux des réticulocytes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Temps de saignement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EA7094">
        <w:trPr>
          <w:trHeight w:val="32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Temps de Quick</w:t>
            </w:r>
            <w:r w:rsidR="003E6DEB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(Taux de prothrombine et INR)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8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Temps de céphaline activée(TCA)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II-1-8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Dosage du fibrinogène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EA7094">
        <w:trPr>
          <w:trHeight w:val="186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II-1-9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Groupe sanguin dans les systèmes ABO et Rhésus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Dosage des PDF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Dosage du D-Dimère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Recherche de l’antigène D faible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Test de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Coombs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direct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Test de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Coombsage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 indirect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EA7094">
        <w:trPr>
          <w:trHeight w:val="3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 de compatibilité au laboratoire entre poche de sang et receveur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EA7094">
        <w:trPr>
          <w:trHeight w:val="132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II-1-16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Dépistage et identification des agglutinines irrégulières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A7094" w:rsidRPr="009F4D5E" w:rsidTr="00EA7094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</w:t>
            </w:r>
            <w:r w:rsidR="00223CA5"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arasitologie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Selles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GE+FM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Trypanosomes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Microfilaires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ICT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Schisto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hématobium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Trichomonas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vaginalis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II-2-8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Levures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II-2-9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Examens des selles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LCR/Cryptocoque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II-2-11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Levure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A7094" w:rsidRPr="009F4D5E" w:rsidTr="00EA7094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Biochimie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A7094" w:rsidRPr="009F4D5E" w:rsidTr="00EA7094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Biochimie-sang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Glycémie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Azotémie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Cholestérol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Cholestérol HDL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Triglycérides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Créatinémie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8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Ionogramme (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Na</w:t>
            </w:r>
            <w:proofErr w:type="gram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,K,Cl</w:t>
            </w:r>
            <w:proofErr w:type="spellEnd"/>
            <w:proofErr w:type="gramEnd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II-3-1-8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Protidémie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II-3-1-9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Calcémie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Bilirubinémie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Transaminases (ASATA-ALAT)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Amylagémie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3E6DEB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Magnes</w:t>
            </w:r>
            <w:r w:rsidR="00716283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émie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3E6DEB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Phosphore</w:t>
            </w:r>
            <w:r w:rsidR="00716283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mie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II-3-1-15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Phosphatases alcalines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Fer sérique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Electrophorèse des Protéines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II-3-1-18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Electrophorèse de l’hémoglobine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A7094" w:rsidRPr="009F4D5E" w:rsidTr="00EA7094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Biochimie-Urine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II-3-2-1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Albumine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II-3-2-2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Sucre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II-3-2-3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Corps cétonique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A7094" w:rsidRPr="009F4D5E" w:rsidTr="00EA7094">
        <w:trPr>
          <w:trHeight w:val="28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Bactériologie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Cholera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Méningite (Cérébro-spinale)- LCR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Shigellose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ECBU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ECBSV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ECBU+ATB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Pus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II-4-8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Secrétions broncho-pulmonaire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II-4-9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Secrétions ORL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Spermogramme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II-4-11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Spermogramme+ATB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A7094" w:rsidRPr="009F4D5E" w:rsidTr="00EA7094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Sérologie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BW </w:t>
            </w:r>
            <w:r w:rsidR="003E6DEB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(RPR, VDRL, TPHA</w:t>
            </w: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ASLO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WIDAL (TO</w:t>
            </w:r>
            <w:r w:rsidR="003E6DEB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 TH, VI</w:t>
            </w: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Antigène HBS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 biologique de grossesse(TBG)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CHARGE VIRAL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HIV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II-5-8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HIV1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II-5-9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HIV2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CRP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II-5-11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3E6DEB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Rubéole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II-5-12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C25E2E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</w:t>
            </w:r>
            <w:r w:rsidR="00716283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hlamydiae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II-5-13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3E6DEB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</w:t>
            </w:r>
            <w:r w:rsidR="00716283"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oxoplasmose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II-5-14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Facteur rhumatoïde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II-5-15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CRP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II-5-16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HBE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6283" w:rsidRPr="009F4D5E" w:rsidTr="00716283">
        <w:trPr>
          <w:trHeight w:val="27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II-5-17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CD4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83" w:rsidRPr="008013BC" w:rsidRDefault="00716283" w:rsidP="0071628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523B6E" w:rsidRPr="00D80069" w:rsidRDefault="00523B6E" w:rsidP="00523B6E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523B6E" w:rsidRPr="008B5C5F" w:rsidRDefault="00523B6E" w:rsidP="00523B6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B5C5F">
        <w:rPr>
          <w:rFonts w:ascii="Arial" w:hAnsi="Arial" w:cs="Arial"/>
          <w:b/>
          <w:color w:val="000000"/>
          <w:sz w:val="22"/>
          <w:szCs w:val="22"/>
        </w:rPr>
        <w:t>Tableau 66</w:t>
      </w:r>
      <w:r w:rsidR="00737B2E" w:rsidRPr="008B5C5F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8B5C5F">
        <w:rPr>
          <w:rFonts w:ascii="Arial" w:hAnsi="Arial" w:cs="Arial"/>
          <w:b/>
          <w:color w:val="000000"/>
          <w:sz w:val="22"/>
          <w:szCs w:val="22"/>
        </w:rPr>
        <w:t>Diagnostics posés par le laboratoire</w:t>
      </w:r>
    </w:p>
    <w:p w:rsidR="004D7383" w:rsidRPr="008013BC" w:rsidRDefault="004D7383" w:rsidP="00523B6E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2"/>
        <w:gridCol w:w="4696"/>
      </w:tblGrid>
      <w:tr w:rsidR="00523B6E" w:rsidRPr="003E5D7A" w:rsidTr="009F4D5E">
        <w:trPr>
          <w:trHeight w:val="210"/>
          <w:jc w:val="center"/>
        </w:trPr>
        <w:tc>
          <w:tcPr>
            <w:tcW w:w="3892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Diagnostic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cas confirmés</w:t>
            </w:r>
          </w:p>
        </w:tc>
      </w:tr>
      <w:tr w:rsidR="00523B6E" w:rsidRPr="003E5D7A" w:rsidTr="009F4D5E">
        <w:trPr>
          <w:trHeight w:val="28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Paludisme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Infection à VIH1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Infection à VIH2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8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Infection à VIH1&amp;2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Hépatite B</w:t>
            </w:r>
          </w:p>
        </w:tc>
        <w:tc>
          <w:tcPr>
            <w:tcW w:w="315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PCR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8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RPR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Trypanosomiase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8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Onchocercose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Bilharziose urinaire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Bilharziose intestinale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8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Tuberculose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Ulcère de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buruli</w:t>
            </w:r>
            <w:proofErr w:type="spellEnd"/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70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Lèpre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8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Méningite à méningocoque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trHeight w:val="255"/>
          <w:jc w:val="center"/>
        </w:trPr>
        <w:tc>
          <w:tcPr>
            <w:tcW w:w="38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Filariose lymphatique</w:t>
            </w:r>
          </w:p>
        </w:tc>
        <w:tc>
          <w:tcPr>
            <w:tcW w:w="315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017BE" w:rsidRPr="00D80069" w:rsidRDefault="009F4D5E" w:rsidP="009F4D5E">
      <w:pPr>
        <w:pStyle w:val="En-tte"/>
        <w:tabs>
          <w:tab w:val="clear" w:pos="4536"/>
          <w:tab w:val="clear" w:pos="9072"/>
          <w:tab w:val="left" w:pos="7568"/>
        </w:tabs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ab/>
      </w:r>
    </w:p>
    <w:p w:rsidR="00523B6E" w:rsidRPr="008013BC" w:rsidRDefault="008F67EE" w:rsidP="003E5D7A">
      <w:pPr>
        <w:pStyle w:val="En-tte"/>
        <w:tabs>
          <w:tab w:val="clear" w:pos="4536"/>
          <w:tab w:val="clear" w:pos="9072"/>
          <w:tab w:val="left" w:pos="7575"/>
        </w:tabs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013B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8.3 </w:t>
      </w:r>
      <w:r w:rsidR="00523B6E" w:rsidRPr="008013B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Diagnostic </w:t>
      </w:r>
      <w:r w:rsidR="006A222D" w:rsidRPr="008013B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biologique </w:t>
      </w:r>
      <w:r w:rsidR="00523B6E" w:rsidRPr="008013BC">
        <w:rPr>
          <w:rFonts w:ascii="Arial" w:hAnsi="Arial" w:cs="Arial"/>
          <w:b/>
          <w:color w:val="000000"/>
          <w:sz w:val="22"/>
          <w:szCs w:val="22"/>
          <w:u w:val="single"/>
        </w:rPr>
        <w:t>des IST</w:t>
      </w:r>
    </w:p>
    <w:p w:rsidR="00523B6E" w:rsidRPr="008013BC" w:rsidRDefault="00523B6E" w:rsidP="00523B6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23B6E" w:rsidRPr="008013BC" w:rsidRDefault="00523B6E" w:rsidP="006A222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 xml:space="preserve">67 : </w:t>
      </w:r>
      <w:r w:rsidRPr="008013BC">
        <w:rPr>
          <w:rFonts w:ascii="Arial" w:hAnsi="Arial" w:cs="Arial"/>
          <w:b/>
          <w:color w:val="000000"/>
          <w:sz w:val="22"/>
          <w:szCs w:val="22"/>
        </w:rPr>
        <w:t>Localisation des prélèvements pour IST</w:t>
      </w:r>
    </w:p>
    <w:p w:rsidR="00523B6E" w:rsidRPr="00D80069" w:rsidRDefault="00523B6E" w:rsidP="00523B6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411"/>
        <w:gridCol w:w="2253"/>
        <w:gridCol w:w="1653"/>
        <w:gridCol w:w="1762"/>
        <w:gridCol w:w="1656"/>
      </w:tblGrid>
      <w:tr w:rsidR="00523B6E" w:rsidRPr="009F4D5E" w:rsidTr="000C5FBC">
        <w:trPr>
          <w:jc w:val="center"/>
        </w:trPr>
        <w:tc>
          <w:tcPr>
            <w:tcW w:w="1535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Prélèvements urétraux :</w:t>
            </w:r>
          </w:p>
        </w:tc>
        <w:tc>
          <w:tcPr>
            <w:tcW w:w="122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Prélèvements cervico-vaginaux :</w:t>
            </w:r>
          </w:p>
        </w:tc>
        <w:tc>
          <w:tcPr>
            <w:tcW w:w="144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Prélèvements sur ulcération :</w:t>
            </w:r>
          </w:p>
        </w:tc>
        <w:tc>
          <w:tcPr>
            <w:tcW w:w="144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8013BC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523B6E" w:rsidRPr="008013BC" w:rsidRDefault="00523B6E" w:rsidP="006A222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 xml:space="preserve">68 : </w:t>
      </w: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Agents pathogènes isolés par sexe </w:t>
      </w:r>
    </w:p>
    <w:p w:rsidR="00523B6E" w:rsidRPr="00D80069" w:rsidRDefault="00523B6E" w:rsidP="00523B6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72"/>
        <w:gridCol w:w="3313"/>
        <w:gridCol w:w="3313"/>
      </w:tblGrid>
      <w:tr w:rsidR="00523B6E" w:rsidRPr="003E5D7A" w:rsidTr="009F4D5E">
        <w:trPr>
          <w:jc w:val="center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Diagnostics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Nombre de cas confirmés</w:t>
            </w:r>
          </w:p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chez les femmes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Nombre de cas confirmés</w:t>
            </w:r>
          </w:p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chez les hommes</w:t>
            </w: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Trichomonas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Candida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albicans</w:t>
            </w:r>
            <w:proofErr w:type="spellEnd"/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Neisseria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gonorrhoea</w:t>
            </w:r>
            <w:proofErr w:type="spellEnd"/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Vaginose</w:t>
            </w:r>
            <w:proofErr w:type="spellEnd"/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shd w:val="clear" w:color="auto" w:fill="C0C0C0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Chlamydiae (antigène)</w:t>
            </w: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Chancre mou</w:t>
            </w: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Cellules à inclusions</w:t>
            </w: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9F4D5E">
        <w:trPr>
          <w:jc w:val="center"/>
        </w:trPr>
        <w:tc>
          <w:tcPr>
            <w:tcW w:w="287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Leucocytes sans spécificité</w:t>
            </w: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D80069" w:rsidRDefault="00523B6E" w:rsidP="00523B6E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523B6E" w:rsidRPr="008013BC" w:rsidRDefault="006A222D" w:rsidP="003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Arial" w:hAnsi="Arial" w:cs="Arial"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>8.4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8013BC">
        <w:rPr>
          <w:rFonts w:ascii="Arial" w:hAnsi="Arial" w:cs="Arial"/>
          <w:b/>
          <w:color w:val="000000"/>
          <w:sz w:val="22"/>
          <w:szCs w:val="22"/>
        </w:rPr>
        <w:t>D</w:t>
      </w:r>
      <w:r w:rsidRPr="008013BC">
        <w:rPr>
          <w:rFonts w:ascii="Arial" w:hAnsi="Arial" w:cs="Arial"/>
          <w:b/>
          <w:sz w:val="22"/>
          <w:szCs w:val="22"/>
        </w:rPr>
        <w:t>iagnostic par i</w:t>
      </w:r>
      <w:r w:rsidR="00523B6E" w:rsidRPr="008013BC">
        <w:rPr>
          <w:rFonts w:ascii="Arial" w:hAnsi="Arial" w:cs="Arial"/>
          <w:b/>
          <w:sz w:val="22"/>
          <w:szCs w:val="22"/>
        </w:rPr>
        <w:t>magerie</w:t>
      </w:r>
      <w:r w:rsidRPr="008013BC">
        <w:rPr>
          <w:rFonts w:ascii="Arial" w:hAnsi="Arial" w:cs="Arial"/>
          <w:b/>
          <w:sz w:val="22"/>
          <w:szCs w:val="22"/>
        </w:rPr>
        <w:t xml:space="preserve"> médicale</w:t>
      </w:r>
    </w:p>
    <w:p w:rsidR="00223CA5" w:rsidRDefault="00223CA5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737B2E" w:rsidRPr="008013BC" w:rsidRDefault="003E5D7A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480E3" id="Rectangle 118" o:spid="_x0000_s1026" style="position:absolute;margin-left:275.9pt;margin-top:.8pt;width:18.75pt;height:12.75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DAD83" id="Rectangle 119" o:spid="_x0000_s1026" style="position:absolute;margin-left:328.4pt;margin-top:.8pt;width:19.5pt;height:14.25pt;z-index:25188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I2FL2HoCAABH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8013BC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606F04" w:rsidRPr="008013BC" w:rsidRDefault="00606F04" w:rsidP="006A222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23B6E" w:rsidRPr="008013BC" w:rsidRDefault="006A222D" w:rsidP="006A222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Tableau 69 : 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>Type</w:t>
      </w: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s </w:t>
      </w:r>
      <w:r w:rsidR="00737B2E" w:rsidRPr="008013BC">
        <w:rPr>
          <w:rFonts w:ascii="Arial" w:hAnsi="Arial" w:cs="Arial"/>
          <w:b/>
          <w:color w:val="000000"/>
          <w:sz w:val="22"/>
          <w:szCs w:val="22"/>
        </w:rPr>
        <w:t>d’examens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 xml:space="preserve"> de radiologie</w:t>
      </w:r>
    </w:p>
    <w:p w:rsidR="00523B6E" w:rsidRPr="00606F04" w:rsidRDefault="00523B6E" w:rsidP="00523B6E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8"/>
        <w:gridCol w:w="2478"/>
        <w:gridCol w:w="2301"/>
        <w:gridCol w:w="2301"/>
      </w:tblGrid>
      <w:tr w:rsidR="00523B6E" w:rsidRPr="003E5D7A" w:rsidTr="00D9269A">
        <w:trPr>
          <w:trHeight w:val="479"/>
          <w:jc w:val="center"/>
        </w:trPr>
        <w:tc>
          <w:tcPr>
            <w:tcW w:w="2986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Nombre d’examens pour externes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Nombre d'examens pour internes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Total des examens</w:t>
            </w: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Os et articulations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Poumons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76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ASP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Abdomen avec préparation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7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Sous total radiologie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Echographie digestive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73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Echographie gynéco obstétricale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Autres Echographies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7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Sous total échographies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ECG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76"/>
          <w:jc w:val="center"/>
        </w:trPr>
        <w:tc>
          <w:tcPr>
            <w:tcW w:w="2986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EEG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56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type d’examens 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606F04">
        <w:trPr>
          <w:trHeight w:val="337"/>
          <w:jc w:val="center"/>
        </w:trPr>
        <w:tc>
          <w:tcPr>
            <w:tcW w:w="2986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Total Général</w:t>
            </w:r>
          </w:p>
        </w:tc>
        <w:tc>
          <w:tcPr>
            <w:tcW w:w="2165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5D7A" w:rsidRDefault="003E5D7A" w:rsidP="00B900D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523B6E" w:rsidRPr="008013BC" w:rsidRDefault="006A222D" w:rsidP="003E5D7A">
      <w:pPr>
        <w:pStyle w:val="En-t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lastRenderedPageBreak/>
        <w:t>–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 xml:space="preserve"> GESTION</w:t>
      </w:r>
      <w:r w:rsidRPr="008013BC">
        <w:rPr>
          <w:rFonts w:ascii="Arial" w:hAnsi="Arial" w:cs="Arial"/>
          <w:b/>
          <w:color w:val="000000"/>
          <w:sz w:val="22"/>
          <w:szCs w:val="22"/>
        </w:rPr>
        <w:t xml:space="preserve"> DES RESSOURCES</w:t>
      </w:r>
    </w:p>
    <w:p w:rsidR="00223CA5" w:rsidRPr="00223CA5" w:rsidRDefault="00223CA5" w:rsidP="00223CA5">
      <w:pPr>
        <w:pStyle w:val="En-tte"/>
        <w:tabs>
          <w:tab w:val="clear" w:pos="4536"/>
          <w:tab w:val="clear" w:pos="9072"/>
          <w:tab w:val="left" w:pos="6015"/>
        </w:tabs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523B6E" w:rsidRPr="00223CA5" w:rsidRDefault="003E5D7A" w:rsidP="00223CA5">
      <w:pPr>
        <w:pStyle w:val="En-tte"/>
        <w:tabs>
          <w:tab w:val="clear" w:pos="4536"/>
          <w:tab w:val="clear" w:pos="9072"/>
          <w:tab w:val="left" w:pos="6015"/>
        </w:tabs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223CA5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5DD95054" wp14:editId="74EB9615">
                <wp:simplePos x="0" y="0"/>
                <wp:positionH relativeFrom="column">
                  <wp:posOffset>4999355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447F5" id="Rectangle 120" o:spid="_x0000_s1026" style="position:absolute;margin-left:393.65pt;margin-top:.8pt;width:18.75pt;height:12.7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" filled="f" strokecolor="#243f60 [1604]" strokeweight="2pt"/>
            </w:pict>
          </mc:Fallback>
        </mc:AlternateContent>
      </w:r>
      <w:r w:rsidRPr="00223CA5">
        <w:rPr>
          <w:rFonts w:ascii="Arial" w:hAnsi="Arial" w:cs="Arial"/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0CE98F3B" wp14:editId="7728779D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FC413" id="Rectangle 121" o:spid="_x0000_s1026" style="position:absolute;margin-left:328.4pt;margin-top:.8pt;width:19.5pt;height:14.25pt;z-index:25188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8keQIAAEc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" filled="f" strokecolor="#243f60 [1604]" strokeweight="2pt"/>
            </w:pict>
          </mc:Fallback>
        </mc:AlternateContent>
      </w:r>
      <w:r w:rsidRPr="00223CA5">
        <w:rPr>
          <w:rFonts w:ascii="Arial" w:hAnsi="Arial" w:cs="Arial"/>
          <w:b/>
          <w:color w:val="000000"/>
          <w:sz w:val="22"/>
          <w:szCs w:val="22"/>
        </w:rPr>
        <w:t xml:space="preserve">Ces activités sont-elles menées dans le service ? </w:t>
      </w:r>
      <w:r w:rsidR="008013BC" w:rsidRPr="00223C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23CA5">
        <w:rPr>
          <w:rFonts w:ascii="Arial" w:hAnsi="Arial" w:cs="Arial"/>
          <w:b/>
          <w:color w:val="000000"/>
          <w:sz w:val="22"/>
          <w:szCs w:val="22"/>
        </w:rPr>
        <w:t xml:space="preserve">Oui </w:t>
      </w:r>
      <w:r w:rsidRPr="00223CA5">
        <w:rPr>
          <w:rFonts w:ascii="Arial" w:hAnsi="Arial" w:cs="Arial"/>
          <w:b/>
          <w:color w:val="000000"/>
          <w:sz w:val="22"/>
          <w:szCs w:val="22"/>
        </w:rPr>
        <w:tab/>
      </w:r>
      <w:r w:rsidR="008013BC" w:rsidRPr="00223CA5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223CA5">
        <w:rPr>
          <w:rFonts w:ascii="Arial" w:hAnsi="Arial" w:cs="Arial"/>
          <w:b/>
          <w:color w:val="000000"/>
          <w:sz w:val="22"/>
          <w:szCs w:val="22"/>
        </w:rPr>
        <w:t xml:space="preserve">Non  </w:t>
      </w:r>
    </w:p>
    <w:p w:rsidR="00223CA5" w:rsidRPr="00223CA5" w:rsidRDefault="00223CA5" w:rsidP="00223CA5">
      <w:pPr>
        <w:pStyle w:val="En-tte"/>
        <w:tabs>
          <w:tab w:val="clear" w:pos="4536"/>
          <w:tab w:val="clear" w:pos="9072"/>
          <w:tab w:val="left" w:pos="6015"/>
        </w:tabs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606F04" w:rsidRPr="00BE3490" w:rsidRDefault="00223CA5" w:rsidP="00BE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2" w:name="_Toc468801266"/>
      <w:r w:rsidRPr="00BE3490">
        <w:rPr>
          <w:rFonts w:ascii="Arial" w:hAnsi="Arial" w:cs="Arial"/>
          <w:b/>
          <w:color w:val="000000"/>
          <w:sz w:val="22"/>
          <w:szCs w:val="22"/>
        </w:rPr>
        <w:t xml:space="preserve">9.1 </w:t>
      </w:r>
      <w:r w:rsidR="006A222D" w:rsidRPr="00BE3490">
        <w:rPr>
          <w:rFonts w:ascii="Arial" w:hAnsi="Arial" w:cs="Arial"/>
          <w:b/>
          <w:color w:val="000000"/>
          <w:sz w:val="22"/>
          <w:szCs w:val="22"/>
        </w:rPr>
        <w:t>Gestion des Médicaments</w:t>
      </w:r>
      <w:bookmarkEnd w:id="2"/>
    </w:p>
    <w:p w:rsidR="00606F04" w:rsidRPr="00223CA5" w:rsidRDefault="00606F04" w:rsidP="003E5D7A">
      <w:pPr>
        <w:tabs>
          <w:tab w:val="left" w:pos="8145"/>
        </w:tabs>
        <w:jc w:val="center"/>
        <w:rPr>
          <w:rFonts w:ascii="Arial" w:hAnsi="Arial" w:cs="Arial"/>
          <w:b/>
          <w:color w:val="000000"/>
        </w:rPr>
      </w:pPr>
    </w:p>
    <w:p w:rsidR="00523B6E" w:rsidRPr="00223CA5" w:rsidRDefault="00523B6E" w:rsidP="003E5D7A">
      <w:pPr>
        <w:tabs>
          <w:tab w:val="left" w:pos="814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3CA5">
        <w:rPr>
          <w:rFonts w:ascii="Arial" w:hAnsi="Arial" w:cs="Arial"/>
          <w:b/>
          <w:color w:val="000000"/>
          <w:sz w:val="22"/>
          <w:szCs w:val="22"/>
        </w:rPr>
        <w:t>Table</w:t>
      </w:r>
      <w:r w:rsidR="00D35628" w:rsidRPr="00223CA5">
        <w:rPr>
          <w:rFonts w:ascii="Arial" w:hAnsi="Arial" w:cs="Arial"/>
          <w:b/>
          <w:color w:val="000000"/>
          <w:sz w:val="22"/>
          <w:szCs w:val="22"/>
        </w:rPr>
        <w:t>au 70</w:t>
      </w:r>
      <w:r w:rsidR="006A222D" w:rsidRPr="00223CA5">
        <w:rPr>
          <w:rFonts w:ascii="Arial" w:hAnsi="Arial" w:cs="Arial"/>
          <w:b/>
          <w:color w:val="000000"/>
          <w:sz w:val="22"/>
          <w:szCs w:val="22"/>
        </w:rPr>
        <w:t> : Gestion du stock des produits de santé</w:t>
      </w:r>
    </w:p>
    <w:p w:rsidR="008119AC" w:rsidRPr="00223CA5" w:rsidRDefault="008119AC" w:rsidP="003E5D7A">
      <w:pPr>
        <w:tabs>
          <w:tab w:val="left" w:pos="814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3"/>
        <w:gridCol w:w="1392"/>
        <w:gridCol w:w="1390"/>
        <w:gridCol w:w="1252"/>
        <w:gridCol w:w="1252"/>
        <w:gridCol w:w="1010"/>
        <w:gridCol w:w="1299"/>
      </w:tblGrid>
      <w:tr w:rsidR="00523B6E" w:rsidRPr="003E5D7A" w:rsidTr="00D9269A">
        <w:tc>
          <w:tcPr>
            <w:tcW w:w="2903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 w:rsidR="002017B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br</w:t>
            </w:r>
            <w:r w:rsidR="002017B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unités commandées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 w:rsidR="002017B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br</w:t>
            </w:r>
            <w:r w:rsidR="002017B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unités</w:t>
            </w:r>
          </w:p>
          <w:p w:rsidR="00523B6E" w:rsidRPr="008013BC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Reçues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523B6E" w:rsidRPr="008013BC" w:rsidRDefault="00223CA5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  <w:r w:rsidR="00523B6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unités distribuées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523B6E" w:rsidRPr="008013BC" w:rsidRDefault="00223CA5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  <w:r w:rsidR="00523B6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23B6E"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unités périmées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523B6E" w:rsidRPr="008013BC" w:rsidRDefault="00223CA5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  <w:r w:rsidR="00523B6E"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ruptures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523B6E" w:rsidRPr="008013BC" w:rsidRDefault="00A54F28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="00523B6E"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23B6E" w:rsidRPr="00801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jour de ruptures</w:t>
            </w:r>
          </w:p>
        </w:tc>
      </w:tr>
      <w:tr w:rsidR="00523B6E" w:rsidRPr="003E5D7A" w:rsidTr="00813D58">
        <w:tc>
          <w:tcPr>
            <w:tcW w:w="2903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Médicaments</w:t>
            </w:r>
          </w:p>
        </w:tc>
        <w:tc>
          <w:tcPr>
            <w:tcW w:w="1392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3E5D7A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Sulfadoxine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pyrimétamine</w:t>
            </w:r>
            <w:proofErr w:type="spellEnd"/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223CA5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Amodiaquine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Artésunate</w:t>
            </w:r>
            <w:proofErr w:type="spellEnd"/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Luméfantrine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Artémether</w:t>
            </w:r>
            <w:proofErr w:type="spellEnd"/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AAS 500 mg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Paracétamol 500 mg Cp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Paracétamol 250 mg Sirop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Fer +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folate</w:t>
            </w:r>
            <w:proofErr w:type="spellEnd"/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Amoxicilline 500 mg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Amoxicilline 250 mg Sirop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Amoxicilline + Acide Clavulanique 500 mg Cp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Amoxicilline + Acide Clavulanique 250 mg Sirop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Benzyl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pénicelline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inj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Gentamycine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inj</w:t>
            </w:r>
            <w:proofErr w:type="spellEnd"/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Métronidazole 250 mg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Mébendazole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ou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Albendazole</w:t>
            </w:r>
            <w:proofErr w:type="spellEnd"/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Tétracycline collyre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Violet de gentiane ou Bleu de méthylène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Thiamphénicol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inj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. 750 mg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Diazépam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Quinine résorcine 400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inj</w:t>
            </w:r>
            <w:proofErr w:type="spellEnd"/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SRO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Solution de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Ringer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lactate 500 ml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Zinc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Vitamine A 100 000 UI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Vitamine A 200 000 UI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Contraceptif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inj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2 mois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Metformine 500, 850, 1000mg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Glimepiride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1, 2, 3 et 4mg ou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Gliclazide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60mg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Enalapril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5, 10, 20  mg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Hydrochlorothiazide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25mg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Amlodipine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5 et 10mg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Atenelol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50 et 100 mg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Aspirine 100 mg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Atorvastatine 20 et 40 mg ou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Simvastatine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10, 20, 40 mg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Insuline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Actrapid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100UI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Insuline Mixtard30 100 UI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Seringue à Insuline 100UI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KCl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injectable 2G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Glucosé hypertonique 30% ampoule 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Sérum Glucosé 5% 500ml 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Vaccins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BCG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DTCHép</w:t>
            </w:r>
            <w:proofErr w:type="spellEnd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Hib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VPO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39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VAA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Kits</w:t>
            </w:r>
          </w:p>
        </w:tc>
        <w:tc>
          <w:tcPr>
            <w:tcW w:w="1392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pct20" w:color="auto" w:fill="auto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TRO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MST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Accouchement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06F04" w:rsidTr="00813D58">
        <w:tc>
          <w:tcPr>
            <w:tcW w:w="2903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Moustiquaire imprégnée</w:t>
            </w:r>
          </w:p>
        </w:tc>
        <w:tc>
          <w:tcPr>
            <w:tcW w:w="139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606F04" w:rsidRDefault="00523B6E" w:rsidP="00523B6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000000"/>
          <w:sz w:val="16"/>
          <w:szCs w:val="16"/>
        </w:rPr>
      </w:pPr>
    </w:p>
    <w:p w:rsidR="00523B6E" w:rsidRPr="00D80069" w:rsidRDefault="00523B6E" w:rsidP="00523B6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p w:rsidR="00523B6E" w:rsidRDefault="00D35628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>Tableau 71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 xml:space="preserve">Gestion du stock et de 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 xml:space="preserve">rupture des molécules ARV </w:t>
      </w:r>
    </w:p>
    <w:p w:rsidR="00EB2177" w:rsidRPr="008013BC" w:rsidRDefault="00EB2177" w:rsidP="003E5D7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642"/>
        <w:gridCol w:w="1221"/>
        <w:gridCol w:w="965"/>
        <w:gridCol w:w="1080"/>
        <w:gridCol w:w="1022"/>
        <w:gridCol w:w="917"/>
        <w:gridCol w:w="1180"/>
      </w:tblGrid>
      <w:tr w:rsidR="00523B6E" w:rsidRPr="00BE54C1" w:rsidTr="00BE54C1">
        <w:trPr>
          <w:cantSplit/>
          <w:jc w:val="center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6C22D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Molécules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23B6E" w:rsidRPr="008013BC" w:rsidRDefault="00523B6E" w:rsidP="006C22D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Unité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523B6E" w:rsidRPr="008013BC" w:rsidRDefault="00C23C49" w:rsidP="006C22D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Nombre </w:t>
            </w:r>
            <w:r w:rsidR="00523B6E" w:rsidRPr="008013BC">
              <w:rPr>
                <w:rFonts w:ascii="Arial" w:hAnsi="Arial" w:cs="Arial"/>
                <w:color w:val="000000"/>
                <w:sz w:val="18"/>
                <w:szCs w:val="18"/>
              </w:rPr>
              <w:t>unités commandées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523B6E" w:rsidRPr="008013BC" w:rsidRDefault="00C23C49" w:rsidP="006C22D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Nombre </w:t>
            </w:r>
            <w:r w:rsidR="00523B6E" w:rsidRPr="008013BC">
              <w:rPr>
                <w:rFonts w:ascii="Arial" w:hAnsi="Arial" w:cs="Arial"/>
                <w:color w:val="000000"/>
                <w:sz w:val="18"/>
                <w:szCs w:val="18"/>
              </w:rPr>
              <w:t>unités reçues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23B6E" w:rsidRPr="008013BC" w:rsidRDefault="00C23C49" w:rsidP="006C22D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Nombre </w:t>
            </w:r>
            <w:r w:rsidR="00523B6E" w:rsidRPr="008013BC">
              <w:rPr>
                <w:rFonts w:ascii="Arial" w:hAnsi="Arial" w:cs="Arial"/>
                <w:color w:val="000000"/>
                <w:sz w:val="18"/>
                <w:szCs w:val="18"/>
              </w:rPr>
              <w:t>unités distribuées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23B6E" w:rsidRPr="008013BC" w:rsidRDefault="00C23C49" w:rsidP="006C22D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Nombre </w:t>
            </w:r>
            <w:r w:rsidR="00523B6E" w:rsidRPr="008013BC">
              <w:rPr>
                <w:rFonts w:ascii="Arial" w:hAnsi="Arial" w:cs="Arial"/>
                <w:color w:val="000000"/>
                <w:sz w:val="18"/>
                <w:szCs w:val="18"/>
              </w:rPr>
              <w:t>unités périmées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23B6E" w:rsidRPr="008013BC" w:rsidRDefault="00C23C49" w:rsidP="006C22D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Nombre </w:t>
            </w:r>
            <w:r w:rsidR="00523B6E" w:rsidRPr="008013BC">
              <w:rPr>
                <w:rFonts w:ascii="Arial" w:hAnsi="Arial" w:cs="Arial"/>
                <w:color w:val="000000"/>
                <w:sz w:val="18"/>
                <w:szCs w:val="18"/>
              </w:rPr>
              <w:t>de ruptures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:rsidR="00523B6E" w:rsidRPr="008013BC" w:rsidRDefault="00C23C49" w:rsidP="006C22D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523B6E" w:rsidRPr="008013BC">
              <w:rPr>
                <w:rFonts w:ascii="Arial" w:hAnsi="Arial" w:cs="Arial"/>
                <w:color w:val="000000"/>
                <w:sz w:val="18"/>
                <w:szCs w:val="18"/>
              </w:rPr>
              <w:t>otal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23B6E" w:rsidRPr="008013BC">
              <w:rPr>
                <w:rFonts w:ascii="Arial" w:hAnsi="Arial" w:cs="Arial"/>
                <w:color w:val="000000"/>
                <w:sz w:val="18"/>
                <w:szCs w:val="18"/>
              </w:rPr>
              <w:t>de jour de ruptures</w:t>
            </w: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ABACAVIR (ABC) 300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ABACAVIR+LAMIVUDINE+ZIDOVUDINE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DIDANOSINE (DDI) 50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DIDANOSINE (DDI) 100MG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DIDANOSINE (DDI) 150MG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DIDANOSINE (DDI) 200MG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EFAVIRENZ 200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EFAVIRENZ 600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HYDROXYCARBAMIDE 500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INDINAVIR 400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7839DE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LAMIVUDINE (3TC) 10 MG/ML SIROP 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LAMIVUDINE (3TC) 150 MG/ML ORAL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LAMIVUDINE (3TC) 150 MG/ML ORAL (G)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LOPINAVIR 133,33+RITONAVIR 33,3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 xml:space="preserve">NELFINAVIR 250 MG 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NELFINAVIR 50 MG ORAL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RITONAVIR 100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SAQUINAVIR 200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STAVUDINE (T) 1 MG/ML SIROP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STAVUDINE (T)  20 MG ORAL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STAVUDINE (T) 30 MG ORAL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STAVUDINE (T) 30 MG ORAL (G)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STAVUDINE (T) 40 MG ORAL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STAVUDINE (T) 40 MG ORAL (G)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ZALCITABINE (DDC) 0,375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7839DE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ZIDOVUDINE (AZT) 10 MG/ML SIROP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ZIDOVUDINE (AZT) 100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ZIDOVUDINE (AZT) 300 MG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ZIDOVUDINE 300 + LAMIVUDINE 150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BE54C1" w:rsidTr="00BE54C1">
        <w:trPr>
          <w:cantSplit/>
          <w:jc w:val="center"/>
        </w:trPr>
        <w:tc>
          <w:tcPr>
            <w:tcW w:w="3246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ZIDOVUDINE 300 + LAMIVUDINE 150 (G)</w:t>
            </w:r>
          </w:p>
        </w:tc>
        <w:tc>
          <w:tcPr>
            <w:tcW w:w="708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8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523B6E" w:rsidRPr="008013BC" w:rsidRDefault="00523B6E" w:rsidP="008013B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8013BC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:rsidR="00523B6E" w:rsidRPr="008013BC" w:rsidRDefault="00D35628" w:rsidP="006A222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3BC">
        <w:rPr>
          <w:rFonts w:ascii="Arial" w:hAnsi="Arial" w:cs="Arial"/>
          <w:b/>
          <w:color w:val="000000"/>
          <w:sz w:val="22"/>
          <w:szCs w:val="22"/>
        </w:rPr>
        <w:t>Tableau 72</w:t>
      </w:r>
      <w:r w:rsidR="006A222D" w:rsidRPr="008013BC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523B6E" w:rsidRPr="008013BC">
        <w:rPr>
          <w:rFonts w:ascii="Arial" w:hAnsi="Arial" w:cs="Arial"/>
          <w:b/>
          <w:color w:val="000000"/>
          <w:sz w:val="22"/>
          <w:szCs w:val="22"/>
        </w:rPr>
        <w:t xml:space="preserve">Gestion financière des médicaments </w:t>
      </w:r>
    </w:p>
    <w:p w:rsidR="00523B6E" w:rsidRPr="00D80069" w:rsidRDefault="00523B6E" w:rsidP="00523B6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99"/>
        <w:gridCol w:w="4499"/>
      </w:tblGrid>
      <w:tr w:rsidR="00523B6E" w:rsidRPr="006B1071" w:rsidTr="00BE54C1">
        <w:trPr>
          <w:jc w:val="center"/>
        </w:trPr>
        <w:tc>
          <w:tcPr>
            <w:tcW w:w="2187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Valeur</w:t>
            </w:r>
          </w:p>
        </w:tc>
      </w:tr>
      <w:tr w:rsidR="00523B6E" w:rsidRPr="006B1071" w:rsidTr="00BE54C1">
        <w:trPr>
          <w:jc w:val="center"/>
        </w:trPr>
        <w:tc>
          <w:tcPr>
            <w:tcW w:w="218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Montant commandé</w:t>
            </w:r>
          </w:p>
        </w:tc>
        <w:tc>
          <w:tcPr>
            <w:tcW w:w="164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B1071" w:rsidTr="00BE54C1">
        <w:trPr>
          <w:jc w:val="center"/>
        </w:trPr>
        <w:tc>
          <w:tcPr>
            <w:tcW w:w="218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Montant reçu</w:t>
            </w:r>
          </w:p>
        </w:tc>
        <w:tc>
          <w:tcPr>
            <w:tcW w:w="164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B1071" w:rsidTr="00BE54C1">
        <w:trPr>
          <w:jc w:val="center"/>
        </w:trPr>
        <w:tc>
          <w:tcPr>
            <w:tcW w:w="218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Montant vendu</w:t>
            </w:r>
          </w:p>
        </w:tc>
        <w:tc>
          <w:tcPr>
            <w:tcW w:w="164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6B1071" w:rsidTr="00BE54C1">
        <w:trPr>
          <w:jc w:val="center"/>
        </w:trPr>
        <w:tc>
          <w:tcPr>
            <w:tcW w:w="2187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3BC">
              <w:rPr>
                <w:rFonts w:ascii="Arial" w:hAnsi="Arial" w:cs="Arial"/>
                <w:color w:val="000000"/>
                <w:sz w:val="18"/>
                <w:szCs w:val="18"/>
              </w:rPr>
              <w:t>Montant du stock</w:t>
            </w:r>
          </w:p>
        </w:tc>
        <w:tc>
          <w:tcPr>
            <w:tcW w:w="1640" w:type="dxa"/>
          </w:tcPr>
          <w:p w:rsidR="00523B6E" w:rsidRPr="008013BC" w:rsidRDefault="00523B6E" w:rsidP="00BB67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5D7A" w:rsidRDefault="003E5D7A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6C22D2" w:rsidRDefault="006C22D2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6C22D2" w:rsidRDefault="006C22D2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6C22D2" w:rsidRDefault="006C22D2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6C22D2" w:rsidRDefault="006C22D2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6C22D2" w:rsidRDefault="006C22D2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6C22D2" w:rsidRDefault="006C22D2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0C5FBC" w:rsidRDefault="000C5FBC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0C5FBC" w:rsidRDefault="000C5FBC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0C5FBC" w:rsidRDefault="000C5FBC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6C22D2" w:rsidRDefault="006C22D2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6C22D2" w:rsidRPr="00D80069" w:rsidRDefault="006C22D2" w:rsidP="00C87F17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</w:p>
    <w:p w:rsidR="00523B6E" w:rsidRPr="008013BC" w:rsidRDefault="00870D14" w:rsidP="003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7695"/>
        </w:tabs>
        <w:jc w:val="center"/>
        <w:rPr>
          <w:rFonts w:ascii="Arial" w:hAnsi="Arial" w:cs="Arial"/>
          <w:b/>
          <w:sz w:val="22"/>
          <w:szCs w:val="22"/>
        </w:rPr>
      </w:pPr>
      <w:r w:rsidRPr="008013BC">
        <w:rPr>
          <w:rFonts w:ascii="Arial" w:hAnsi="Arial" w:cs="Arial"/>
          <w:b/>
          <w:sz w:val="22"/>
          <w:szCs w:val="22"/>
        </w:rPr>
        <w:t xml:space="preserve">9.2 </w:t>
      </w:r>
      <w:r w:rsidR="00523B6E" w:rsidRPr="008013BC">
        <w:rPr>
          <w:rFonts w:ascii="Arial" w:hAnsi="Arial" w:cs="Arial"/>
          <w:b/>
          <w:sz w:val="22"/>
          <w:szCs w:val="22"/>
        </w:rPr>
        <w:t>GESTION DES RESSOURCES HUMAINES</w:t>
      </w:r>
    </w:p>
    <w:p w:rsidR="006C22D2" w:rsidRDefault="006C22D2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870D14" w:rsidRPr="008013BC" w:rsidRDefault="003E5D7A" w:rsidP="003E5D7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C3692" id="Rectangle 122" o:spid="_x0000_s1026" style="position:absolute;margin-left:275.9pt;margin-top:.8pt;width:18.75pt;height:12.75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B4ED" id="Rectangle 123" o:spid="_x0000_s1026" style="position:absolute;margin-left:328.4pt;margin-top:.8pt;width:19.5pt;height:14.25pt;z-index:25188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C6p9AXoCAABH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8013BC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8013BC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B2177" w:rsidRDefault="00EB2177" w:rsidP="0029702C">
      <w:pPr>
        <w:jc w:val="center"/>
        <w:rPr>
          <w:rFonts w:ascii="Arial" w:hAnsi="Arial" w:cs="Arial"/>
          <w:b/>
          <w:sz w:val="22"/>
          <w:szCs w:val="22"/>
        </w:rPr>
      </w:pPr>
    </w:p>
    <w:p w:rsidR="00523B6E" w:rsidRDefault="00D35628" w:rsidP="0029702C">
      <w:pPr>
        <w:jc w:val="center"/>
        <w:rPr>
          <w:rFonts w:ascii="Arial" w:hAnsi="Arial" w:cs="Arial"/>
          <w:b/>
          <w:sz w:val="22"/>
          <w:szCs w:val="22"/>
        </w:rPr>
      </w:pPr>
      <w:r w:rsidRPr="008013BC">
        <w:rPr>
          <w:rFonts w:ascii="Arial" w:hAnsi="Arial" w:cs="Arial"/>
          <w:b/>
          <w:sz w:val="22"/>
          <w:szCs w:val="22"/>
        </w:rPr>
        <w:t>Tableau 73</w:t>
      </w:r>
      <w:r w:rsidR="001B268D" w:rsidRPr="008013BC">
        <w:rPr>
          <w:rFonts w:ascii="Arial" w:hAnsi="Arial" w:cs="Arial"/>
          <w:b/>
          <w:sz w:val="22"/>
          <w:szCs w:val="22"/>
        </w:rPr>
        <w:t> : Répartition des agents par catégorie professionnelle et par sexe selon leur régularité au poste de travail</w:t>
      </w:r>
    </w:p>
    <w:p w:rsidR="00EB2177" w:rsidRPr="008013BC" w:rsidRDefault="00EB2177" w:rsidP="0029702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684"/>
        <w:gridCol w:w="1104"/>
        <w:gridCol w:w="1104"/>
        <w:gridCol w:w="1105"/>
        <w:gridCol w:w="1104"/>
        <w:gridCol w:w="1104"/>
        <w:gridCol w:w="1105"/>
        <w:gridCol w:w="1104"/>
        <w:gridCol w:w="1104"/>
      </w:tblGrid>
      <w:tr w:rsidR="00523B6E" w:rsidRPr="008F6010" w:rsidTr="00D9269A">
        <w:trPr>
          <w:trHeight w:val="235"/>
        </w:trPr>
        <w:tc>
          <w:tcPr>
            <w:tcW w:w="1682" w:type="dxa"/>
            <w:vMerge w:val="restart"/>
            <w:shd w:val="clear" w:color="auto" w:fill="F2F2F2" w:themeFill="background1" w:themeFillShade="F2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Catégories</w:t>
            </w:r>
          </w:p>
        </w:tc>
        <w:tc>
          <w:tcPr>
            <w:tcW w:w="3307" w:type="dxa"/>
            <w:gridSpan w:val="3"/>
            <w:shd w:val="clear" w:color="auto" w:fill="F2F2F2" w:themeFill="background1" w:themeFillShade="F2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Effectifs</w:t>
            </w:r>
          </w:p>
        </w:tc>
        <w:tc>
          <w:tcPr>
            <w:tcW w:w="3307" w:type="dxa"/>
            <w:gridSpan w:val="3"/>
            <w:shd w:val="clear" w:color="auto" w:fill="F2F2F2" w:themeFill="background1" w:themeFillShade="F2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Jours d'absences</w:t>
            </w:r>
          </w:p>
        </w:tc>
        <w:tc>
          <w:tcPr>
            <w:tcW w:w="1102" w:type="dxa"/>
            <w:vMerge w:val="restart"/>
            <w:shd w:val="clear" w:color="auto" w:fill="F2F2F2" w:themeFill="background1" w:themeFillShade="F2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Total jours de travail prévus</w:t>
            </w:r>
          </w:p>
        </w:tc>
        <w:tc>
          <w:tcPr>
            <w:tcW w:w="1102" w:type="dxa"/>
            <w:vMerge w:val="restart"/>
            <w:shd w:val="clear" w:color="auto" w:fill="F2F2F2" w:themeFill="background1" w:themeFillShade="F2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Taux d'absentéisme</w:t>
            </w:r>
          </w:p>
        </w:tc>
      </w:tr>
      <w:tr w:rsidR="00523B6E" w:rsidRPr="008F6010" w:rsidTr="00D9269A">
        <w:trPr>
          <w:trHeight w:val="310"/>
        </w:trPr>
        <w:tc>
          <w:tcPr>
            <w:tcW w:w="1682" w:type="dxa"/>
            <w:vMerge/>
            <w:shd w:val="clear" w:color="auto" w:fill="BFBFBF" w:themeFill="background1" w:themeFillShade="BF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2" w:type="dxa"/>
            <w:vMerge/>
            <w:shd w:val="clear" w:color="auto" w:fill="BFBFBF" w:themeFill="background1" w:themeFillShade="BF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BFBFBF" w:themeFill="background1" w:themeFillShade="BF"/>
            <w:vAlign w:val="center"/>
          </w:tcPr>
          <w:p w:rsidR="00523B6E" w:rsidRPr="008F6010" w:rsidRDefault="00523B6E" w:rsidP="00D9269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235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Médecins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470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Sages-femmes et infirmiers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235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ATS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721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Personnel des services médico techniques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470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Personnel administratif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470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Personnel de nettoyage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235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Autres agents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235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Totaux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470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Total jours de travail prévus</w:t>
            </w: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BE54C1">
        <w:trPr>
          <w:trHeight w:val="470"/>
        </w:trPr>
        <w:tc>
          <w:tcPr>
            <w:tcW w:w="168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Taux d'absentéisme</w:t>
            </w: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 w:themeFill="background1" w:themeFillShade="A6"/>
          </w:tcPr>
          <w:p w:rsidR="00523B6E" w:rsidRPr="008F6010" w:rsidRDefault="00523B6E" w:rsidP="008F60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8F6010" w:rsidRDefault="00523B6E" w:rsidP="008F6010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754B3A" w:rsidRDefault="00D35628" w:rsidP="00EE7ACD">
      <w:pPr>
        <w:jc w:val="center"/>
        <w:rPr>
          <w:rFonts w:ascii="Arial" w:hAnsi="Arial" w:cs="Arial"/>
          <w:b/>
          <w:sz w:val="22"/>
          <w:szCs w:val="22"/>
        </w:rPr>
      </w:pPr>
      <w:r w:rsidRPr="008F6010">
        <w:rPr>
          <w:rFonts w:ascii="Arial" w:hAnsi="Arial" w:cs="Arial"/>
          <w:b/>
          <w:sz w:val="22"/>
          <w:szCs w:val="22"/>
        </w:rPr>
        <w:t>Tableau 74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 : </w:t>
      </w:r>
      <w:r w:rsidR="00523B6E" w:rsidRPr="008F6010">
        <w:rPr>
          <w:rFonts w:ascii="Arial" w:hAnsi="Arial" w:cs="Arial"/>
          <w:b/>
          <w:sz w:val="22"/>
          <w:szCs w:val="22"/>
        </w:rPr>
        <w:t>Charge de travail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 et </w:t>
      </w:r>
      <w:r w:rsidR="00523B6E" w:rsidRPr="008F6010">
        <w:rPr>
          <w:rFonts w:ascii="Arial" w:hAnsi="Arial" w:cs="Arial"/>
          <w:b/>
          <w:sz w:val="22"/>
          <w:szCs w:val="22"/>
        </w:rPr>
        <w:t>productivité des services médicaux</w:t>
      </w:r>
    </w:p>
    <w:p w:rsidR="00E31E83" w:rsidRPr="008F6010" w:rsidRDefault="00E31E83" w:rsidP="00EE7AC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567"/>
        <w:gridCol w:w="1012"/>
        <w:gridCol w:w="1386"/>
        <w:gridCol w:w="1361"/>
        <w:gridCol w:w="1012"/>
        <w:gridCol w:w="1445"/>
        <w:gridCol w:w="1735"/>
      </w:tblGrid>
      <w:tr w:rsidR="00523B6E" w:rsidRPr="00EE7ACD" w:rsidTr="00BE54C1"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Consultations</w:t>
            </w:r>
          </w:p>
        </w:tc>
        <w:tc>
          <w:tcPr>
            <w:tcW w:w="4110" w:type="dxa"/>
            <w:gridSpan w:val="3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Hospitalisations</w:t>
            </w:r>
          </w:p>
        </w:tc>
      </w:tr>
      <w:tr w:rsidR="00523B6E" w:rsidRPr="00EE7ACD" w:rsidTr="00BE54C1">
        <w:tc>
          <w:tcPr>
            <w:tcW w:w="2518" w:type="dxa"/>
            <w:vMerge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réalisé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de prestataires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Productivité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réalisé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de prestataires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Productivité</w:t>
            </w:r>
          </w:p>
        </w:tc>
      </w:tr>
      <w:tr w:rsidR="00523B6E" w:rsidRPr="00EE7ACD" w:rsidTr="00BE54C1">
        <w:tc>
          <w:tcPr>
            <w:tcW w:w="2518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Médecine générale et spécialités</w:t>
            </w: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c>
          <w:tcPr>
            <w:tcW w:w="2518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Pédiatrie</w:t>
            </w: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c>
          <w:tcPr>
            <w:tcW w:w="2518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Chirurgie et spécialités</w:t>
            </w: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c>
          <w:tcPr>
            <w:tcW w:w="2518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Gynéco obstétrique</w:t>
            </w: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c>
          <w:tcPr>
            <w:tcW w:w="2518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Urgences</w:t>
            </w: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c>
          <w:tcPr>
            <w:tcW w:w="2518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D80069" w:rsidRDefault="00523B6E" w:rsidP="00523B6E">
      <w:pPr>
        <w:rPr>
          <w:rFonts w:ascii="Arial Narrow" w:hAnsi="Arial Narrow"/>
        </w:rPr>
      </w:pPr>
    </w:p>
    <w:p w:rsidR="00523B6E" w:rsidRDefault="00D35628" w:rsidP="00EE7A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  <w:b/>
        </w:rPr>
        <w:t>T</w:t>
      </w:r>
      <w:r w:rsidRPr="008F6010">
        <w:rPr>
          <w:rFonts w:ascii="Arial" w:hAnsi="Arial" w:cs="Arial"/>
          <w:b/>
          <w:sz w:val="22"/>
          <w:szCs w:val="22"/>
        </w:rPr>
        <w:t>ableau 75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 : </w:t>
      </w:r>
      <w:r w:rsidR="00523B6E" w:rsidRPr="008F6010">
        <w:rPr>
          <w:rFonts w:ascii="Arial" w:hAnsi="Arial" w:cs="Arial"/>
          <w:b/>
          <w:sz w:val="22"/>
          <w:szCs w:val="22"/>
        </w:rPr>
        <w:t>Charge de travail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 et </w:t>
      </w:r>
      <w:r w:rsidR="00523B6E" w:rsidRPr="008F6010">
        <w:rPr>
          <w:rFonts w:ascii="Arial" w:hAnsi="Arial" w:cs="Arial"/>
          <w:b/>
          <w:sz w:val="22"/>
          <w:szCs w:val="22"/>
        </w:rPr>
        <w:t>productivité des services médico techniques</w:t>
      </w:r>
    </w:p>
    <w:p w:rsidR="00E31E83" w:rsidRPr="00BE54C1" w:rsidRDefault="00E31E83" w:rsidP="00EE7ACD">
      <w:pPr>
        <w:jc w:val="center"/>
        <w:rPr>
          <w:rFonts w:asciiTheme="minorHAnsi" w:hAnsiTheme="minorHAnsi"/>
          <w:b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013"/>
        <w:gridCol w:w="1251"/>
        <w:gridCol w:w="1251"/>
        <w:gridCol w:w="1251"/>
        <w:gridCol w:w="1250"/>
        <w:gridCol w:w="1251"/>
        <w:gridCol w:w="1251"/>
      </w:tblGrid>
      <w:tr w:rsidR="00523B6E" w:rsidRPr="00EE7ACD" w:rsidTr="00BE54C1">
        <w:trPr>
          <w:trHeight w:val="230"/>
        </w:trPr>
        <w:tc>
          <w:tcPr>
            <w:tcW w:w="2944" w:type="dxa"/>
            <w:vMerge w:val="restart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3668" w:type="dxa"/>
            <w:gridSpan w:val="3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 xml:space="preserve"> Examens</w:t>
            </w:r>
          </w:p>
        </w:tc>
        <w:tc>
          <w:tcPr>
            <w:tcW w:w="3668" w:type="dxa"/>
            <w:gridSpan w:val="3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Ordonnances servies</w:t>
            </w:r>
          </w:p>
        </w:tc>
      </w:tr>
      <w:tr w:rsidR="00523B6E" w:rsidRPr="00EE7ACD" w:rsidTr="00BE54C1">
        <w:trPr>
          <w:trHeight w:val="141"/>
        </w:trPr>
        <w:tc>
          <w:tcPr>
            <w:tcW w:w="2944" w:type="dxa"/>
            <w:vMerge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réalisé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de prestataires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Productivité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réalisé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de prestataires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Productivité</w:t>
            </w:r>
          </w:p>
        </w:tc>
      </w:tr>
      <w:tr w:rsidR="00523B6E" w:rsidRPr="00EE7ACD" w:rsidTr="00BE54C1">
        <w:trPr>
          <w:trHeight w:val="214"/>
        </w:trPr>
        <w:tc>
          <w:tcPr>
            <w:tcW w:w="2944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Laboratoire</w:t>
            </w:r>
          </w:p>
        </w:tc>
        <w:tc>
          <w:tcPr>
            <w:tcW w:w="122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rPr>
          <w:trHeight w:val="230"/>
        </w:trPr>
        <w:tc>
          <w:tcPr>
            <w:tcW w:w="2944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Imagerie</w:t>
            </w:r>
          </w:p>
        </w:tc>
        <w:tc>
          <w:tcPr>
            <w:tcW w:w="122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BE54C1">
        <w:trPr>
          <w:trHeight w:val="230"/>
        </w:trPr>
        <w:tc>
          <w:tcPr>
            <w:tcW w:w="2944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Pharmacie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D80069" w:rsidRDefault="00523B6E" w:rsidP="00523B6E">
      <w:pPr>
        <w:rPr>
          <w:rFonts w:ascii="Arial Narrow" w:hAnsi="Arial Narrow"/>
        </w:rPr>
      </w:pPr>
    </w:p>
    <w:p w:rsidR="006B1071" w:rsidRDefault="00D35628" w:rsidP="00EE7A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  <w:b/>
        </w:rPr>
        <w:t>T</w:t>
      </w:r>
      <w:r w:rsidRPr="008F6010">
        <w:rPr>
          <w:rFonts w:ascii="Arial" w:hAnsi="Arial" w:cs="Arial"/>
          <w:b/>
          <w:sz w:val="22"/>
          <w:szCs w:val="22"/>
        </w:rPr>
        <w:t>ableau 76</w:t>
      </w:r>
      <w:r w:rsidR="00754B3A" w:rsidRPr="008F6010">
        <w:rPr>
          <w:rFonts w:ascii="Arial" w:hAnsi="Arial" w:cs="Arial"/>
          <w:b/>
          <w:sz w:val="22"/>
          <w:szCs w:val="22"/>
        </w:rPr>
        <w:t> : Situation de la f</w:t>
      </w:r>
      <w:r w:rsidR="00523B6E" w:rsidRPr="008F6010">
        <w:rPr>
          <w:rFonts w:ascii="Arial" w:hAnsi="Arial" w:cs="Arial"/>
          <w:b/>
          <w:sz w:val="22"/>
          <w:szCs w:val="22"/>
        </w:rPr>
        <w:t>ormation continue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 du personnel</w:t>
      </w:r>
    </w:p>
    <w:p w:rsidR="00E31E83" w:rsidRPr="00D65101" w:rsidRDefault="00E31E83" w:rsidP="00EE7ACD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2013"/>
        <w:gridCol w:w="2339"/>
        <w:gridCol w:w="1977"/>
      </w:tblGrid>
      <w:tr w:rsidR="00523B6E" w:rsidRPr="008F6010" w:rsidTr="00D65101">
        <w:trPr>
          <w:trHeight w:val="26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Thèmes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total de personnes formées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Catégories professionnelles concernées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Durée (nombre de jours)</w:t>
            </w: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8F6010" w:rsidTr="00D65101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8F6010" w:rsidRDefault="00523B6E" w:rsidP="00523B6E">
      <w:pPr>
        <w:rPr>
          <w:rFonts w:ascii="Arial" w:hAnsi="Arial" w:cs="Arial"/>
          <w:color w:val="000000"/>
          <w:sz w:val="18"/>
          <w:szCs w:val="18"/>
        </w:rPr>
      </w:pPr>
    </w:p>
    <w:p w:rsidR="00EE7ACD" w:rsidRDefault="0029702C" w:rsidP="0029702C">
      <w:pPr>
        <w:tabs>
          <w:tab w:val="left" w:pos="781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523B6E" w:rsidRPr="008F6010" w:rsidRDefault="00754B3A" w:rsidP="00EE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2"/>
          <w:szCs w:val="22"/>
        </w:rPr>
      </w:pPr>
      <w:r w:rsidRPr="00BE3490">
        <w:rPr>
          <w:rFonts w:ascii="Arial" w:hAnsi="Arial" w:cs="Arial"/>
          <w:b/>
          <w:sz w:val="22"/>
          <w:szCs w:val="22"/>
        </w:rPr>
        <w:t>9</w:t>
      </w:r>
      <w:r w:rsidRPr="008F6010">
        <w:rPr>
          <w:rFonts w:ascii="Arial" w:hAnsi="Arial" w:cs="Arial"/>
          <w:b/>
          <w:sz w:val="22"/>
          <w:szCs w:val="22"/>
        </w:rPr>
        <w:t xml:space="preserve">.3 </w:t>
      </w:r>
      <w:r w:rsidR="00523B6E" w:rsidRPr="008F6010">
        <w:rPr>
          <w:rFonts w:ascii="Arial" w:hAnsi="Arial" w:cs="Arial"/>
          <w:b/>
          <w:sz w:val="22"/>
          <w:szCs w:val="22"/>
        </w:rPr>
        <w:t>GESTION FINANCIERE</w:t>
      </w:r>
    </w:p>
    <w:p w:rsidR="006C22D2" w:rsidRDefault="006C22D2" w:rsidP="00EE7ACD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</w:rPr>
      </w:pPr>
      <w:r w:rsidRPr="008F6010"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05DC6833" wp14:editId="739612BD">
                <wp:simplePos x="0" y="0"/>
                <wp:positionH relativeFrom="column">
                  <wp:posOffset>4418330</wp:posOffset>
                </wp:positionH>
                <wp:positionV relativeFrom="paragraph">
                  <wp:posOffset>151765</wp:posOffset>
                </wp:positionV>
                <wp:extent cx="247650" cy="180975"/>
                <wp:effectExtent l="0" t="0" r="19050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81358" id="Rectangle 125" o:spid="_x0000_s1026" style="position:absolute;margin-left:347.9pt;margin-top:11.95pt;width:19.5pt;height:14.25pt;z-index:25189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" filled="f" strokecolor="#243f60 [1604]" strokeweight="2pt"/>
            </w:pict>
          </mc:Fallback>
        </mc:AlternateContent>
      </w:r>
    </w:p>
    <w:p w:rsidR="00754B3A" w:rsidRPr="008F6010" w:rsidRDefault="00EE7ACD" w:rsidP="00EE7ACD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</w:rPr>
      </w:pPr>
      <w:r w:rsidRPr="008F6010"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5C08C566" wp14:editId="5789CDF8">
                <wp:simplePos x="0" y="0"/>
                <wp:positionH relativeFrom="column">
                  <wp:posOffset>3630990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F389A" id="Rectangle 124" o:spid="_x0000_s1026" style="position:absolute;margin-left:285.9pt;margin-top:.8pt;width:18.75pt;height:12.75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" filled="f" strokecolor="#243f60 [1604]" strokeweight="2pt"/>
            </w:pict>
          </mc:Fallback>
        </mc:AlternateContent>
      </w:r>
      <w:r w:rsidRPr="008F6010">
        <w:rPr>
          <w:rFonts w:ascii="Arial" w:hAnsi="Arial" w:cs="Arial"/>
          <w:b/>
          <w:sz w:val="22"/>
          <w:szCs w:val="22"/>
        </w:rPr>
        <w:t xml:space="preserve">Ces activités sont-elles menées dans le service ? Oui </w:t>
      </w:r>
      <w:r w:rsidRPr="008F6010">
        <w:rPr>
          <w:rFonts w:ascii="Arial" w:hAnsi="Arial" w:cs="Arial"/>
          <w:b/>
          <w:sz w:val="22"/>
          <w:szCs w:val="22"/>
        </w:rPr>
        <w:tab/>
      </w:r>
      <w:r w:rsidR="008F6010">
        <w:rPr>
          <w:rFonts w:ascii="Arial" w:hAnsi="Arial" w:cs="Arial"/>
          <w:b/>
          <w:sz w:val="22"/>
          <w:szCs w:val="22"/>
        </w:rPr>
        <w:t xml:space="preserve"> </w:t>
      </w:r>
      <w:r w:rsidR="006C22D2">
        <w:rPr>
          <w:rFonts w:ascii="Arial" w:hAnsi="Arial" w:cs="Arial"/>
          <w:b/>
          <w:sz w:val="22"/>
          <w:szCs w:val="22"/>
        </w:rPr>
        <w:t xml:space="preserve">   </w:t>
      </w:r>
      <w:r w:rsidRPr="008F6010">
        <w:rPr>
          <w:rFonts w:ascii="Arial" w:hAnsi="Arial" w:cs="Arial"/>
          <w:b/>
          <w:sz w:val="22"/>
          <w:szCs w:val="22"/>
        </w:rPr>
        <w:t xml:space="preserve">Non  </w:t>
      </w:r>
    </w:p>
    <w:p w:rsidR="008F6010" w:rsidRDefault="008F6010" w:rsidP="00EE7ACD">
      <w:pPr>
        <w:jc w:val="center"/>
        <w:rPr>
          <w:rFonts w:ascii="Arial" w:hAnsi="Arial" w:cs="Arial"/>
          <w:b/>
          <w:sz w:val="22"/>
          <w:szCs w:val="22"/>
        </w:rPr>
      </w:pPr>
    </w:p>
    <w:p w:rsidR="00754B3A" w:rsidRDefault="00D35628" w:rsidP="00EE7ACD">
      <w:pPr>
        <w:jc w:val="center"/>
        <w:rPr>
          <w:rFonts w:ascii="Arial" w:hAnsi="Arial" w:cs="Arial"/>
          <w:b/>
          <w:sz w:val="22"/>
          <w:szCs w:val="22"/>
        </w:rPr>
      </w:pPr>
      <w:r w:rsidRPr="008F6010">
        <w:rPr>
          <w:rFonts w:ascii="Arial" w:hAnsi="Arial" w:cs="Arial"/>
          <w:b/>
          <w:sz w:val="22"/>
          <w:szCs w:val="22"/>
        </w:rPr>
        <w:t>Tableau 77</w:t>
      </w:r>
      <w:r w:rsidR="00754B3A" w:rsidRPr="008F6010">
        <w:rPr>
          <w:rFonts w:ascii="Arial" w:hAnsi="Arial" w:cs="Arial"/>
          <w:b/>
          <w:sz w:val="22"/>
          <w:szCs w:val="22"/>
        </w:rPr>
        <w:t> : R</w:t>
      </w:r>
      <w:r w:rsidR="00523B6E" w:rsidRPr="008F6010">
        <w:rPr>
          <w:rFonts w:ascii="Arial" w:hAnsi="Arial" w:cs="Arial"/>
          <w:b/>
          <w:sz w:val="22"/>
          <w:szCs w:val="22"/>
        </w:rPr>
        <w:t>ecettes</w:t>
      </w:r>
      <w:r w:rsidR="00754B3A" w:rsidRPr="008F6010">
        <w:rPr>
          <w:rFonts w:ascii="Arial" w:hAnsi="Arial" w:cs="Arial"/>
          <w:b/>
          <w:sz w:val="22"/>
          <w:szCs w:val="22"/>
        </w:rPr>
        <w:t xml:space="preserve"> encaissées</w:t>
      </w:r>
    </w:p>
    <w:p w:rsidR="00E31E83" w:rsidRPr="008F6010" w:rsidRDefault="00E31E83" w:rsidP="00EE7AC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2719"/>
        <w:gridCol w:w="2339"/>
        <w:gridCol w:w="1977"/>
      </w:tblGrid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Prestations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Recettes attendues par rapport à l'activité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Recettes réalisées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3B6E" w:rsidRPr="008F6010" w:rsidRDefault="00523B6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Taux d'encaissement</w:t>
            </w: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Hospitalisations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Consultations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Examens de laboratoire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Examens d'imagerie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Vente de médicaments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Urgences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Autres prestations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6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Totaux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8F601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B1071" w:rsidRDefault="006B1071" w:rsidP="0035401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p w:rsidR="0035401E" w:rsidRDefault="00D35628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  <w:b/>
          <w:color w:val="000000"/>
        </w:rPr>
        <w:t>T</w:t>
      </w:r>
      <w:r w:rsidRPr="008F6010">
        <w:rPr>
          <w:rFonts w:ascii="Arial" w:hAnsi="Arial" w:cs="Arial"/>
          <w:b/>
          <w:sz w:val="22"/>
          <w:szCs w:val="22"/>
        </w:rPr>
        <w:t>ableau 78</w:t>
      </w:r>
      <w:r w:rsidR="0035401E" w:rsidRPr="008F6010">
        <w:rPr>
          <w:rFonts w:ascii="Arial" w:hAnsi="Arial" w:cs="Arial"/>
          <w:b/>
          <w:sz w:val="22"/>
          <w:szCs w:val="22"/>
        </w:rPr>
        <w:t> : Etat des subventions reçues au cours du mois</w:t>
      </w:r>
    </w:p>
    <w:p w:rsidR="008E543F" w:rsidRPr="00D65101" w:rsidRDefault="008E543F" w:rsidP="00EE7ACD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1"/>
        <w:gridCol w:w="3647"/>
      </w:tblGrid>
      <w:tr w:rsidR="0035401E" w:rsidRPr="00EE7ACD" w:rsidTr="00D65101">
        <w:trPr>
          <w:trHeight w:val="208"/>
          <w:jc w:val="center"/>
        </w:trPr>
        <w:tc>
          <w:tcPr>
            <w:tcW w:w="4161" w:type="dxa"/>
            <w:shd w:val="clear" w:color="auto" w:fill="F2F2F2" w:themeFill="background1" w:themeFillShade="F2"/>
          </w:tcPr>
          <w:p w:rsidR="0035401E" w:rsidRPr="008F6010" w:rsidRDefault="0035401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Nature des subventions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35401E" w:rsidRPr="008F6010" w:rsidRDefault="0035401E" w:rsidP="008F6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Montant </w:t>
            </w: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Subvention de l'Etat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 xml:space="preserve">Médicaments 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matériel d'injection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Entretien et nettoyage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Entretien des immobilisations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Fournitures consommables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Fonds  césarienne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Fond d'indigence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center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Sous total subvention de l'Etat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Subvention des collectivités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Salaires contractuels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Fonctionnement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Investissement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68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Sous total subvention des collectivités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Subvention des autres partenaires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Formations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Produits pharmaceutiques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Fonctionnement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Investissement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283"/>
          <w:jc w:val="center"/>
        </w:trPr>
        <w:tc>
          <w:tcPr>
            <w:tcW w:w="4161" w:type="dxa"/>
            <w:shd w:val="clear" w:color="auto" w:fill="auto"/>
            <w:vAlign w:val="bottom"/>
          </w:tcPr>
          <w:p w:rsidR="0035401E" w:rsidRPr="008F6010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Sous total subvention des autres partenaires</w:t>
            </w:r>
          </w:p>
        </w:tc>
        <w:tc>
          <w:tcPr>
            <w:tcW w:w="2215" w:type="dxa"/>
            <w:shd w:val="clear" w:color="auto" w:fill="auto"/>
          </w:tcPr>
          <w:p w:rsidR="0035401E" w:rsidRPr="008F6010" w:rsidRDefault="0035401E" w:rsidP="00D816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5401E" w:rsidRDefault="0035401E" w:rsidP="0035401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p w:rsidR="0035401E" w:rsidRPr="008F6010" w:rsidRDefault="00D35628" w:rsidP="0035401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8F6010">
        <w:rPr>
          <w:rFonts w:ascii="Arial" w:hAnsi="Arial" w:cs="Arial"/>
          <w:b/>
          <w:sz w:val="22"/>
          <w:szCs w:val="22"/>
        </w:rPr>
        <w:t>Tableau 79</w:t>
      </w:r>
      <w:r w:rsidR="0035401E" w:rsidRPr="008F6010">
        <w:rPr>
          <w:rFonts w:ascii="Arial" w:hAnsi="Arial" w:cs="Arial"/>
          <w:b/>
          <w:sz w:val="22"/>
          <w:szCs w:val="22"/>
        </w:rPr>
        <w:t> : Etat des ressources totales mobilisées par l'hôpital</w:t>
      </w:r>
    </w:p>
    <w:p w:rsidR="0035401E" w:rsidRPr="008F6010" w:rsidRDefault="0035401E" w:rsidP="0035401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35401E" w:rsidRPr="00D65101" w:rsidRDefault="0035401E" w:rsidP="0035401E">
      <w:pPr>
        <w:pStyle w:val="En-tte"/>
        <w:tabs>
          <w:tab w:val="clear" w:pos="4536"/>
          <w:tab w:val="clear" w:pos="9072"/>
        </w:tabs>
        <w:ind w:left="567"/>
        <w:rPr>
          <w:rFonts w:asciiTheme="minorHAnsi" w:hAnsiTheme="minorHAnsi"/>
          <w:color w:val="000000"/>
        </w:rPr>
      </w:pPr>
      <w:r w:rsidRPr="00924338">
        <w:rPr>
          <w:rFonts w:ascii="Arial" w:hAnsi="Arial" w:cs="Arial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08256" behindDoc="0" locked="0" layoutInCell="0" allowOverlap="1" wp14:anchorId="1BF51D54" wp14:editId="2572E979">
                <wp:simplePos x="0" y="0"/>
                <wp:positionH relativeFrom="column">
                  <wp:posOffset>2757170</wp:posOffset>
                </wp:positionH>
                <wp:positionV relativeFrom="paragraph">
                  <wp:posOffset>10160</wp:posOffset>
                </wp:positionV>
                <wp:extent cx="2011680" cy="365760"/>
                <wp:effectExtent l="0" t="0" r="26670" b="1524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EAD64" id="Rectangle 72" o:spid="_x0000_s1026" style="position:absolute;margin-left:217.1pt;margin-top:.8pt;width:158.4pt;height:28.8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0HIw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" o:allowincell="f"/>
            </w:pict>
          </mc:Fallback>
        </mc:AlternateContent>
      </w:r>
      <w:r w:rsidRPr="00924338">
        <w:rPr>
          <w:rFonts w:ascii="Arial" w:hAnsi="Arial" w:cs="Arial"/>
          <w:color w:val="000000"/>
          <w:sz w:val="18"/>
          <w:szCs w:val="18"/>
        </w:rPr>
        <w:t>Montant total des ressources</w:t>
      </w:r>
      <w:r w:rsidRPr="00D65101">
        <w:rPr>
          <w:rFonts w:asciiTheme="minorHAnsi" w:hAnsiTheme="minorHAnsi"/>
          <w:color w:val="000000"/>
        </w:rPr>
        <w:t xml:space="preserve"> : </w:t>
      </w:r>
    </w:p>
    <w:p w:rsidR="0035401E" w:rsidRPr="00D65101" w:rsidRDefault="0035401E" w:rsidP="0035401E">
      <w:pPr>
        <w:pStyle w:val="En-tte"/>
        <w:tabs>
          <w:tab w:val="clear" w:pos="4536"/>
          <w:tab w:val="clear" w:pos="9072"/>
        </w:tabs>
        <w:ind w:left="567"/>
        <w:rPr>
          <w:rFonts w:asciiTheme="minorHAnsi" w:hAnsiTheme="minorHAnsi"/>
          <w:color w:val="000000"/>
        </w:rPr>
      </w:pPr>
    </w:p>
    <w:p w:rsidR="0035401E" w:rsidRPr="00D65101" w:rsidRDefault="0035401E" w:rsidP="0035401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000000"/>
        </w:rPr>
      </w:pPr>
    </w:p>
    <w:p w:rsidR="00F35B8C" w:rsidRDefault="00F35B8C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F35B8C" w:rsidRDefault="00F35B8C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6C22D2" w:rsidRDefault="006C22D2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6C22D2" w:rsidRDefault="006C22D2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6C22D2" w:rsidRDefault="006C22D2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6C22D2" w:rsidRDefault="006C22D2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6C22D2" w:rsidRDefault="006C22D2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35401E" w:rsidRDefault="00D35628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24338">
        <w:rPr>
          <w:rFonts w:ascii="Arial" w:hAnsi="Arial" w:cs="Arial"/>
          <w:b/>
          <w:sz w:val="22"/>
          <w:szCs w:val="22"/>
        </w:rPr>
        <w:t>Tableau 80</w:t>
      </w:r>
      <w:r w:rsidR="0035401E" w:rsidRPr="00924338">
        <w:rPr>
          <w:rFonts w:ascii="Arial" w:hAnsi="Arial" w:cs="Arial"/>
          <w:b/>
          <w:sz w:val="22"/>
          <w:szCs w:val="22"/>
        </w:rPr>
        <w:t> : Dépenses exécutées au cours du mois</w:t>
      </w:r>
    </w:p>
    <w:p w:rsidR="008E543F" w:rsidRPr="00924338" w:rsidRDefault="008E543F" w:rsidP="00EE7A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02"/>
        <w:gridCol w:w="1540"/>
        <w:gridCol w:w="1539"/>
        <w:gridCol w:w="1539"/>
        <w:gridCol w:w="1539"/>
        <w:gridCol w:w="1539"/>
      </w:tblGrid>
      <w:tr w:rsidR="0035401E" w:rsidRPr="00EE7ACD" w:rsidTr="00D65101">
        <w:trPr>
          <w:jc w:val="center"/>
        </w:trPr>
        <w:tc>
          <w:tcPr>
            <w:tcW w:w="1334" w:type="pct"/>
            <w:shd w:val="clear" w:color="auto" w:fill="D9D9D9" w:themeFill="background1" w:themeFillShade="D9"/>
            <w:vAlign w:val="center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BND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Ressources propres</w:t>
            </w:r>
          </w:p>
        </w:tc>
        <w:tc>
          <w:tcPr>
            <w:tcW w:w="733" w:type="pct"/>
            <w:shd w:val="clear" w:color="auto" w:fill="D9D9D9" w:themeFill="background1" w:themeFillShade="D9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Collectivités locales</w:t>
            </w:r>
          </w:p>
        </w:tc>
        <w:tc>
          <w:tcPr>
            <w:tcW w:w="733" w:type="pct"/>
            <w:shd w:val="clear" w:color="auto" w:fill="D9D9D9" w:themeFill="background1" w:themeFillShade="D9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Autres partenaires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Produits pharmaceutiques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Produits lessiviels et phytosanitaires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Fournitures de bureau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Outils de gestion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électricité, eau, gaz, énergie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carburants et lubrifiants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autres produits non médicaux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Transports divers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entretiens et réparations bâtiments et VRD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entretiens et réparations matériel médical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entretiens et réparations groupes électrogènes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entretiens et réparations véhicules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  <w:vAlign w:val="bottom"/>
          </w:tcPr>
          <w:p w:rsidR="0035401E" w:rsidRPr="00924338" w:rsidRDefault="0035401E" w:rsidP="00D81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entretiens et réparations matériel non médical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Interventions </w:t>
            </w:r>
            <w:r w:rsidR="006C22D2" w:rsidRPr="00924338">
              <w:rPr>
                <w:rFonts w:ascii="Arial" w:hAnsi="Arial" w:cs="Arial"/>
                <w:color w:val="000000"/>
                <w:sz w:val="18"/>
                <w:szCs w:val="18"/>
              </w:rPr>
              <w:t>socio-économiques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Autres services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Salaires des contractuels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Primes de motivation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Frais de formation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Autres frais de personnel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jc w:val="center"/>
        </w:trPr>
        <w:tc>
          <w:tcPr>
            <w:tcW w:w="1334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Dépenses d'investissement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401E" w:rsidRPr="00EE7ACD" w:rsidTr="00D65101">
        <w:trPr>
          <w:trHeight w:val="447"/>
          <w:jc w:val="center"/>
        </w:trPr>
        <w:tc>
          <w:tcPr>
            <w:tcW w:w="1334" w:type="pct"/>
            <w:shd w:val="clear" w:color="auto" w:fill="auto"/>
            <w:vAlign w:val="center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35401E" w:rsidRPr="00924338" w:rsidRDefault="0035401E" w:rsidP="00D81602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5401E" w:rsidRPr="00D80069" w:rsidRDefault="0035401E" w:rsidP="0035401E">
      <w:pPr>
        <w:pStyle w:val="Pieddepage"/>
        <w:tabs>
          <w:tab w:val="clear" w:pos="4536"/>
          <w:tab w:val="clear" w:pos="9072"/>
        </w:tabs>
        <w:rPr>
          <w:rFonts w:ascii="Arial Narrow" w:hAnsi="Arial Narrow"/>
          <w:color w:val="000000"/>
        </w:rPr>
      </w:pPr>
    </w:p>
    <w:p w:rsidR="00523B6E" w:rsidRPr="00D80069" w:rsidRDefault="00523B6E" w:rsidP="00523B6E">
      <w:pPr>
        <w:rPr>
          <w:rFonts w:ascii="Arial Narrow" w:hAnsi="Arial Narrow"/>
        </w:rPr>
      </w:pPr>
    </w:p>
    <w:p w:rsidR="00754B3A" w:rsidRDefault="00754B3A" w:rsidP="00EE7ACD">
      <w:pPr>
        <w:jc w:val="center"/>
        <w:rPr>
          <w:rFonts w:ascii="Arial" w:hAnsi="Arial" w:cs="Arial"/>
          <w:b/>
          <w:sz w:val="22"/>
          <w:szCs w:val="22"/>
        </w:rPr>
      </w:pPr>
      <w:r w:rsidRPr="00924338">
        <w:rPr>
          <w:rFonts w:ascii="Arial" w:hAnsi="Arial" w:cs="Arial"/>
          <w:b/>
          <w:sz w:val="22"/>
          <w:szCs w:val="22"/>
        </w:rPr>
        <w:t xml:space="preserve">Tableau </w:t>
      </w:r>
      <w:r w:rsidR="00D35628" w:rsidRPr="00924338">
        <w:rPr>
          <w:rFonts w:ascii="Arial" w:hAnsi="Arial" w:cs="Arial"/>
          <w:b/>
          <w:sz w:val="22"/>
          <w:szCs w:val="22"/>
        </w:rPr>
        <w:t>81</w:t>
      </w:r>
      <w:r w:rsidRPr="00924338">
        <w:rPr>
          <w:rFonts w:ascii="Arial" w:hAnsi="Arial" w:cs="Arial"/>
          <w:b/>
          <w:sz w:val="22"/>
          <w:szCs w:val="22"/>
        </w:rPr>
        <w:t> : Situation des rapports statistiques transmis par les services (</w:t>
      </w:r>
      <w:r w:rsidR="00523B6E" w:rsidRPr="00924338">
        <w:rPr>
          <w:rFonts w:ascii="Arial" w:hAnsi="Arial" w:cs="Arial"/>
          <w:b/>
          <w:sz w:val="22"/>
          <w:szCs w:val="22"/>
        </w:rPr>
        <w:t>Promptitude et complétude</w:t>
      </w:r>
      <w:r w:rsidRPr="00924338">
        <w:rPr>
          <w:rFonts w:ascii="Arial" w:hAnsi="Arial" w:cs="Arial"/>
          <w:b/>
          <w:sz w:val="22"/>
          <w:szCs w:val="22"/>
        </w:rPr>
        <w:t>)</w:t>
      </w:r>
    </w:p>
    <w:p w:rsidR="00A05294" w:rsidRPr="00924338" w:rsidRDefault="00A05294" w:rsidP="00EE7AC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2296"/>
        <w:gridCol w:w="1993"/>
        <w:gridCol w:w="1595"/>
        <w:gridCol w:w="1595"/>
      </w:tblGrid>
      <w:tr w:rsidR="00EE7ACD" w:rsidRPr="00EE7ACD" w:rsidTr="00E70D00">
        <w:trPr>
          <w:trHeight w:val="63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ACD" w:rsidRPr="00924338" w:rsidRDefault="00EE7ACD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ACD" w:rsidRPr="00924338" w:rsidRDefault="00EE7ACD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Nombre de rapports fournis à temps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ACD" w:rsidRPr="00924338" w:rsidRDefault="00EE7ACD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Nombre total de rapports fournis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ACD" w:rsidRPr="00924338" w:rsidRDefault="00EE7ACD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 xml:space="preserve">Promptitude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ACD" w:rsidRPr="00924338" w:rsidRDefault="00EE7ACD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Complétude</w:t>
            </w: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Médecine générale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Pédiatrie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Chirurgie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Gynéco obstétrique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Ophtalmologie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Odontostomatologie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Diabétologie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ORL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Neurologie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Cardiologie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Urologie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Urgences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Laboratoire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Imagerie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Pharmacie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Transfusion sanguine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Maintenance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Service financier et comptable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Administration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ACD" w:rsidRPr="00EE7ACD" w:rsidTr="00D65101">
        <w:trPr>
          <w:trHeight w:val="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338">
              <w:rPr>
                <w:rFonts w:ascii="Arial" w:hAnsi="Arial" w:cs="Arial"/>
                <w:color w:val="000000"/>
                <w:sz w:val="18"/>
                <w:szCs w:val="18"/>
              </w:rPr>
              <w:t>Totaux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CD" w:rsidRPr="00924338" w:rsidRDefault="00EE7AC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D80069" w:rsidRDefault="00523B6E" w:rsidP="00523B6E">
      <w:pPr>
        <w:rPr>
          <w:rFonts w:ascii="Arial Narrow" w:hAnsi="Arial Narrow"/>
          <w:b/>
        </w:rPr>
      </w:pPr>
    </w:p>
    <w:p w:rsidR="004A2D8E" w:rsidRDefault="003C2368" w:rsidP="00EE7A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1DFD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D35628" w:rsidRPr="00EA1DFD">
        <w:rPr>
          <w:rFonts w:ascii="Arial" w:hAnsi="Arial" w:cs="Arial"/>
          <w:b/>
          <w:color w:val="000000"/>
          <w:sz w:val="22"/>
          <w:szCs w:val="22"/>
        </w:rPr>
        <w:t>82</w:t>
      </w:r>
      <w:r w:rsidRPr="00EA1DFD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6C22D2" w:rsidRPr="00EA1DFD">
        <w:rPr>
          <w:rFonts w:ascii="Arial" w:hAnsi="Arial" w:cs="Arial"/>
          <w:b/>
          <w:color w:val="000000"/>
          <w:sz w:val="22"/>
          <w:szCs w:val="22"/>
        </w:rPr>
        <w:t>Etat de fonctionnement des organes de cogestion</w:t>
      </w:r>
    </w:p>
    <w:p w:rsidR="00A05294" w:rsidRPr="00EA1DFD" w:rsidRDefault="00A05294" w:rsidP="00EE7A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2415"/>
        <w:gridCol w:w="2415"/>
        <w:gridCol w:w="2440"/>
      </w:tblGrid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Organes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Nombre de réunions tenues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Nombre de supervisions réalisées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Nombre d'autres actions menées</w:t>
            </w:r>
          </w:p>
        </w:tc>
      </w:tr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Direction Générale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Comité médical consultatif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Commission budgétaire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Comité d'hygiène et de sécurité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Comité de relation avec les usagers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D65101">
        <w:trPr>
          <w:trHeight w:val="2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Totaux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Default="00523B6E" w:rsidP="00523B6E">
      <w:pPr>
        <w:rPr>
          <w:rFonts w:ascii="Arial Narrow" w:hAnsi="Arial Narrow"/>
          <w:b/>
        </w:rPr>
      </w:pPr>
    </w:p>
    <w:p w:rsidR="00EE7ACD" w:rsidRPr="00D65101" w:rsidRDefault="00E70D00" w:rsidP="00523B6E">
      <w:pPr>
        <w:rPr>
          <w:rFonts w:asciiTheme="minorHAnsi" w:hAnsiTheme="minorHAnsi"/>
          <w:b/>
        </w:rPr>
      </w:pPr>
      <w:r w:rsidRPr="00E70D0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704735E2" wp14:editId="76EB145C">
                <wp:simplePos x="0" y="0"/>
                <wp:positionH relativeFrom="column">
                  <wp:posOffset>4199255</wp:posOffset>
                </wp:positionH>
                <wp:positionV relativeFrom="paragraph">
                  <wp:posOffset>98425</wp:posOffset>
                </wp:positionV>
                <wp:extent cx="247650" cy="180975"/>
                <wp:effectExtent l="0" t="0" r="19050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17F52" id="Rectangle 127" o:spid="_x0000_s1026" style="position:absolute;margin-left:330.65pt;margin-top:7.75pt;width:19.5pt;height:14.25pt;z-index:25189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" filled="f" strokecolor="#243f60 [1604]" strokeweight="2pt"/>
            </w:pict>
          </mc:Fallback>
        </mc:AlternateContent>
      </w:r>
      <w:r w:rsidRPr="00E70D0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6043745" wp14:editId="7AC940CF">
                <wp:simplePos x="0" y="0"/>
                <wp:positionH relativeFrom="column">
                  <wp:posOffset>3408680</wp:posOffset>
                </wp:positionH>
                <wp:positionV relativeFrom="paragraph">
                  <wp:posOffset>117475</wp:posOffset>
                </wp:positionV>
                <wp:extent cx="238125" cy="161925"/>
                <wp:effectExtent l="0" t="0" r="2857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2402B" id="Rectangle 126" o:spid="_x0000_s1026" style="position:absolute;margin-left:268.4pt;margin-top:9.25pt;width:18.75pt;height:12.75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74533A" w:rsidRPr="00E70D00" w:rsidRDefault="0074533A" w:rsidP="0074533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E70D00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E70D00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E70D00" w:rsidRDefault="00E70D00" w:rsidP="00EE7ACD">
      <w:pPr>
        <w:tabs>
          <w:tab w:val="left" w:pos="6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23B6E" w:rsidRDefault="003C2368" w:rsidP="00EE7ACD">
      <w:pPr>
        <w:tabs>
          <w:tab w:val="left" w:pos="6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22D2">
        <w:rPr>
          <w:rFonts w:ascii="Arial" w:hAnsi="Arial" w:cs="Arial"/>
          <w:b/>
          <w:color w:val="000000"/>
          <w:sz w:val="22"/>
          <w:szCs w:val="22"/>
        </w:rPr>
        <w:t>T</w:t>
      </w:r>
      <w:r w:rsidR="00D35628" w:rsidRPr="006C22D2">
        <w:rPr>
          <w:rFonts w:ascii="Arial" w:hAnsi="Arial" w:cs="Arial"/>
          <w:b/>
          <w:color w:val="000000"/>
          <w:sz w:val="22"/>
          <w:szCs w:val="22"/>
        </w:rPr>
        <w:t>ableau 83</w:t>
      </w:r>
      <w:r w:rsidRPr="006C22D2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6C22D2">
        <w:rPr>
          <w:rFonts w:ascii="Arial" w:hAnsi="Arial" w:cs="Arial"/>
          <w:b/>
          <w:color w:val="000000"/>
          <w:sz w:val="22"/>
          <w:szCs w:val="22"/>
        </w:rPr>
        <w:t>D</w:t>
      </w:r>
      <w:r w:rsidR="006C22D2" w:rsidRPr="006C22D2">
        <w:rPr>
          <w:rFonts w:ascii="Arial" w:hAnsi="Arial" w:cs="Arial"/>
          <w:b/>
          <w:color w:val="000000"/>
          <w:sz w:val="22"/>
          <w:szCs w:val="22"/>
        </w:rPr>
        <w:t>isponibilité des principaux équipements médicaux</w:t>
      </w:r>
    </w:p>
    <w:p w:rsidR="00A05294" w:rsidRPr="00E70D00" w:rsidRDefault="00A05294" w:rsidP="00EE7ACD">
      <w:pPr>
        <w:tabs>
          <w:tab w:val="left" w:pos="69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lledutableau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83"/>
        <w:gridCol w:w="3520"/>
        <w:gridCol w:w="3288"/>
        <w:gridCol w:w="2627"/>
      </w:tblGrid>
      <w:tr w:rsidR="00523B6E" w:rsidRPr="00EE7ACD" w:rsidTr="00A04F48">
        <w:trPr>
          <w:trHeight w:val="204"/>
        </w:trPr>
        <w:tc>
          <w:tcPr>
            <w:tcW w:w="1083" w:type="dxa"/>
            <w:shd w:val="clear" w:color="auto" w:fill="D9D9D9" w:themeFill="background1" w:themeFillShade="D9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N° d’ordre</w:t>
            </w:r>
          </w:p>
        </w:tc>
        <w:tc>
          <w:tcPr>
            <w:tcW w:w="3520" w:type="dxa"/>
            <w:shd w:val="clear" w:color="auto" w:fill="D9D9D9" w:themeFill="background1" w:themeFillShade="D9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Type d’équipement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523B6E" w:rsidRPr="00E70D00" w:rsidRDefault="00523B6E" w:rsidP="00745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Nombre de jours de fonctionnement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</w:p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307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Appareil radiologie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Unité dentaire complète 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88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Echographe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35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Boites chirurgicales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Table opératoire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35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Eclairage opératoire (Scialytique, mobile)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35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Table d’accouchement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Ventouse/forceps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35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Oxygénateur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Boite césarienne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35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Microscope binoculaire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Spectrophotomètre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35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Scanner (HR et HN)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Aspirateur chirurgical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35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Incinérateur électrique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Automate de Biochimie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35"/>
        </w:trPr>
        <w:tc>
          <w:tcPr>
            <w:tcW w:w="1083" w:type="dxa"/>
            <w:shd w:val="clear" w:color="auto" w:fill="auto"/>
          </w:tcPr>
          <w:p w:rsidR="00523B6E" w:rsidRPr="00E70D00" w:rsidRDefault="00017369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Automate d’Hématologie 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523B6E" w:rsidP="00017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17369" w:rsidRPr="00E70D0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Centrifugeuse électrique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35"/>
        </w:trPr>
        <w:tc>
          <w:tcPr>
            <w:tcW w:w="1083" w:type="dxa"/>
            <w:shd w:val="clear" w:color="auto" w:fill="auto"/>
          </w:tcPr>
          <w:p w:rsidR="00523B6E" w:rsidRPr="00E70D00" w:rsidRDefault="00017369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Hémoglobinomètre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523B6E" w:rsidP="00017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17369" w:rsidRPr="00E70D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Moniteur de surveillance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35"/>
        </w:trPr>
        <w:tc>
          <w:tcPr>
            <w:tcW w:w="1083" w:type="dxa"/>
            <w:shd w:val="clear" w:color="auto" w:fill="auto"/>
          </w:tcPr>
          <w:p w:rsidR="00523B6E" w:rsidRPr="00E70D00" w:rsidRDefault="00523B6E" w:rsidP="00017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17369" w:rsidRPr="00E70D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Appareil d’anesthésie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523B6E" w:rsidP="00017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17369" w:rsidRPr="00E70D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Défibrillateur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35"/>
        </w:trPr>
        <w:tc>
          <w:tcPr>
            <w:tcW w:w="1083" w:type="dxa"/>
            <w:shd w:val="clear" w:color="auto" w:fill="auto"/>
          </w:tcPr>
          <w:p w:rsidR="00523B6E" w:rsidRPr="00E70D00" w:rsidRDefault="00523B6E" w:rsidP="00017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17369" w:rsidRPr="00E70D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Bistouri électrique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017369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Ambulance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523B6E" w:rsidP="00017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17369" w:rsidRPr="00E70D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Réfrigérateur  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35"/>
        </w:trPr>
        <w:tc>
          <w:tcPr>
            <w:tcW w:w="1083" w:type="dxa"/>
            <w:shd w:val="clear" w:color="auto" w:fill="auto"/>
          </w:tcPr>
          <w:p w:rsidR="00523B6E" w:rsidRPr="00E70D00" w:rsidRDefault="00017369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Electrocardiogramme 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A04F48">
        <w:trPr>
          <w:trHeight w:val="250"/>
        </w:trPr>
        <w:tc>
          <w:tcPr>
            <w:tcW w:w="1083" w:type="dxa"/>
            <w:shd w:val="clear" w:color="auto" w:fill="auto"/>
          </w:tcPr>
          <w:p w:rsidR="00523B6E" w:rsidRPr="00E70D00" w:rsidRDefault="004C212D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20" w:type="dxa"/>
            <w:shd w:val="clear" w:color="auto" w:fill="auto"/>
          </w:tcPr>
          <w:p w:rsidR="00523B6E" w:rsidRPr="00E70D00" w:rsidRDefault="004C212D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de lits </w:t>
            </w:r>
          </w:p>
        </w:tc>
        <w:tc>
          <w:tcPr>
            <w:tcW w:w="3288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C22D2" w:rsidRPr="00E70D00" w:rsidRDefault="006C22D2" w:rsidP="00BB67B6">
      <w:pPr>
        <w:tabs>
          <w:tab w:val="left" w:pos="1163"/>
          <w:tab w:val="left" w:pos="4682"/>
          <w:tab w:val="left" w:pos="7970"/>
        </w:tabs>
        <w:ind w:left="79"/>
        <w:rPr>
          <w:rFonts w:ascii="Arial" w:hAnsi="Arial" w:cs="Arial"/>
          <w:color w:val="000000"/>
          <w:sz w:val="18"/>
          <w:szCs w:val="18"/>
        </w:rPr>
      </w:pPr>
      <w:r w:rsidRPr="00E70D00">
        <w:rPr>
          <w:rFonts w:ascii="Arial" w:hAnsi="Arial" w:cs="Arial"/>
          <w:color w:val="000000"/>
          <w:sz w:val="18"/>
          <w:szCs w:val="18"/>
        </w:rPr>
        <w:tab/>
      </w:r>
      <w:r w:rsidRPr="00E70D00">
        <w:rPr>
          <w:rFonts w:ascii="Arial" w:hAnsi="Arial" w:cs="Arial"/>
          <w:color w:val="000000"/>
          <w:sz w:val="18"/>
          <w:szCs w:val="18"/>
        </w:rPr>
        <w:tab/>
      </w:r>
      <w:r w:rsidRPr="00E70D00">
        <w:rPr>
          <w:rFonts w:ascii="Arial" w:hAnsi="Arial" w:cs="Arial"/>
          <w:color w:val="000000"/>
          <w:sz w:val="18"/>
          <w:szCs w:val="18"/>
        </w:rPr>
        <w:tab/>
      </w:r>
    </w:p>
    <w:p w:rsidR="006C22D2" w:rsidRPr="00D65101" w:rsidRDefault="006C22D2" w:rsidP="004E25D3">
      <w:pPr>
        <w:ind w:left="79"/>
        <w:rPr>
          <w:rFonts w:asciiTheme="minorHAnsi" w:hAnsiTheme="minorHAnsi"/>
          <w:sz w:val="16"/>
          <w:szCs w:val="16"/>
        </w:rPr>
      </w:pPr>
    </w:p>
    <w:p w:rsidR="006C22D2" w:rsidRDefault="006C22D2" w:rsidP="00BB67B6">
      <w:pPr>
        <w:jc w:val="center"/>
        <w:rPr>
          <w:rFonts w:ascii="Arial" w:hAnsi="Arial" w:cs="Arial"/>
          <w:b/>
          <w:sz w:val="22"/>
          <w:szCs w:val="22"/>
        </w:rPr>
      </w:pPr>
      <w:r w:rsidRPr="00E70D00">
        <w:rPr>
          <w:rFonts w:ascii="Arial" w:hAnsi="Arial" w:cs="Arial"/>
          <w:b/>
          <w:sz w:val="22"/>
          <w:szCs w:val="22"/>
        </w:rPr>
        <w:t>Tableau 84 </w:t>
      </w:r>
      <w:r w:rsidRPr="00E70D00">
        <w:rPr>
          <w:rFonts w:ascii="Arial" w:hAnsi="Arial" w:cs="Arial"/>
          <w:sz w:val="22"/>
          <w:szCs w:val="22"/>
        </w:rPr>
        <w:t xml:space="preserve">: </w:t>
      </w:r>
      <w:r w:rsidRPr="00E70D00">
        <w:rPr>
          <w:rFonts w:ascii="Arial" w:hAnsi="Arial" w:cs="Arial"/>
          <w:b/>
          <w:sz w:val="22"/>
          <w:szCs w:val="22"/>
        </w:rPr>
        <w:t>Rapport mensuel des activités de  maintenance, infrastructures et équipements</w:t>
      </w:r>
    </w:p>
    <w:p w:rsidR="006C22D2" w:rsidRPr="00E70D00" w:rsidRDefault="006C22D2" w:rsidP="00BB67B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55"/>
        <w:gridCol w:w="2584"/>
        <w:gridCol w:w="1202"/>
        <w:gridCol w:w="1203"/>
        <w:gridCol w:w="2674"/>
      </w:tblGrid>
      <w:tr w:rsidR="00523B6E" w:rsidRPr="00EE7ACD" w:rsidTr="006C22D2">
        <w:trPr>
          <w:trHeight w:val="222"/>
        </w:trPr>
        <w:tc>
          <w:tcPr>
            <w:tcW w:w="5439" w:type="dxa"/>
            <w:gridSpan w:val="2"/>
            <w:shd w:val="clear" w:color="auto" w:fill="D9D9D9" w:themeFill="background1" w:themeFillShade="D9"/>
          </w:tcPr>
          <w:p w:rsidR="00523B6E" w:rsidRPr="00E70D00" w:rsidRDefault="00032F42" w:rsidP="00032F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Interventions de maintenance :</w:t>
            </w:r>
          </w:p>
        </w:tc>
        <w:tc>
          <w:tcPr>
            <w:tcW w:w="2405" w:type="dxa"/>
            <w:gridSpan w:val="2"/>
            <w:shd w:val="clear" w:color="auto" w:fill="D9D9D9" w:themeFill="background1" w:themeFillShade="D9"/>
          </w:tcPr>
          <w:p w:rsidR="00523B6E" w:rsidRPr="00E70D00" w:rsidRDefault="006C22D2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Activités réalisées</w:t>
            </w:r>
          </w:p>
        </w:tc>
        <w:tc>
          <w:tcPr>
            <w:tcW w:w="2674" w:type="dxa"/>
            <w:vMerge w:val="restart"/>
            <w:shd w:val="clear" w:color="auto" w:fill="D9D9D9" w:themeFill="background1" w:themeFillShade="D9"/>
          </w:tcPr>
          <w:p w:rsidR="00523B6E" w:rsidRPr="00E70D00" w:rsidRDefault="00523B6E" w:rsidP="00BB67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</w:p>
        </w:tc>
      </w:tr>
      <w:tr w:rsidR="00523B6E" w:rsidRPr="00EE7ACD" w:rsidTr="006C22D2">
        <w:trPr>
          <w:trHeight w:val="222"/>
        </w:trPr>
        <w:tc>
          <w:tcPr>
            <w:tcW w:w="5439" w:type="dxa"/>
            <w:gridSpan w:val="2"/>
            <w:shd w:val="clear" w:color="auto" w:fill="D9D9D9" w:themeFill="background1" w:themeFillShade="D9"/>
          </w:tcPr>
          <w:p w:rsidR="00523B6E" w:rsidRPr="00E70D00" w:rsidRDefault="00032F42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Nomenclature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Préventive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Corrective</w:t>
            </w:r>
          </w:p>
        </w:tc>
        <w:tc>
          <w:tcPr>
            <w:tcW w:w="2674" w:type="dxa"/>
            <w:vMerge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486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Equipements biomédicaux (imagerie, technique opératoire, laboratoire, stérilisation, surveillance, etc.) 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501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Equipements généraux, de froid et climatisation (climatiseurs, réfrigérateurs, chambre froide, morgue, etc.)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486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Installations électriques (éclairage, panneaux  solaires, groupe électrogène, ascenseurs, coffrets divers, etc.)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737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Installations de plomberie et d’eau (traitement de l’eau, station d’épuration, puits d’eau, forage, réservoirs d’eau, robinetterie, etc.)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737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Equipements d’informatique, communication et logistique roulante (ordinateurs, radios, téléphones, véhicules, motos, etc.)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501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Equipements de gestion des déchets (incinérateurs, fosses à déchets, etc.)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235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Alimentation en fluides médicaux 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235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Equipements de cuisine et buanderie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250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Mobilier et autres Matériels de bureaux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235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Bâtiments (menuiserie, maçonnerie, peinture, etc.)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250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Cours, parkings,  espaces verts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486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Sécurité, gestion des risques, sécurité électrique, incendie, etc.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250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E70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Sous Total </w:t>
            </w:r>
          </w:p>
        </w:tc>
        <w:tc>
          <w:tcPr>
            <w:tcW w:w="1202" w:type="dxa"/>
            <w:shd w:val="clear" w:color="auto" w:fill="auto"/>
          </w:tcPr>
          <w:p w:rsidR="00523B6E" w:rsidRPr="00E70D00" w:rsidRDefault="00523B6E" w:rsidP="00E70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523B6E" w:rsidRPr="00E70D00" w:rsidRDefault="00523B6E" w:rsidP="00E70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E70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235"/>
        </w:trPr>
        <w:tc>
          <w:tcPr>
            <w:tcW w:w="5439" w:type="dxa"/>
            <w:gridSpan w:val="2"/>
            <w:shd w:val="clear" w:color="auto" w:fill="auto"/>
          </w:tcPr>
          <w:p w:rsidR="00523B6E" w:rsidRPr="00E70D00" w:rsidRDefault="00523B6E" w:rsidP="00E70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Total 1 (Préventive + Corrective)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523B6E" w:rsidRPr="00E70D00" w:rsidRDefault="00523B6E" w:rsidP="00E70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E70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220"/>
        </w:trPr>
        <w:tc>
          <w:tcPr>
            <w:tcW w:w="10518" w:type="dxa"/>
            <w:gridSpan w:val="5"/>
            <w:shd w:val="clear" w:color="auto" w:fill="auto"/>
          </w:tcPr>
          <w:p w:rsidR="00523B6E" w:rsidRPr="00E70D00" w:rsidRDefault="00523B6E" w:rsidP="00E70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3B6E" w:rsidRPr="00E70D00" w:rsidRDefault="00523B6E" w:rsidP="00E70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II Autres activités (formation, gestion, supervision, etc.)</w:t>
            </w:r>
          </w:p>
        </w:tc>
      </w:tr>
      <w:tr w:rsidR="00523B6E" w:rsidRPr="00EE7ACD" w:rsidTr="006C22D2">
        <w:trPr>
          <w:trHeight w:val="235"/>
        </w:trPr>
        <w:tc>
          <w:tcPr>
            <w:tcW w:w="2855" w:type="dxa"/>
            <w:shd w:val="clear" w:color="auto" w:fill="auto"/>
          </w:tcPr>
          <w:p w:rsidR="00523B6E" w:rsidRPr="00E70D00" w:rsidRDefault="00523B6E" w:rsidP="00E70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Total 2</w:t>
            </w:r>
          </w:p>
        </w:tc>
        <w:tc>
          <w:tcPr>
            <w:tcW w:w="7663" w:type="dxa"/>
            <w:gridSpan w:val="4"/>
            <w:shd w:val="clear" w:color="auto" w:fill="auto"/>
          </w:tcPr>
          <w:p w:rsidR="00523B6E" w:rsidRPr="00E70D00" w:rsidRDefault="00523B6E" w:rsidP="00E70D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EE7ACD" w:rsidTr="006C22D2">
        <w:trPr>
          <w:trHeight w:val="566"/>
        </w:trPr>
        <w:tc>
          <w:tcPr>
            <w:tcW w:w="7844" w:type="dxa"/>
            <w:gridSpan w:val="4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Total général des activités de maintenance (T1+ T2)</w:t>
            </w:r>
          </w:p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23B6E" w:rsidRPr="00E70D00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D80069" w:rsidRDefault="0029702C" w:rsidP="0029702C">
      <w:pPr>
        <w:pStyle w:val="Paragraphedeliste"/>
        <w:tabs>
          <w:tab w:val="left" w:pos="7260"/>
        </w:tabs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b/>
        </w:rPr>
        <w:tab/>
      </w:r>
    </w:p>
    <w:p w:rsidR="00523B6E" w:rsidRPr="00D80069" w:rsidRDefault="00523B6E" w:rsidP="00523B6E">
      <w:pPr>
        <w:rPr>
          <w:rFonts w:ascii="Arial Narrow" w:hAnsi="Arial Narrow"/>
          <w:color w:val="000000"/>
          <w:sz w:val="16"/>
        </w:rPr>
      </w:pPr>
    </w:p>
    <w:p w:rsidR="00523B6E" w:rsidRPr="00E70D00" w:rsidRDefault="0035401E" w:rsidP="0074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70D00">
        <w:rPr>
          <w:rFonts w:ascii="Arial" w:hAnsi="Arial" w:cs="Arial"/>
          <w:b/>
          <w:color w:val="000000"/>
          <w:sz w:val="22"/>
          <w:szCs w:val="22"/>
        </w:rPr>
        <w:t xml:space="preserve">9.4 </w:t>
      </w:r>
      <w:r w:rsidR="00523B6E" w:rsidRPr="00E70D00">
        <w:rPr>
          <w:rFonts w:ascii="Arial" w:hAnsi="Arial" w:cs="Arial"/>
          <w:b/>
          <w:color w:val="000000"/>
          <w:sz w:val="22"/>
          <w:szCs w:val="22"/>
        </w:rPr>
        <w:t>Prévention et Contrôle des Infections (PCI)</w:t>
      </w:r>
    </w:p>
    <w:p w:rsidR="00032F42" w:rsidRDefault="00032F42" w:rsidP="0074533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523B6E" w:rsidRDefault="0074533A" w:rsidP="0074533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E70D0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687251B9" wp14:editId="04B62092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CC57E" id="Rectangle 128" o:spid="_x0000_s1026" style="position:absolute;margin-left:275.9pt;margin-top:.8pt;width:18.75pt;height:12.75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" filled="f" strokecolor="#243f60 [1604]" strokeweight="2pt"/>
            </w:pict>
          </mc:Fallback>
        </mc:AlternateContent>
      </w:r>
      <w:r w:rsidRPr="00E70D00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5A0C25E7" wp14:editId="1F16F6D9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ABC1" id="Rectangle 129" o:spid="_x0000_s1026" style="position:absolute;margin-left:328.4pt;margin-top:.8pt;width:19.5pt;height:14.25pt;z-index:25189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ezegIAAEc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" filled="f" strokecolor="#243f60 [1604]" strokeweight="2pt"/>
            </w:pict>
          </mc:Fallback>
        </mc:AlternateContent>
      </w:r>
      <w:r w:rsidRPr="00E70D00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Pr="00E70D00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C05E65" w:rsidRDefault="00C05E65" w:rsidP="0074533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C05E65" w:rsidRPr="00C05E65" w:rsidRDefault="00C05E65" w:rsidP="0074533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sz w:val="22"/>
          <w:szCs w:val="22"/>
          <w:lang w:val="fr-CI"/>
        </w:rPr>
        <w:t xml:space="preserve">                                    </w:t>
      </w:r>
      <w:r w:rsidRPr="00C05E65">
        <w:rPr>
          <w:rFonts w:ascii="Arial" w:hAnsi="Arial" w:cs="Arial"/>
          <w:b/>
          <w:sz w:val="22"/>
          <w:szCs w:val="22"/>
          <w:lang w:val="fr-CI"/>
        </w:rPr>
        <w:t xml:space="preserve">Tableau 85 : </w:t>
      </w:r>
      <w:r w:rsidR="00032F42">
        <w:rPr>
          <w:rFonts w:ascii="Arial" w:hAnsi="Arial" w:cs="Arial"/>
          <w:b/>
          <w:sz w:val="22"/>
          <w:szCs w:val="22"/>
          <w:lang w:val="fr-CI"/>
        </w:rPr>
        <w:t>D</w:t>
      </w:r>
      <w:r w:rsidR="00032F42" w:rsidRPr="00C05E65">
        <w:rPr>
          <w:rFonts w:ascii="Arial" w:hAnsi="Arial" w:cs="Arial"/>
          <w:b/>
          <w:sz w:val="22"/>
          <w:szCs w:val="22"/>
          <w:lang w:val="fr-CI"/>
        </w:rPr>
        <w:t xml:space="preserve">isponibilité des intrants de </w:t>
      </w:r>
      <w:r w:rsidRPr="00C05E65">
        <w:rPr>
          <w:rFonts w:ascii="Arial" w:hAnsi="Arial" w:cs="Arial"/>
          <w:b/>
          <w:sz w:val="22"/>
          <w:szCs w:val="22"/>
          <w:lang w:val="fr-CI"/>
        </w:rPr>
        <w:t>PCI</w:t>
      </w:r>
    </w:p>
    <w:p w:rsidR="00523B6E" w:rsidRPr="00D65101" w:rsidRDefault="00523B6E" w:rsidP="00D80069">
      <w:pPr>
        <w:jc w:val="center"/>
        <w:rPr>
          <w:rFonts w:asciiTheme="minorHAnsi" w:hAnsiTheme="minorHAnsi"/>
          <w:b/>
        </w:rPr>
      </w:pPr>
    </w:p>
    <w:tbl>
      <w:tblPr>
        <w:tblStyle w:val="Grilledutableau"/>
        <w:tblpPr w:leftFromText="141" w:rightFromText="141" w:vertAnchor="text" w:horzAnchor="margin" w:tblpY="-21"/>
        <w:tblW w:w="5000" w:type="pct"/>
        <w:tblLook w:val="04A0" w:firstRow="1" w:lastRow="0" w:firstColumn="1" w:lastColumn="0" w:noHBand="0" w:noVBand="1"/>
      </w:tblPr>
      <w:tblGrid>
        <w:gridCol w:w="6436"/>
        <w:gridCol w:w="4082"/>
      </w:tblGrid>
      <w:tr w:rsidR="00815C17" w:rsidRPr="0074533A" w:rsidTr="00815C17">
        <w:tc>
          <w:tcPr>
            <w:tcW w:w="6436" w:type="dxa"/>
            <w:shd w:val="clear" w:color="auto" w:fill="D9D9D9" w:themeFill="background1" w:themeFillShade="D9"/>
          </w:tcPr>
          <w:p w:rsidR="00815C17" w:rsidRPr="00E70D00" w:rsidRDefault="00815C17" w:rsidP="00815C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Ressources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815C17" w:rsidRPr="00E70D00" w:rsidRDefault="00815C17" w:rsidP="00815C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Nombre de jours de disponibilité</w:t>
            </w: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Eau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Hypochlorite de calcium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Savon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Solution hydro alcoolique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Gants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Equipements de protection individuelle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Matériel d'assainissement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Poubelles pour déchets piquants et coupants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Poubelles pour déchets mous contaminés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Poubelles pour déchets anatomiques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Poubelles pour déchets  ménagers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Poubelles pour déchets non contaminés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Matériel de transport des déchets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Autoclave 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Poupinel</w:t>
            </w:r>
            <w:proofErr w:type="spellEnd"/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 xml:space="preserve">Incinérateur 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C17" w:rsidRPr="0074533A" w:rsidTr="00815C17">
        <w:tc>
          <w:tcPr>
            <w:tcW w:w="6436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D00">
              <w:rPr>
                <w:rFonts w:ascii="Arial" w:hAnsi="Arial" w:cs="Arial"/>
                <w:color w:val="000000"/>
                <w:sz w:val="18"/>
                <w:szCs w:val="18"/>
              </w:rPr>
              <w:t>Total jours de disponibilité</w:t>
            </w:r>
          </w:p>
        </w:tc>
        <w:tc>
          <w:tcPr>
            <w:tcW w:w="4082" w:type="dxa"/>
          </w:tcPr>
          <w:p w:rsidR="00815C17" w:rsidRPr="00E70D00" w:rsidRDefault="00815C17" w:rsidP="00815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5401E" w:rsidRDefault="0035401E" w:rsidP="0074533A">
      <w:pPr>
        <w:jc w:val="center"/>
        <w:rPr>
          <w:rFonts w:ascii="Arial" w:hAnsi="Arial" w:cs="Arial"/>
          <w:b/>
          <w:sz w:val="22"/>
          <w:szCs w:val="22"/>
        </w:rPr>
      </w:pPr>
      <w:r w:rsidRPr="00C05E65">
        <w:rPr>
          <w:rFonts w:ascii="Arial" w:hAnsi="Arial" w:cs="Arial"/>
          <w:b/>
          <w:sz w:val="22"/>
          <w:szCs w:val="22"/>
        </w:rPr>
        <w:t xml:space="preserve">Tableau </w:t>
      </w:r>
      <w:r w:rsidR="00D35628" w:rsidRPr="00C05E65">
        <w:rPr>
          <w:rFonts w:ascii="Arial" w:hAnsi="Arial" w:cs="Arial"/>
          <w:b/>
          <w:sz w:val="22"/>
          <w:szCs w:val="22"/>
        </w:rPr>
        <w:t>86</w:t>
      </w:r>
      <w:r w:rsidRPr="00C05E65">
        <w:rPr>
          <w:rFonts w:ascii="Arial" w:hAnsi="Arial" w:cs="Arial"/>
          <w:b/>
          <w:sz w:val="22"/>
          <w:szCs w:val="22"/>
        </w:rPr>
        <w:t xml:space="preserve"> : </w:t>
      </w:r>
      <w:r w:rsidR="00032F42">
        <w:rPr>
          <w:rFonts w:ascii="Arial" w:hAnsi="Arial" w:cs="Arial"/>
          <w:b/>
          <w:sz w:val="22"/>
          <w:szCs w:val="22"/>
        </w:rPr>
        <w:t>A</w:t>
      </w:r>
      <w:r w:rsidR="00032F42" w:rsidRPr="00C05E65">
        <w:rPr>
          <w:rFonts w:ascii="Arial" w:hAnsi="Arial" w:cs="Arial"/>
          <w:b/>
          <w:sz w:val="22"/>
          <w:szCs w:val="22"/>
        </w:rPr>
        <w:t>ctivités de traitement et d'élimination des déchets</w:t>
      </w:r>
    </w:p>
    <w:p w:rsidR="001F5AD0" w:rsidRPr="00C05E65" w:rsidRDefault="001F5AD0" w:rsidP="0074533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79"/>
        <w:gridCol w:w="2752"/>
        <w:gridCol w:w="2787"/>
      </w:tblGrid>
      <w:tr w:rsidR="00523B6E" w:rsidRPr="0074533A" w:rsidTr="00D65101">
        <w:tc>
          <w:tcPr>
            <w:tcW w:w="4361" w:type="dxa"/>
            <w:shd w:val="clear" w:color="auto" w:fill="D9D9D9" w:themeFill="background1" w:themeFillShade="D9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Nombre de charges de stérilisation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Nombre de charges d'incinération</w:t>
            </w: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Médecine générale et spécialités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Pédiatrie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Chirurgie et spécialités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Gynéco obstétrique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Urgences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Laboratoire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Imagerie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Pharmacie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74533A" w:rsidTr="00D65101">
        <w:tc>
          <w:tcPr>
            <w:tcW w:w="436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E65">
              <w:rPr>
                <w:rFonts w:ascii="Arial" w:hAnsi="Arial" w:cs="Arial"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2410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</w:tcPr>
          <w:p w:rsidR="00523B6E" w:rsidRPr="00C05E65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7571" w:rsidRDefault="00027571" w:rsidP="00A37663">
      <w:pPr>
        <w:rPr>
          <w:rFonts w:ascii="Arial" w:hAnsi="Arial" w:cs="Arial"/>
          <w:b/>
          <w:sz w:val="22"/>
          <w:szCs w:val="22"/>
        </w:rPr>
      </w:pPr>
    </w:p>
    <w:p w:rsidR="00523B6E" w:rsidRPr="00027571" w:rsidRDefault="0035401E" w:rsidP="00D80069">
      <w:pPr>
        <w:jc w:val="center"/>
        <w:rPr>
          <w:rFonts w:ascii="Arial" w:hAnsi="Arial" w:cs="Arial"/>
          <w:b/>
          <w:sz w:val="22"/>
          <w:szCs w:val="22"/>
        </w:rPr>
      </w:pPr>
      <w:r w:rsidRPr="00027571">
        <w:rPr>
          <w:rFonts w:ascii="Arial" w:hAnsi="Arial" w:cs="Arial"/>
          <w:b/>
          <w:sz w:val="22"/>
          <w:szCs w:val="22"/>
        </w:rPr>
        <w:t xml:space="preserve">Tableau </w:t>
      </w:r>
      <w:r w:rsidR="00D35628" w:rsidRPr="00027571">
        <w:rPr>
          <w:rFonts w:ascii="Arial" w:hAnsi="Arial" w:cs="Arial"/>
          <w:b/>
          <w:sz w:val="22"/>
          <w:szCs w:val="22"/>
        </w:rPr>
        <w:t>87</w:t>
      </w:r>
      <w:r w:rsidRPr="00027571">
        <w:rPr>
          <w:rFonts w:ascii="Arial" w:hAnsi="Arial" w:cs="Arial"/>
          <w:b/>
          <w:sz w:val="22"/>
          <w:szCs w:val="22"/>
        </w:rPr>
        <w:t xml:space="preserve"> : </w:t>
      </w:r>
      <w:r w:rsidR="00523B6E" w:rsidRPr="00027571">
        <w:rPr>
          <w:rFonts w:ascii="Arial" w:hAnsi="Arial" w:cs="Arial"/>
          <w:b/>
          <w:sz w:val="22"/>
          <w:szCs w:val="22"/>
        </w:rPr>
        <w:t>A</w:t>
      </w:r>
      <w:r w:rsidR="00032F42" w:rsidRPr="00027571">
        <w:rPr>
          <w:rFonts w:ascii="Arial" w:hAnsi="Arial" w:cs="Arial"/>
          <w:b/>
          <w:sz w:val="22"/>
          <w:szCs w:val="22"/>
        </w:rPr>
        <w:t>ccidents d'exposition au sang</w:t>
      </w:r>
    </w:p>
    <w:p w:rsidR="00017369" w:rsidRPr="00815C17" w:rsidRDefault="00017369" w:rsidP="00D80069">
      <w:pPr>
        <w:jc w:val="center"/>
        <w:rPr>
          <w:rFonts w:asciiTheme="minorHAnsi" w:hAnsiTheme="minorHAnsi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79"/>
        <w:gridCol w:w="1762"/>
        <w:gridCol w:w="3777"/>
      </w:tblGrid>
      <w:tr w:rsidR="00523B6E" w:rsidRPr="00027571" w:rsidTr="00815C17">
        <w:trPr>
          <w:trHeight w:val="423"/>
        </w:trPr>
        <w:tc>
          <w:tcPr>
            <w:tcW w:w="4708" w:type="dxa"/>
            <w:shd w:val="clear" w:color="auto" w:fill="D9D9D9" w:themeFill="background1" w:themeFillShade="D9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Nombre de cas</w:t>
            </w:r>
          </w:p>
        </w:tc>
        <w:tc>
          <w:tcPr>
            <w:tcW w:w="3571" w:type="dxa"/>
            <w:shd w:val="clear" w:color="auto" w:fill="D9D9D9" w:themeFill="background1" w:themeFillShade="D9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Catégories professionnelles concernées</w:t>
            </w:r>
          </w:p>
        </w:tc>
      </w:tr>
      <w:tr w:rsidR="00523B6E" w:rsidRPr="00027571" w:rsidTr="00815C17">
        <w:trPr>
          <w:trHeight w:val="239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Médecine générale et spécialités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25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Pédiatrie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39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Chirurgie et spécialités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25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Gynéco obstétrique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39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Urgences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25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Laboratoire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39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Imagerie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25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Pharmacie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39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3B6E" w:rsidRPr="00027571" w:rsidTr="00815C17">
        <w:trPr>
          <w:trHeight w:val="225"/>
        </w:trPr>
        <w:tc>
          <w:tcPr>
            <w:tcW w:w="4708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571"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666" w:type="dxa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404040" w:themeFill="text1" w:themeFillTint="BF"/>
          </w:tcPr>
          <w:p w:rsidR="00523B6E" w:rsidRPr="00027571" w:rsidRDefault="00523B6E" w:rsidP="00BB6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B6E" w:rsidRPr="00027571" w:rsidRDefault="00523B6E" w:rsidP="00523B6E">
      <w:pPr>
        <w:rPr>
          <w:rFonts w:ascii="Arial" w:hAnsi="Arial" w:cs="Arial"/>
          <w:color w:val="000000"/>
          <w:sz w:val="18"/>
          <w:szCs w:val="18"/>
        </w:rPr>
      </w:pPr>
    </w:p>
    <w:p w:rsidR="00523B6E" w:rsidRPr="00027571" w:rsidRDefault="0029702C" w:rsidP="00027571">
      <w:pPr>
        <w:rPr>
          <w:rFonts w:ascii="Arial" w:hAnsi="Arial" w:cs="Arial"/>
          <w:color w:val="000000"/>
          <w:sz w:val="18"/>
          <w:szCs w:val="18"/>
        </w:rPr>
      </w:pPr>
      <w:r w:rsidRPr="00027571">
        <w:rPr>
          <w:rFonts w:ascii="Arial" w:hAnsi="Arial" w:cs="Arial"/>
          <w:color w:val="000000"/>
          <w:sz w:val="18"/>
          <w:szCs w:val="18"/>
        </w:rPr>
        <w:tab/>
      </w:r>
    </w:p>
    <w:p w:rsidR="00523B6E" w:rsidRPr="009B77E9" w:rsidRDefault="00523B6E" w:rsidP="003D3F8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B77E9">
        <w:rPr>
          <w:rFonts w:ascii="Arial" w:hAnsi="Arial" w:cs="Arial"/>
          <w:b/>
          <w:color w:val="000000"/>
          <w:sz w:val="22"/>
          <w:szCs w:val="22"/>
        </w:rPr>
        <w:t>10 – Gestion du rapport mensuel</w:t>
      </w:r>
    </w:p>
    <w:p w:rsidR="00523B6E" w:rsidRPr="00D80069" w:rsidRDefault="00523B6E" w:rsidP="00523B6E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523B6E" w:rsidRPr="00D80069" w:rsidRDefault="00523B6E" w:rsidP="00523B6E">
      <w:pPr>
        <w:pStyle w:val="En-tte"/>
        <w:pBdr>
          <w:top w:val="thinThickSmallGap" w:sz="24" w:space="1" w:color="auto"/>
        </w:pBdr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523B6E" w:rsidRPr="009B77E9" w:rsidRDefault="005B582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702250D" wp14:editId="585462BA">
                <wp:simplePos x="0" y="0"/>
                <wp:positionH relativeFrom="column">
                  <wp:posOffset>5993765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4151" id="Rectangle 132" o:spid="_x0000_s1026" style="position:absolute;margin-left:471.95pt;margin-top:9.55pt;width:27pt;height:1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39B36B3" wp14:editId="148E32AB">
                <wp:simplePos x="0" y="0"/>
                <wp:positionH relativeFrom="column">
                  <wp:posOffset>5650865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03BED" id="Rectangle 131" o:spid="_x0000_s1026" style="position:absolute;margin-left:444.95pt;margin-top:9.55pt;width:27pt;height:1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itYA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A8DF324" wp14:editId="22B562C7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6FD7E" id="Rectangle 130" o:spid="_x0000_s1026" style="position:absolute;margin-left:417.95pt;margin-top:9.55pt;width:27pt;height:1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QqXw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AB4831D" wp14:editId="0A16DFA2">
                <wp:simplePos x="0" y="0"/>
                <wp:positionH relativeFrom="column">
                  <wp:posOffset>4965065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F7485" id="Rectangle 129" o:spid="_x0000_s1026" style="position:absolute;margin-left:390.95pt;margin-top:9.55pt;width:27pt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IE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qbU2JY&#10;jz36jFVjptWSFOUy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1D36398" wp14:editId="15A08900">
                <wp:simplePos x="0" y="0"/>
                <wp:positionH relativeFrom="column">
                  <wp:posOffset>4279265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57E48" id="Rectangle 128" o:spid="_x0000_s1026" style="position:absolute;margin-left:336.95pt;margin-top:9.55pt;width:27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6D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qbUWJY&#10;jz36jFVjptWSFOU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E31B1B9" wp14:editId="337BDCD3">
                <wp:simplePos x="0" y="0"/>
                <wp:positionH relativeFrom="column">
                  <wp:posOffset>3936365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459ED" id="Rectangle 127" o:spid="_x0000_s1026" style="position:absolute;margin-left:309.95pt;margin-top:9.55pt;width:27pt;height:1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Wq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tMLSgzr&#10;sUefsWrMtFqSoryK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A965A4B" wp14:editId="2512D2E7">
                <wp:simplePos x="0" y="0"/>
                <wp:positionH relativeFrom="column">
                  <wp:posOffset>3136265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92C6C" id="Rectangle 126" o:spid="_x0000_s1026" style="position:absolute;margin-left:246.95pt;margin-top:9.55pt;width:27pt;height:1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kt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orKTGs&#10;xx59xqox02pJivI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20EC5AA" wp14:editId="4BC1F30F">
                <wp:simplePos x="0" y="0"/>
                <wp:positionH relativeFrom="column">
                  <wp:posOffset>2793365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648CA" id="Rectangle 125" o:spid="_x0000_s1026" style="position:absolute;margin-left:219.95pt;margin-top:9.55pt;width:27pt;height:1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">
                <v:shadow on="t"/>
              </v:rect>
            </w:pict>
          </mc:Fallback>
        </mc:AlternateContent>
      </w:r>
      <w:r w:rsidR="00523B6E" w:rsidRPr="009B77E9">
        <w:rPr>
          <w:rFonts w:ascii="Arial" w:hAnsi="Arial" w:cs="Arial"/>
          <w:b/>
          <w:sz w:val="18"/>
          <w:szCs w:val="18"/>
          <w:lang w:val="fr-CI"/>
        </w:rPr>
        <w:t>Gestion du rapport au niveau de l’établissement </w:t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  <w:lang w:val="fr-CI"/>
        </w:rPr>
      </w:pP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Date de fin de remplissage du rapport: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ind w:left="3543" w:firstLine="705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</w:t>
      </w:r>
      <w:r w:rsidR="005B582E"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 </w:t>
      </w:r>
      <w:r w:rsidR="005B582E">
        <w:rPr>
          <w:rFonts w:ascii="Arial" w:hAnsi="Arial" w:cs="Arial"/>
          <w:i/>
          <w:sz w:val="18"/>
          <w:szCs w:val="18"/>
          <w:lang w:val="fr-CI"/>
        </w:rPr>
        <w:t xml:space="preserve">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    </w:t>
      </w:r>
      <w:r w:rsidR="005B582E">
        <w:rPr>
          <w:rFonts w:ascii="Arial" w:hAnsi="Arial" w:cs="Arial"/>
          <w:i/>
          <w:sz w:val="18"/>
          <w:szCs w:val="18"/>
          <w:lang w:val="fr-CI"/>
        </w:rPr>
        <w:t xml:space="preserve">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année</w:t>
      </w:r>
    </w:p>
    <w:p w:rsidR="00523B6E" w:rsidRPr="009B77E9" w:rsidRDefault="005B582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4314325" wp14:editId="10E9A3C8">
                <wp:simplePos x="0" y="0"/>
                <wp:positionH relativeFrom="column">
                  <wp:posOffset>5993765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7C27E" id="Rectangle 172" o:spid="_x0000_s1026" style="position:absolute;margin-left:471.95pt;margin-top:5.1pt;width:27pt;height:18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C50042A" wp14:editId="14BC98BA">
                <wp:simplePos x="0" y="0"/>
                <wp:positionH relativeFrom="column">
                  <wp:posOffset>5650865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542D4" id="Rectangle 171" o:spid="_x0000_s1026" style="position:absolute;margin-left:444.95pt;margin-top:5.1pt;width:27pt;height:18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LLYA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7D028C51" wp14:editId="65CE0984">
                <wp:simplePos x="0" y="0"/>
                <wp:positionH relativeFrom="column">
                  <wp:posOffset>5307965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0F313" id="Rectangle 170" o:spid="_x0000_s1026" style="position:absolute;margin-left:417.95pt;margin-top:5.1pt;width:27pt;height:18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5MXw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2A35184" wp14:editId="6E7AEDD2">
                <wp:simplePos x="0" y="0"/>
                <wp:positionH relativeFrom="column">
                  <wp:posOffset>4965065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D61E" id="Rectangle 169" o:spid="_x0000_s1026" style="position:absolute;margin-left:390.95pt;margin-top:5.1pt;width:27pt;height:18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8D5A4E3" wp14:editId="77235C92">
                <wp:simplePos x="0" y="0"/>
                <wp:positionH relativeFrom="column">
                  <wp:posOffset>4393565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E5A71" id="Rectangle 168" o:spid="_x0000_s1026" style="position:absolute;margin-left:345.95pt;margin-top:5.1pt;width:27pt;height:18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TlYA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6758411" wp14:editId="55585585">
                <wp:simplePos x="0" y="0"/>
                <wp:positionH relativeFrom="column">
                  <wp:posOffset>4050665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07F73" id="Rectangle 167" o:spid="_x0000_s1026" style="position:absolute;margin-left:318.95pt;margin-top:5.1pt;width:27pt;height:1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EE18109" wp14:editId="3C201940">
                <wp:simplePos x="0" y="0"/>
                <wp:positionH relativeFrom="column">
                  <wp:posOffset>2793365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54834" id="Rectangle 165" o:spid="_x0000_s1026" style="position:absolute;margin-left:219.95pt;margin-top:5.1pt;width:27pt;height:18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fVYA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EB3B6DB" wp14:editId="6F7AA38E">
                <wp:simplePos x="0" y="0"/>
                <wp:positionH relativeFrom="column">
                  <wp:posOffset>3136265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4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3AB5" id="Rectangle 166" o:spid="_x0000_s1026" style="position:absolute;margin-left:246.95pt;margin-top:5.1pt;width:27pt;height:18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QbXwIAAMQ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">
                <v:shadow on="t"/>
              </v:rect>
            </w:pict>
          </mc:Fallback>
        </mc:AlternateContent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Date de départ du rapport de l’établissement 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sz w:val="18"/>
          <w:szCs w:val="18"/>
          <w:lang w:val="fr-CI"/>
        </w:rPr>
      </w:pP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     </w:t>
      </w:r>
      <w:r w:rsidR="005B582E"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                       mois          </w:t>
      </w:r>
      <w:r w:rsidR="005B582E">
        <w:rPr>
          <w:rFonts w:ascii="Arial" w:hAnsi="Arial" w:cs="Arial"/>
          <w:i/>
          <w:sz w:val="18"/>
          <w:szCs w:val="18"/>
          <w:lang w:val="fr-CI"/>
        </w:rPr>
        <w:t xml:space="preserve">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année</w:t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>Moyen d’acheminement du rapport : _________________________________________</w:t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523B6E" w:rsidRPr="009B77E9" w:rsidRDefault="00523B6E" w:rsidP="00523B6E">
      <w:pPr>
        <w:pStyle w:val="En-tte"/>
        <w:pBdr>
          <w:top w:val="thinThickSmallGap" w:sz="2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017369" w:rsidRPr="009B77E9" w:rsidRDefault="00017369" w:rsidP="00523B6E">
      <w:pPr>
        <w:pStyle w:val="En-tte"/>
        <w:pBdr>
          <w:top w:val="thinThickSmallGap" w:sz="2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523B6E" w:rsidRPr="009B77E9" w:rsidRDefault="00523B6E" w:rsidP="00523B6E">
      <w:pPr>
        <w:pStyle w:val="En-tte"/>
        <w:tabs>
          <w:tab w:val="clear" w:pos="4536"/>
          <w:tab w:val="clear" w:pos="9072"/>
          <w:tab w:val="left" w:pos="993"/>
          <w:tab w:val="center" w:pos="9070"/>
        </w:tabs>
        <w:ind w:right="-2"/>
        <w:rPr>
          <w:rFonts w:ascii="Arial" w:hAnsi="Arial" w:cs="Arial"/>
          <w:b/>
          <w:sz w:val="18"/>
          <w:szCs w:val="18"/>
          <w:lang w:val="fr-CI"/>
        </w:rPr>
      </w:pPr>
      <w:r w:rsidRPr="009B77E9">
        <w:rPr>
          <w:rFonts w:ascii="Arial" w:hAnsi="Arial" w:cs="Arial"/>
          <w:b/>
          <w:sz w:val="18"/>
          <w:szCs w:val="18"/>
          <w:lang w:val="fr-CI"/>
        </w:rPr>
        <w:t>Au niveau de la BSD – Section Statistique et information Sanitaire (SSIS)</w:t>
      </w:r>
    </w:p>
    <w:p w:rsidR="00523B6E" w:rsidRPr="009B77E9" w:rsidRDefault="0066557E" w:rsidP="00523B6E">
      <w:pPr>
        <w:pStyle w:val="En-tte"/>
        <w:tabs>
          <w:tab w:val="clear" w:pos="4536"/>
          <w:tab w:val="clear" w:pos="9072"/>
          <w:tab w:val="left" w:pos="993"/>
          <w:tab w:val="center" w:pos="9070"/>
        </w:tabs>
        <w:ind w:right="-2"/>
        <w:rPr>
          <w:rFonts w:ascii="Arial" w:hAnsi="Arial" w:cs="Arial"/>
          <w:b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D1D87B4" wp14:editId="70EBF60E">
                <wp:simplePos x="0" y="0"/>
                <wp:positionH relativeFrom="column">
                  <wp:posOffset>5899150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3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ED01C" id="Rectangle 140" o:spid="_x0000_s1026" style="position:absolute;margin-left:464.5pt;margin-top:10pt;width:27pt;height:1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JtXw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0F3E7F4" wp14:editId="28162467">
                <wp:simplePos x="0" y="0"/>
                <wp:positionH relativeFrom="column">
                  <wp:posOffset>5556250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3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C3809" id="Rectangle 139" o:spid="_x0000_s1026" style="position:absolute;margin-left:437.5pt;margin-top:10pt;width:27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72E6ACB" wp14:editId="3AC3B497">
                <wp:simplePos x="0" y="0"/>
                <wp:positionH relativeFrom="column">
                  <wp:posOffset>5213350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3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0F1C" id="Rectangle 138" o:spid="_x0000_s1026" style="position:absolute;margin-left:410.5pt;margin-top:10pt;width:27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0ED47B0" wp14:editId="29E3E755">
                <wp:simplePos x="0" y="0"/>
                <wp:positionH relativeFrom="column">
                  <wp:posOffset>4870450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CD177" id="Rectangle 137" o:spid="_x0000_s1026" style="position:absolute;margin-left:383.5pt;margin-top:10pt;width:27pt;height:1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B4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WCEsN6&#10;7NFnrBozrZakuLiK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77A8864" wp14:editId="22CF2C90">
                <wp:simplePos x="0" y="0"/>
                <wp:positionH relativeFrom="column">
                  <wp:posOffset>4413250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7D3C" id="Rectangle 136" o:spid="_x0000_s1026" style="position:absolute;margin-left:347.5pt;margin-top:10pt;width:27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8516DDA" wp14:editId="66F03051">
                <wp:simplePos x="0" y="0"/>
                <wp:positionH relativeFrom="column">
                  <wp:posOffset>4070350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936EE" id="Rectangle 135" o:spid="_x0000_s1026" style="position:absolute;margin-left:320.5pt;margin-top:10pt;width:27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0z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UVJYb1&#10;2KPPWDVmWi1JcTGL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EFA4973" wp14:editId="02E07767">
                <wp:simplePos x="0" y="0"/>
                <wp:positionH relativeFrom="column">
                  <wp:posOffset>3613150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16B5A" id="Rectangle 134" o:spid="_x0000_s1026" style="position:absolute;margin-left:284.5pt;margin-top:10pt;width:27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G0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UlJYb1&#10;2KPPWDVmWi1JcTGN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61C94FE" wp14:editId="518CBB4D">
                <wp:simplePos x="0" y="0"/>
                <wp:positionH relativeFrom="column">
                  <wp:posOffset>3270250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DF2BF" id="Rectangle 133" o:spid="_x0000_s1026" style="position:absolute;margin-left:257.5pt;margin-top:10pt;width:27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">
                <v:shadow on="t"/>
              </v:rect>
            </w:pict>
          </mc:Fallback>
        </mc:AlternateContent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Date d’arrivée du rapport au BSD/SSIS : </w:t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ind w:left="3543" w:firstLine="705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                  </w:t>
      </w:r>
      <w:r w:rsidR="0066557E">
        <w:rPr>
          <w:rFonts w:ascii="Arial" w:hAnsi="Arial" w:cs="Arial"/>
          <w:i/>
          <w:sz w:val="18"/>
          <w:szCs w:val="18"/>
          <w:lang w:val="fr-CI"/>
        </w:rPr>
        <w:t xml:space="preserve">     </w:t>
      </w:r>
      <w:r w:rsidR="0066557E"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 w:rsidR="0066557E">
        <w:rPr>
          <w:rFonts w:ascii="Arial" w:hAnsi="Arial" w:cs="Arial"/>
          <w:i/>
          <w:sz w:val="18"/>
          <w:szCs w:val="18"/>
          <w:lang w:val="fr-CI"/>
        </w:rPr>
        <w:t xml:space="preserve">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</w:t>
      </w:r>
      <w:r w:rsidR="0066557E">
        <w:rPr>
          <w:rFonts w:ascii="Arial" w:hAnsi="Arial" w:cs="Arial"/>
          <w:i/>
          <w:sz w:val="18"/>
          <w:szCs w:val="18"/>
          <w:lang w:val="fr-CI"/>
        </w:rPr>
        <w:t xml:space="preserve">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année</w:t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>Rapport réceptionné par : _____________________________________________</w:t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Erreurs constatées : </w:t>
      </w:r>
    </w:p>
    <w:p w:rsidR="00523B6E" w:rsidRPr="009B77E9" w:rsidRDefault="00523B6E" w:rsidP="00D1675B">
      <w:pPr>
        <w:pStyle w:val="En-tte"/>
        <w:numPr>
          <w:ilvl w:val="0"/>
          <w:numId w:val="41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523B6E" w:rsidRPr="009B77E9" w:rsidRDefault="00523B6E" w:rsidP="00D1675B">
      <w:pPr>
        <w:pStyle w:val="En-tte"/>
        <w:numPr>
          <w:ilvl w:val="0"/>
          <w:numId w:val="41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523B6E" w:rsidRPr="009B77E9" w:rsidRDefault="00523B6E" w:rsidP="00D1675B">
      <w:pPr>
        <w:pStyle w:val="En-tte"/>
        <w:numPr>
          <w:ilvl w:val="0"/>
          <w:numId w:val="41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Le rapport est–il retourné dans l’établissement : oui : </w:t>
      </w:r>
      <w:r w:rsidRPr="009B77E9">
        <w:rPr>
          <w:rFonts w:ascii="Arial" w:hAnsi="Arial" w:cs="Arial"/>
          <w:sz w:val="18"/>
          <w:szCs w:val="18"/>
          <w:lang w:val="fr-CI"/>
        </w:rPr>
        <w:sym w:font="ZapfDingbats" w:char="F070"/>
      </w:r>
      <w:r w:rsidRPr="009B77E9">
        <w:rPr>
          <w:rFonts w:ascii="Arial" w:hAnsi="Arial" w:cs="Arial"/>
          <w:sz w:val="18"/>
          <w:szCs w:val="18"/>
          <w:lang w:val="fr-CI"/>
        </w:rPr>
        <w:t xml:space="preserve">       non : </w:t>
      </w:r>
      <w:r w:rsidRPr="009B77E9">
        <w:rPr>
          <w:rFonts w:ascii="Arial" w:hAnsi="Arial" w:cs="Arial"/>
          <w:sz w:val="18"/>
          <w:szCs w:val="18"/>
          <w:lang w:val="fr-CI"/>
        </w:rPr>
        <w:sym w:font="ZapfDingbats" w:char="F070"/>
      </w:r>
    </w:p>
    <w:p w:rsidR="00523B6E" w:rsidRDefault="00523B6E" w:rsidP="00523B6E">
      <w:pPr>
        <w:pStyle w:val="En-tte"/>
        <w:tabs>
          <w:tab w:val="clear" w:pos="4536"/>
          <w:tab w:val="clear" w:pos="9072"/>
        </w:tabs>
        <w:ind w:firstLine="567"/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>Si oui, préciser les motifs</w:t>
      </w:r>
      <w:r w:rsidRPr="009B77E9">
        <w:rPr>
          <w:rFonts w:ascii="Arial" w:hAnsi="Arial" w:cs="Arial"/>
          <w:sz w:val="18"/>
          <w:szCs w:val="18"/>
          <w:lang w:val="fr-CI"/>
        </w:rPr>
        <w:t>:</w:t>
      </w:r>
    </w:p>
    <w:p w:rsidR="008C0BA1" w:rsidRPr="009B77E9" w:rsidRDefault="008C0BA1" w:rsidP="00523B6E">
      <w:pPr>
        <w:pStyle w:val="En-tte"/>
        <w:tabs>
          <w:tab w:val="clear" w:pos="4536"/>
          <w:tab w:val="clear" w:pos="9072"/>
        </w:tabs>
        <w:ind w:firstLine="567"/>
        <w:rPr>
          <w:rFonts w:ascii="Arial" w:hAnsi="Arial" w:cs="Arial"/>
          <w:sz w:val="18"/>
          <w:szCs w:val="18"/>
          <w:lang w:val="fr-CI"/>
        </w:rPr>
      </w:pPr>
    </w:p>
    <w:p w:rsidR="00523B6E" w:rsidRPr="009B77E9" w:rsidRDefault="00D1675B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849DA5E" wp14:editId="044B0EBC">
                <wp:simplePos x="0" y="0"/>
                <wp:positionH relativeFrom="column">
                  <wp:posOffset>5669915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DA04" id="Rectangle 148" o:spid="_x0000_s1026" style="position:absolute;margin-left:446.45pt;margin-top:8.25pt;width:27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f/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lrOKDGs&#10;xx59xqox02pJitk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D4EE177" wp14:editId="162C71FE">
                <wp:simplePos x="0" y="0"/>
                <wp:positionH relativeFrom="column">
                  <wp:posOffset>5327015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A2948" id="Rectangle 147" o:spid="_x0000_s1026" style="position:absolute;margin-left:419.45pt;margin-top:8.25pt;width:27pt;height:1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zW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UFJYb1&#10;2KPPWDVmWi1JMb2K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2227D71" wp14:editId="30335BA0">
                <wp:simplePos x="0" y="0"/>
                <wp:positionH relativeFrom="column">
                  <wp:posOffset>4984115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419C4" id="Rectangle 146" o:spid="_x0000_s1026" style="position:absolute;margin-left:392.45pt;margin-top:8.25pt;width:27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BR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lqWlBjW&#10;Y48+Y9WYabUkxew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537D161" wp14:editId="3968521A">
                <wp:simplePos x="0" y="0"/>
                <wp:positionH relativeFrom="column">
                  <wp:posOffset>4641215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C403" id="Rectangle 145" o:spid="_x0000_s1026" style="position:absolute;margin-left:365.45pt;margin-top:8.25pt;width:27pt;height:1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UD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BF2DF08" wp14:editId="1F630808">
                <wp:simplePos x="0" y="0"/>
                <wp:positionH relativeFrom="column">
                  <wp:posOffset>4069715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0F17" id="Rectangle 144" o:spid="_x0000_s1026" style="position:absolute;margin-left:320.45pt;margin-top:8.25pt;width:27pt;height:1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C5A70ED" wp14:editId="04AAEA80">
                <wp:simplePos x="0" y="0"/>
                <wp:positionH relativeFrom="column">
                  <wp:posOffset>3726815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1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360B" id="Rectangle 143" o:spid="_x0000_s1026" style="position:absolute;margin-left:293.45pt;margin-top:8.25pt;width:27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C2D0D46" wp14:editId="57630242">
                <wp:simplePos x="0" y="0"/>
                <wp:positionH relativeFrom="column">
                  <wp:posOffset>3041015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1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87593" id="Rectangle 142" o:spid="_x0000_s1026" style="position:absolute;margin-left:239.45pt;margin-top:8.25pt;width:27pt;height:1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UlXg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E1D096F" wp14:editId="2AFFA36B">
                <wp:simplePos x="0" y="0"/>
                <wp:positionH relativeFrom="column">
                  <wp:posOffset>2698115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1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B2FE1" id="Rectangle 141" o:spid="_x0000_s1026" style="position:absolute;margin-left:212.45pt;margin-top:8.25pt;width:27pt;height:1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TpXw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">
                <v:shadow on="t"/>
              </v:rect>
            </w:pict>
          </mc:Fallback>
        </mc:AlternateContent>
      </w:r>
    </w:p>
    <w:p w:rsidR="00523B6E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>Date de départ de la SSIS/</w:t>
      </w:r>
      <w:r w:rsidR="00B30DA6">
        <w:rPr>
          <w:rFonts w:ascii="Arial" w:hAnsi="Arial" w:cs="Arial"/>
          <w:i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i/>
          <w:sz w:val="18"/>
          <w:szCs w:val="18"/>
          <w:lang w:val="fr-CI"/>
        </w:rPr>
        <w:t>BSD</w:t>
      </w:r>
      <w:r w:rsidRPr="009B77E9">
        <w:rPr>
          <w:rFonts w:ascii="Arial" w:hAnsi="Arial" w:cs="Arial"/>
          <w:sz w:val="18"/>
          <w:szCs w:val="18"/>
          <w:lang w:val="fr-CI"/>
        </w:rPr>
        <w:t xml:space="preserve"> 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8C0BA1" w:rsidRPr="009B77E9" w:rsidRDefault="008C0BA1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  <w:lang w:val="fr-CI"/>
        </w:rPr>
      </w:pP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="008C0BA1">
        <w:rPr>
          <w:rFonts w:ascii="Arial" w:hAnsi="Arial" w:cs="Arial"/>
          <w:i/>
          <w:sz w:val="18"/>
          <w:szCs w:val="18"/>
          <w:lang w:val="fr-CI"/>
        </w:rPr>
        <w:t xml:space="preserve">       </w:t>
      </w:r>
      <w:r w:rsidR="009B77E9"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 w:rsidR="008C0BA1">
        <w:rPr>
          <w:rFonts w:ascii="Arial" w:hAnsi="Arial" w:cs="Arial"/>
          <w:i/>
          <w:sz w:val="18"/>
          <w:szCs w:val="18"/>
          <w:lang w:val="fr-CI"/>
        </w:rPr>
        <w:t xml:space="preserve"> 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 </w:t>
      </w:r>
      <w:r w:rsidR="008C0BA1">
        <w:rPr>
          <w:rFonts w:ascii="Arial" w:hAnsi="Arial" w:cs="Arial"/>
          <w:i/>
          <w:sz w:val="18"/>
          <w:szCs w:val="18"/>
          <w:lang w:val="fr-CI"/>
        </w:rPr>
        <w:t xml:space="preserve">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année</w:t>
      </w:r>
    </w:p>
    <w:p w:rsidR="00D1675B" w:rsidRPr="009B77E9" w:rsidRDefault="00D1675B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EB40453" wp14:editId="6B16CF26">
                <wp:simplePos x="0" y="0"/>
                <wp:positionH relativeFrom="column">
                  <wp:posOffset>2698115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50087" id="Rectangle 149" o:spid="_x0000_s1026" style="position:absolute;margin-left:212.45pt;margin-top:8pt;width:27pt;height:1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FC012D4" wp14:editId="369F4448">
                <wp:simplePos x="0" y="0"/>
                <wp:positionH relativeFrom="column">
                  <wp:posOffset>3041015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E031A" id="Rectangle 150" o:spid="_x0000_s1026" style="position:absolute;margin-left:239.45pt;margin-top:8pt;width:27pt;height:1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K5XQ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93225F5" wp14:editId="23E6FE8C">
                <wp:simplePos x="0" y="0"/>
                <wp:positionH relativeFrom="column">
                  <wp:posOffset>3726815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374E" id="Rectangle 151" o:spid="_x0000_s1026" style="position:absolute;margin-left:293.45pt;margin-top:8pt;width:27pt;height:1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2A90D31" wp14:editId="6A6BEB63">
                <wp:simplePos x="0" y="0"/>
                <wp:positionH relativeFrom="column">
                  <wp:posOffset>4069715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73E99" id="Rectangle 152" o:spid="_x0000_s1026" style="position:absolute;margin-left:320.45pt;margin-top:8pt;width:27pt;height:1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ts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E1F7F7F" wp14:editId="696AD638">
                <wp:simplePos x="0" y="0"/>
                <wp:positionH relativeFrom="column">
                  <wp:posOffset>4641215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33F35" id="Rectangle 153" o:spid="_x0000_s1026" style="position:absolute;margin-left:365.45pt;margin-top:8pt;width:27pt;height:1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1DB178A" wp14:editId="0D22E107">
                <wp:simplePos x="0" y="0"/>
                <wp:positionH relativeFrom="column">
                  <wp:posOffset>4984115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F05A0" id="Rectangle 154" o:spid="_x0000_s1026" style="position:absolute;margin-left:392.45pt;margin-top:8pt;width:27pt;height:18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DJ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C5A8AEF" wp14:editId="5890B0CA">
                <wp:simplePos x="0" y="0"/>
                <wp:positionH relativeFrom="column">
                  <wp:posOffset>5327015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F3118" id="Rectangle 155" o:spid="_x0000_s1026" style="position:absolute;margin-left:419.45pt;margin-top:8pt;width:27pt;height:1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5ADFFDE" wp14:editId="1F3DAE75">
                <wp:simplePos x="0" y="0"/>
                <wp:positionH relativeFrom="column">
                  <wp:posOffset>5669915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CA26C" id="Rectangle 156" o:spid="_x0000_s1026" style="position:absolute;margin-left:446.45pt;margin-top:8pt;width:27pt;height:1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">
                <v:shadow on="t"/>
              </v:rect>
            </w:pict>
          </mc:Fallback>
        </mc:AlternateContent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>Date de retour à la SSIS/BSD</w:t>
      </w:r>
      <w:r w:rsidRPr="009B77E9">
        <w:rPr>
          <w:rFonts w:ascii="Arial" w:hAnsi="Arial" w:cs="Arial"/>
          <w:sz w:val="18"/>
          <w:szCs w:val="18"/>
          <w:lang w:val="fr-CI"/>
        </w:rPr>
        <w:t xml:space="preserve"> 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523B6E" w:rsidRPr="009B77E9" w:rsidRDefault="008C0BA1" w:rsidP="00523B6E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i/>
          <w:sz w:val="18"/>
          <w:szCs w:val="18"/>
          <w:lang w:val="fr-CI"/>
        </w:rPr>
        <w:t xml:space="preserve">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 </w:t>
      </w:r>
      <w:r w:rsidR="00523B6E"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</w:t>
      </w:r>
      <w:r w:rsidR="00523B6E" w:rsidRPr="009B77E9">
        <w:rPr>
          <w:rFonts w:ascii="Arial" w:hAnsi="Arial" w:cs="Arial"/>
          <w:i/>
          <w:sz w:val="18"/>
          <w:szCs w:val="18"/>
          <w:lang w:val="fr-CI"/>
        </w:rPr>
        <w:t xml:space="preserve"> année</w:t>
      </w:r>
    </w:p>
    <w:p w:rsidR="00523B6E" w:rsidRPr="009B77E9" w:rsidRDefault="008C0BA1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A02A9C4" wp14:editId="733791AD">
                <wp:simplePos x="0" y="0"/>
                <wp:positionH relativeFrom="column">
                  <wp:posOffset>5727700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3EC37" id="Rectangle 164" o:spid="_x0000_s1026" style="position:absolute;margin-left:451pt;margin-top:9.15pt;width:27pt;height:18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179B52A" wp14:editId="652806C3">
                <wp:simplePos x="0" y="0"/>
                <wp:positionH relativeFrom="column">
                  <wp:posOffset>5384800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1BE9D" id="Rectangle 163" o:spid="_x0000_s1026" style="position:absolute;margin-left:424pt;margin-top:9.15pt;width:27pt;height:18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H/XwIAAMM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CC4BC04" wp14:editId="726D9854">
                <wp:simplePos x="0" y="0"/>
                <wp:positionH relativeFrom="column">
                  <wp:posOffset>5041900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093B" id="Rectangle 162" o:spid="_x0000_s1026" style="position:absolute;margin-left:397pt;margin-top:9.15pt;width:27pt;height:18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14XgIAAMM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2B2C66F" wp14:editId="7F737E64">
                <wp:simplePos x="0" y="0"/>
                <wp:positionH relativeFrom="column">
                  <wp:posOffset>4699000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73F4" id="Rectangle 161" o:spid="_x0000_s1026" style="position:absolute;margin-left:370pt;margin-top:9.15pt;width:27pt;height:18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gqXwIAAMM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881546B" wp14:editId="74906655">
                <wp:simplePos x="0" y="0"/>
                <wp:positionH relativeFrom="column">
                  <wp:posOffset>4013200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34B33" id="Rectangle 160" o:spid="_x0000_s1026" style="position:absolute;margin-left:316pt;margin-top:9.15pt;width:27pt;height:18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StXgIAAMM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71157FB" wp14:editId="5F68F4B9">
                <wp:simplePos x="0" y="0"/>
                <wp:positionH relativeFrom="column">
                  <wp:posOffset>3670300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3A0F1" id="Rectangle 159" o:spid="_x0000_s1026" style="position:absolute;margin-left:289pt;margin-top:9.15pt;width:27pt;height:18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FC689D3" wp14:editId="2EA26534">
                <wp:simplePos x="0" y="0"/>
                <wp:positionH relativeFrom="column">
                  <wp:posOffset>3098800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64A4E" id="Rectangle 158" o:spid="_x0000_s1026" style="position:absolute;margin-left:244pt;margin-top:9.15pt;width:27pt;height:18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OaXgIAAMM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">
                <v:shadow on="t"/>
              </v:rect>
            </w:pict>
          </mc:Fallback>
        </mc:AlternateContent>
      </w:r>
      <w:r w:rsidR="00D1675B" w:rsidRPr="009B77E9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0A0183B" wp14:editId="08CE5CB0">
                <wp:simplePos x="0" y="0"/>
                <wp:positionH relativeFrom="column">
                  <wp:posOffset>2755900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35376" id="Rectangle 157" o:spid="_x0000_s1026" style="position:absolute;margin-left:217pt;margin-top:9.15pt;width:27pt;height:1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">
                <v:shadow on="t"/>
              </v:rect>
            </w:pict>
          </mc:Fallback>
        </mc:AlternateContent>
      </w:r>
    </w:p>
    <w:p w:rsidR="00032F42" w:rsidRPr="009B77E9" w:rsidRDefault="00032F42" w:rsidP="00523B6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>Date de saisie :</w:t>
      </w:r>
    </w:p>
    <w:p w:rsidR="00523B6E" w:rsidRPr="009B77E9" w:rsidRDefault="00523B6E" w:rsidP="00523B6E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sz w:val="18"/>
          <w:szCs w:val="18"/>
          <w:lang w:val="fr-CI"/>
        </w:rPr>
      </w:pPr>
    </w:p>
    <w:p w:rsidR="00523B6E" w:rsidRDefault="00523B6E" w:rsidP="00523B6E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   </w:t>
      </w:r>
      <w:r w:rsidR="00D1675B" w:rsidRPr="009B77E9">
        <w:rPr>
          <w:rFonts w:ascii="Arial" w:hAnsi="Arial" w:cs="Arial"/>
          <w:i/>
          <w:sz w:val="18"/>
          <w:szCs w:val="18"/>
          <w:lang w:val="fr-CI"/>
        </w:rPr>
        <w:t xml:space="preserve">                                               </w:t>
      </w:r>
      <w:r w:rsidR="008C0BA1">
        <w:rPr>
          <w:rFonts w:ascii="Arial" w:hAnsi="Arial" w:cs="Arial"/>
          <w:i/>
          <w:sz w:val="18"/>
          <w:szCs w:val="18"/>
          <w:lang w:val="fr-CI"/>
        </w:rPr>
        <w:t xml:space="preserve">      </w:t>
      </w:r>
      <w:r w:rsidR="008C0BA1"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 w:rsidR="008C0BA1">
        <w:rPr>
          <w:rFonts w:ascii="Arial" w:hAnsi="Arial" w:cs="Arial"/>
          <w:i/>
          <w:sz w:val="18"/>
          <w:szCs w:val="18"/>
          <w:lang w:val="fr-CI"/>
        </w:rPr>
        <w:t xml:space="preserve">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mois         </w:t>
      </w:r>
      <w:r w:rsidR="008C0BA1">
        <w:rPr>
          <w:rFonts w:ascii="Arial" w:hAnsi="Arial" w:cs="Arial"/>
          <w:i/>
          <w:sz w:val="18"/>
          <w:szCs w:val="18"/>
          <w:lang w:val="fr-CI"/>
        </w:rPr>
        <w:t xml:space="preserve">  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année</w:t>
      </w:r>
    </w:p>
    <w:p w:rsidR="00CB1864" w:rsidRDefault="00CB1864" w:rsidP="00523B6E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i/>
          <w:sz w:val="18"/>
          <w:szCs w:val="18"/>
          <w:lang w:val="fr-CI"/>
        </w:rPr>
      </w:pPr>
    </w:p>
    <w:p w:rsidR="00CB1864" w:rsidRDefault="00CB1864" w:rsidP="00523B6E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i/>
          <w:sz w:val="18"/>
          <w:szCs w:val="18"/>
          <w:lang w:val="fr-CI"/>
        </w:rPr>
      </w:pPr>
    </w:p>
    <w:p w:rsidR="00CB1864" w:rsidRDefault="00CB1864" w:rsidP="00523B6E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i/>
          <w:sz w:val="18"/>
          <w:szCs w:val="18"/>
          <w:lang w:val="fr-CI"/>
        </w:rPr>
      </w:pPr>
    </w:p>
    <w:p w:rsidR="00CB1864" w:rsidRDefault="00CB1864" w:rsidP="00523B6E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i/>
          <w:sz w:val="18"/>
          <w:szCs w:val="18"/>
          <w:lang w:val="fr-CI"/>
        </w:rPr>
      </w:pPr>
    </w:p>
    <w:p w:rsidR="00CB1864" w:rsidRDefault="00CB1864" w:rsidP="00523B6E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i/>
          <w:sz w:val="18"/>
          <w:szCs w:val="18"/>
          <w:lang w:val="fr-CI"/>
        </w:rPr>
      </w:pPr>
    </w:p>
    <w:p w:rsidR="00CB1864" w:rsidRDefault="00CB1864" w:rsidP="00523B6E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i/>
          <w:sz w:val="18"/>
          <w:szCs w:val="18"/>
          <w:lang w:val="fr-CI"/>
        </w:rPr>
      </w:pPr>
    </w:p>
    <w:p w:rsidR="00CB1864" w:rsidRDefault="00CB1864" w:rsidP="00A8292B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</w:rPr>
      </w:pPr>
      <w:r w:rsidRPr="00A8292B">
        <w:rPr>
          <w:rFonts w:ascii="Arial" w:hAnsi="Arial" w:cs="Arial"/>
          <w:b/>
          <w:color w:val="000000"/>
        </w:rPr>
        <w:lastRenderedPageBreak/>
        <w:t>Tableau 88 : SITUATION DU PERSONNEL SOIGNANT</w:t>
      </w:r>
    </w:p>
    <w:p w:rsidR="00E0725C" w:rsidRDefault="00E0725C" w:rsidP="00A8292B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00"/>
        <w:gridCol w:w="465"/>
        <w:gridCol w:w="435"/>
        <w:gridCol w:w="1161"/>
        <w:gridCol w:w="1855"/>
        <w:gridCol w:w="1853"/>
        <w:gridCol w:w="1849"/>
      </w:tblGrid>
      <w:tr w:rsidR="00E0725C" w:rsidTr="00E0725C"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Catégorie professionnelle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Genre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Total 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Nationalité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Observations</w:t>
            </w:r>
          </w:p>
        </w:tc>
      </w:tr>
      <w:tr w:rsidR="00E0725C" w:rsidTr="00E072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5C" w:rsidRDefault="00E0725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Guinéenne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Expatrié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Médecin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Pharmacien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Biologiste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Technicien sup. labo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Infirmiers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bookmarkStart w:id="3" w:name="_GoBack"/>
            <w:bookmarkEnd w:id="3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Sage-femme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aide de santé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Agent Technique de la Santé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Stagiaires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Matrone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Garçon / fille de salle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Agent d’entretien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0725C" w:rsidTr="00E0725C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Contractuels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5C" w:rsidRDefault="00E0725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E0725C" w:rsidRPr="00A8292B" w:rsidRDefault="00E0725C" w:rsidP="00E0725C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/>
          <w:color w:val="000000"/>
        </w:rPr>
      </w:pPr>
    </w:p>
    <w:p w:rsidR="00CB1864" w:rsidRDefault="00CB1864" w:rsidP="00CB1864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CB1864" w:rsidRPr="009B77E9" w:rsidRDefault="00CB1864" w:rsidP="00523B6E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sz w:val="18"/>
          <w:szCs w:val="18"/>
          <w:lang w:val="fr-CI"/>
        </w:rPr>
      </w:pPr>
    </w:p>
    <w:sectPr w:rsidR="00CB1864" w:rsidRPr="009B77E9" w:rsidSect="00C305F7">
      <w:pgSz w:w="11906" w:h="16838" w:code="9"/>
      <w:pgMar w:top="992" w:right="386" w:bottom="851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9F" w:rsidRDefault="004E3D9F">
      <w:pPr>
        <w:pStyle w:val="En-tte"/>
      </w:pPr>
      <w:r>
        <w:separator/>
      </w:r>
    </w:p>
  </w:endnote>
  <w:endnote w:type="continuationSeparator" w:id="0">
    <w:p w:rsidR="004E3D9F" w:rsidRDefault="004E3D9F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4B" w:rsidRDefault="0055164B" w:rsidP="00772E22">
    <w:pPr>
      <w:pStyle w:val="Pieddepage"/>
      <w:jc w:val="center"/>
      <w:rPr>
        <w:smallCap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4B" w:rsidRPr="00FB10A3" w:rsidRDefault="0055164B" w:rsidP="00F93D5F">
    <w:pPr>
      <w:pStyle w:val="Pieddepage"/>
    </w:pPr>
  </w:p>
  <w:p w:rsidR="0055164B" w:rsidRPr="00F93D5F" w:rsidRDefault="0055164B" w:rsidP="00F93D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4B" w:rsidRPr="003400E8" w:rsidRDefault="0055164B" w:rsidP="003400E8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4B" w:rsidRPr="00F93D5F" w:rsidRDefault="0055164B" w:rsidP="00F93D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9F" w:rsidRDefault="004E3D9F">
      <w:pPr>
        <w:pStyle w:val="En-tte"/>
      </w:pPr>
      <w:r>
        <w:separator/>
      </w:r>
    </w:p>
  </w:footnote>
  <w:footnote w:type="continuationSeparator" w:id="0">
    <w:p w:rsidR="004E3D9F" w:rsidRDefault="004E3D9F">
      <w:pPr>
        <w:pStyle w:val="En-t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8FF"/>
    <w:multiLevelType w:val="hybridMultilevel"/>
    <w:tmpl w:val="8D3A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534A"/>
    <w:multiLevelType w:val="singleLevel"/>
    <w:tmpl w:val="A3D6C928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2">
    <w:nsid w:val="03B553E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7F2634"/>
    <w:multiLevelType w:val="hybridMultilevel"/>
    <w:tmpl w:val="B186FE14"/>
    <w:lvl w:ilvl="0" w:tplc="0E925D84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6236AA"/>
    <w:multiLevelType w:val="hybridMultilevel"/>
    <w:tmpl w:val="5D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15276"/>
    <w:multiLevelType w:val="hybridMultilevel"/>
    <w:tmpl w:val="6A747EB8"/>
    <w:lvl w:ilvl="0" w:tplc="D8AA7A6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D35E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E72AA0"/>
    <w:multiLevelType w:val="multilevel"/>
    <w:tmpl w:val="CCD0EA02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C83D5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001BB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A0A2B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896F6C"/>
    <w:multiLevelType w:val="hybridMultilevel"/>
    <w:tmpl w:val="96DC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333B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374256"/>
    <w:multiLevelType w:val="multilevel"/>
    <w:tmpl w:val="4A8C5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F00343"/>
    <w:multiLevelType w:val="hybridMultilevel"/>
    <w:tmpl w:val="9FDEA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FB648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3C8451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6B75447"/>
    <w:multiLevelType w:val="hybridMultilevel"/>
    <w:tmpl w:val="E26E4240"/>
    <w:lvl w:ilvl="0" w:tplc="D94E2A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8">
    <w:nsid w:val="371A0CBE"/>
    <w:multiLevelType w:val="hybridMultilevel"/>
    <w:tmpl w:val="71E0FF48"/>
    <w:lvl w:ilvl="0" w:tplc="D42C3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90AE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42C21C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496715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845532C"/>
    <w:multiLevelType w:val="singleLevel"/>
    <w:tmpl w:val="A3D6C928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23">
    <w:nsid w:val="497D11B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4038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B147E92"/>
    <w:multiLevelType w:val="multilevel"/>
    <w:tmpl w:val="06702EC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12" w:hanging="2160"/>
      </w:pPr>
      <w:rPr>
        <w:rFonts w:hint="default"/>
      </w:rPr>
    </w:lvl>
  </w:abstractNum>
  <w:abstractNum w:abstractNumId="26">
    <w:nsid w:val="4C730F10"/>
    <w:multiLevelType w:val="singleLevel"/>
    <w:tmpl w:val="D8AA7A60"/>
    <w:lvl w:ilvl="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</w:abstractNum>
  <w:abstractNum w:abstractNumId="27">
    <w:nsid w:val="4D70060D"/>
    <w:multiLevelType w:val="singleLevel"/>
    <w:tmpl w:val="D8AA7A60"/>
    <w:lvl w:ilvl="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</w:abstractNum>
  <w:abstractNum w:abstractNumId="28">
    <w:nsid w:val="535C48B3"/>
    <w:multiLevelType w:val="hybridMultilevel"/>
    <w:tmpl w:val="83F6DA5C"/>
    <w:lvl w:ilvl="0" w:tplc="57829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82A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9FF56C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A9260BD"/>
    <w:multiLevelType w:val="hybridMultilevel"/>
    <w:tmpl w:val="032E6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C768A"/>
    <w:multiLevelType w:val="hybridMultilevel"/>
    <w:tmpl w:val="EA5EB75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92A36"/>
    <w:multiLevelType w:val="singleLevel"/>
    <w:tmpl w:val="D8AA7A60"/>
    <w:lvl w:ilvl="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</w:abstractNum>
  <w:abstractNum w:abstractNumId="34">
    <w:nsid w:val="66E521AE"/>
    <w:multiLevelType w:val="singleLevel"/>
    <w:tmpl w:val="B4A0CBA0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35">
    <w:nsid w:val="6FF144C3"/>
    <w:multiLevelType w:val="hybridMultilevel"/>
    <w:tmpl w:val="5F3E60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370571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3F9555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3FE344C"/>
    <w:multiLevelType w:val="hybridMultilevel"/>
    <w:tmpl w:val="B9766638"/>
    <w:lvl w:ilvl="0" w:tplc="A52AD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DA15F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8E373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4"/>
  </w:num>
  <w:num w:numId="3">
    <w:abstractNumId w:val="10"/>
  </w:num>
  <w:num w:numId="4">
    <w:abstractNumId w:val="40"/>
  </w:num>
  <w:num w:numId="5">
    <w:abstractNumId w:val="16"/>
  </w:num>
  <w:num w:numId="6">
    <w:abstractNumId w:val="12"/>
  </w:num>
  <w:num w:numId="7">
    <w:abstractNumId w:val="29"/>
  </w:num>
  <w:num w:numId="8">
    <w:abstractNumId w:val="22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11"/>
  </w:num>
  <w:num w:numId="12">
    <w:abstractNumId w:val="14"/>
  </w:num>
  <w:num w:numId="13">
    <w:abstractNumId w:val="25"/>
  </w:num>
  <w:num w:numId="14">
    <w:abstractNumId w:val="15"/>
  </w:num>
  <w:num w:numId="15">
    <w:abstractNumId w:val="24"/>
  </w:num>
  <w:num w:numId="16">
    <w:abstractNumId w:val="21"/>
  </w:num>
  <w:num w:numId="17">
    <w:abstractNumId w:val="39"/>
  </w:num>
  <w:num w:numId="18">
    <w:abstractNumId w:val="37"/>
  </w:num>
  <w:num w:numId="19">
    <w:abstractNumId w:val="9"/>
  </w:num>
  <w:num w:numId="20">
    <w:abstractNumId w:val="6"/>
  </w:num>
  <w:num w:numId="21">
    <w:abstractNumId w:val="2"/>
  </w:num>
  <w:num w:numId="22">
    <w:abstractNumId w:val="33"/>
  </w:num>
  <w:num w:numId="23">
    <w:abstractNumId w:val="27"/>
  </w:num>
  <w:num w:numId="24">
    <w:abstractNumId w:val="26"/>
  </w:num>
  <w:num w:numId="25">
    <w:abstractNumId w:val="36"/>
  </w:num>
  <w:num w:numId="26">
    <w:abstractNumId w:val="23"/>
  </w:num>
  <w:num w:numId="27">
    <w:abstractNumId w:val="19"/>
  </w:num>
  <w:num w:numId="28">
    <w:abstractNumId w:val="17"/>
  </w:num>
  <w:num w:numId="29">
    <w:abstractNumId w:val="5"/>
  </w:num>
  <w:num w:numId="30">
    <w:abstractNumId w:val="28"/>
  </w:num>
  <w:num w:numId="31">
    <w:abstractNumId w:val="18"/>
  </w:num>
  <w:num w:numId="32">
    <w:abstractNumId w:val="7"/>
  </w:num>
  <w:num w:numId="33">
    <w:abstractNumId w:val="32"/>
  </w:num>
  <w:num w:numId="34">
    <w:abstractNumId w:val="38"/>
  </w:num>
  <w:num w:numId="35">
    <w:abstractNumId w:val="30"/>
  </w:num>
  <w:num w:numId="36">
    <w:abstractNumId w:val="8"/>
  </w:num>
  <w:num w:numId="37">
    <w:abstractNumId w:val="1"/>
  </w:num>
  <w:num w:numId="38">
    <w:abstractNumId w:val="35"/>
  </w:num>
  <w:num w:numId="39">
    <w:abstractNumId w:val="31"/>
  </w:num>
  <w:num w:numId="40">
    <w:abstractNumId w:val="13"/>
  </w:num>
  <w:num w:numId="4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Tc1NjGzMDMztzBU0lEKTi0uzszPAykwqwUAAtmsbSwAAAA="/>
  </w:docVars>
  <w:rsids>
    <w:rsidRoot w:val="00327662"/>
    <w:rsid w:val="000013CD"/>
    <w:rsid w:val="00002C0C"/>
    <w:rsid w:val="0000754B"/>
    <w:rsid w:val="00010353"/>
    <w:rsid w:val="00013472"/>
    <w:rsid w:val="00017369"/>
    <w:rsid w:val="00020037"/>
    <w:rsid w:val="00023784"/>
    <w:rsid w:val="0002496C"/>
    <w:rsid w:val="00027571"/>
    <w:rsid w:val="00030F1B"/>
    <w:rsid w:val="00032F42"/>
    <w:rsid w:val="0003360C"/>
    <w:rsid w:val="000357A7"/>
    <w:rsid w:val="00041836"/>
    <w:rsid w:val="00044B21"/>
    <w:rsid w:val="00047815"/>
    <w:rsid w:val="00050290"/>
    <w:rsid w:val="00054283"/>
    <w:rsid w:val="00056FB5"/>
    <w:rsid w:val="0006225E"/>
    <w:rsid w:val="00062ED4"/>
    <w:rsid w:val="00063B99"/>
    <w:rsid w:val="00064E66"/>
    <w:rsid w:val="00066F8D"/>
    <w:rsid w:val="00081A15"/>
    <w:rsid w:val="00082997"/>
    <w:rsid w:val="00083901"/>
    <w:rsid w:val="00087045"/>
    <w:rsid w:val="00087288"/>
    <w:rsid w:val="000875CA"/>
    <w:rsid w:val="0009001E"/>
    <w:rsid w:val="00094193"/>
    <w:rsid w:val="00094420"/>
    <w:rsid w:val="000A4808"/>
    <w:rsid w:val="000A4F9C"/>
    <w:rsid w:val="000B2C6F"/>
    <w:rsid w:val="000B5A95"/>
    <w:rsid w:val="000C146E"/>
    <w:rsid w:val="000C21C1"/>
    <w:rsid w:val="000C31B4"/>
    <w:rsid w:val="000C37D4"/>
    <w:rsid w:val="000C4CC0"/>
    <w:rsid w:val="000C4DD9"/>
    <w:rsid w:val="000C5FBC"/>
    <w:rsid w:val="000C6927"/>
    <w:rsid w:val="000D293C"/>
    <w:rsid w:val="000E04A3"/>
    <w:rsid w:val="000E2DE7"/>
    <w:rsid w:val="000F0B8E"/>
    <w:rsid w:val="000F0F1A"/>
    <w:rsid w:val="000F1314"/>
    <w:rsid w:val="000F2754"/>
    <w:rsid w:val="000F4C71"/>
    <w:rsid w:val="000F6616"/>
    <w:rsid w:val="000F6DC2"/>
    <w:rsid w:val="000F71DE"/>
    <w:rsid w:val="000F781C"/>
    <w:rsid w:val="000F7823"/>
    <w:rsid w:val="00101C62"/>
    <w:rsid w:val="00103064"/>
    <w:rsid w:val="00106CE1"/>
    <w:rsid w:val="00107184"/>
    <w:rsid w:val="00110435"/>
    <w:rsid w:val="001118EB"/>
    <w:rsid w:val="00112D47"/>
    <w:rsid w:val="00125AF7"/>
    <w:rsid w:val="00131459"/>
    <w:rsid w:val="00133572"/>
    <w:rsid w:val="00134889"/>
    <w:rsid w:val="00135073"/>
    <w:rsid w:val="00144035"/>
    <w:rsid w:val="00146D0B"/>
    <w:rsid w:val="0014723C"/>
    <w:rsid w:val="0014740C"/>
    <w:rsid w:val="00147B67"/>
    <w:rsid w:val="00152CBA"/>
    <w:rsid w:val="001532A5"/>
    <w:rsid w:val="00153481"/>
    <w:rsid w:val="001551C6"/>
    <w:rsid w:val="00157D1F"/>
    <w:rsid w:val="00161E74"/>
    <w:rsid w:val="00171F00"/>
    <w:rsid w:val="00172F14"/>
    <w:rsid w:val="00183585"/>
    <w:rsid w:val="00190129"/>
    <w:rsid w:val="00193DFA"/>
    <w:rsid w:val="001944C6"/>
    <w:rsid w:val="0019563A"/>
    <w:rsid w:val="0019678F"/>
    <w:rsid w:val="001A4AC4"/>
    <w:rsid w:val="001A6121"/>
    <w:rsid w:val="001A78A7"/>
    <w:rsid w:val="001B0906"/>
    <w:rsid w:val="001B268D"/>
    <w:rsid w:val="001B76D2"/>
    <w:rsid w:val="001D2990"/>
    <w:rsid w:val="001D54F9"/>
    <w:rsid w:val="001D5FEF"/>
    <w:rsid w:val="001D67B2"/>
    <w:rsid w:val="001D6E0D"/>
    <w:rsid w:val="001D6FBE"/>
    <w:rsid w:val="001F1593"/>
    <w:rsid w:val="001F3469"/>
    <w:rsid w:val="001F3BDF"/>
    <w:rsid w:val="001F5A08"/>
    <w:rsid w:val="001F5AD0"/>
    <w:rsid w:val="001F785E"/>
    <w:rsid w:val="002017BE"/>
    <w:rsid w:val="002070D2"/>
    <w:rsid w:val="00213AC4"/>
    <w:rsid w:val="00214216"/>
    <w:rsid w:val="00215744"/>
    <w:rsid w:val="002168C0"/>
    <w:rsid w:val="002174AE"/>
    <w:rsid w:val="00223CA5"/>
    <w:rsid w:val="0022456C"/>
    <w:rsid w:val="002267A3"/>
    <w:rsid w:val="00232AAF"/>
    <w:rsid w:val="00232C47"/>
    <w:rsid w:val="00233C34"/>
    <w:rsid w:val="00234CEF"/>
    <w:rsid w:val="00234DC6"/>
    <w:rsid w:val="002359D8"/>
    <w:rsid w:val="0023689C"/>
    <w:rsid w:val="00243791"/>
    <w:rsid w:val="00243CF8"/>
    <w:rsid w:val="00246ED7"/>
    <w:rsid w:val="00252647"/>
    <w:rsid w:val="00257244"/>
    <w:rsid w:val="002605E8"/>
    <w:rsid w:val="00263BCC"/>
    <w:rsid w:val="00266453"/>
    <w:rsid w:val="00267E4A"/>
    <w:rsid w:val="00270355"/>
    <w:rsid w:val="0027202D"/>
    <w:rsid w:val="00272CFE"/>
    <w:rsid w:val="002734CC"/>
    <w:rsid w:val="00273D3B"/>
    <w:rsid w:val="00276CD7"/>
    <w:rsid w:val="00277475"/>
    <w:rsid w:val="00282FD9"/>
    <w:rsid w:val="002852D1"/>
    <w:rsid w:val="00285ED3"/>
    <w:rsid w:val="0028701F"/>
    <w:rsid w:val="00291F4E"/>
    <w:rsid w:val="00294142"/>
    <w:rsid w:val="00295FCE"/>
    <w:rsid w:val="0029702C"/>
    <w:rsid w:val="002A27B0"/>
    <w:rsid w:val="002A318B"/>
    <w:rsid w:val="002A4162"/>
    <w:rsid w:val="002A4E97"/>
    <w:rsid w:val="002B086A"/>
    <w:rsid w:val="002B1455"/>
    <w:rsid w:val="002B1E71"/>
    <w:rsid w:val="002B3796"/>
    <w:rsid w:val="002B4C7A"/>
    <w:rsid w:val="002B500F"/>
    <w:rsid w:val="002B58B3"/>
    <w:rsid w:val="002B6375"/>
    <w:rsid w:val="002B65B1"/>
    <w:rsid w:val="002C0731"/>
    <w:rsid w:val="002C4A69"/>
    <w:rsid w:val="002C4C5E"/>
    <w:rsid w:val="002D2DEF"/>
    <w:rsid w:val="002D30BA"/>
    <w:rsid w:val="002D46B0"/>
    <w:rsid w:val="002D4EF2"/>
    <w:rsid w:val="002D60DF"/>
    <w:rsid w:val="002D7106"/>
    <w:rsid w:val="002D7899"/>
    <w:rsid w:val="002D7E3D"/>
    <w:rsid w:val="002E3EBF"/>
    <w:rsid w:val="002E5EC4"/>
    <w:rsid w:val="002E73D9"/>
    <w:rsid w:val="002F1896"/>
    <w:rsid w:val="002F224C"/>
    <w:rsid w:val="002F5F20"/>
    <w:rsid w:val="002F7C1A"/>
    <w:rsid w:val="003008CA"/>
    <w:rsid w:val="00300A5B"/>
    <w:rsid w:val="00302358"/>
    <w:rsid w:val="00302E1D"/>
    <w:rsid w:val="00302FFD"/>
    <w:rsid w:val="00303294"/>
    <w:rsid w:val="00313DE3"/>
    <w:rsid w:val="003174A4"/>
    <w:rsid w:val="00320554"/>
    <w:rsid w:val="00320E19"/>
    <w:rsid w:val="003216F0"/>
    <w:rsid w:val="00321ED3"/>
    <w:rsid w:val="00323694"/>
    <w:rsid w:val="00323A55"/>
    <w:rsid w:val="003255CD"/>
    <w:rsid w:val="003256E5"/>
    <w:rsid w:val="00325CAF"/>
    <w:rsid w:val="00326278"/>
    <w:rsid w:val="00327662"/>
    <w:rsid w:val="0033023E"/>
    <w:rsid w:val="0033193E"/>
    <w:rsid w:val="0033349A"/>
    <w:rsid w:val="003340CF"/>
    <w:rsid w:val="003400E8"/>
    <w:rsid w:val="0034176A"/>
    <w:rsid w:val="00345B6E"/>
    <w:rsid w:val="003473F3"/>
    <w:rsid w:val="00351D60"/>
    <w:rsid w:val="0035401E"/>
    <w:rsid w:val="00355352"/>
    <w:rsid w:val="00355D62"/>
    <w:rsid w:val="003576E0"/>
    <w:rsid w:val="00362523"/>
    <w:rsid w:val="003656D8"/>
    <w:rsid w:val="003704E9"/>
    <w:rsid w:val="003732D3"/>
    <w:rsid w:val="003749BC"/>
    <w:rsid w:val="00380F70"/>
    <w:rsid w:val="00381058"/>
    <w:rsid w:val="003813F4"/>
    <w:rsid w:val="00381F78"/>
    <w:rsid w:val="003859B2"/>
    <w:rsid w:val="00387C0B"/>
    <w:rsid w:val="00390F64"/>
    <w:rsid w:val="003918AF"/>
    <w:rsid w:val="00393DF1"/>
    <w:rsid w:val="003A1810"/>
    <w:rsid w:val="003A1CD8"/>
    <w:rsid w:val="003A21BC"/>
    <w:rsid w:val="003A607C"/>
    <w:rsid w:val="003B18FF"/>
    <w:rsid w:val="003B1B5A"/>
    <w:rsid w:val="003B2359"/>
    <w:rsid w:val="003B2973"/>
    <w:rsid w:val="003B2EC0"/>
    <w:rsid w:val="003B48EE"/>
    <w:rsid w:val="003B6F02"/>
    <w:rsid w:val="003C0663"/>
    <w:rsid w:val="003C10F0"/>
    <w:rsid w:val="003C2368"/>
    <w:rsid w:val="003C2EFD"/>
    <w:rsid w:val="003D0337"/>
    <w:rsid w:val="003D084E"/>
    <w:rsid w:val="003D11C1"/>
    <w:rsid w:val="003D1FD8"/>
    <w:rsid w:val="003D30FA"/>
    <w:rsid w:val="003D314B"/>
    <w:rsid w:val="003D3F8F"/>
    <w:rsid w:val="003D47C0"/>
    <w:rsid w:val="003D49C6"/>
    <w:rsid w:val="003D6560"/>
    <w:rsid w:val="003E238B"/>
    <w:rsid w:val="003E5C9B"/>
    <w:rsid w:val="003E5D7A"/>
    <w:rsid w:val="003E6DEB"/>
    <w:rsid w:val="003F1D3A"/>
    <w:rsid w:val="003F25F4"/>
    <w:rsid w:val="003F2B3D"/>
    <w:rsid w:val="003F3DB3"/>
    <w:rsid w:val="003F59A1"/>
    <w:rsid w:val="003F5E73"/>
    <w:rsid w:val="003F7E5C"/>
    <w:rsid w:val="00400287"/>
    <w:rsid w:val="004046AB"/>
    <w:rsid w:val="00405A61"/>
    <w:rsid w:val="00407299"/>
    <w:rsid w:val="0040773E"/>
    <w:rsid w:val="00407B9D"/>
    <w:rsid w:val="0041137B"/>
    <w:rsid w:val="004116A6"/>
    <w:rsid w:val="004130CB"/>
    <w:rsid w:val="00413121"/>
    <w:rsid w:val="00420394"/>
    <w:rsid w:val="00420B16"/>
    <w:rsid w:val="004224FE"/>
    <w:rsid w:val="0042455C"/>
    <w:rsid w:val="00424B57"/>
    <w:rsid w:val="00427846"/>
    <w:rsid w:val="00430B7C"/>
    <w:rsid w:val="00435856"/>
    <w:rsid w:val="00436539"/>
    <w:rsid w:val="00437F0E"/>
    <w:rsid w:val="00445D39"/>
    <w:rsid w:val="0045119D"/>
    <w:rsid w:val="0045281F"/>
    <w:rsid w:val="00453988"/>
    <w:rsid w:val="00454794"/>
    <w:rsid w:val="0046216D"/>
    <w:rsid w:val="00463C16"/>
    <w:rsid w:val="0047281F"/>
    <w:rsid w:val="004731CA"/>
    <w:rsid w:val="00475116"/>
    <w:rsid w:val="00481510"/>
    <w:rsid w:val="00481818"/>
    <w:rsid w:val="00481E82"/>
    <w:rsid w:val="00483742"/>
    <w:rsid w:val="004858E6"/>
    <w:rsid w:val="0048636A"/>
    <w:rsid w:val="00486DD4"/>
    <w:rsid w:val="00490434"/>
    <w:rsid w:val="00490FE5"/>
    <w:rsid w:val="00496579"/>
    <w:rsid w:val="004A153A"/>
    <w:rsid w:val="004A2D8E"/>
    <w:rsid w:val="004A49B1"/>
    <w:rsid w:val="004B0A37"/>
    <w:rsid w:val="004B2B41"/>
    <w:rsid w:val="004B57EF"/>
    <w:rsid w:val="004B6011"/>
    <w:rsid w:val="004B6851"/>
    <w:rsid w:val="004B7B0A"/>
    <w:rsid w:val="004C212D"/>
    <w:rsid w:val="004C39B3"/>
    <w:rsid w:val="004C5302"/>
    <w:rsid w:val="004D3E86"/>
    <w:rsid w:val="004D44C1"/>
    <w:rsid w:val="004D5221"/>
    <w:rsid w:val="004D7383"/>
    <w:rsid w:val="004E1B4F"/>
    <w:rsid w:val="004E25D3"/>
    <w:rsid w:val="004E2AE6"/>
    <w:rsid w:val="004E3D9F"/>
    <w:rsid w:val="004E597C"/>
    <w:rsid w:val="004E6A7E"/>
    <w:rsid w:val="004E7A9B"/>
    <w:rsid w:val="004F0F2D"/>
    <w:rsid w:val="004F1172"/>
    <w:rsid w:val="004F2C9E"/>
    <w:rsid w:val="004F3412"/>
    <w:rsid w:val="004F36D2"/>
    <w:rsid w:val="004F573D"/>
    <w:rsid w:val="004F7737"/>
    <w:rsid w:val="005023E6"/>
    <w:rsid w:val="005032AA"/>
    <w:rsid w:val="0050623E"/>
    <w:rsid w:val="00506EC9"/>
    <w:rsid w:val="0051102C"/>
    <w:rsid w:val="00512B2E"/>
    <w:rsid w:val="00514CFC"/>
    <w:rsid w:val="005201F4"/>
    <w:rsid w:val="00523B6E"/>
    <w:rsid w:val="00525BB9"/>
    <w:rsid w:val="00525F15"/>
    <w:rsid w:val="0053468A"/>
    <w:rsid w:val="0054042D"/>
    <w:rsid w:val="00542E98"/>
    <w:rsid w:val="00546183"/>
    <w:rsid w:val="005507F5"/>
    <w:rsid w:val="00550FA3"/>
    <w:rsid w:val="0055164B"/>
    <w:rsid w:val="00552D1F"/>
    <w:rsid w:val="00556019"/>
    <w:rsid w:val="00556E4D"/>
    <w:rsid w:val="005622A2"/>
    <w:rsid w:val="00563505"/>
    <w:rsid w:val="00564A38"/>
    <w:rsid w:val="005668B5"/>
    <w:rsid w:val="005670F6"/>
    <w:rsid w:val="00571F48"/>
    <w:rsid w:val="0057219E"/>
    <w:rsid w:val="00574C13"/>
    <w:rsid w:val="00575769"/>
    <w:rsid w:val="00575CF1"/>
    <w:rsid w:val="005766DC"/>
    <w:rsid w:val="005826C1"/>
    <w:rsid w:val="00584F08"/>
    <w:rsid w:val="00586547"/>
    <w:rsid w:val="00587F15"/>
    <w:rsid w:val="00591FE4"/>
    <w:rsid w:val="00592CA1"/>
    <w:rsid w:val="00593D46"/>
    <w:rsid w:val="00593E58"/>
    <w:rsid w:val="00594593"/>
    <w:rsid w:val="00594639"/>
    <w:rsid w:val="00595B18"/>
    <w:rsid w:val="005A0782"/>
    <w:rsid w:val="005A2104"/>
    <w:rsid w:val="005A3779"/>
    <w:rsid w:val="005A5879"/>
    <w:rsid w:val="005A6CBA"/>
    <w:rsid w:val="005A7BFD"/>
    <w:rsid w:val="005A7EF4"/>
    <w:rsid w:val="005B067C"/>
    <w:rsid w:val="005B22BB"/>
    <w:rsid w:val="005B239E"/>
    <w:rsid w:val="005B4DD9"/>
    <w:rsid w:val="005B536D"/>
    <w:rsid w:val="005B5501"/>
    <w:rsid w:val="005B582E"/>
    <w:rsid w:val="005B5BDB"/>
    <w:rsid w:val="005C37E6"/>
    <w:rsid w:val="005C4532"/>
    <w:rsid w:val="005C5276"/>
    <w:rsid w:val="005C6DD0"/>
    <w:rsid w:val="005D0BB5"/>
    <w:rsid w:val="005D13BC"/>
    <w:rsid w:val="005D4077"/>
    <w:rsid w:val="005D4BA5"/>
    <w:rsid w:val="005D5AF7"/>
    <w:rsid w:val="005D772E"/>
    <w:rsid w:val="005D7B2B"/>
    <w:rsid w:val="005E089B"/>
    <w:rsid w:val="005E11F1"/>
    <w:rsid w:val="005E31A8"/>
    <w:rsid w:val="005E3A37"/>
    <w:rsid w:val="005E41C9"/>
    <w:rsid w:val="005E42DD"/>
    <w:rsid w:val="005E663F"/>
    <w:rsid w:val="005F03F5"/>
    <w:rsid w:val="005F20C1"/>
    <w:rsid w:val="005F630E"/>
    <w:rsid w:val="005F703E"/>
    <w:rsid w:val="00602175"/>
    <w:rsid w:val="00605DA6"/>
    <w:rsid w:val="00606F04"/>
    <w:rsid w:val="0061212A"/>
    <w:rsid w:val="0061637E"/>
    <w:rsid w:val="0061648C"/>
    <w:rsid w:val="00621056"/>
    <w:rsid w:val="00625498"/>
    <w:rsid w:val="00627794"/>
    <w:rsid w:val="006316EE"/>
    <w:rsid w:val="00633846"/>
    <w:rsid w:val="006352E5"/>
    <w:rsid w:val="006415A2"/>
    <w:rsid w:val="006419BE"/>
    <w:rsid w:val="006510B8"/>
    <w:rsid w:val="00652F0C"/>
    <w:rsid w:val="006563A8"/>
    <w:rsid w:val="006569E8"/>
    <w:rsid w:val="00657609"/>
    <w:rsid w:val="006609FD"/>
    <w:rsid w:val="00662CF1"/>
    <w:rsid w:val="0066557E"/>
    <w:rsid w:val="00665E4F"/>
    <w:rsid w:val="00666E0C"/>
    <w:rsid w:val="00670EEA"/>
    <w:rsid w:val="006715D9"/>
    <w:rsid w:val="00672362"/>
    <w:rsid w:val="00675671"/>
    <w:rsid w:val="00676E8F"/>
    <w:rsid w:val="0068551A"/>
    <w:rsid w:val="006859A0"/>
    <w:rsid w:val="00687459"/>
    <w:rsid w:val="00691787"/>
    <w:rsid w:val="00691FD9"/>
    <w:rsid w:val="00697704"/>
    <w:rsid w:val="006A222D"/>
    <w:rsid w:val="006A49D6"/>
    <w:rsid w:val="006A7459"/>
    <w:rsid w:val="006A7C62"/>
    <w:rsid w:val="006B1071"/>
    <w:rsid w:val="006B1E84"/>
    <w:rsid w:val="006B37FD"/>
    <w:rsid w:val="006B4E76"/>
    <w:rsid w:val="006B71F5"/>
    <w:rsid w:val="006C22D2"/>
    <w:rsid w:val="006C7594"/>
    <w:rsid w:val="006D0120"/>
    <w:rsid w:val="006E0AAF"/>
    <w:rsid w:val="006E0C1D"/>
    <w:rsid w:val="006E233B"/>
    <w:rsid w:val="006E2A01"/>
    <w:rsid w:val="006E419A"/>
    <w:rsid w:val="006E5E5F"/>
    <w:rsid w:val="006F03BC"/>
    <w:rsid w:val="006F5E5A"/>
    <w:rsid w:val="00700152"/>
    <w:rsid w:val="0070056C"/>
    <w:rsid w:val="00700A71"/>
    <w:rsid w:val="00705722"/>
    <w:rsid w:val="00705ACA"/>
    <w:rsid w:val="00710AD3"/>
    <w:rsid w:val="00710EBB"/>
    <w:rsid w:val="0071160C"/>
    <w:rsid w:val="00712802"/>
    <w:rsid w:val="007129A5"/>
    <w:rsid w:val="00716283"/>
    <w:rsid w:val="0071631A"/>
    <w:rsid w:val="00716B68"/>
    <w:rsid w:val="00721D51"/>
    <w:rsid w:val="007232FD"/>
    <w:rsid w:val="00727FC5"/>
    <w:rsid w:val="007321E0"/>
    <w:rsid w:val="00737B2E"/>
    <w:rsid w:val="0074533A"/>
    <w:rsid w:val="0074737D"/>
    <w:rsid w:val="007475BE"/>
    <w:rsid w:val="00747669"/>
    <w:rsid w:val="00750BF6"/>
    <w:rsid w:val="00750ECD"/>
    <w:rsid w:val="007534C9"/>
    <w:rsid w:val="00753E73"/>
    <w:rsid w:val="00754B3A"/>
    <w:rsid w:val="0075639B"/>
    <w:rsid w:val="00761139"/>
    <w:rsid w:val="0076248A"/>
    <w:rsid w:val="0076378A"/>
    <w:rsid w:val="00766814"/>
    <w:rsid w:val="00766A2B"/>
    <w:rsid w:val="007679FF"/>
    <w:rsid w:val="007726FF"/>
    <w:rsid w:val="00772E22"/>
    <w:rsid w:val="007749F1"/>
    <w:rsid w:val="00775BA7"/>
    <w:rsid w:val="00776D19"/>
    <w:rsid w:val="007825FF"/>
    <w:rsid w:val="007832EF"/>
    <w:rsid w:val="00783942"/>
    <w:rsid w:val="007839DE"/>
    <w:rsid w:val="00783A5A"/>
    <w:rsid w:val="00790DBA"/>
    <w:rsid w:val="007929C9"/>
    <w:rsid w:val="00792F22"/>
    <w:rsid w:val="007951B1"/>
    <w:rsid w:val="00795A0A"/>
    <w:rsid w:val="0079603F"/>
    <w:rsid w:val="00797AEA"/>
    <w:rsid w:val="007A2A58"/>
    <w:rsid w:val="007A39C6"/>
    <w:rsid w:val="007A3A37"/>
    <w:rsid w:val="007A3FFD"/>
    <w:rsid w:val="007A48F6"/>
    <w:rsid w:val="007A5F61"/>
    <w:rsid w:val="007B0599"/>
    <w:rsid w:val="007B118C"/>
    <w:rsid w:val="007B1923"/>
    <w:rsid w:val="007B61E6"/>
    <w:rsid w:val="007C240A"/>
    <w:rsid w:val="007C3F4C"/>
    <w:rsid w:val="007C4D86"/>
    <w:rsid w:val="007D084D"/>
    <w:rsid w:val="007D3688"/>
    <w:rsid w:val="007D43E3"/>
    <w:rsid w:val="007D761A"/>
    <w:rsid w:val="007E089F"/>
    <w:rsid w:val="007E0FCE"/>
    <w:rsid w:val="007E2637"/>
    <w:rsid w:val="007E4D68"/>
    <w:rsid w:val="007E4E6C"/>
    <w:rsid w:val="007E7C04"/>
    <w:rsid w:val="007F1431"/>
    <w:rsid w:val="007F14F9"/>
    <w:rsid w:val="007F215B"/>
    <w:rsid w:val="008013BC"/>
    <w:rsid w:val="008050E8"/>
    <w:rsid w:val="00805577"/>
    <w:rsid w:val="00810651"/>
    <w:rsid w:val="008119AC"/>
    <w:rsid w:val="0081245B"/>
    <w:rsid w:val="00813A92"/>
    <w:rsid w:val="00813D58"/>
    <w:rsid w:val="00815C17"/>
    <w:rsid w:val="008178D8"/>
    <w:rsid w:val="00817C80"/>
    <w:rsid w:val="0082131E"/>
    <w:rsid w:val="00821DDD"/>
    <w:rsid w:val="00824F6B"/>
    <w:rsid w:val="00826DA2"/>
    <w:rsid w:val="00831FC9"/>
    <w:rsid w:val="00833E25"/>
    <w:rsid w:val="0083773A"/>
    <w:rsid w:val="00841D0B"/>
    <w:rsid w:val="00842037"/>
    <w:rsid w:val="00844018"/>
    <w:rsid w:val="008460A9"/>
    <w:rsid w:val="008462D5"/>
    <w:rsid w:val="00847693"/>
    <w:rsid w:val="00847E27"/>
    <w:rsid w:val="008542F5"/>
    <w:rsid w:val="0085757E"/>
    <w:rsid w:val="0086136C"/>
    <w:rsid w:val="00862495"/>
    <w:rsid w:val="00864788"/>
    <w:rsid w:val="00866760"/>
    <w:rsid w:val="00870D14"/>
    <w:rsid w:val="00871186"/>
    <w:rsid w:val="00872788"/>
    <w:rsid w:val="0087435A"/>
    <w:rsid w:val="0087545D"/>
    <w:rsid w:val="00882293"/>
    <w:rsid w:val="008829E5"/>
    <w:rsid w:val="00892CEA"/>
    <w:rsid w:val="0089444A"/>
    <w:rsid w:val="00894B20"/>
    <w:rsid w:val="00895EF5"/>
    <w:rsid w:val="0089612A"/>
    <w:rsid w:val="008A20BE"/>
    <w:rsid w:val="008A71E3"/>
    <w:rsid w:val="008B14D3"/>
    <w:rsid w:val="008B3D47"/>
    <w:rsid w:val="008B5C5F"/>
    <w:rsid w:val="008B5F82"/>
    <w:rsid w:val="008B66A0"/>
    <w:rsid w:val="008B7DBF"/>
    <w:rsid w:val="008C0BA1"/>
    <w:rsid w:val="008C7493"/>
    <w:rsid w:val="008D391E"/>
    <w:rsid w:val="008D6DEC"/>
    <w:rsid w:val="008E296E"/>
    <w:rsid w:val="008E4507"/>
    <w:rsid w:val="008E543F"/>
    <w:rsid w:val="008F4B60"/>
    <w:rsid w:val="008F6010"/>
    <w:rsid w:val="008F63A5"/>
    <w:rsid w:val="008F6798"/>
    <w:rsid w:val="008F67EE"/>
    <w:rsid w:val="008F77D6"/>
    <w:rsid w:val="00906EBC"/>
    <w:rsid w:val="009075D5"/>
    <w:rsid w:val="00914D33"/>
    <w:rsid w:val="00916C79"/>
    <w:rsid w:val="009203D4"/>
    <w:rsid w:val="00924338"/>
    <w:rsid w:val="009268ED"/>
    <w:rsid w:val="00927EF8"/>
    <w:rsid w:val="00930614"/>
    <w:rsid w:val="00931FF3"/>
    <w:rsid w:val="00933954"/>
    <w:rsid w:val="00937D56"/>
    <w:rsid w:val="00937E81"/>
    <w:rsid w:val="00940633"/>
    <w:rsid w:val="00942359"/>
    <w:rsid w:val="0094285F"/>
    <w:rsid w:val="0094437D"/>
    <w:rsid w:val="0094676C"/>
    <w:rsid w:val="00946E9B"/>
    <w:rsid w:val="00947D4B"/>
    <w:rsid w:val="009509A8"/>
    <w:rsid w:val="00952381"/>
    <w:rsid w:val="009524A5"/>
    <w:rsid w:val="00953057"/>
    <w:rsid w:val="00955374"/>
    <w:rsid w:val="009645FE"/>
    <w:rsid w:val="00964CA9"/>
    <w:rsid w:val="0096716C"/>
    <w:rsid w:val="0097037D"/>
    <w:rsid w:val="009706AF"/>
    <w:rsid w:val="00970BC0"/>
    <w:rsid w:val="00975C71"/>
    <w:rsid w:val="009761A6"/>
    <w:rsid w:val="00977B95"/>
    <w:rsid w:val="009804FD"/>
    <w:rsid w:val="00981810"/>
    <w:rsid w:val="0098589B"/>
    <w:rsid w:val="009861A9"/>
    <w:rsid w:val="0098724B"/>
    <w:rsid w:val="009874D5"/>
    <w:rsid w:val="00987FD7"/>
    <w:rsid w:val="00991639"/>
    <w:rsid w:val="009924B4"/>
    <w:rsid w:val="0099762A"/>
    <w:rsid w:val="009A30D3"/>
    <w:rsid w:val="009A7538"/>
    <w:rsid w:val="009B00E9"/>
    <w:rsid w:val="009B22EB"/>
    <w:rsid w:val="009B6281"/>
    <w:rsid w:val="009B77E9"/>
    <w:rsid w:val="009C4038"/>
    <w:rsid w:val="009D0BAA"/>
    <w:rsid w:val="009D2D92"/>
    <w:rsid w:val="009D303A"/>
    <w:rsid w:val="009D7839"/>
    <w:rsid w:val="009D79E0"/>
    <w:rsid w:val="009D7A41"/>
    <w:rsid w:val="009D7DD0"/>
    <w:rsid w:val="009E02B2"/>
    <w:rsid w:val="009E16D0"/>
    <w:rsid w:val="009E32AF"/>
    <w:rsid w:val="009E3AFF"/>
    <w:rsid w:val="009E5E79"/>
    <w:rsid w:val="009E6E6C"/>
    <w:rsid w:val="009E7146"/>
    <w:rsid w:val="009F1D06"/>
    <w:rsid w:val="009F23E6"/>
    <w:rsid w:val="009F29D3"/>
    <w:rsid w:val="009F3C9A"/>
    <w:rsid w:val="009F3DD5"/>
    <w:rsid w:val="009F4D5E"/>
    <w:rsid w:val="009F57F2"/>
    <w:rsid w:val="00A014D2"/>
    <w:rsid w:val="00A03B05"/>
    <w:rsid w:val="00A04F48"/>
    <w:rsid w:val="00A05294"/>
    <w:rsid w:val="00A06D44"/>
    <w:rsid w:val="00A073A5"/>
    <w:rsid w:val="00A106CF"/>
    <w:rsid w:val="00A15AAF"/>
    <w:rsid w:val="00A16162"/>
    <w:rsid w:val="00A167F1"/>
    <w:rsid w:val="00A16C21"/>
    <w:rsid w:val="00A213F4"/>
    <w:rsid w:val="00A2695E"/>
    <w:rsid w:val="00A271B3"/>
    <w:rsid w:val="00A27247"/>
    <w:rsid w:val="00A30267"/>
    <w:rsid w:val="00A304A2"/>
    <w:rsid w:val="00A372A8"/>
    <w:rsid w:val="00A37663"/>
    <w:rsid w:val="00A37CC5"/>
    <w:rsid w:val="00A42B63"/>
    <w:rsid w:val="00A43799"/>
    <w:rsid w:val="00A43E81"/>
    <w:rsid w:val="00A45284"/>
    <w:rsid w:val="00A45C40"/>
    <w:rsid w:val="00A5174B"/>
    <w:rsid w:val="00A54237"/>
    <w:rsid w:val="00A54EE7"/>
    <w:rsid w:val="00A54F28"/>
    <w:rsid w:val="00A614E0"/>
    <w:rsid w:val="00A61787"/>
    <w:rsid w:val="00A61A1D"/>
    <w:rsid w:val="00A62F20"/>
    <w:rsid w:val="00A6384A"/>
    <w:rsid w:val="00A7194C"/>
    <w:rsid w:val="00A76963"/>
    <w:rsid w:val="00A80C34"/>
    <w:rsid w:val="00A8249C"/>
    <w:rsid w:val="00A8292B"/>
    <w:rsid w:val="00A86E11"/>
    <w:rsid w:val="00A87918"/>
    <w:rsid w:val="00A9111E"/>
    <w:rsid w:val="00A91440"/>
    <w:rsid w:val="00A956BA"/>
    <w:rsid w:val="00A9695D"/>
    <w:rsid w:val="00AA11C6"/>
    <w:rsid w:val="00AA17C7"/>
    <w:rsid w:val="00AA1AF4"/>
    <w:rsid w:val="00AA3762"/>
    <w:rsid w:val="00AA4BAB"/>
    <w:rsid w:val="00AA5BB7"/>
    <w:rsid w:val="00AA6348"/>
    <w:rsid w:val="00AA7AE7"/>
    <w:rsid w:val="00AB2215"/>
    <w:rsid w:val="00AB33C5"/>
    <w:rsid w:val="00AB41A6"/>
    <w:rsid w:val="00AB47DC"/>
    <w:rsid w:val="00AB4DBA"/>
    <w:rsid w:val="00AB4F1A"/>
    <w:rsid w:val="00AB515D"/>
    <w:rsid w:val="00AB59AE"/>
    <w:rsid w:val="00AB5C97"/>
    <w:rsid w:val="00AC47C6"/>
    <w:rsid w:val="00AC4D00"/>
    <w:rsid w:val="00AC502E"/>
    <w:rsid w:val="00AC6801"/>
    <w:rsid w:val="00AC7322"/>
    <w:rsid w:val="00AD1E00"/>
    <w:rsid w:val="00AD3777"/>
    <w:rsid w:val="00AD3AE2"/>
    <w:rsid w:val="00AD5D3E"/>
    <w:rsid w:val="00AD6F60"/>
    <w:rsid w:val="00AD74C9"/>
    <w:rsid w:val="00AD755F"/>
    <w:rsid w:val="00AD75F6"/>
    <w:rsid w:val="00AE1F26"/>
    <w:rsid w:val="00AE2E82"/>
    <w:rsid w:val="00AE535E"/>
    <w:rsid w:val="00AE5918"/>
    <w:rsid w:val="00AE6974"/>
    <w:rsid w:val="00AF5DF3"/>
    <w:rsid w:val="00AF60DD"/>
    <w:rsid w:val="00B0315E"/>
    <w:rsid w:val="00B050E0"/>
    <w:rsid w:val="00B06BCE"/>
    <w:rsid w:val="00B0762A"/>
    <w:rsid w:val="00B07CCE"/>
    <w:rsid w:val="00B15AEA"/>
    <w:rsid w:val="00B1682C"/>
    <w:rsid w:val="00B17A60"/>
    <w:rsid w:val="00B256C2"/>
    <w:rsid w:val="00B26BDD"/>
    <w:rsid w:val="00B30DA6"/>
    <w:rsid w:val="00B32151"/>
    <w:rsid w:val="00B35B84"/>
    <w:rsid w:val="00B370D7"/>
    <w:rsid w:val="00B376A9"/>
    <w:rsid w:val="00B41785"/>
    <w:rsid w:val="00B44F64"/>
    <w:rsid w:val="00B4584A"/>
    <w:rsid w:val="00B473BA"/>
    <w:rsid w:val="00B47A53"/>
    <w:rsid w:val="00B510B8"/>
    <w:rsid w:val="00B52121"/>
    <w:rsid w:val="00B52563"/>
    <w:rsid w:val="00B55D52"/>
    <w:rsid w:val="00B56D48"/>
    <w:rsid w:val="00B614BA"/>
    <w:rsid w:val="00B651FA"/>
    <w:rsid w:val="00B71078"/>
    <w:rsid w:val="00B71C2D"/>
    <w:rsid w:val="00B720E9"/>
    <w:rsid w:val="00B74638"/>
    <w:rsid w:val="00B7654D"/>
    <w:rsid w:val="00B8157F"/>
    <w:rsid w:val="00B83C5A"/>
    <w:rsid w:val="00B845B0"/>
    <w:rsid w:val="00B87D8D"/>
    <w:rsid w:val="00B900D2"/>
    <w:rsid w:val="00B90400"/>
    <w:rsid w:val="00B91DE2"/>
    <w:rsid w:val="00B92E1D"/>
    <w:rsid w:val="00B93D36"/>
    <w:rsid w:val="00B94D8E"/>
    <w:rsid w:val="00B96B99"/>
    <w:rsid w:val="00B9778B"/>
    <w:rsid w:val="00B97DA3"/>
    <w:rsid w:val="00BA2440"/>
    <w:rsid w:val="00BA3212"/>
    <w:rsid w:val="00BB0814"/>
    <w:rsid w:val="00BB225C"/>
    <w:rsid w:val="00BB2B02"/>
    <w:rsid w:val="00BB2EAF"/>
    <w:rsid w:val="00BB3B2F"/>
    <w:rsid w:val="00BB67B6"/>
    <w:rsid w:val="00BC298D"/>
    <w:rsid w:val="00BC4610"/>
    <w:rsid w:val="00BD219C"/>
    <w:rsid w:val="00BD3402"/>
    <w:rsid w:val="00BD590D"/>
    <w:rsid w:val="00BD6F1B"/>
    <w:rsid w:val="00BD7468"/>
    <w:rsid w:val="00BE2166"/>
    <w:rsid w:val="00BE3490"/>
    <w:rsid w:val="00BE54C1"/>
    <w:rsid w:val="00BE5CCF"/>
    <w:rsid w:val="00BF015A"/>
    <w:rsid w:val="00BF04F0"/>
    <w:rsid w:val="00BF357E"/>
    <w:rsid w:val="00BF3936"/>
    <w:rsid w:val="00BF447B"/>
    <w:rsid w:val="00BF5325"/>
    <w:rsid w:val="00C01580"/>
    <w:rsid w:val="00C025D7"/>
    <w:rsid w:val="00C05E65"/>
    <w:rsid w:val="00C13F65"/>
    <w:rsid w:val="00C1442C"/>
    <w:rsid w:val="00C20CA8"/>
    <w:rsid w:val="00C21DEB"/>
    <w:rsid w:val="00C220AD"/>
    <w:rsid w:val="00C23C49"/>
    <w:rsid w:val="00C255C8"/>
    <w:rsid w:val="00C25D23"/>
    <w:rsid w:val="00C25E2E"/>
    <w:rsid w:val="00C27F5A"/>
    <w:rsid w:val="00C305F7"/>
    <w:rsid w:val="00C33735"/>
    <w:rsid w:val="00C33AB3"/>
    <w:rsid w:val="00C3448A"/>
    <w:rsid w:val="00C34C43"/>
    <w:rsid w:val="00C34D78"/>
    <w:rsid w:val="00C35DBA"/>
    <w:rsid w:val="00C36004"/>
    <w:rsid w:val="00C37594"/>
    <w:rsid w:val="00C405A2"/>
    <w:rsid w:val="00C410C7"/>
    <w:rsid w:val="00C41747"/>
    <w:rsid w:val="00C41CBF"/>
    <w:rsid w:val="00C429FA"/>
    <w:rsid w:val="00C432AC"/>
    <w:rsid w:val="00C507DC"/>
    <w:rsid w:val="00C50B98"/>
    <w:rsid w:val="00C51ABA"/>
    <w:rsid w:val="00C5350F"/>
    <w:rsid w:val="00C53603"/>
    <w:rsid w:val="00C5579A"/>
    <w:rsid w:val="00C5681F"/>
    <w:rsid w:val="00C60611"/>
    <w:rsid w:val="00C611C5"/>
    <w:rsid w:val="00C61ED0"/>
    <w:rsid w:val="00C70431"/>
    <w:rsid w:val="00C71221"/>
    <w:rsid w:val="00C71725"/>
    <w:rsid w:val="00C7621E"/>
    <w:rsid w:val="00C77712"/>
    <w:rsid w:val="00C8025C"/>
    <w:rsid w:val="00C804B5"/>
    <w:rsid w:val="00C846B7"/>
    <w:rsid w:val="00C850A5"/>
    <w:rsid w:val="00C861DC"/>
    <w:rsid w:val="00C8638D"/>
    <w:rsid w:val="00C87D73"/>
    <w:rsid w:val="00C87F17"/>
    <w:rsid w:val="00CA2B43"/>
    <w:rsid w:val="00CA54E6"/>
    <w:rsid w:val="00CB03C4"/>
    <w:rsid w:val="00CB0F0A"/>
    <w:rsid w:val="00CB1864"/>
    <w:rsid w:val="00CB49F5"/>
    <w:rsid w:val="00CB4EB0"/>
    <w:rsid w:val="00CB59FF"/>
    <w:rsid w:val="00CB6E15"/>
    <w:rsid w:val="00CC45E0"/>
    <w:rsid w:val="00CC65CB"/>
    <w:rsid w:val="00CC680A"/>
    <w:rsid w:val="00CC7051"/>
    <w:rsid w:val="00CD037E"/>
    <w:rsid w:val="00CD0759"/>
    <w:rsid w:val="00CD2113"/>
    <w:rsid w:val="00CD7A5B"/>
    <w:rsid w:val="00CD7AD1"/>
    <w:rsid w:val="00CE5A52"/>
    <w:rsid w:val="00CF5914"/>
    <w:rsid w:val="00CF7086"/>
    <w:rsid w:val="00D00F87"/>
    <w:rsid w:val="00D07097"/>
    <w:rsid w:val="00D1381C"/>
    <w:rsid w:val="00D16577"/>
    <w:rsid w:val="00D1675B"/>
    <w:rsid w:val="00D17609"/>
    <w:rsid w:val="00D27840"/>
    <w:rsid w:val="00D27A22"/>
    <w:rsid w:val="00D333B7"/>
    <w:rsid w:val="00D35628"/>
    <w:rsid w:val="00D35D12"/>
    <w:rsid w:val="00D4007E"/>
    <w:rsid w:val="00D45CE3"/>
    <w:rsid w:val="00D53515"/>
    <w:rsid w:val="00D57C56"/>
    <w:rsid w:val="00D61FB7"/>
    <w:rsid w:val="00D63866"/>
    <w:rsid w:val="00D63C67"/>
    <w:rsid w:val="00D65101"/>
    <w:rsid w:val="00D65861"/>
    <w:rsid w:val="00D6688E"/>
    <w:rsid w:val="00D7136C"/>
    <w:rsid w:val="00D77886"/>
    <w:rsid w:val="00D77AE6"/>
    <w:rsid w:val="00D80069"/>
    <w:rsid w:val="00D8103F"/>
    <w:rsid w:val="00D81602"/>
    <w:rsid w:val="00D81BF2"/>
    <w:rsid w:val="00D836F2"/>
    <w:rsid w:val="00D85296"/>
    <w:rsid w:val="00D90EB4"/>
    <w:rsid w:val="00D913DC"/>
    <w:rsid w:val="00D9269A"/>
    <w:rsid w:val="00D969FB"/>
    <w:rsid w:val="00DA1E20"/>
    <w:rsid w:val="00DA3043"/>
    <w:rsid w:val="00DA328C"/>
    <w:rsid w:val="00DA3775"/>
    <w:rsid w:val="00DA7209"/>
    <w:rsid w:val="00DB1507"/>
    <w:rsid w:val="00DB1E15"/>
    <w:rsid w:val="00DB26BC"/>
    <w:rsid w:val="00DB2B6E"/>
    <w:rsid w:val="00DB400A"/>
    <w:rsid w:val="00DB4EFE"/>
    <w:rsid w:val="00DB5AC3"/>
    <w:rsid w:val="00DB5FF6"/>
    <w:rsid w:val="00DB6900"/>
    <w:rsid w:val="00DB7490"/>
    <w:rsid w:val="00DC4F31"/>
    <w:rsid w:val="00DC5836"/>
    <w:rsid w:val="00DC5A5D"/>
    <w:rsid w:val="00DC5EE6"/>
    <w:rsid w:val="00DD0D7F"/>
    <w:rsid w:val="00DD2C62"/>
    <w:rsid w:val="00DD35F5"/>
    <w:rsid w:val="00DD3B99"/>
    <w:rsid w:val="00DD68AA"/>
    <w:rsid w:val="00DD7C1A"/>
    <w:rsid w:val="00DE078D"/>
    <w:rsid w:val="00DE2BCD"/>
    <w:rsid w:val="00DE64A7"/>
    <w:rsid w:val="00DE65DD"/>
    <w:rsid w:val="00DE66A9"/>
    <w:rsid w:val="00DE6932"/>
    <w:rsid w:val="00DE7E09"/>
    <w:rsid w:val="00DF0E89"/>
    <w:rsid w:val="00DF348C"/>
    <w:rsid w:val="00E02AFD"/>
    <w:rsid w:val="00E03377"/>
    <w:rsid w:val="00E0725C"/>
    <w:rsid w:val="00E13ED3"/>
    <w:rsid w:val="00E21E01"/>
    <w:rsid w:val="00E22709"/>
    <w:rsid w:val="00E2312B"/>
    <w:rsid w:val="00E23F79"/>
    <w:rsid w:val="00E24402"/>
    <w:rsid w:val="00E3004E"/>
    <w:rsid w:val="00E3187D"/>
    <w:rsid w:val="00E31E83"/>
    <w:rsid w:val="00E358C7"/>
    <w:rsid w:val="00E44D9C"/>
    <w:rsid w:val="00E45888"/>
    <w:rsid w:val="00E475AC"/>
    <w:rsid w:val="00E5089D"/>
    <w:rsid w:val="00E51C5C"/>
    <w:rsid w:val="00E538BC"/>
    <w:rsid w:val="00E53A1C"/>
    <w:rsid w:val="00E57D7D"/>
    <w:rsid w:val="00E60CEA"/>
    <w:rsid w:val="00E62323"/>
    <w:rsid w:val="00E63130"/>
    <w:rsid w:val="00E63574"/>
    <w:rsid w:val="00E6424C"/>
    <w:rsid w:val="00E64482"/>
    <w:rsid w:val="00E64F3E"/>
    <w:rsid w:val="00E65D28"/>
    <w:rsid w:val="00E66028"/>
    <w:rsid w:val="00E6607A"/>
    <w:rsid w:val="00E673AD"/>
    <w:rsid w:val="00E70D00"/>
    <w:rsid w:val="00E7373E"/>
    <w:rsid w:val="00E754E8"/>
    <w:rsid w:val="00E76037"/>
    <w:rsid w:val="00E7751B"/>
    <w:rsid w:val="00E83A2A"/>
    <w:rsid w:val="00E84905"/>
    <w:rsid w:val="00E90A33"/>
    <w:rsid w:val="00E90F6B"/>
    <w:rsid w:val="00E92476"/>
    <w:rsid w:val="00E930D5"/>
    <w:rsid w:val="00E96EF0"/>
    <w:rsid w:val="00EA1DFD"/>
    <w:rsid w:val="00EA44EB"/>
    <w:rsid w:val="00EA4757"/>
    <w:rsid w:val="00EA496A"/>
    <w:rsid w:val="00EA7094"/>
    <w:rsid w:val="00EB1C02"/>
    <w:rsid w:val="00EB2177"/>
    <w:rsid w:val="00EB4E37"/>
    <w:rsid w:val="00EB5B86"/>
    <w:rsid w:val="00EB6AFA"/>
    <w:rsid w:val="00EC635B"/>
    <w:rsid w:val="00ED21EA"/>
    <w:rsid w:val="00ED5504"/>
    <w:rsid w:val="00EE0AE5"/>
    <w:rsid w:val="00EE5B5B"/>
    <w:rsid w:val="00EE71B5"/>
    <w:rsid w:val="00EE7ACD"/>
    <w:rsid w:val="00EF15E1"/>
    <w:rsid w:val="00EF17CF"/>
    <w:rsid w:val="00EF381B"/>
    <w:rsid w:val="00EF3DF2"/>
    <w:rsid w:val="00F01A88"/>
    <w:rsid w:val="00F0298C"/>
    <w:rsid w:val="00F05E69"/>
    <w:rsid w:val="00F05FF0"/>
    <w:rsid w:val="00F07A0E"/>
    <w:rsid w:val="00F12364"/>
    <w:rsid w:val="00F13FEE"/>
    <w:rsid w:val="00F14210"/>
    <w:rsid w:val="00F2070E"/>
    <w:rsid w:val="00F209C4"/>
    <w:rsid w:val="00F211FE"/>
    <w:rsid w:val="00F23196"/>
    <w:rsid w:val="00F24DD2"/>
    <w:rsid w:val="00F301A9"/>
    <w:rsid w:val="00F33466"/>
    <w:rsid w:val="00F34F09"/>
    <w:rsid w:val="00F35B8C"/>
    <w:rsid w:val="00F36A76"/>
    <w:rsid w:val="00F37589"/>
    <w:rsid w:val="00F37F2D"/>
    <w:rsid w:val="00F430D8"/>
    <w:rsid w:val="00F435DA"/>
    <w:rsid w:val="00F471C2"/>
    <w:rsid w:val="00F47FFA"/>
    <w:rsid w:val="00F50007"/>
    <w:rsid w:val="00F51737"/>
    <w:rsid w:val="00F55986"/>
    <w:rsid w:val="00F6710A"/>
    <w:rsid w:val="00F71D99"/>
    <w:rsid w:val="00F729E7"/>
    <w:rsid w:val="00F77510"/>
    <w:rsid w:val="00F8071B"/>
    <w:rsid w:val="00F82A11"/>
    <w:rsid w:val="00F839CD"/>
    <w:rsid w:val="00F83DC7"/>
    <w:rsid w:val="00F93D42"/>
    <w:rsid w:val="00F93D5F"/>
    <w:rsid w:val="00F94161"/>
    <w:rsid w:val="00F976C6"/>
    <w:rsid w:val="00FA1E50"/>
    <w:rsid w:val="00FA5016"/>
    <w:rsid w:val="00FA63EE"/>
    <w:rsid w:val="00FA7A0D"/>
    <w:rsid w:val="00FA7BE4"/>
    <w:rsid w:val="00FA7E34"/>
    <w:rsid w:val="00FB2498"/>
    <w:rsid w:val="00FB29FC"/>
    <w:rsid w:val="00FB466B"/>
    <w:rsid w:val="00FB597C"/>
    <w:rsid w:val="00FB5F0B"/>
    <w:rsid w:val="00FB6DA9"/>
    <w:rsid w:val="00FB7A58"/>
    <w:rsid w:val="00FB7B44"/>
    <w:rsid w:val="00FB7F17"/>
    <w:rsid w:val="00FC032B"/>
    <w:rsid w:val="00FC034C"/>
    <w:rsid w:val="00FC4E58"/>
    <w:rsid w:val="00FD1640"/>
    <w:rsid w:val="00FD38FF"/>
    <w:rsid w:val="00FD75F1"/>
    <w:rsid w:val="00FE25BB"/>
    <w:rsid w:val="00FE5DA3"/>
    <w:rsid w:val="00FF3BC1"/>
    <w:rsid w:val="00FF7065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F412B4-B1DE-41D3-9DF8-95E14C41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E5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3256E5"/>
    <w:pPr>
      <w:keepNext/>
      <w:tabs>
        <w:tab w:val="left" w:pos="8505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3256E5"/>
    <w:pPr>
      <w:keepNext/>
      <w:tabs>
        <w:tab w:val="left" w:pos="8505"/>
      </w:tabs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3256E5"/>
    <w:pPr>
      <w:keepNext/>
      <w:tabs>
        <w:tab w:val="left" w:pos="8505"/>
      </w:tabs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3256E5"/>
    <w:pPr>
      <w:keepNext/>
      <w:tabs>
        <w:tab w:val="left" w:pos="8505"/>
      </w:tabs>
      <w:outlineLvl w:val="3"/>
    </w:pPr>
    <w:rPr>
      <w:rFonts w:ascii="Bookman Old Style" w:hAnsi="Bookman Old Style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3256E5"/>
    <w:pPr>
      <w:keepNext/>
      <w:pBdr>
        <w:top w:val="single" w:sz="8" w:space="1" w:color="auto" w:shadow="1"/>
        <w:left w:val="single" w:sz="8" w:space="2" w:color="auto" w:shadow="1"/>
        <w:bottom w:val="single" w:sz="8" w:space="1" w:color="auto" w:shadow="1"/>
        <w:right w:val="single" w:sz="8" w:space="2" w:color="auto" w:shadow="1"/>
      </w:pBdr>
      <w:shd w:val="clear" w:color="auto" w:fill="FFFFFF"/>
      <w:tabs>
        <w:tab w:val="left" w:pos="8505"/>
      </w:tabs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uiPriority w:val="9"/>
    <w:qFormat/>
    <w:rsid w:val="00E76037"/>
    <w:pPr>
      <w:keepNext/>
      <w:spacing w:before="100" w:after="100"/>
      <w:outlineLvl w:val="5"/>
    </w:pPr>
    <w:rPr>
      <w:b/>
      <w:bCs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14F9"/>
    <w:pPr>
      <w:keepNext/>
      <w:keepLines/>
      <w:spacing w:before="40" w:line="259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14F9"/>
    <w:pPr>
      <w:keepNext/>
      <w:keepLines/>
      <w:spacing w:before="40" w:line="259" w:lineRule="auto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14F9"/>
    <w:pPr>
      <w:keepNext/>
      <w:keepLines/>
      <w:spacing w:before="40" w:line="259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56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256E5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semiHidden/>
    <w:rsid w:val="003256E5"/>
    <w:pPr>
      <w:shd w:val="clear" w:color="auto" w:fill="000080"/>
    </w:pPr>
    <w:rPr>
      <w:rFonts w:ascii="Tahoma" w:hAnsi="Tahoma"/>
    </w:rPr>
  </w:style>
  <w:style w:type="character" w:styleId="Numrodepage">
    <w:name w:val="page number"/>
    <w:basedOn w:val="Policepardfaut"/>
    <w:rsid w:val="003256E5"/>
  </w:style>
  <w:style w:type="paragraph" w:styleId="Corpsdetexte">
    <w:name w:val="Body Text"/>
    <w:basedOn w:val="Normal"/>
    <w:link w:val="CorpsdetexteCar"/>
    <w:rsid w:val="003256E5"/>
    <w:rPr>
      <w:sz w:val="22"/>
    </w:rPr>
  </w:style>
  <w:style w:type="paragraph" w:customStyle="1" w:styleId="Textedebulles1">
    <w:name w:val="Texte de bulles1"/>
    <w:basedOn w:val="Normal"/>
    <w:semiHidden/>
    <w:rsid w:val="003256E5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semiHidden/>
    <w:rsid w:val="003276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References"/>
    <w:basedOn w:val="Normal"/>
    <w:link w:val="ParagraphedelisteCar"/>
    <w:uiPriority w:val="34"/>
    <w:qFormat/>
    <w:rsid w:val="001A4AC4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E76037"/>
    <w:rPr>
      <w:b/>
      <w:bCs/>
      <w:sz w:val="18"/>
      <w:szCs w:val="18"/>
      <w:lang w:eastAsia="en-US"/>
    </w:rPr>
  </w:style>
  <w:style w:type="paragraph" w:customStyle="1" w:styleId="Textedebulles2">
    <w:name w:val="Texte de bulles2"/>
    <w:basedOn w:val="Normal"/>
    <w:semiHidden/>
    <w:rsid w:val="00E7603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E76037"/>
    <w:rPr>
      <w:lang w:eastAsia="en-US"/>
    </w:rPr>
  </w:style>
  <w:style w:type="character" w:customStyle="1" w:styleId="En-tteCar">
    <w:name w:val="En-tête Car"/>
    <w:basedOn w:val="Policepardfaut"/>
    <w:link w:val="En-tte"/>
    <w:rsid w:val="00AA6348"/>
    <w:rPr>
      <w:lang w:eastAsia="en-US"/>
    </w:rPr>
  </w:style>
  <w:style w:type="paragraph" w:styleId="Titre">
    <w:name w:val="Title"/>
    <w:basedOn w:val="Normal"/>
    <w:link w:val="TitreCar"/>
    <w:qFormat/>
    <w:rsid w:val="00DB400A"/>
    <w:pPr>
      <w:tabs>
        <w:tab w:val="left" w:pos="3648"/>
        <w:tab w:val="left" w:pos="5026"/>
      </w:tabs>
      <w:autoSpaceDE w:val="0"/>
      <w:autoSpaceDN w:val="0"/>
      <w:spacing w:before="120" w:after="120"/>
      <w:jc w:val="center"/>
    </w:pPr>
    <w:rPr>
      <w:rFonts w:ascii="Arial" w:hAnsi="Arial" w:cs="Arial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B400A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F14F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F14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F14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7F14F9"/>
    <w:pPr>
      <w:autoSpaceDE w:val="0"/>
      <w:autoSpaceDN w:val="0"/>
      <w:adjustRightInd w:val="0"/>
    </w:pPr>
    <w:rPr>
      <w:rFonts w:ascii="Adobe Garamond Pro" w:eastAsiaTheme="minorHAnsi" w:hAnsi="Adobe Garamond Pro" w:cs="Adobe Garamond Pro"/>
      <w:color w:val="000000"/>
      <w:sz w:val="24"/>
      <w:szCs w:val="24"/>
      <w:lang w:eastAsia="en-US"/>
    </w:rPr>
  </w:style>
  <w:style w:type="table" w:customStyle="1" w:styleId="GridTable2-Accent11">
    <w:name w:val="Grid Table 2 - Accent 11"/>
    <w:basedOn w:val="TableauNormal"/>
    <w:uiPriority w:val="47"/>
    <w:rsid w:val="007F1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auNormal"/>
    <w:uiPriority w:val="49"/>
    <w:rsid w:val="007F1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PieddepageCar">
    <w:name w:val="Pied de page Car"/>
    <w:basedOn w:val="Policepardfaut"/>
    <w:link w:val="Pieddepage"/>
    <w:rsid w:val="007F14F9"/>
    <w:rPr>
      <w:lang w:eastAsia="en-US"/>
    </w:rPr>
  </w:style>
  <w:style w:type="character" w:styleId="Marquedecommentaire">
    <w:name w:val="annotation reference"/>
    <w:basedOn w:val="Policepardfaut"/>
    <w:uiPriority w:val="99"/>
    <w:unhideWhenUsed/>
    <w:rsid w:val="007F14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14F9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rsid w:val="007F14F9"/>
    <w:rPr>
      <w:rFonts w:asciiTheme="minorHAnsi" w:eastAsiaTheme="minorHAnsi" w:hAnsiTheme="minorHAnsi" w:cstheme="minorBidi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4F9"/>
    <w:rPr>
      <w:rFonts w:ascii="Tahoma" w:hAnsi="Tahoma" w:cs="Tahoma"/>
      <w:sz w:val="16"/>
      <w:szCs w:val="16"/>
      <w:lang w:eastAsia="en-US"/>
    </w:rPr>
  </w:style>
  <w:style w:type="paragraph" w:customStyle="1" w:styleId="ChapterTitle">
    <w:name w:val="Chapter Title"/>
    <w:basedOn w:val="Normal"/>
    <w:link w:val="ChapterTitleChar"/>
    <w:rsid w:val="007F14F9"/>
    <w:pPr>
      <w:widowControl w:val="0"/>
      <w:spacing w:after="600"/>
    </w:pPr>
    <w:rPr>
      <w:rFonts w:ascii="Arial" w:hAnsi="Arial"/>
      <w:b/>
      <w:snapToGrid w:val="0"/>
      <w:sz w:val="48"/>
      <w:szCs w:val="60"/>
      <w:lang w:val="en-US"/>
    </w:rPr>
  </w:style>
  <w:style w:type="character" w:customStyle="1" w:styleId="ChapterTitleChar">
    <w:name w:val="Chapter Title Char"/>
    <w:link w:val="ChapterTitle"/>
    <w:rsid w:val="007F14F9"/>
    <w:rPr>
      <w:rFonts w:ascii="Arial" w:hAnsi="Arial"/>
      <w:b/>
      <w:snapToGrid w:val="0"/>
      <w:sz w:val="48"/>
      <w:szCs w:val="60"/>
      <w:lang w:val="en-US" w:eastAsia="en-US"/>
    </w:rPr>
  </w:style>
  <w:style w:type="paragraph" w:styleId="Liste">
    <w:name w:val="List"/>
    <w:basedOn w:val="Normal"/>
    <w:rsid w:val="007F14F9"/>
    <w:pPr>
      <w:ind w:left="360" w:hanging="360"/>
    </w:pPr>
    <w:rPr>
      <w:rFonts w:ascii="Arial" w:hAnsi="Arial"/>
      <w:sz w:val="22"/>
      <w:szCs w:val="24"/>
      <w:lang w:val="en-US"/>
    </w:rPr>
  </w:style>
  <w:style w:type="character" w:customStyle="1" w:styleId="ParagraphedelisteCar">
    <w:name w:val="Paragraphe de liste Car"/>
    <w:aliases w:val="References Car"/>
    <w:link w:val="Paragraphedeliste"/>
    <w:uiPriority w:val="34"/>
    <w:rsid w:val="007F14F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F14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F14F9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F14F9"/>
    <w:rPr>
      <w:sz w:val="24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F14F9"/>
    <w:pPr>
      <w:keepLines/>
      <w:tabs>
        <w:tab w:val="clear" w:pos="8505"/>
      </w:tabs>
      <w:spacing w:before="240" w:line="259" w:lineRule="auto"/>
      <w:ind w:left="360" w:hanging="360"/>
      <w:outlineLvl w:val="9"/>
    </w:pPr>
    <w:rPr>
      <w:rFonts w:asciiTheme="minorHAnsi" w:eastAsiaTheme="majorEastAsia" w:hAnsiTheme="minorHAnsi" w:cstheme="majorBidi"/>
      <w:b/>
      <w:color w:val="365F91" w:themeColor="accent1" w:themeShade="BF"/>
      <w:sz w:val="36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F14F9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7F14F9"/>
    <w:pPr>
      <w:tabs>
        <w:tab w:val="left" w:pos="660"/>
        <w:tab w:val="right" w:leader="dot" w:pos="9062"/>
      </w:tabs>
      <w:spacing w:after="100" w:line="259" w:lineRule="auto"/>
      <w:ind w:left="220"/>
    </w:pPr>
    <w:rPr>
      <w:rFonts w:ascii="Arial" w:eastAsiaTheme="minorHAnsi" w:hAnsi="Arial" w:cs="Arial"/>
      <w:i/>
      <w:noProof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F14F9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7F14F9"/>
    <w:rPr>
      <w:b/>
      <w:sz w:val="32"/>
      <w:shd w:val="clear" w:color="auto" w:fill="FFFFFF"/>
      <w:lang w:eastAsia="en-US"/>
    </w:rPr>
  </w:style>
  <w:style w:type="character" w:customStyle="1" w:styleId="CorpsdetexteCar">
    <w:name w:val="Corps de texte Car"/>
    <w:basedOn w:val="Policepardfaut"/>
    <w:link w:val="Corpsdetexte"/>
    <w:rsid w:val="007F14F9"/>
    <w:rPr>
      <w:sz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F14F9"/>
    <w:rPr>
      <w:sz w:val="24"/>
      <w:u w:val="single"/>
      <w:lang w:eastAsia="en-US"/>
    </w:rPr>
  </w:style>
  <w:style w:type="paragraph" w:customStyle="1" w:styleId="remarques">
    <w:name w:val="remarques"/>
    <w:basedOn w:val="Normal"/>
    <w:rsid w:val="007F14F9"/>
    <w:pPr>
      <w:widowControl w:val="0"/>
      <w:tabs>
        <w:tab w:val="left" w:pos="-450"/>
        <w:tab w:val="num" w:pos="360"/>
      </w:tabs>
      <w:spacing w:after="120"/>
      <w:ind w:left="360" w:right="475" w:hanging="360"/>
    </w:pPr>
    <w:rPr>
      <w:rFonts w:ascii="Arial" w:hAnsi="Arial"/>
      <w:snapToGrid w:val="0"/>
      <w:sz w:val="22"/>
    </w:rPr>
  </w:style>
  <w:style w:type="paragraph" w:customStyle="1" w:styleId="formula">
    <w:name w:val="formula"/>
    <w:basedOn w:val="Normal"/>
    <w:rsid w:val="007F14F9"/>
    <w:pPr>
      <w:widowControl w:val="0"/>
      <w:pBdr>
        <w:top w:val="single" w:sz="2" w:space="0" w:color="000000" w:shadow="1"/>
        <w:left w:val="single" w:sz="2" w:space="0" w:color="000000" w:shadow="1"/>
        <w:bottom w:val="single" w:sz="2" w:space="0" w:color="000000" w:shadow="1"/>
        <w:right w:val="single" w:sz="2" w:space="0" w:color="000000" w:shadow="1"/>
      </w:pBdr>
      <w:shd w:val="pct5" w:color="auto" w:fill="FFFFFF"/>
      <w:ind w:left="2160" w:right="720"/>
      <w:jc w:val="center"/>
    </w:pPr>
    <w:rPr>
      <w:b/>
      <w:snapToGrid w:val="0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F14F9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F14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utant">
    <w:name w:val="Consutant"/>
    <w:basedOn w:val="Normal"/>
    <w:link w:val="ConsutantCar"/>
    <w:qFormat/>
    <w:rsid w:val="007F14F9"/>
    <w:pPr>
      <w:spacing w:after="160" w:line="259" w:lineRule="auto"/>
    </w:pPr>
    <w:rPr>
      <w:rFonts w:ascii="Arial" w:eastAsiaTheme="minorHAnsi" w:hAnsi="Arial" w:cstheme="minorBidi"/>
      <w:sz w:val="24"/>
      <w:szCs w:val="22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F14F9"/>
    <w:rPr>
      <w:sz w:val="28"/>
      <w:lang w:eastAsia="en-US"/>
    </w:rPr>
  </w:style>
  <w:style w:type="character" w:customStyle="1" w:styleId="ConsutantCar">
    <w:name w:val="Consutant Car"/>
    <w:basedOn w:val="Policepardfaut"/>
    <w:link w:val="Consutant"/>
    <w:rsid w:val="007F14F9"/>
    <w:rPr>
      <w:rFonts w:ascii="Arial" w:eastAsiaTheme="minorHAnsi" w:hAnsi="Arial" w:cstheme="minorBidi"/>
      <w:sz w:val="24"/>
      <w:szCs w:val="22"/>
      <w:lang w:val="en-US"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7F14F9"/>
    <w:pPr>
      <w:tabs>
        <w:tab w:val="right" w:leader="dot" w:pos="9062"/>
      </w:tabs>
      <w:spacing w:after="100" w:line="259" w:lineRule="auto"/>
      <w:ind w:left="440"/>
    </w:pPr>
    <w:rPr>
      <w:rFonts w:ascii="Arial" w:eastAsiaTheme="minorHAnsi" w:hAnsi="Arial" w:cs="Arial"/>
      <w:noProof/>
      <w:sz w:val="22"/>
      <w:szCs w:val="22"/>
    </w:rPr>
  </w:style>
  <w:style w:type="paragraph" w:customStyle="1" w:styleId="Style">
    <w:name w:val="Style"/>
    <w:basedOn w:val="Normal"/>
    <w:rsid w:val="007F14F9"/>
    <w:pPr>
      <w:widowControl w:val="0"/>
      <w:ind w:left="810" w:right="386" w:hanging="720"/>
    </w:pPr>
    <w:rPr>
      <w:rFonts w:ascii="CG Times" w:hAnsi="CG Times"/>
      <w:snapToGrid w:val="0"/>
      <w:sz w:val="24"/>
    </w:rPr>
  </w:style>
  <w:style w:type="paragraph" w:styleId="Lgende">
    <w:name w:val="caption"/>
    <w:basedOn w:val="Normal"/>
    <w:next w:val="Normal"/>
    <w:qFormat/>
    <w:rsid w:val="007F14F9"/>
    <w:pPr>
      <w:jc w:val="center"/>
    </w:pPr>
    <w:rPr>
      <w:b/>
      <w:sz w:val="22"/>
    </w:rPr>
  </w:style>
  <w:style w:type="table" w:customStyle="1" w:styleId="GridTable4-Accent51">
    <w:name w:val="Grid Table 4 - Accent 51"/>
    <w:basedOn w:val="TableauNormal"/>
    <w:uiPriority w:val="49"/>
    <w:rsid w:val="007F1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Body1">
    <w:name w:val="*Body 1"/>
    <w:rsid w:val="007F14F9"/>
    <w:pPr>
      <w:spacing w:after="120"/>
    </w:pPr>
    <w:rPr>
      <w:sz w:val="22"/>
      <w:lang w:val="en-US"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7F14F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7F14F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7F14F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7F14F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7F14F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7F14F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F14F9"/>
    <w:rPr>
      <w:rFonts w:ascii="Bookman Old Style" w:hAnsi="Bookman Old Style"/>
      <w:b/>
      <w:sz w:val="24"/>
      <w:lang w:eastAsia="en-US"/>
    </w:rPr>
  </w:style>
  <w:style w:type="character" w:customStyle="1" w:styleId="Heading6Char1">
    <w:name w:val="Heading 6 Char1"/>
    <w:basedOn w:val="Policepardfaut"/>
    <w:uiPriority w:val="9"/>
    <w:semiHidden/>
    <w:rsid w:val="007F14F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enhypertextesuivivisit">
    <w:name w:val="FollowedHyperlink"/>
    <w:basedOn w:val="Policepardfaut"/>
    <w:uiPriority w:val="99"/>
    <w:semiHidden/>
    <w:unhideWhenUsed/>
    <w:rsid w:val="007F14F9"/>
    <w:rPr>
      <w:color w:val="800080" w:themeColor="followedHyperlink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F14F9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F14F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nnexTitle">
    <w:name w:val="Annex Title"/>
    <w:basedOn w:val="ChapterTitle"/>
    <w:rsid w:val="007F14F9"/>
    <w:rPr>
      <w:sz w:val="40"/>
      <w:szCs w:val="40"/>
      <w:lang w:val="fr-FR"/>
    </w:rPr>
  </w:style>
  <w:style w:type="character" w:customStyle="1" w:styleId="CharChar">
    <w:name w:val="Char Char"/>
    <w:rsid w:val="007F14F9"/>
    <w:rPr>
      <w:rFonts w:ascii="Garamond" w:hAnsi="Garamond"/>
      <w:sz w:val="24"/>
      <w:szCs w:val="24"/>
      <w:lang w:val="en-US" w:eastAsia="en-US" w:bidi="ar-SA"/>
    </w:rPr>
  </w:style>
  <w:style w:type="paragraph" w:customStyle="1" w:styleId="m-1822995645793901189gmail-pa4">
    <w:name w:val="m_-1822995645793901189gmail-pa4"/>
    <w:basedOn w:val="Normal"/>
    <w:rsid w:val="007F14F9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F14F9"/>
  </w:style>
  <w:style w:type="paragraph" w:customStyle="1" w:styleId="m-1822995645793901189gmail-default">
    <w:name w:val="m_-1822995645793901189gmail-default"/>
    <w:basedOn w:val="Normal"/>
    <w:rsid w:val="007F14F9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font0">
    <w:name w:val="font0"/>
    <w:basedOn w:val="Normal"/>
    <w:rsid w:val="00DD2C62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fr-FR"/>
    </w:rPr>
  </w:style>
  <w:style w:type="paragraph" w:customStyle="1" w:styleId="font5">
    <w:name w:val="font5"/>
    <w:basedOn w:val="Normal"/>
    <w:rsid w:val="00DD2C62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fr-FR"/>
    </w:rPr>
  </w:style>
  <w:style w:type="paragraph" w:customStyle="1" w:styleId="font6">
    <w:name w:val="font6"/>
    <w:basedOn w:val="Normal"/>
    <w:rsid w:val="00DD2C62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fr-FR"/>
    </w:rPr>
  </w:style>
  <w:style w:type="paragraph" w:customStyle="1" w:styleId="font7">
    <w:name w:val="font7"/>
    <w:basedOn w:val="Normal"/>
    <w:rsid w:val="00DD2C62"/>
    <w:pPr>
      <w:spacing w:before="100" w:beforeAutospacing="1" w:after="100" w:afterAutospacing="1"/>
    </w:pPr>
    <w:rPr>
      <w:rFonts w:ascii="Calibri" w:hAnsi="Calibri"/>
      <w:b/>
      <w:bCs/>
      <w:color w:val="000000"/>
      <w:lang w:eastAsia="fr-FR"/>
    </w:rPr>
  </w:style>
  <w:style w:type="paragraph" w:customStyle="1" w:styleId="font8">
    <w:name w:val="font8"/>
    <w:basedOn w:val="Normal"/>
    <w:rsid w:val="00DD2C62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fr-FR"/>
    </w:rPr>
  </w:style>
  <w:style w:type="paragraph" w:customStyle="1" w:styleId="font9">
    <w:name w:val="font9"/>
    <w:basedOn w:val="Normal"/>
    <w:rsid w:val="00DD2C62"/>
    <w:pPr>
      <w:spacing w:before="100" w:beforeAutospacing="1" w:after="100" w:afterAutospacing="1"/>
    </w:pPr>
    <w:rPr>
      <w:rFonts w:ascii="Calibri" w:hAnsi="Calibri"/>
      <w:b/>
      <w:bCs/>
      <w:color w:val="000000"/>
      <w:lang w:eastAsia="fr-FR"/>
    </w:rPr>
  </w:style>
  <w:style w:type="paragraph" w:customStyle="1" w:styleId="font10">
    <w:name w:val="font10"/>
    <w:basedOn w:val="Normal"/>
    <w:rsid w:val="00DD2C62"/>
    <w:pPr>
      <w:spacing w:before="100" w:beforeAutospacing="1" w:after="100" w:afterAutospacing="1"/>
    </w:pPr>
    <w:rPr>
      <w:rFonts w:ascii="Calibri" w:hAnsi="Calibri"/>
      <w:color w:val="000000"/>
      <w:lang w:eastAsia="fr-FR"/>
    </w:rPr>
  </w:style>
  <w:style w:type="paragraph" w:customStyle="1" w:styleId="font11">
    <w:name w:val="font11"/>
    <w:basedOn w:val="Normal"/>
    <w:rsid w:val="00DD2C62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DD2C62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  <w:lang w:eastAsia="fr-FR"/>
    </w:rPr>
  </w:style>
  <w:style w:type="paragraph" w:customStyle="1" w:styleId="xl66">
    <w:name w:val="xl66"/>
    <w:basedOn w:val="Normal"/>
    <w:rsid w:val="00DD2C62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DD2C62"/>
    <w:pP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68">
    <w:name w:val="xl68"/>
    <w:basedOn w:val="Normal"/>
    <w:rsid w:val="00DD2C62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69">
    <w:name w:val="xl69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DD2C62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b/>
      <w:bCs/>
      <w:color w:val="000000"/>
      <w:lang w:eastAsia="fr-FR"/>
    </w:rPr>
  </w:style>
  <w:style w:type="paragraph" w:customStyle="1" w:styleId="xl71">
    <w:name w:val="xl71"/>
    <w:basedOn w:val="Normal"/>
    <w:rsid w:val="00DD2C62"/>
    <w:pPr>
      <w:pBdr>
        <w:left w:val="dashed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72">
    <w:name w:val="xl72"/>
    <w:basedOn w:val="Normal"/>
    <w:rsid w:val="00DD2C6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rsid w:val="00DD2C62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DD2C62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F3AB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DD2C62"/>
    <w:pPr>
      <w:spacing w:before="100" w:beforeAutospacing="1" w:after="100" w:afterAutospacing="1"/>
    </w:pPr>
    <w:rPr>
      <w:b/>
      <w:bCs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rsid w:val="00DD2C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DD2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81">
    <w:name w:val="xl81"/>
    <w:basedOn w:val="Normal"/>
    <w:rsid w:val="00DD2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82">
    <w:name w:val="xl82"/>
    <w:basedOn w:val="Normal"/>
    <w:rsid w:val="00DD2C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3">
    <w:name w:val="xl83"/>
    <w:basedOn w:val="Normal"/>
    <w:rsid w:val="00DD2C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84">
    <w:name w:val="xl84"/>
    <w:basedOn w:val="Normal"/>
    <w:rsid w:val="00DD2C6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5">
    <w:name w:val="xl85"/>
    <w:basedOn w:val="Normal"/>
    <w:rsid w:val="00DD2C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86">
    <w:name w:val="xl86"/>
    <w:basedOn w:val="Normal"/>
    <w:rsid w:val="00DD2C62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7">
    <w:name w:val="xl87"/>
    <w:basedOn w:val="Normal"/>
    <w:rsid w:val="00DD2C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88">
    <w:name w:val="xl88"/>
    <w:basedOn w:val="Normal"/>
    <w:rsid w:val="00DD2C62"/>
    <w:pPr>
      <w:spacing w:before="100" w:beforeAutospacing="1" w:after="100" w:afterAutospacing="1"/>
    </w:pPr>
    <w:rPr>
      <w:sz w:val="18"/>
      <w:szCs w:val="18"/>
      <w:lang w:eastAsia="fr-FR"/>
    </w:rPr>
  </w:style>
  <w:style w:type="paragraph" w:customStyle="1" w:styleId="xl89">
    <w:name w:val="xl89"/>
    <w:basedOn w:val="Normal"/>
    <w:rsid w:val="00DD2C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0">
    <w:name w:val="xl90"/>
    <w:basedOn w:val="Normal"/>
    <w:rsid w:val="00DD2C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1">
    <w:name w:val="xl91"/>
    <w:basedOn w:val="Normal"/>
    <w:rsid w:val="00DD2C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2">
    <w:name w:val="xl92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3">
    <w:name w:val="xl93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4">
    <w:name w:val="xl94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5">
    <w:name w:val="xl95"/>
    <w:basedOn w:val="Normal"/>
    <w:rsid w:val="00DD2C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6">
    <w:name w:val="xl96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7">
    <w:name w:val="xl97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8">
    <w:name w:val="xl98"/>
    <w:basedOn w:val="Normal"/>
    <w:rsid w:val="00DD2C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9">
    <w:name w:val="xl99"/>
    <w:basedOn w:val="Normal"/>
    <w:rsid w:val="00DD2C62"/>
    <w:pPr>
      <w:pBdr>
        <w:bottom w:val="single" w:sz="4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0">
    <w:name w:val="xl100"/>
    <w:basedOn w:val="Normal"/>
    <w:rsid w:val="00DD2C6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01">
    <w:name w:val="xl101"/>
    <w:basedOn w:val="Normal"/>
    <w:rsid w:val="00DD2C6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2">
    <w:name w:val="xl102"/>
    <w:basedOn w:val="Normal"/>
    <w:rsid w:val="00DD2C6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3">
    <w:name w:val="xl103"/>
    <w:basedOn w:val="Normal"/>
    <w:rsid w:val="00DD2C62"/>
    <w:pPr>
      <w:pBdr>
        <w:top w:val="single" w:sz="4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4">
    <w:name w:val="xl104"/>
    <w:basedOn w:val="Normal"/>
    <w:rsid w:val="00DD2C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5">
    <w:name w:val="xl105"/>
    <w:basedOn w:val="Normal"/>
    <w:rsid w:val="00DD2C6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6">
    <w:name w:val="xl106"/>
    <w:basedOn w:val="Normal"/>
    <w:rsid w:val="00DD2C6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7">
    <w:name w:val="xl107"/>
    <w:basedOn w:val="Normal"/>
    <w:rsid w:val="00DD2C62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8">
    <w:name w:val="xl108"/>
    <w:basedOn w:val="Normal"/>
    <w:rsid w:val="00DD2C62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9">
    <w:name w:val="xl109"/>
    <w:basedOn w:val="Normal"/>
    <w:rsid w:val="00DD2C6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10">
    <w:name w:val="xl110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11">
    <w:name w:val="xl111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12">
    <w:name w:val="xl112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13">
    <w:name w:val="xl113"/>
    <w:basedOn w:val="Normal"/>
    <w:rsid w:val="00DD2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14">
    <w:name w:val="xl114"/>
    <w:basedOn w:val="Normal"/>
    <w:rsid w:val="00DD2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15">
    <w:name w:val="xl115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16">
    <w:name w:val="xl116"/>
    <w:basedOn w:val="Normal"/>
    <w:rsid w:val="00DD2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17">
    <w:name w:val="xl117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18">
    <w:name w:val="xl118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19">
    <w:name w:val="xl119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20">
    <w:name w:val="xl120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21">
    <w:name w:val="xl121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22">
    <w:name w:val="xl122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3">
    <w:name w:val="xl123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4">
    <w:name w:val="xl124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25">
    <w:name w:val="xl125"/>
    <w:basedOn w:val="Normal"/>
    <w:rsid w:val="00DD2C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26">
    <w:name w:val="xl126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7">
    <w:name w:val="xl127"/>
    <w:basedOn w:val="Normal"/>
    <w:rsid w:val="00DD2C62"/>
    <w:pPr>
      <w:pBdr>
        <w:top w:val="single" w:sz="4" w:space="0" w:color="auto"/>
        <w:left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8">
    <w:name w:val="xl128"/>
    <w:basedOn w:val="Normal"/>
    <w:rsid w:val="00DD2C6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29">
    <w:name w:val="xl129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30">
    <w:name w:val="xl130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31">
    <w:name w:val="xl131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32">
    <w:name w:val="xl132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33">
    <w:name w:val="xl133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4">
    <w:name w:val="xl134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35">
    <w:name w:val="xl135"/>
    <w:basedOn w:val="Normal"/>
    <w:rsid w:val="00DD2C62"/>
    <w:pPr>
      <w:shd w:val="clear" w:color="000000" w:fill="FFFFFF"/>
      <w:spacing w:before="100" w:beforeAutospacing="1" w:after="100" w:afterAutospacing="1"/>
    </w:pPr>
    <w:rPr>
      <w:sz w:val="18"/>
      <w:szCs w:val="18"/>
      <w:lang w:eastAsia="fr-FR"/>
    </w:rPr>
  </w:style>
  <w:style w:type="paragraph" w:customStyle="1" w:styleId="xl136">
    <w:name w:val="xl136"/>
    <w:basedOn w:val="Normal"/>
    <w:rsid w:val="00DD2C6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fr-FR"/>
    </w:rPr>
  </w:style>
  <w:style w:type="paragraph" w:customStyle="1" w:styleId="xl137">
    <w:name w:val="xl137"/>
    <w:basedOn w:val="Normal"/>
    <w:rsid w:val="00DD2C6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8">
    <w:name w:val="xl138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9">
    <w:name w:val="xl139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0">
    <w:name w:val="xl140"/>
    <w:basedOn w:val="Normal"/>
    <w:rsid w:val="00DD2C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1">
    <w:name w:val="xl141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2">
    <w:name w:val="xl142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3">
    <w:name w:val="xl143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4">
    <w:name w:val="xl144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5">
    <w:name w:val="xl145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6">
    <w:name w:val="xl146"/>
    <w:basedOn w:val="Normal"/>
    <w:rsid w:val="00DD2C62"/>
    <w:pPr>
      <w:shd w:val="clear" w:color="000000" w:fill="FFFFFF"/>
      <w:spacing w:before="100" w:beforeAutospacing="1" w:after="100" w:afterAutospacing="1"/>
      <w:jc w:val="right"/>
    </w:pPr>
    <w:rPr>
      <w:lang w:eastAsia="fr-FR"/>
    </w:rPr>
  </w:style>
  <w:style w:type="paragraph" w:customStyle="1" w:styleId="xl147">
    <w:name w:val="xl147"/>
    <w:basedOn w:val="Normal"/>
    <w:rsid w:val="00DD2C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8">
    <w:name w:val="xl148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9">
    <w:name w:val="xl149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50">
    <w:name w:val="xl150"/>
    <w:basedOn w:val="Normal"/>
    <w:rsid w:val="00DD2C6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1">
    <w:name w:val="xl151"/>
    <w:basedOn w:val="Normal"/>
    <w:rsid w:val="00DD2C6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2">
    <w:name w:val="xl152"/>
    <w:basedOn w:val="Normal"/>
    <w:rsid w:val="00DD2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3">
    <w:name w:val="xl153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54">
    <w:name w:val="xl154"/>
    <w:basedOn w:val="Normal"/>
    <w:rsid w:val="00DD2C62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55">
    <w:name w:val="xl155"/>
    <w:basedOn w:val="Normal"/>
    <w:rsid w:val="00DD2C62"/>
    <w:pP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6">
    <w:name w:val="xl156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lang w:eastAsia="fr-FR"/>
    </w:rPr>
  </w:style>
  <w:style w:type="paragraph" w:customStyle="1" w:styleId="xl157">
    <w:name w:val="xl157"/>
    <w:basedOn w:val="Normal"/>
    <w:rsid w:val="00DD2C6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158">
    <w:name w:val="xl158"/>
    <w:basedOn w:val="Normal"/>
    <w:rsid w:val="00DD2C62"/>
    <w:pPr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159">
    <w:name w:val="xl159"/>
    <w:basedOn w:val="Normal"/>
    <w:rsid w:val="00DD2C6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60">
    <w:name w:val="xl160"/>
    <w:basedOn w:val="Normal"/>
    <w:rsid w:val="00DD2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eastAsia="fr-FR"/>
    </w:rPr>
  </w:style>
  <w:style w:type="paragraph" w:customStyle="1" w:styleId="xl161">
    <w:name w:val="xl161"/>
    <w:basedOn w:val="Normal"/>
    <w:rsid w:val="00DD2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62">
    <w:name w:val="xl162"/>
    <w:basedOn w:val="Normal"/>
    <w:rsid w:val="00DD2C62"/>
    <w:pPr>
      <w:pBdr>
        <w:bottom w:val="single" w:sz="8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63">
    <w:name w:val="xl163"/>
    <w:basedOn w:val="Normal"/>
    <w:rsid w:val="00DD2C62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EDDDA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64">
    <w:name w:val="xl164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65">
    <w:name w:val="xl165"/>
    <w:basedOn w:val="Normal"/>
    <w:rsid w:val="00DD2C62"/>
    <w:pPr>
      <w:pBdr>
        <w:top w:val="single" w:sz="12" w:space="0" w:color="0070C0"/>
        <w:left w:val="single" w:sz="12" w:space="0" w:color="0070C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66">
    <w:name w:val="xl166"/>
    <w:basedOn w:val="Normal"/>
    <w:rsid w:val="00DD2C62"/>
    <w:pPr>
      <w:pBdr>
        <w:top w:val="single" w:sz="12" w:space="0" w:color="0070C0"/>
        <w:left w:val="single" w:sz="8" w:space="0" w:color="auto"/>
        <w:bottom w:val="single" w:sz="8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67">
    <w:name w:val="xl167"/>
    <w:basedOn w:val="Normal"/>
    <w:rsid w:val="00DD2C6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68">
    <w:name w:val="xl168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69">
    <w:name w:val="xl169"/>
    <w:basedOn w:val="Normal"/>
    <w:rsid w:val="00DD2C6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0">
    <w:name w:val="xl170"/>
    <w:basedOn w:val="Normal"/>
    <w:rsid w:val="00DD2C62"/>
    <w:pPr>
      <w:pBdr>
        <w:bottom w:val="single" w:sz="4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1">
    <w:name w:val="xl171"/>
    <w:basedOn w:val="Normal"/>
    <w:rsid w:val="00DD2C62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EDDDA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2">
    <w:name w:val="xl172"/>
    <w:basedOn w:val="Normal"/>
    <w:rsid w:val="00DD2C6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3">
    <w:name w:val="xl173"/>
    <w:basedOn w:val="Normal"/>
    <w:rsid w:val="00DD2C62"/>
    <w:pPr>
      <w:pBdr>
        <w:left w:val="single" w:sz="12" w:space="0" w:color="0070C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74">
    <w:name w:val="xl174"/>
    <w:basedOn w:val="Normal"/>
    <w:rsid w:val="00DD2C62"/>
    <w:pPr>
      <w:pBdr>
        <w:left w:val="single" w:sz="8" w:space="0" w:color="auto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75">
    <w:name w:val="xl175"/>
    <w:basedOn w:val="Normal"/>
    <w:rsid w:val="00DD2C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6">
    <w:name w:val="xl176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7">
    <w:name w:val="xl177"/>
    <w:basedOn w:val="Normal"/>
    <w:rsid w:val="00DD2C6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8">
    <w:name w:val="xl178"/>
    <w:basedOn w:val="Normal"/>
    <w:rsid w:val="00DD2C62"/>
    <w:pPr>
      <w:pBdr>
        <w:top w:val="single" w:sz="4" w:space="0" w:color="auto"/>
        <w:bottom w:val="single" w:sz="4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9">
    <w:name w:val="xl179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0">
    <w:name w:val="xl180"/>
    <w:basedOn w:val="Normal"/>
    <w:rsid w:val="00DD2C62"/>
    <w:pPr>
      <w:pBdr>
        <w:top w:val="single" w:sz="4" w:space="0" w:color="auto"/>
        <w:left w:val="single" w:sz="12" w:space="0" w:color="0070C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1">
    <w:name w:val="xl181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2">
    <w:name w:val="xl182"/>
    <w:basedOn w:val="Normal"/>
    <w:rsid w:val="00DD2C6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3">
    <w:name w:val="xl183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4">
    <w:name w:val="xl184"/>
    <w:basedOn w:val="Normal"/>
    <w:rsid w:val="00DD2C6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5">
    <w:name w:val="xl185"/>
    <w:basedOn w:val="Normal"/>
    <w:rsid w:val="00DD2C62"/>
    <w:pPr>
      <w:pBdr>
        <w:top w:val="single" w:sz="4" w:space="0" w:color="auto"/>
        <w:bottom w:val="single" w:sz="8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86">
    <w:name w:val="xl186"/>
    <w:basedOn w:val="Normal"/>
    <w:rsid w:val="00DD2C6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7">
    <w:name w:val="xl187"/>
    <w:basedOn w:val="Normal"/>
    <w:rsid w:val="00DD2C62"/>
    <w:pPr>
      <w:pBdr>
        <w:top w:val="single" w:sz="4" w:space="0" w:color="auto"/>
        <w:left w:val="single" w:sz="12" w:space="0" w:color="0070C0"/>
        <w:bottom w:val="single" w:sz="12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8">
    <w:name w:val="xl188"/>
    <w:basedOn w:val="Normal"/>
    <w:rsid w:val="00DD2C62"/>
    <w:pPr>
      <w:pBdr>
        <w:top w:val="single" w:sz="4" w:space="0" w:color="auto"/>
        <w:left w:val="single" w:sz="8" w:space="0" w:color="auto"/>
        <w:bottom w:val="single" w:sz="12" w:space="0" w:color="FF000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9">
    <w:name w:val="xl189"/>
    <w:basedOn w:val="Normal"/>
    <w:rsid w:val="00DD2C6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90">
    <w:name w:val="xl190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91">
    <w:name w:val="xl191"/>
    <w:basedOn w:val="Normal"/>
    <w:rsid w:val="00DD2C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2">
    <w:name w:val="xl192"/>
    <w:basedOn w:val="Normal"/>
    <w:rsid w:val="00DD2C62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D0CECE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3">
    <w:name w:val="xl193"/>
    <w:basedOn w:val="Normal"/>
    <w:rsid w:val="00DD2C62"/>
    <w:pPr>
      <w:pBdr>
        <w:bottom w:val="single" w:sz="8" w:space="0" w:color="auto"/>
      </w:pBdr>
      <w:shd w:val="pct25" w:color="000000" w:fill="D0CECE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4">
    <w:name w:val="xl194"/>
    <w:basedOn w:val="Normal"/>
    <w:rsid w:val="00DD2C62"/>
    <w:pPr>
      <w:pBdr>
        <w:top w:val="single" w:sz="12" w:space="0" w:color="FF0000"/>
        <w:left w:val="single" w:sz="12" w:space="0" w:color="FF0000"/>
        <w:bottom w:val="single" w:sz="4" w:space="0" w:color="auto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lang w:eastAsia="fr-FR"/>
    </w:rPr>
  </w:style>
  <w:style w:type="paragraph" w:customStyle="1" w:styleId="xl195">
    <w:name w:val="xl195"/>
    <w:basedOn w:val="Normal"/>
    <w:rsid w:val="00DD2C62"/>
    <w:pPr>
      <w:pBdr>
        <w:top w:val="single" w:sz="12" w:space="0" w:color="FF0000"/>
        <w:left w:val="single" w:sz="12" w:space="0" w:color="0070C0"/>
        <w:bottom w:val="single" w:sz="4" w:space="0" w:color="auto"/>
        <w:right w:val="single" w:sz="12" w:space="0" w:color="0070C0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6">
    <w:name w:val="xl196"/>
    <w:basedOn w:val="Normal"/>
    <w:rsid w:val="00DD2C62"/>
    <w:pPr>
      <w:pBdr>
        <w:top w:val="single" w:sz="12" w:space="0" w:color="FF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7">
    <w:name w:val="xl197"/>
    <w:basedOn w:val="Normal"/>
    <w:rsid w:val="00DD2C62"/>
    <w:pPr>
      <w:pBdr>
        <w:top w:val="single" w:sz="12" w:space="0" w:color="FF0000"/>
        <w:left w:val="single" w:sz="12" w:space="0" w:color="FF0000"/>
        <w:right w:val="single" w:sz="12" w:space="0" w:color="FF0000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8">
    <w:name w:val="xl198"/>
    <w:basedOn w:val="Normal"/>
    <w:rsid w:val="00DD2C6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199">
    <w:name w:val="xl199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0">
    <w:name w:val="xl200"/>
    <w:basedOn w:val="Normal"/>
    <w:rsid w:val="00DD2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1">
    <w:name w:val="xl201"/>
    <w:basedOn w:val="Normal"/>
    <w:rsid w:val="00DD2C62"/>
    <w:pPr>
      <w:pBdr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2">
    <w:name w:val="xl202"/>
    <w:basedOn w:val="Normal"/>
    <w:rsid w:val="00DD2C62"/>
    <w:pPr>
      <w:pBdr>
        <w:bottom w:val="single" w:sz="4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3">
    <w:name w:val="xl203"/>
    <w:basedOn w:val="Normal"/>
    <w:rsid w:val="00DD2C62"/>
    <w:pPr>
      <w:pBdr>
        <w:top w:val="single" w:sz="4" w:space="0" w:color="auto"/>
        <w:left w:val="single" w:sz="12" w:space="0" w:color="FF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4">
    <w:name w:val="xl204"/>
    <w:basedOn w:val="Normal"/>
    <w:rsid w:val="00DD2C62"/>
    <w:pPr>
      <w:pBdr>
        <w:top w:val="single" w:sz="4" w:space="0" w:color="auto"/>
        <w:left w:val="single" w:sz="12" w:space="0" w:color="0070C0"/>
        <w:bottom w:val="single" w:sz="4" w:space="0" w:color="auto"/>
        <w:right w:val="single" w:sz="12" w:space="0" w:color="0070C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05">
    <w:name w:val="xl205"/>
    <w:basedOn w:val="Normal"/>
    <w:rsid w:val="00DD2C62"/>
    <w:pPr>
      <w:pBdr>
        <w:top w:val="single" w:sz="8" w:space="0" w:color="auto"/>
        <w:bottom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6">
    <w:name w:val="xl206"/>
    <w:basedOn w:val="Normal"/>
    <w:rsid w:val="00DD2C62"/>
    <w:pPr>
      <w:pBdr>
        <w:top w:val="single" w:sz="8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7">
    <w:name w:val="xl207"/>
    <w:basedOn w:val="Normal"/>
    <w:rsid w:val="00DD2C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8">
    <w:name w:val="xl208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9">
    <w:name w:val="xl209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10">
    <w:name w:val="xl210"/>
    <w:basedOn w:val="Normal"/>
    <w:rsid w:val="00DD2C62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1">
    <w:name w:val="xl211"/>
    <w:basedOn w:val="Normal"/>
    <w:rsid w:val="00DD2C62"/>
    <w:pPr>
      <w:pBdr>
        <w:top w:val="single" w:sz="4" w:space="0" w:color="auto"/>
        <w:bottom w:val="single" w:sz="4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2">
    <w:name w:val="xl212"/>
    <w:basedOn w:val="Normal"/>
    <w:rsid w:val="00DD2C62"/>
    <w:pPr>
      <w:pBdr>
        <w:top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3">
    <w:name w:val="xl213"/>
    <w:basedOn w:val="Normal"/>
    <w:rsid w:val="00DD2C62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4">
    <w:name w:val="xl214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15">
    <w:name w:val="xl215"/>
    <w:basedOn w:val="Normal"/>
    <w:rsid w:val="00DD2C62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16">
    <w:name w:val="xl216"/>
    <w:basedOn w:val="Normal"/>
    <w:rsid w:val="00DD2C62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17">
    <w:name w:val="xl217"/>
    <w:basedOn w:val="Normal"/>
    <w:rsid w:val="00DD2C62"/>
    <w:pPr>
      <w:pBdr>
        <w:bottom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8">
    <w:name w:val="xl218"/>
    <w:basedOn w:val="Normal"/>
    <w:rsid w:val="00DD2C6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9">
    <w:name w:val="xl219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0">
    <w:name w:val="xl220"/>
    <w:basedOn w:val="Normal"/>
    <w:rsid w:val="00DD2C62"/>
    <w:pPr>
      <w:pBdr>
        <w:top w:val="single" w:sz="4" w:space="0" w:color="auto"/>
        <w:bottom w:val="single" w:sz="8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1">
    <w:name w:val="xl221"/>
    <w:basedOn w:val="Normal"/>
    <w:rsid w:val="00DD2C62"/>
    <w:pPr>
      <w:pBdr>
        <w:top w:val="single" w:sz="4" w:space="0" w:color="auto"/>
        <w:bottom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2">
    <w:name w:val="xl222"/>
    <w:basedOn w:val="Normal"/>
    <w:rsid w:val="00DD2C62"/>
    <w:pPr>
      <w:pBdr>
        <w:top w:val="single" w:sz="4" w:space="0" w:color="auto"/>
        <w:left w:val="single" w:sz="12" w:space="0" w:color="0070C0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23">
    <w:name w:val="xl223"/>
    <w:basedOn w:val="Normal"/>
    <w:rsid w:val="00DD2C62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24">
    <w:name w:val="xl224"/>
    <w:basedOn w:val="Normal"/>
    <w:rsid w:val="00DD2C62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25">
    <w:name w:val="xl225"/>
    <w:basedOn w:val="Normal"/>
    <w:rsid w:val="00DD2C62"/>
    <w:pPr>
      <w:pBdr>
        <w:top w:val="single" w:sz="4" w:space="0" w:color="auto"/>
        <w:left w:val="single" w:sz="12" w:space="0" w:color="FF0000"/>
        <w:bottom w:val="single" w:sz="12" w:space="0" w:color="FF0000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6">
    <w:name w:val="xl226"/>
    <w:basedOn w:val="Normal"/>
    <w:rsid w:val="00DD2C62"/>
    <w:pPr>
      <w:pBdr>
        <w:top w:val="single" w:sz="4" w:space="0" w:color="auto"/>
        <w:left w:val="single" w:sz="12" w:space="0" w:color="0070C0"/>
        <w:bottom w:val="single" w:sz="12" w:space="0" w:color="FF000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27">
    <w:name w:val="xl227"/>
    <w:basedOn w:val="Normal"/>
    <w:rsid w:val="00DD2C62"/>
    <w:pPr>
      <w:pBdr>
        <w:top w:val="single" w:sz="4" w:space="0" w:color="auto"/>
        <w:bottom w:val="single" w:sz="12" w:space="0" w:color="FF0000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28">
    <w:name w:val="xl228"/>
    <w:basedOn w:val="Normal"/>
    <w:rsid w:val="00DD2C62"/>
    <w:pPr>
      <w:pBdr>
        <w:top w:val="single" w:sz="4" w:space="0" w:color="auto"/>
        <w:left w:val="single" w:sz="12" w:space="0" w:color="FF0000"/>
        <w:bottom w:val="single" w:sz="12" w:space="0" w:color="FF0000"/>
        <w:right w:val="single" w:sz="12" w:space="0" w:color="FF0000"/>
      </w:pBdr>
      <w:shd w:val="pct25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9">
    <w:name w:val="xl229"/>
    <w:basedOn w:val="Normal"/>
    <w:rsid w:val="00DD2C6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230">
    <w:name w:val="xl230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231">
    <w:name w:val="xl231"/>
    <w:basedOn w:val="Normal"/>
    <w:rsid w:val="00DD2C6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2">
    <w:name w:val="xl232"/>
    <w:basedOn w:val="Normal"/>
    <w:rsid w:val="00DD2C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3">
    <w:name w:val="xl233"/>
    <w:basedOn w:val="Normal"/>
    <w:rsid w:val="00DD2C6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4">
    <w:name w:val="xl234"/>
    <w:basedOn w:val="Normal"/>
    <w:rsid w:val="00DD2C62"/>
    <w:pPr>
      <w:pBdr>
        <w:top w:val="single" w:sz="8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5">
    <w:name w:val="xl235"/>
    <w:basedOn w:val="Normal"/>
    <w:rsid w:val="00DD2C6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6">
    <w:name w:val="xl236"/>
    <w:basedOn w:val="Normal"/>
    <w:rsid w:val="00DD2C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7">
    <w:name w:val="xl237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8">
    <w:name w:val="xl238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239">
    <w:name w:val="xl239"/>
    <w:basedOn w:val="Normal"/>
    <w:rsid w:val="00DD2C62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40">
    <w:name w:val="xl240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1">
    <w:name w:val="xl241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42">
    <w:name w:val="xl242"/>
    <w:basedOn w:val="Normal"/>
    <w:rsid w:val="00DD2C6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43">
    <w:name w:val="xl243"/>
    <w:basedOn w:val="Normal"/>
    <w:rsid w:val="00DD2C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4">
    <w:name w:val="xl244"/>
    <w:basedOn w:val="Normal"/>
    <w:rsid w:val="00DD2C6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45">
    <w:name w:val="xl245"/>
    <w:basedOn w:val="Normal"/>
    <w:rsid w:val="00DD2C6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6">
    <w:name w:val="xl246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7">
    <w:name w:val="xl247"/>
    <w:basedOn w:val="Normal"/>
    <w:rsid w:val="00DD2C6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48">
    <w:name w:val="xl248"/>
    <w:basedOn w:val="Normal"/>
    <w:rsid w:val="00DD2C6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9">
    <w:name w:val="xl249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0">
    <w:name w:val="xl250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1">
    <w:name w:val="xl251"/>
    <w:basedOn w:val="Normal"/>
    <w:rsid w:val="00DD2C6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2">
    <w:name w:val="xl252"/>
    <w:basedOn w:val="Normal"/>
    <w:rsid w:val="00DD2C62"/>
    <w:pPr>
      <w:pBdr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53">
    <w:name w:val="xl253"/>
    <w:basedOn w:val="Normal"/>
    <w:rsid w:val="00DD2C62"/>
    <w:pPr>
      <w:pBdr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54">
    <w:name w:val="xl254"/>
    <w:basedOn w:val="Normal"/>
    <w:rsid w:val="00DD2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5">
    <w:name w:val="xl255"/>
    <w:basedOn w:val="Normal"/>
    <w:rsid w:val="00DD2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6">
    <w:name w:val="xl256"/>
    <w:basedOn w:val="Normal"/>
    <w:rsid w:val="00DD2C62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7">
    <w:name w:val="xl257"/>
    <w:basedOn w:val="Normal"/>
    <w:rsid w:val="00DD2C62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8">
    <w:name w:val="xl258"/>
    <w:basedOn w:val="Normal"/>
    <w:rsid w:val="00DD2C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9">
    <w:name w:val="xl259"/>
    <w:basedOn w:val="Normal"/>
    <w:rsid w:val="00DD2C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0">
    <w:name w:val="xl260"/>
    <w:basedOn w:val="Normal"/>
    <w:rsid w:val="00DD2C62"/>
    <w:pPr>
      <w:pBdr>
        <w:top w:val="single" w:sz="8" w:space="0" w:color="auto"/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1">
    <w:name w:val="xl261"/>
    <w:basedOn w:val="Normal"/>
    <w:rsid w:val="00DD2C62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2">
    <w:name w:val="xl262"/>
    <w:basedOn w:val="Normal"/>
    <w:rsid w:val="00DD2C62"/>
    <w:pPr>
      <w:pBdr>
        <w:top w:val="single" w:sz="8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3">
    <w:name w:val="xl263"/>
    <w:basedOn w:val="Normal"/>
    <w:rsid w:val="00DD2C62"/>
    <w:pPr>
      <w:pBdr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4">
    <w:name w:val="xl264"/>
    <w:basedOn w:val="Normal"/>
    <w:rsid w:val="00DD2C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5">
    <w:name w:val="xl265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6">
    <w:name w:val="xl266"/>
    <w:basedOn w:val="Normal"/>
    <w:rsid w:val="00DD2C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7">
    <w:name w:val="xl267"/>
    <w:basedOn w:val="Normal"/>
    <w:rsid w:val="00DD2C6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8">
    <w:name w:val="xl268"/>
    <w:basedOn w:val="Normal"/>
    <w:rsid w:val="00DD2C62"/>
    <w:pPr>
      <w:pBdr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9">
    <w:name w:val="xl269"/>
    <w:basedOn w:val="Normal"/>
    <w:rsid w:val="00DD2C62"/>
    <w:pPr>
      <w:pBdr>
        <w:top w:val="single" w:sz="8" w:space="0" w:color="auto"/>
        <w:left w:val="double" w:sz="6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0">
    <w:name w:val="xl270"/>
    <w:basedOn w:val="Normal"/>
    <w:rsid w:val="00DD2C62"/>
    <w:pPr>
      <w:pBdr>
        <w:left w:val="double" w:sz="6" w:space="0" w:color="auto"/>
        <w:bottom w:val="single" w:sz="8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1">
    <w:name w:val="xl271"/>
    <w:basedOn w:val="Normal"/>
    <w:rsid w:val="00DD2C62"/>
    <w:pPr>
      <w:pBdr>
        <w:top w:val="single" w:sz="8" w:space="0" w:color="auto"/>
        <w:left w:val="single" w:sz="8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2">
    <w:name w:val="xl272"/>
    <w:basedOn w:val="Normal"/>
    <w:rsid w:val="00DD2C62"/>
    <w:pPr>
      <w:pBdr>
        <w:left w:val="single" w:sz="8" w:space="0" w:color="auto"/>
        <w:bottom w:val="single" w:sz="8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3">
    <w:name w:val="xl273"/>
    <w:basedOn w:val="Normal"/>
    <w:rsid w:val="00DD2C62"/>
    <w:pPr>
      <w:pBdr>
        <w:left w:val="double" w:sz="6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4">
    <w:name w:val="xl274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</w:pBdr>
      <w:shd w:val="pct25" w:color="000000" w:fill="D9D9D9"/>
      <w:spacing w:before="100" w:beforeAutospacing="1" w:after="100" w:afterAutospacing="1"/>
      <w:jc w:val="center"/>
    </w:pPr>
    <w:rPr>
      <w:sz w:val="18"/>
      <w:szCs w:val="18"/>
      <w:lang w:eastAsia="fr-FR"/>
    </w:rPr>
  </w:style>
  <w:style w:type="paragraph" w:customStyle="1" w:styleId="xl275">
    <w:name w:val="xl275"/>
    <w:basedOn w:val="Normal"/>
    <w:rsid w:val="00DD2C62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D9D9D9"/>
      <w:spacing w:before="100" w:beforeAutospacing="1" w:after="100" w:afterAutospacing="1"/>
      <w:jc w:val="center"/>
    </w:pPr>
    <w:rPr>
      <w:sz w:val="18"/>
      <w:szCs w:val="18"/>
      <w:lang w:eastAsia="fr-FR"/>
    </w:rPr>
  </w:style>
  <w:style w:type="paragraph" w:customStyle="1" w:styleId="xl276">
    <w:name w:val="xl276"/>
    <w:basedOn w:val="Normal"/>
    <w:rsid w:val="00DD2C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7">
    <w:name w:val="xl277"/>
    <w:basedOn w:val="Normal"/>
    <w:rsid w:val="00DD2C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8">
    <w:name w:val="xl278"/>
    <w:basedOn w:val="Normal"/>
    <w:rsid w:val="00DD2C6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9">
    <w:name w:val="xl279"/>
    <w:basedOn w:val="Normal"/>
    <w:rsid w:val="00DD2C6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80">
    <w:name w:val="xl280"/>
    <w:basedOn w:val="Normal"/>
    <w:rsid w:val="00DD2C6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1">
    <w:name w:val="xl281"/>
    <w:basedOn w:val="Normal"/>
    <w:rsid w:val="00DD2C62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2">
    <w:name w:val="xl282"/>
    <w:basedOn w:val="Normal"/>
    <w:rsid w:val="00DD2C6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3">
    <w:name w:val="xl283"/>
    <w:basedOn w:val="Normal"/>
    <w:rsid w:val="00DD2C62"/>
    <w:pP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4">
    <w:name w:val="xl284"/>
    <w:basedOn w:val="Normal"/>
    <w:rsid w:val="00DD2C6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5">
    <w:name w:val="xl285"/>
    <w:basedOn w:val="Normal"/>
    <w:rsid w:val="00DD2C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6">
    <w:name w:val="xl286"/>
    <w:basedOn w:val="Normal"/>
    <w:rsid w:val="00DD2C6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7">
    <w:name w:val="xl287"/>
    <w:basedOn w:val="Normal"/>
    <w:rsid w:val="00DD2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8">
    <w:name w:val="xl288"/>
    <w:basedOn w:val="Normal"/>
    <w:rsid w:val="00DD2C6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9">
    <w:name w:val="xl289"/>
    <w:basedOn w:val="Normal"/>
    <w:rsid w:val="00DD2C62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0">
    <w:name w:val="xl290"/>
    <w:basedOn w:val="Normal"/>
    <w:rsid w:val="00DD2C62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1">
    <w:name w:val="xl291"/>
    <w:basedOn w:val="Normal"/>
    <w:rsid w:val="00DD2C6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2">
    <w:name w:val="xl292"/>
    <w:basedOn w:val="Normal"/>
    <w:rsid w:val="00DD2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3">
    <w:name w:val="xl293"/>
    <w:basedOn w:val="Normal"/>
    <w:rsid w:val="00DD2C6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lang w:eastAsia="fr-FR"/>
    </w:rPr>
  </w:style>
  <w:style w:type="paragraph" w:customStyle="1" w:styleId="xl294">
    <w:name w:val="xl294"/>
    <w:basedOn w:val="Normal"/>
    <w:rsid w:val="00DD2C62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fr-FR"/>
    </w:rPr>
  </w:style>
  <w:style w:type="paragraph" w:customStyle="1" w:styleId="xl295">
    <w:name w:val="xl295"/>
    <w:basedOn w:val="Normal"/>
    <w:rsid w:val="00DD2C6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96">
    <w:name w:val="xl296"/>
    <w:basedOn w:val="Normal"/>
    <w:rsid w:val="00DD2C6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97">
    <w:name w:val="xl297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98">
    <w:name w:val="xl298"/>
    <w:basedOn w:val="Normal"/>
    <w:rsid w:val="00DD2C62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99">
    <w:name w:val="xl299"/>
    <w:basedOn w:val="Normal"/>
    <w:rsid w:val="00DD2C6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0">
    <w:name w:val="xl300"/>
    <w:basedOn w:val="Normal"/>
    <w:rsid w:val="00DD2C6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1">
    <w:name w:val="xl301"/>
    <w:basedOn w:val="Normal"/>
    <w:rsid w:val="00DD2C6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02">
    <w:name w:val="xl302"/>
    <w:basedOn w:val="Normal"/>
    <w:rsid w:val="00DD2C6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3">
    <w:name w:val="xl303"/>
    <w:basedOn w:val="Normal"/>
    <w:rsid w:val="00DD2C6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4">
    <w:name w:val="xl304"/>
    <w:basedOn w:val="Normal"/>
    <w:rsid w:val="00DD2C6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5">
    <w:name w:val="xl305"/>
    <w:basedOn w:val="Normal"/>
    <w:rsid w:val="00DD2C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6">
    <w:name w:val="xl306"/>
    <w:basedOn w:val="Normal"/>
    <w:rsid w:val="00DD2C6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7">
    <w:name w:val="xl307"/>
    <w:basedOn w:val="Normal"/>
    <w:rsid w:val="00DD2C6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8">
    <w:name w:val="xl308"/>
    <w:basedOn w:val="Normal"/>
    <w:rsid w:val="00DD2C6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9">
    <w:name w:val="xl309"/>
    <w:basedOn w:val="Normal"/>
    <w:rsid w:val="00DD2C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0">
    <w:name w:val="xl310"/>
    <w:basedOn w:val="Normal"/>
    <w:rsid w:val="00DD2C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1">
    <w:name w:val="xl311"/>
    <w:basedOn w:val="Normal"/>
    <w:rsid w:val="00DD2C62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2">
    <w:name w:val="xl312"/>
    <w:basedOn w:val="Normal"/>
    <w:rsid w:val="00DD2C6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3">
    <w:name w:val="xl313"/>
    <w:basedOn w:val="Normal"/>
    <w:rsid w:val="00DD2C62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4">
    <w:name w:val="xl314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15">
    <w:name w:val="xl315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16">
    <w:name w:val="xl316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17">
    <w:name w:val="xl317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8">
    <w:name w:val="xl318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9">
    <w:name w:val="xl319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0">
    <w:name w:val="xl320"/>
    <w:basedOn w:val="Normal"/>
    <w:rsid w:val="00DD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1">
    <w:name w:val="xl321"/>
    <w:basedOn w:val="Normal"/>
    <w:rsid w:val="00DD2C62"/>
    <w:pPr>
      <w:pBdr>
        <w:left w:val="single" w:sz="12" w:space="0" w:color="FF0000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2">
    <w:name w:val="xl322"/>
    <w:basedOn w:val="Normal"/>
    <w:rsid w:val="00DD2C62"/>
    <w:pPr>
      <w:pBdr>
        <w:top w:val="single" w:sz="4" w:space="0" w:color="auto"/>
        <w:left w:val="single" w:sz="12" w:space="0" w:color="0070C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323">
    <w:name w:val="xl323"/>
    <w:basedOn w:val="Normal"/>
    <w:rsid w:val="00DD2C62"/>
    <w:pPr>
      <w:pBdr>
        <w:top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324">
    <w:name w:val="xl324"/>
    <w:basedOn w:val="Normal"/>
    <w:rsid w:val="00DD2C62"/>
    <w:pPr>
      <w:pBdr>
        <w:top w:val="single" w:sz="4" w:space="0" w:color="auto"/>
        <w:left w:val="single" w:sz="12" w:space="0" w:color="FF0000"/>
        <w:right w:val="single" w:sz="12" w:space="0" w:color="FF0000"/>
      </w:pBdr>
      <w:shd w:val="pct25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DB7490"/>
    <w:rPr>
      <w:rFonts w:ascii="Tahoma" w:hAnsi="Tahoma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1768334-41AE-4901-847E-593FB3D1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62</Pages>
  <Words>14673</Words>
  <Characters>80707</Characters>
  <Application>Microsoft Office Word</Application>
  <DocSecurity>0</DocSecurity>
  <Lines>672</Lines>
  <Paragraphs>190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Ministère de la Santé Publique                             République de Côte d’Ivoire</vt:lpstr>
      <vt:lpstr>Ministère de la Santé Publique                             République de Côte d’Ivoire</vt:lpstr>
    </vt:vector>
  </TitlesOfParts>
  <Company>SYSTEME D'INFORMATION DE GESTION-MSP-RCI</Company>
  <LinksUpToDate>false</LinksUpToDate>
  <CharactersWithSpaces>95190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la Santé Publique                             République de Côte d’Ivoire</dc:title>
  <dc:subject/>
  <dc:creator>Firmin Seka</dc:creator>
  <cp:keywords/>
  <dc:description/>
  <cp:lastModifiedBy>Windows User</cp:lastModifiedBy>
  <cp:revision>72</cp:revision>
  <cp:lastPrinted>2007-01-25T08:48:00Z</cp:lastPrinted>
  <dcterms:created xsi:type="dcterms:W3CDTF">2018-01-10T18:31:00Z</dcterms:created>
  <dcterms:modified xsi:type="dcterms:W3CDTF">2018-01-31T17:49:00Z</dcterms:modified>
</cp:coreProperties>
</file>