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F1" w:rsidRPr="0095642F" w:rsidRDefault="00452C47">
      <w:pPr>
        <w:spacing w:after="32"/>
        <w:ind w:left="3228" w:hanging="10"/>
        <w:jc w:val="center"/>
        <w:rPr>
          <w:sz w:val="40"/>
          <w:szCs w:val="40"/>
          <w:lang w:val="fr-FR"/>
        </w:rPr>
      </w:pPr>
      <w:r w:rsidRPr="0095642F">
        <w:rPr>
          <w:rFonts w:ascii="Arial" w:eastAsia="Arial" w:hAnsi="Arial" w:cs="Arial"/>
          <w:b/>
          <w:sz w:val="40"/>
          <w:szCs w:val="40"/>
          <w:lang w:val="fr-FR"/>
        </w:rPr>
        <w:t>Agenda formation des étudiants du master en sante publique au DHIS 2.</w:t>
      </w:r>
      <w:r w:rsidR="0006409B" w:rsidRPr="0095642F">
        <w:rPr>
          <w:rFonts w:ascii="Arial" w:eastAsia="Arial" w:hAnsi="Arial" w:cs="Arial"/>
          <w:b/>
          <w:sz w:val="40"/>
          <w:szCs w:val="40"/>
          <w:lang w:val="fr-FR"/>
        </w:rPr>
        <w:t xml:space="preserve"> </w:t>
      </w:r>
    </w:p>
    <w:p w:rsidR="003877F1" w:rsidRPr="0095642F" w:rsidRDefault="0006409B">
      <w:pPr>
        <w:spacing w:after="0"/>
        <w:ind w:left="3281"/>
        <w:jc w:val="center"/>
        <w:rPr>
          <w:sz w:val="40"/>
          <w:szCs w:val="40"/>
          <w:lang w:val="fr-FR"/>
        </w:rPr>
      </w:pPr>
      <w:r w:rsidRPr="0095642F">
        <w:rPr>
          <w:rFonts w:ascii="Arial" w:eastAsia="Arial" w:hAnsi="Arial" w:cs="Arial"/>
          <w:b/>
          <w:sz w:val="40"/>
          <w:szCs w:val="40"/>
          <w:lang w:val="fr-FR"/>
        </w:rPr>
        <w:t xml:space="preserve"> </w:t>
      </w:r>
    </w:p>
    <w:tbl>
      <w:tblPr>
        <w:tblStyle w:val="TableGrid"/>
        <w:tblW w:w="13600" w:type="dxa"/>
        <w:tblInd w:w="6" w:type="dxa"/>
        <w:tblCellMar>
          <w:top w:w="26" w:type="dxa"/>
          <w:left w:w="22" w:type="dxa"/>
          <w:right w:w="71" w:type="dxa"/>
        </w:tblCellMar>
        <w:tblLook w:val="04A0" w:firstRow="1" w:lastRow="0" w:firstColumn="1" w:lastColumn="0" w:noHBand="0" w:noVBand="1"/>
      </w:tblPr>
      <w:tblGrid>
        <w:gridCol w:w="2321"/>
        <w:gridCol w:w="3223"/>
        <w:gridCol w:w="5916"/>
        <w:gridCol w:w="2140"/>
      </w:tblGrid>
      <w:tr w:rsidR="003877F1" w:rsidRPr="0095642F" w:rsidTr="00452C47">
        <w:trPr>
          <w:trHeight w:val="479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85C6"/>
            <w:vAlign w:val="center"/>
          </w:tcPr>
          <w:p w:rsidR="003877F1" w:rsidRPr="0095642F" w:rsidRDefault="0006409B">
            <w:pPr>
              <w:ind w:left="90"/>
              <w:rPr>
                <w:sz w:val="40"/>
                <w:szCs w:val="40"/>
              </w:rPr>
            </w:pPr>
            <w:proofErr w:type="spellStart"/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>Horaire</w:t>
            </w:r>
            <w:proofErr w:type="spellEnd"/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 xml:space="preserve"> 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85C6"/>
            <w:vAlign w:val="center"/>
          </w:tcPr>
          <w:p w:rsidR="003877F1" w:rsidRPr="0095642F" w:rsidRDefault="0006409B">
            <w:pPr>
              <w:ind w:left="88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 xml:space="preserve">Session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85C6"/>
            <w:vAlign w:val="center"/>
          </w:tcPr>
          <w:p w:rsidR="003877F1" w:rsidRPr="0095642F" w:rsidRDefault="0006409B">
            <w:pPr>
              <w:ind w:left="88"/>
              <w:rPr>
                <w:sz w:val="40"/>
                <w:szCs w:val="40"/>
              </w:rPr>
            </w:pPr>
            <w:proofErr w:type="spellStart"/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>Détails</w:t>
            </w:r>
            <w:proofErr w:type="spellEnd"/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 xml:space="preserve"> 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85C6"/>
            <w:vAlign w:val="center"/>
          </w:tcPr>
          <w:p w:rsidR="003877F1" w:rsidRPr="0095642F" w:rsidRDefault="0006409B">
            <w:pPr>
              <w:ind w:left="90"/>
              <w:rPr>
                <w:sz w:val="40"/>
                <w:szCs w:val="40"/>
              </w:rPr>
            </w:pPr>
            <w:proofErr w:type="spellStart"/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>Facilitateur</w:t>
            </w:r>
            <w:proofErr w:type="spellEnd"/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 xml:space="preserve"> (s) </w:t>
            </w:r>
          </w:p>
        </w:tc>
      </w:tr>
      <w:tr w:rsidR="003877F1" w:rsidRPr="0095642F" w:rsidTr="00452C47">
        <w:trPr>
          <w:trHeight w:val="464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vAlign w:val="center"/>
          </w:tcPr>
          <w:p w:rsidR="003877F1" w:rsidRPr="0095642F" w:rsidRDefault="0006409B">
            <w:pPr>
              <w:ind w:left="21"/>
              <w:jc w:val="center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 xml:space="preserve">Jour 1 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FE2F3"/>
          </w:tcPr>
          <w:p w:rsidR="003877F1" w:rsidRPr="0095642F" w:rsidRDefault="003877F1">
            <w:pPr>
              <w:rPr>
                <w:sz w:val="40"/>
                <w:szCs w:val="40"/>
              </w:rPr>
            </w:pPr>
          </w:p>
        </w:tc>
        <w:tc>
          <w:tcPr>
            <w:tcW w:w="87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2F3"/>
            <w:vAlign w:val="center"/>
          </w:tcPr>
          <w:p w:rsidR="003877F1" w:rsidRPr="0095642F" w:rsidRDefault="003877F1">
            <w:pPr>
              <w:ind w:left="1855"/>
              <w:rPr>
                <w:sz w:val="40"/>
                <w:szCs w:val="40"/>
              </w:rPr>
            </w:pPr>
          </w:p>
        </w:tc>
      </w:tr>
      <w:tr w:rsidR="003877F1" w:rsidRPr="0095642F" w:rsidTr="00452C47">
        <w:trPr>
          <w:trHeight w:val="466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F1" w:rsidRPr="0095642F" w:rsidRDefault="00452C47">
            <w:pPr>
              <w:ind w:left="90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09:00­09:3</w:t>
            </w:r>
            <w:r w:rsidR="0006409B" w:rsidRPr="0095642F">
              <w:rPr>
                <w:rFonts w:ascii="Arial" w:eastAsia="Arial" w:hAnsi="Arial" w:cs="Arial"/>
                <w:sz w:val="40"/>
                <w:szCs w:val="40"/>
              </w:rPr>
              <w:t xml:space="preserve">0 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F1" w:rsidRPr="0095642F" w:rsidRDefault="0006409B">
            <w:pPr>
              <w:ind w:left="88"/>
              <w:rPr>
                <w:sz w:val="40"/>
                <w:szCs w:val="40"/>
              </w:rPr>
            </w:pPr>
            <w:proofErr w:type="spellStart"/>
            <w:r w:rsidRPr="0095642F">
              <w:rPr>
                <w:rFonts w:ascii="Arial" w:eastAsia="Arial" w:hAnsi="Arial" w:cs="Arial"/>
                <w:sz w:val="40"/>
                <w:szCs w:val="40"/>
              </w:rPr>
              <w:t>Accueil</w:t>
            </w:r>
            <w:proofErr w:type="spellEnd"/>
            <w:r w:rsidRPr="0095642F">
              <w:rPr>
                <w:rFonts w:ascii="Arial" w:eastAsia="Arial" w:hAnsi="Arial" w:cs="Arial"/>
                <w:sz w:val="40"/>
                <w:szCs w:val="40"/>
              </w:rPr>
              <w:t xml:space="preserve"> des participants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F1" w:rsidRPr="0095642F" w:rsidRDefault="003877F1">
            <w:pPr>
              <w:ind w:left="88"/>
              <w:rPr>
                <w:sz w:val="40"/>
                <w:szCs w:val="40"/>
                <w:lang w:val="fr-FR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F1" w:rsidRPr="0095642F" w:rsidRDefault="0006409B">
            <w:pPr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 </w:t>
            </w:r>
          </w:p>
        </w:tc>
      </w:tr>
      <w:tr w:rsidR="003877F1" w:rsidRPr="0095642F" w:rsidTr="00C172D5">
        <w:trPr>
          <w:trHeight w:val="1661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F1" w:rsidRPr="0095642F" w:rsidRDefault="0030706A">
            <w:pPr>
              <w:ind w:left="90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09:30­10:00</w:t>
            </w:r>
            <w:r w:rsidR="0006409B" w:rsidRPr="0095642F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C47" w:rsidRPr="0095642F" w:rsidRDefault="007802C9" w:rsidP="00D912FB">
            <w:pPr>
              <w:pStyle w:val="ListParagraph"/>
              <w:numPr>
                <w:ilvl w:val="0"/>
                <w:numId w:val="7"/>
              </w:numPr>
              <w:ind w:left="249" w:hanging="180"/>
              <w:rPr>
                <w:sz w:val="40"/>
                <w:szCs w:val="40"/>
                <w:lang w:val="fr-FR"/>
              </w:rPr>
            </w:pPr>
            <w:r w:rsidRPr="0095642F">
              <w:rPr>
                <w:sz w:val="40"/>
                <w:szCs w:val="40"/>
                <w:lang w:val="fr-FR"/>
              </w:rPr>
              <w:t>Présentation</w:t>
            </w:r>
            <w:r w:rsidR="00452C47" w:rsidRPr="0095642F">
              <w:rPr>
                <w:sz w:val="40"/>
                <w:szCs w:val="40"/>
                <w:lang w:val="fr-FR"/>
              </w:rPr>
              <w:t xml:space="preserve"> des participants</w:t>
            </w:r>
          </w:p>
          <w:p w:rsidR="003877F1" w:rsidRPr="0095642F" w:rsidRDefault="007802C9" w:rsidP="00D912FB">
            <w:pPr>
              <w:pStyle w:val="ListParagraph"/>
              <w:numPr>
                <w:ilvl w:val="0"/>
                <w:numId w:val="7"/>
              </w:numPr>
              <w:ind w:left="249" w:hanging="180"/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Présentation</w:t>
            </w:r>
            <w:r w:rsidR="00452C47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 de l’agenda de la formation</w:t>
            </w:r>
            <w:r w:rsidR="0006409B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 </w:t>
            </w:r>
          </w:p>
          <w:p w:rsidR="00452C47" w:rsidRPr="0095642F" w:rsidRDefault="00452C47" w:rsidP="00D912FB">
            <w:pPr>
              <w:pStyle w:val="ListParagraph"/>
              <w:numPr>
                <w:ilvl w:val="0"/>
                <w:numId w:val="7"/>
              </w:numPr>
              <w:ind w:left="249" w:hanging="180"/>
              <w:rPr>
                <w:sz w:val="40"/>
                <w:szCs w:val="40"/>
                <w:lang w:val="fr-FR"/>
              </w:rPr>
            </w:pPr>
            <w:r w:rsidRPr="0095642F">
              <w:rPr>
                <w:sz w:val="40"/>
                <w:szCs w:val="40"/>
                <w:lang w:val="fr-FR"/>
              </w:rPr>
              <w:t>Prétest</w:t>
            </w:r>
            <w:r w:rsidR="00AE11C0" w:rsidRPr="0095642F">
              <w:rPr>
                <w:sz w:val="40"/>
                <w:szCs w:val="40"/>
                <w:lang w:val="fr-FR"/>
              </w:rPr>
              <w:t xml:space="preserve"> avec le </w:t>
            </w:r>
            <w:proofErr w:type="spellStart"/>
            <w:r w:rsidR="00AE11C0" w:rsidRPr="0095642F">
              <w:rPr>
                <w:sz w:val="40"/>
                <w:szCs w:val="40"/>
                <w:lang w:val="fr-FR"/>
              </w:rPr>
              <w:t>moodle</w:t>
            </w:r>
            <w:proofErr w:type="spellEnd"/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F1" w:rsidRPr="0095642F" w:rsidRDefault="0006409B" w:rsidP="00452C47">
            <w:pPr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 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F1" w:rsidRPr="0095642F" w:rsidRDefault="007A640A">
            <w:pPr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Equipe de facilitateur</w:t>
            </w:r>
            <w:r w:rsidR="006A1036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s</w:t>
            </w:r>
          </w:p>
        </w:tc>
      </w:tr>
      <w:tr w:rsidR="003877F1" w:rsidRPr="0095642F" w:rsidTr="00C172D5">
        <w:trPr>
          <w:trHeight w:val="706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F1" w:rsidRPr="0095642F" w:rsidRDefault="00C172D5" w:rsidP="00C172D5">
            <w:pPr>
              <w:ind w:left="90"/>
              <w:rPr>
                <w:sz w:val="40"/>
                <w:szCs w:val="40"/>
              </w:rPr>
            </w:pPr>
            <w:bookmarkStart w:id="0" w:name="_GoBack"/>
            <w:bookmarkEnd w:id="0"/>
            <w:r w:rsidRPr="0095642F">
              <w:rPr>
                <w:rFonts w:ascii="Arial" w:eastAsia="Arial" w:hAnsi="Arial" w:cs="Arial"/>
                <w:sz w:val="40"/>
                <w:szCs w:val="40"/>
              </w:rPr>
              <w:lastRenderedPageBreak/>
              <w:t>10:00­11:00</w:t>
            </w:r>
            <w:r w:rsidR="0006409B" w:rsidRPr="0095642F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F1" w:rsidRPr="0095642F" w:rsidRDefault="00452C47">
            <w:pPr>
              <w:ind w:left="88"/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Présentation du SNIS</w:t>
            </w:r>
            <w:r w:rsidR="0006409B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 </w:t>
            </w:r>
            <w:r w:rsidR="00AE11C0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de la Guinée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76E" w:rsidRPr="0095642F" w:rsidRDefault="0009276E" w:rsidP="0009276E">
            <w:pPr>
              <w:numPr>
                <w:ilvl w:val="0"/>
                <w:numId w:val="13"/>
              </w:numPr>
              <w:rPr>
                <w:sz w:val="40"/>
                <w:szCs w:val="40"/>
                <w:lang w:val="fr-FR"/>
              </w:rPr>
            </w:pPr>
            <w:r w:rsidRPr="0095642F">
              <w:rPr>
                <w:sz w:val="40"/>
                <w:szCs w:val="40"/>
                <w:lang w:val="fr-FR"/>
              </w:rPr>
              <w:t>Définir les objectifs du SNIS  (Routine et Surveillance épidémiologique);</w:t>
            </w:r>
          </w:p>
          <w:p w:rsidR="001E435E" w:rsidRPr="0095642F" w:rsidRDefault="001E435E" w:rsidP="0009276E">
            <w:pPr>
              <w:pStyle w:val="ListParagraph"/>
              <w:numPr>
                <w:ilvl w:val="0"/>
                <w:numId w:val="13"/>
              </w:numPr>
              <w:rPr>
                <w:sz w:val="40"/>
                <w:szCs w:val="40"/>
                <w:lang w:val="fr-FR"/>
              </w:rPr>
            </w:pPr>
            <w:r w:rsidRPr="0095642F">
              <w:rPr>
                <w:sz w:val="40"/>
                <w:szCs w:val="40"/>
                <w:lang w:val="fr-FR"/>
              </w:rPr>
              <w:t xml:space="preserve">Le rappel sur le SNIS </w:t>
            </w:r>
          </w:p>
          <w:p w:rsidR="001E435E" w:rsidRPr="0095642F" w:rsidRDefault="001E435E" w:rsidP="0009276E">
            <w:pPr>
              <w:pStyle w:val="ListParagraph"/>
              <w:numPr>
                <w:ilvl w:val="0"/>
                <w:numId w:val="13"/>
              </w:numPr>
              <w:rPr>
                <w:sz w:val="40"/>
                <w:szCs w:val="40"/>
              </w:rPr>
            </w:pPr>
            <w:r w:rsidRPr="0095642F">
              <w:rPr>
                <w:sz w:val="40"/>
                <w:szCs w:val="40"/>
                <w:lang w:val="fr-FR"/>
              </w:rPr>
              <w:t xml:space="preserve">Etat des lieux </w:t>
            </w:r>
          </w:p>
          <w:p w:rsidR="001E435E" w:rsidRPr="0095642F" w:rsidRDefault="001E435E" w:rsidP="0009276E">
            <w:pPr>
              <w:pStyle w:val="ListParagraph"/>
              <w:numPr>
                <w:ilvl w:val="0"/>
                <w:numId w:val="13"/>
              </w:numPr>
              <w:rPr>
                <w:sz w:val="40"/>
                <w:szCs w:val="40"/>
              </w:rPr>
            </w:pPr>
            <w:r w:rsidRPr="0095642F">
              <w:rPr>
                <w:sz w:val="40"/>
                <w:szCs w:val="40"/>
                <w:lang w:val="fr-FR"/>
              </w:rPr>
              <w:t>Mission du SNIS</w:t>
            </w:r>
          </w:p>
          <w:p w:rsidR="001E435E" w:rsidRPr="0095642F" w:rsidRDefault="001E435E" w:rsidP="0009276E">
            <w:pPr>
              <w:pStyle w:val="ListParagraph"/>
              <w:numPr>
                <w:ilvl w:val="0"/>
                <w:numId w:val="13"/>
              </w:numPr>
              <w:rPr>
                <w:sz w:val="40"/>
                <w:szCs w:val="40"/>
              </w:rPr>
            </w:pPr>
            <w:r w:rsidRPr="0095642F">
              <w:rPr>
                <w:sz w:val="40"/>
                <w:szCs w:val="40"/>
                <w:lang w:val="fr-FR"/>
              </w:rPr>
              <w:t>Fonction du SNIS</w:t>
            </w:r>
          </w:p>
          <w:p w:rsidR="001E435E" w:rsidRPr="0095642F" w:rsidRDefault="001E435E" w:rsidP="0009276E">
            <w:pPr>
              <w:pStyle w:val="ListParagraph"/>
              <w:numPr>
                <w:ilvl w:val="0"/>
                <w:numId w:val="13"/>
              </w:numPr>
              <w:rPr>
                <w:sz w:val="40"/>
                <w:szCs w:val="40"/>
              </w:rPr>
            </w:pPr>
            <w:r w:rsidRPr="0095642F">
              <w:rPr>
                <w:sz w:val="40"/>
                <w:szCs w:val="40"/>
                <w:lang w:val="fr-FR"/>
              </w:rPr>
              <w:t>Attribution du SNIS</w:t>
            </w:r>
          </w:p>
          <w:p w:rsidR="001E435E" w:rsidRPr="0095642F" w:rsidRDefault="001E435E" w:rsidP="0009276E">
            <w:pPr>
              <w:pStyle w:val="ListParagraph"/>
              <w:numPr>
                <w:ilvl w:val="0"/>
                <w:numId w:val="13"/>
              </w:numPr>
              <w:rPr>
                <w:sz w:val="40"/>
                <w:szCs w:val="40"/>
                <w:lang w:val="fr-FR"/>
              </w:rPr>
            </w:pPr>
            <w:r w:rsidRPr="0095642F">
              <w:rPr>
                <w:sz w:val="40"/>
                <w:szCs w:val="40"/>
                <w:lang w:val="fr-FR"/>
              </w:rPr>
              <w:t>Sous systèmes et les types d’informations collectées</w:t>
            </w:r>
          </w:p>
          <w:p w:rsidR="001E435E" w:rsidRPr="0095642F" w:rsidRDefault="001E435E" w:rsidP="0009276E">
            <w:pPr>
              <w:pStyle w:val="ListParagraph"/>
              <w:numPr>
                <w:ilvl w:val="0"/>
                <w:numId w:val="13"/>
              </w:numPr>
              <w:rPr>
                <w:sz w:val="40"/>
                <w:szCs w:val="40"/>
                <w:lang w:val="fr-FR"/>
              </w:rPr>
            </w:pPr>
            <w:r w:rsidRPr="0095642F">
              <w:rPr>
                <w:sz w:val="40"/>
                <w:szCs w:val="40"/>
                <w:lang w:val="fr-FR"/>
              </w:rPr>
              <w:t>Délai de transmission de l’information sanitaire</w:t>
            </w:r>
          </w:p>
          <w:p w:rsidR="003877F1" w:rsidRPr="0095642F" w:rsidRDefault="003877F1" w:rsidP="00452C47">
            <w:pPr>
              <w:rPr>
                <w:sz w:val="40"/>
                <w:szCs w:val="40"/>
                <w:lang w:val="fr-FR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F1" w:rsidRPr="0095642F" w:rsidRDefault="0006409B">
            <w:pPr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 </w:t>
            </w:r>
            <w:r w:rsidR="007A640A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Equipe de facilitateur</w:t>
            </w:r>
            <w:r w:rsidR="006A1036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s</w:t>
            </w:r>
          </w:p>
        </w:tc>
      </w:tr>
      <w:tr w:rsidR="00C172D5" w:rsidRPr="0095642F" w:rsidTr="00C172D5">
        <w:trPr>
          <w:trHeight w:val="567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C172D5" w:rsidRPr="0095642F" w:rsidRDefault="00C172D5" w:rsidP="004148CB">
            <w:pPr>
              <w:ind w:left="90"/>
              <w:rPr>
                <w:rFonts w:ascii="Arial" w:eastAsia="Arial" w:hAnsi="Arial" w:cs="Arial"/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11:00-11:15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C172D5" w:rsidRPr="0095642F" w:rsidRDefault="00C172D5" w:rsidP="004148CB">
            <w:pPr>
              <w:pStyle w:val="ListParagraph"/>
              <w:ind w:left="249"/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Petite pause</w:t>
            </w:r>
            <w:r w:rsidRPr="0095642F">
              <w:rPr>
                <w:sz w:val="40"/>
                <w:szCs w:val="40"/>
                <w:lang w:val="fr-FR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C172D5" w:rsidRPr="0095642F" w:rsidRDefault="00C172D5" w:rsidP="004148CB">
            <w:p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C172D5" w:rsidRPr="0095642F" w:rsidRDefault="00C172D5" w:rsidP="004148CB">
            <w:p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</w:tc>
      </w:tr>
      <w:tr w:rsidR="002C0508" w:rsidRPr="0095642F" w:rsidTr="0030706A">
        <w:trPr>
          <w:trHeight w:val="1181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508" w:rsidRPr="0095642F" w:rsidRDefault="0030706A" w:rsidP="009E38B7">
            <w:pPr>
              <w:ind w:left="92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lastRenderedPageBreak/>
              <w:t>11:15</w:t>
            </w:r>
            <w:r w:rsidR="002C0508" w:rsidRPr="0095642F">
              <w:rPr>
                <w:rFonts w:ascii="Arial" w:eastAsia="Arial" w:hAnsi="Arial" w:cs="Arial"/>
                <w:sz w:val="40"/>
                <w:szCs w:val="40"/>
              </w:rPr>
              <w:t>­13:00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508" w:rsidRPr="0095642F" w:rsidRDefault="002C0508" w:rsidP="009E38B7">
            <w:pPr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Introduction à la collecte des données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B93" w:rsidRPr="0095642F" w:rsidRDefault="00F94B93" w:rsidP="009E38B7">
            <w:pPr>
              <w:numPr>
                <w:ilvl w:val="0"/>
                <w:numId w:val="12"/>
              </w:num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Objectif</w:t>
            </w:r>
          </w:p>
          <w:p w:rsidR="00F94B93" w:rsidRPr="0095642F" w:rsidRDefault="00F94B93" w:rsidP="009E38B7">
            <w:pPr>
              <w:numPr>
                <w:ilvl w:val="0"/>
                <w:numId w:val="12"/>
              </w:num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Définition de la collecte de données</w:t>
            </w:r>
          </w:p>
          <w:p w:rsidR="00F94B93" w:rsidRPr="0095642F" w:rsidRDefault="00F94B93" w:rsidP="009E38B7">
            <w:pPr>
              <w:numPr>
                <w:ilvl w:val="0"/>
                <w:numId w:val="12"/>
              </w:num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Modalité de collecte de données</w:t>
            </w:r>
          </w:p>
          <w:p w:rsidR="00F94B93" w:rsidRPr="0095642F" w:rsidRDefault="00F94B93" w:rsidP="009E38B7">
            <w:pPr>
              <w:numPr>
                <w:ilvl w:val="0"/>
                <w:numId w:val="12"/>
              </w:num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Type de données à collecter</w:t>
            </w:r>
          </w:p>
          <w:p w:rsidR="00F94B93" w:rsidRPr="0095642F" w:rsidRDefault="00F94B93" w:rsidP="00F94B93">
            <w:pPr>
              <w:numPr>
                <w:ilvl w:val="0"/>
                <w:numId w:val="12"/>
              </w:num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Outils de collecte </w:t>
            </w:r>
          </w:p>
          <w:p w:rsidR="002C0508" w:rsidRPr="0095642F" w:rsidRDefault="002C0508" w:rsidP="009E38B7">
            <w:pPr>
              <w:numPr>
                <w:ilvl w:val="0"/>
                <w:numId w:val="12"/>
              </w:num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Reconnaître l’importance de l’enregistrement systématique des données;</w:t>
            </w:r>
          </w:p>
          <w:p w:rsidR="002C0508" w:rsidRPr="0095642F" w:rsidRDefault="0009276E" w:rsidP="009E38B7">
            <w:pPr>
              <w:numPr>
                <w:ilvl w:val="0"/>
                <w:numId w:val="12"/>
              </w:numPr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Choisir</w:t>
            </w:r>
            <w:r w:rsidR="002C0508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 une méthode de collecte des données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508" w:rsidRPr="0095642F" w:rsidRDefault="002C0508" w:rsidP="009E38B7">
            <w:pPr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 </w:t>
            </w:r>
          </w:p>
          <w:p w:rsidR="002C0508" w:rsidRPr="0095642F" w:rsidRDefault="002C0508" w:rsidP="009E38B7">
            <w:pPr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 Equipe de facilitateurs</w:t>
            </w:r>
          </w:p>
        </w:tc>
      </w:tr>
      <w:tr w:rsidR="003877F1" w:rsidRPr="0095642F" w:rsidTr="00452C47">
        <w:trPr>
          <w:trHeight w:val="464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877F1" w:rsidRPr="0095642F" w:rsidRDefault="0006409B">
            <w:pPr>
              <w:ind w:left="90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 xml:space="preserve">13:00­14:00 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877F1" w:rsidRPr="0095642F" w:rsidRDefault="00452C47">
            <w:pPr>
              <w:ind w:left="88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Pause</w:t>
            </w:r>
            <w:r w:rsidR="0006409B" w:rsidRPr="0095642F">
              <w:rPr>
                <w:rFonts w:ascii="Arial" w:eastAsia="Arial" w:hAnsi="Arial" w:cs="Arial"/>
                <w:sz w:val="40"/>
                <w:szCs w:val="40"/>
              </w:rPr>
              <w:t xml:space="preserve"> 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877F1" w:rsidRPr="0095642F" w:rsidRDefault="0006409B">
            <w:pPr>
              <w:ind w:left="88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3877F1" w:rsidRPr="0095642F" w:rsidRDefault="0006409B">
            <w:pPr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  <w:tr w:rsidR="002C0508" w:rsidRPr="0095642F" w:rsidTr="0030706A">
        <w:trPr>
          <w:trHeight w:val="704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508" w:rsidRPr="0095642F" w:rsidRDefault="00BB34C4" w:rsidP="009E38B7">
            <w:pPr>
              <w:ind w:left="90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14:00­15</w:t>
            </w:r>
            <w:r w:rsidR="0066609E" w:rsidRPr="0095642F">
              <w:rPr>
                <w:rFonts w:ascii="Arial" w:eastAsia="Arial" w:hAnsi="Arial" w:cs="Arial"/>
                <w:sz w:val="40"/>
                <w:szCs w:val="40"/>
              </w:rPr>
              <w:t>:15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508" w:rsidRPr="0095642F" w:rsidRDefault="002C0508" w:rsidP="009E38B7">
            <w:pPr>
              <w:ind w:left="88"/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Introduction </w:t>
            </w:r>
            <w:r w:rsidR="00DE0054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au</w:t>
            </w: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 DHIS 2</w:t>
            </w:r>
          </w:p>
          <w:p w:rsidR="002C0508" w:rsidRPr="0095642F" w:rsidRDefault="002C0508" w:rsidP="009E38B7">
            <w:pPr>
              <w:ind w:left="88"/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EC5" w:rsidRPr="0095642F" w:rsidRDefault="00454EC5" w:rsidP="002F12DF">
            <w:pPr>
              <w:pStyle w:val="ListParagraph"/>
              <w:numPr>
                <w:ilvl w:val="0"/>
                <w:numId w:val="14"/>
              </w:numPr>
              <w:tabs>
                <w:tab w:val="center" w:pos="1374"/>
              </w:tabs>
              <w:rPr>
                <w:sz w:val="40"/>
                <w:szCs w:val="40"/>
              </w:rPr>
            </w:pPr>
            <w:proofErr w:type="spellStart"/>
            <w:r w:rsidRPr="0095642F">
              <w:rPr>
                <w:sz w:val="40"/>
                <w:szCs w:val="40"/>
              </w:rPr>
              <w:t>UiO</w:t>
            </w:r>
            <w:proofErr w:type="spellEnd"/>
          </w:p>
          <w:p w:rsidR="00DE0054" w:rsidRPr="0095642F" w:rsidRDefault="00DE0054" w:rsidP="002F12DF">
            <w:pPr>
              <w:pStyle w:val="ListParagraph"/>
              <w:numPr>
                <w:ilvl w:val="0"/>
                <w:numId w:val="14"/>
              </w:numPr>
              <w:tabs>
                <w:tab w:val="center" w:pos="1374"/>
              </w:tabs>
              <w:rPr>
                <w:sz w:val="40"/>
                <w:szCs w:val="40"/>
              </w:rPr>
            </w:pPr>
            <w:r w:rsidRPr="0095642F">
              <w:rPr>
                <w:sz w:val="40"/>
                <w:szCs w:val="40"/>
              </w:rPr>
              <w:t>HISP</w:t>
            </w:r>
          </w:p>
          <w:p w:rsidR="002C0508" w:rsidRPr="0095642F" w:rsidRDefault="00661CB2" w:rsidP="002F12DF">
            <w:pPr>
              <w:pStyle w:val="ListParagraph"/>
              <w:numPr>
                <w:ilvl w:val="0"/>
                <w:numId w:val="14"/>
              </w:numPr>
              <w:tabs>
                <w:tab w:val="center" w:pos="1374"/>
              </w:tabs>
              <w:rPr>
                <w:sz w:val="40"/>
                <w:szCs w:val="40"/>
              </w:rPr>
            </w:pPr>
            <w:r w:rsidRPr="0095642F">
              <w:rPr>
                <w:sz w:val="40"/>
                <w:szCs w:val="40"/>
              </w:rPr>
              <w:t xml:space="preserve">DHIS 2 </w:t>
            </w:r>
          </w:p>
          <w:p w:rsidR="00661CB2" w:rsidRPr="0095642F" w:rsidRDefault="00661CB2" w:rsidP="002F12DF">
            <w:pPr>
              <w:pStyle w:val="ListParagraph"/>
              <w:numPr>
                <w:ilvl w:val="1"/>
                <w:numId w:val="14"/>
              </w:numPr>
              <w:tabs>
                <w:tab w:val="center" w:pos="1374"/>
              </w:tabs>
              <w:rPr>
                <w:sz w:val="40"/>
                <w:szCs w:val="40"/>
              </w:rPr>
            </w:pPr>
            <w:r w:rsidRPr="0095642F">
              <w:rPr>
                <w:sz w:val="40"/>
                <w:szCs w:val="40"/>
              </w:rPr>
              <w:t>DHIS 2 SISR</w:t>
            </w:r>
          </w:p>
          <w:p w:rsidR="00661CB2" w:rsidRPr="0095642F" w:rsidRDefault="00661CB2" w:rsidP="002F12DF">
            <w:pPr>
              <w:pStyle w:val="ListParagraph"/>
              <w:numPr>
                <w:ilvl w:val="1"/>
                <w:numId w:val="14"/>
              </w:numPr>
              <w:tabs>
                <w:tab w:val="center" w:pos="1374"/>
              </w:tabs>
              <w:rPr>
                <w:sz w:val="40"/>
                <w:szCs w:val="40"/>
              </w:rPr>
            </w:pPr>
            <w:r w:rsidRPr="0095642F">
              <w:rPr>
                <w:sz w:val="40"/>
                <w:szCs w:val="40"/>
              </w:rPr>
              <w:lastRenderedPageBreak/>
              <w:t xml:space="preserve">DHIS 2 </w:t>
            </w:r>
            <w:proofErr w:type="spellStart"/>
            <w:r w:rsidRPr="0095642F">
              <w:rPr>
                <w:sz w:val="40"/>
                <w:szCs w:val="40"/>
              </w:rPr>
              <w:t>SurvEpi</w:t>
            </w:r>
            <w:proofErr w:type="spellEnd"/>
          </w:p>
          <w:p w:rsidR="002F12DF" w:rsidRPr="0095642F" w:rsidRDefault="00E9031D" w:rsidP="002F12DF">
            <w:pPr>
              <w:pStyle w:val="ListParagraph"/>
              <w:numPr>
                <w:ilvl w:val="0"/>
                <w:numId w:val="14"/>
              </w:numPr>
              <w:rPr>
                <w:sz w:val="40"/>
                <w:szCs w:val="40"/>
                <w:lang w:val="fr-FR"/>
              </w:rPr>
            </w:pPr>
            <w:r w:rsidRPr="0095642F">
              <w:rPr>
                <w:sz w:val="40"/>
                <w:szCs w:val="40"/>
                <w:lang w:val="fr-FR"/>
              </w:rPr>
              <w:t>Interopérabilité du DHIS 2 avec d’autres outils</w:t>
            </w:r>
            <w:r w:rsidR="00E5179F" w:rsidRPr="0095642F">
              <w:rPr>
                <w:sz w:val="40"/>
                <w:szCs w:val="40"/>
                <w:lang w:val="fr-FR"/>
              </w:rPr>
              <w:t xml:space="preserve"> (</w:t>
            </w:r>
            <w:proofErr w:type="spellStart"/>
            <w:r w:rsidR="00E5179F" w:rsidRPr="0095642F">
              <w:rPr>
                <w:sz w:val="40"/>
                <w:szCs w:val="40"/>
                <w:lang w:val="fr-FR"/>
              </w:rPr>
              <w:t>eLMIS</w:t>
            </w:r>
            <w:proofErr w:type="spellEnd"/>
            <w:r w:rsidR="00E5179F" w:rsidRPr="0095642F">
              <w:rPr>
                <w:sz w:val="40"/>
                <w:szCs w:val="40"/>
                <w:lang w:val="fr-FR"/>
              </w:rPr>
              <w:t xml:space="preserve">, </w:t>
            </w:r>
            <w:proofErr w:type="spellStart"/>
            <w:r w:rsidR="00E5179F" w:rsidRPr="0095642F">
              <w:rPr>
                <w:sz w:val="40"/>
                <w:szCs w:val="40"/>
                <w:lang w:val="fr-FR"/>
              </w:rPr>
              <w:t>iHRIS</w:t>
            </w:r>
            <w:proofErr w:type="spellEnd"/>
            <w:r w:rsidR="00E5179F" w:rsidRPr="0095642F">
              <w:rPr>
                <w:sz w:val="40"/>
                <w:szCs w:val="40"/>
                <w:lang w:val="fr-FR"/>
              </w:rPr>
              <w:t xml:space="preserve">, …) </w:t>
            </w:r>
          </w:p>
          <w:p w:rsidR="002F12DF" w:rsidRPr="0095642F" w:rsidRDefault="002F12DF" w:rsidP="002F12DF">
            <w:pPr>
              <w:pStyle w:val="ListParagraph"/>
              <w:tabs>
                <w:tab w:val="center" w:pos="1374"/>
              </w:tabs>
              <w:ind w:left="1440"/>
              <w:rPr>
                <w:sz w:val="40"/>
                <w:szCs w:val="40"/>
                <w:lang w:val="fr-FR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508" w:rsidRPr="0095642F" w:rsidRDefault="002C0508" w:rsidP="009E38B7">
            <w:pPr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lastRenderedPageBreak/>
              <w:t xml:space="preserve"> Equipe de facilitateurs</w:t>
            </w:r>
          </w:p>
        </w:tc>
      </w:tr>
      <w:tr w:rsidR="00BB34C4" w:rsidRPr="0095642F" w:rsidTr="00BB34C4">
        <w:trPr>
          <w:trHeight w:val="567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BB34C4" w:rsidRPr="0095642F" w:rsidRDefault="0066609E" w:rsidP="009E38B7">
            <w:pPr>
              <w:ind w:left="90"/>
              <w:rPr>
                <w:rFonts w:ascii="Arial" w:eastAsia="Arial" w:hAnsi="Arial" w:cs="Arial"/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lastRenderedPageBreak/>
              <w:t>15:15-15:30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BB34C4" w:rsidRPr="0095642F" w:rsidRDefault="00BB34C4" w:rsidP="009E38B7">
            <w:pPr>
              <w:ind w:left="88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Petite pause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BB34C4" w:rsidRPr="0095642F" w:rsidRDefault="00BB34C4" w:rsidP="002F12DF">
            <w:pPr>
              <w:pStyle w:val="ListParagraph"/>
              <w:numPr>
                <w:ilvl w:val="0"/>
                <w:numId w:val="14"/>
              </w:numPr>
              <w:tabs>
                <w:tab w:val="center" w:pos="1374"/>
              </w:tabs>
              <w:rPr>
                <w:sz w:val="40"/>
                <w:szCs w:val="40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BB34C4" w:rsidRPr="0095642F" w:rsidRDefault="00BB34C4" w:rsidP="009E38B7">
            <w:p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</w:tc>
      </w:tr>
      <w:tr w:rsidR="003877F1" w:rsidRPr="0095642F" w:rsidTr="0030706A">
        <w:trPr>
          <w:trHeight w:val="706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F1" w:rsidRPr="0095642F" w:rsidRDefault="0066609E">
            <w:pPr>
              <w:ind w:left="90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15:30</w:t>
            </w:r>
            <w:r w:rsidR="002C0508" w:rsidRPr="0095642F">
              <w:rPr>
                <w:rFonts w:ascii="Arial" w:eastAsia="Arial" w:hAnsi="Arial" w:cs="Arial"/>
                <w:sz w:val="40"/>
                <w:szCs w:val="40"/>
              </w:rPr>
              <w:t>­17</w:t>
            </w:r>
            <w:r w:rsidR="00452C47" w:rsidRPr="0095642F">
              <w:rPr>
                <w:rFonts w:ascii="Arial" w:eastAsia="Arial" w:hAnsi="Arial" w:cs="Arial"/>
                <w:sz w:val="40"/>
                <w:szCs w:val="40"/>
              </w:rPr>
              <w:t>:0</w:t>
            </w:r>
            <w:r w:rsidR="0006409B" w:rsidRPr="0095642F">
              <w:rPr>
                <w:rFonts w:ascii="Arial" w:eastAsia="Arial" w:hAnsi="Arial" w:cs="Arial"/>
                <w:sz w:val="40"/>
                <w:szCs w:val="40"/>
              </w:rPr>
              <w:t xml:space="preserve">0 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F1" w:rsidRPr="0095642F" w:rsidRDefault="00452C47">
            <w:pPr>
              <w:ind w:left="88"/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Création des comptes </w:t>
            </w:r>
            <w:r w:rsidR="00CF275C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sur l’instance de formation </w:t>
            </w: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DHIS 2 </w:t>
            </w:r>
            <w:r w:rsidR="00CF275C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dédiée </w:t>
            </w: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(Auto enregistrement)</w:t>
            </w:r>
            <w:r w:rsidR="0006409B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F1" w:rsidRPr="0095642F" w:rsidRDefault="00CF275C" w:rsidP="00CF275C">
            <w:pPr>
              <w:pStyle w:val="ListParagraph"/>
              <w:numPr>
                <w:ilvl w:val="0"/>
                <w:numId w:val="15"/>
              </w:numPr>
              <w:rPr>
                <w:sz w:val="40"/>
                <w:szCs w:val="40"/>
                <w:lang w:val="fr-FR"/>
              </w:rPr>
            </w:pPr>
            <w:r w:rsidRPr="0095642F">
              <w:rPr>
                <w:sz w:val="40"/>
                <w:szCs w:val="40"/>
                <w:lang w:val="fr-FR"/>
              </w:rPr>
              <w:t>Création des comptes</w:t>
            </w:r>
          </w:p>
          <w:p w:rsidR="00CF275C" w:rsidRPr="0095642F" w:rsidRDefault="00CF275C" w:rsidP="00CF275C">
            <w:pPr>
              <w:pStyle w:val="ListParagraph"/>
              <w:numPr>
                <w:ilvl w:val="0"/>
                <w:numId w:val="15"/>
              </w:numPr>
              <w:rPr>
                <w:sz w:val="40"/>
                <w:szCs w:val="40"/>
                <w:lang w:val="fr-FR"/>
              </w:rPr>
            </w:pPr>
            <w:r w:rsidRPr="0095642F">
              <w:rPr>
                <w:sz w:val="40"/>
                <w:szCs w:val="40"/>
                <w:lang w:val="fr-FR"/>
              </w:rPr>
              <w:t>Niveau d’accès</w:t>
            </w:r>
          </w:p>
          <w:p w:rsidR="00CF275C" w:rsidRPr="0095642F" w:rsidRDefault="00CF275C" w:rsidP="00CF275C">
            <w:pPr>
              <w:pStyle w:val="ListParagraph"/>
              <w:numPr>
                <w:ilvl w:val="0"/>
                <w:numId w:val="15"/>
              </w:numPr>
              <w:rPr>
                <w:sz w:val="40"/>
                <w:szCs w:val="40"/>
                <w:lang w:val="fr-FR"/>
              </w:rPr>
            </w:pPr>
            <w:r w:rsidRPr="0095642F">
              <w:rPr>
                <w:sz w:val="40"/>
                <w:szCs w:val="40"/>
                <w:lang w:val="fr-FR"/>
              </w:rPr>
              <w:t>Responsabilités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F1" w:rsidRPr="0095642F" w:rsidRDefault="0006409B">
            <w:pPr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 </w:t>
            </w:r>
            <w:r w:rsidR="007A640A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Equipe de facilitateur</w:t>
            </w:r>
            <w:r w:rsidR="006A1036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s</w:t>
            </w:r>
          </w:p>
        </w:tc>
      </w:tr>
    </w:tbl>
    <w:p w:rsidR="003877F1" w:rsidRPr="0095642F" w:rsidRDefault="0006409B">
      <w:pPr>
        <w:spacing w:after="32"/>
        <w:rPr>
          <w:sz w:val="40"/>
          <w:szCs w:val="40"/>
          <w:lang w:val="fr-FR"/>
        </w:rPr>
      </w:pPr>
      <w:r w:rsidRPr="0095642F">
        <w:rPr>
          <w:rFonts w:ascii="Arial" w:eastAsia="Arial" w:hAnsi="Arial" w:cs="Arial"/>
          <w:sz w:val="40"/>
          <w:szCs w:val="40"/>
          <w:lang w:val="fr-FR"/>
        </w:rPr>
        <w:t xml:space="preserve"> </w:t>
      </w:r>
    </w:p>
    <w:p w:rsidR="003877F1" w:rsidRPr="0095642F" w:rsidRDefault="0006409B">
      <w:pPr>
        <w:spacing w:after="0"/>
        <w:jc w:val="both"/>
        <w:rPr>
          <w:sz w:val="40"/>
          <w:szCs w:val="40"/>
          <w:lang w:val="fr-FR"/>
        </w:rPr>
      </w:pPr>
      <w:r w:rsidRPr="0095642F">
        <w:rPr>
          <w:rFonts w:ascii="Arial" w:eastAsia="Arial" w:hAnsi="Arial" w:cs="Arial"/>
          <w:sz w:val="40"/>
          <w:szCs w:val="40"/>
          <w:lang w:val="fr-FR"/>
        </w:rPr>
        <w:t xml:space="preserve"> </w:t>
      </w:r>
      <w:r w:rsidRPr="0095642F">
        <w:rPr>
          <w:rFonts w:ascii="Arial" w:eastAsia="Arial" w:hAnsi="Arial" w:cs="Arial"/>
          <w:sz w:val="40"/>
          <w:szCs w:val="40"/>
          <w:lang w:val="fr-FR"/>
        </w:rPr>
        <w:tab/>
        <w:t xml:space="preserve"> </w:t>
      </w:r>
      <w:r w:rsidRPr="0095642F">
        <w:rPr>
          <w:sz w:val="40"/>
          <w:szCs w:val="40"/>
          <w:lang w:val="fr-FR"/>
        </w:rPr>
        <w:br w:type="page"/>
      </w:r>
    </w:p>
    <w:p w:rsidR="003877F1" w:rsidRPr="0095642F" w:rsidRDefault="0006409B">
      <w:pPr>
        <w:spacing w:after="0"/>
        <w:jc w:val="both"/>
        <w:rPr>
          <w:sz w:val="40"/>
          <w:szCs w:val="40"/>
          <w:lang w:val="fr-FR"/>
        </w:rPr>
      </w:pPr>
      <w:r w:rsidRPr="0095642F">
        <w:rPr>
          <w:rFonts w:ascii="Arial" w:eastAsia="Arial" w:hAnsi="Arial" w:cs="Arial"/>
          <w:sz w:val="40"/>
          <w:szCs w:val="40"/>
          <w:lang w:val="fr-FR"/>
        </w:rPr>
        <w:lastRenderedPageBreak/>
        <w:t xml:space="preserve"> </w:t>
      </w:r>
    </w:p>
    <w:tbl>
      <w:tblPr>
        <w:tblStyle w:val="TableGrid"/>
        <w:tblW w:w="13585" w:type="dxa"/>
        <w:tblInd w:w="6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2343"/>
        <w:gridCol w:w="3012"/>
        <w:gridCol w:w="6068"/>
        <w:gridCol w:w="2162"/>
      </w:tblGrid>
      <w:tr w:rsidR="003877F1" w:rsidRPr="0095642F" w:rsidTr="000F69C9">
        <w:trPr>
          <w:trHeight w:val="464"/>
        </w:trPr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85C6"/>
            <w:vAlign w:val="center"/>
          </w:tcPr>
          <w:p w:rsidR="003877F1" w:rsidRPr="0095642F" w:rsidRDefault="0006409B">
            <w:pPr>
              <w:ind w:left="92"/>
              <w:rPr>
                <w:sz w:val="40"/>
                <w:szCs w:val="40"/>
              </w:rPr>
            </w:pPr>
            <w:proofErr w:type="spellStart"/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>Horaire</w:t>
            </w:r>
            <w:proofErr w:type="spellEnd"/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 xml:space="preserve"> 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85C6"/>
            <w:vAlign w:val="center"/>
          </w:tcPr>
          <w:p w:rsidR="003877F1" w:rsidRPr="0095642F" w:rsidRDefault="0006409B">
            <w:pPr>
              <w:ind w:left="90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 xml:space="preserve">Session 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85C6"/>
            <w:vAlign w:val="center"/>
          </w:tcPr>
          <w:p w:rsidR="003877F1" w:rsidRPr="0095642F" w:rsidRDefault="0006409B">
            <w:pPr>
              <w:ind w:left="90"/>
              <w:rPr>
                <w:sz w:val="40"/>
                <w:szCs w:val="40"/>
              </w:rPr>
            </w:pPr>
            <w:proofErr w:type="spellStart"/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>Détails</w:t>
            </w:r>
            <w:proofErr w:type="spellEnd"/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 xml:space="preserve">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85C6"/>
            <w:vAlign w:val="center"/>
          </w:tcPr>
          <w:p w:rsidR="003877F1" w:rsidRPr="0095642F" w:rsidRDefault="0006409B">
            <w:pPr>
              <w:ind w:left="90"/>
              <w:rPr>
                <w:sz w:val="40"/>
                <w:szCs w:val="40"/>
              </w:rPr>
            </w:pPr>
            <w:proofErr w:type="spellStart"/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>Facilitateur</w:t>
            </w:r>
            <w:proofErr w:type="spellEnd"/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 xml:space="preserve"> (s) </w:t>
            </w:r>
          </w:p>
        </w:tc>
      </w:tr>
      <w:tr w:rsidR="003877F1" w:rsidRPr="0095642F" w:rsidTr="000F69C9">
        <w:trPr>
          <w:trHeight w:val="464"/>
        </w:trPr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vAlign w:val="center"/>
          </w:tcPr>
          <w:p w:rsidR="003877F1" w:rsidRPr="0095642F" w:rsidRDefault="0006409B">
            <w:pPr>
              <w:ind w:left="67"/>
              <w:jc w:val="center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 xml:space="preserve">Jour 2 </w:t>
            </w:r>
          </w:p>
        </w:tc>
        <w:tc>
          <w:tcPr>
            <w:tcW w:w="118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vAlign w:val="center"/>
          </w:tcPr>
          <w:p w:rsidR="003877F1" w:rsidRPr="0095642F" w:rsidRDefault="003877F1">
            <w:pPr>
              <w:ind w:left="88"/>
              <w:jc w:val="center"/>
              <w:rPr>
                <w:sz w:val="40"/>
                <w:szCs w:val="40"/>
              </w:rPr>
            </w:pPr>
          </w:p>
        </w:tc>
      </w:tr>
      <w:tr w:rsidR="003877F1" w:rsidRPr="0095642F" w:rsidTr="000F69C9">
        <w:trPr>
          <w:trHeight w:val="466"/>
        </w:trPr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F1" w:rsidRPr="0095642F" w:rsidRDefault="00855C65">
            <w:pPr>
              <w:ind w:left="92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09:00­11</w:t>
            </w:r>
            <w:r w:rsidR="002F3009" w:rsidRPr="0095642F">
              <w:rPr>
                <w:rFonts w:ascii="Arial" w:eastAsia="Arial" w:hAnsi="Arial" w:cs="Arial"/>
                <w:sz w:val="40"/>
                <w:szCs w:val="40"/>
              </w:rPr>
              <w:t>:0</w:t>
            </w:r>
            <w:r w:rsidR="0006409B" w:rsidRPr="0095642F">
              <w:rPr>
                <w:rFonts w:ascii="Arial" w:eastAsia="Arial" w:hAnsi="Arial" w:cs="Arial"/>
                <w:sz w:val="40"/>
                <w:szCs w:val="40"/>
              </w:rPr>
              <w:t xml:space="preserve">0 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F1" w:rsidRPr="0095642F" w:rsidRDefault="00CB4EFE">
            <w:pPr>
              <w:ind w:left="90"/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Démarrage</w:t>
            </w:r>
            <w:r w:rsidR="002F3009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 avec le DHIS 2 et Saisie des données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F58" w:rsidRPr="0095642F" w:rsidRDefault="00F95DF0" w:rsidP="00F95DF0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O</w:t>
            </w:r>
            <w:r w:rsidR="001D689F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uvrir DHIS 2 </w:t>
            </w:r>
          </w:p>
          <w:p w:rsidR="00B51D38" w:rsidRPr="0095642F" w:rsidRDefault="00F95DF0" w:rsidP="00F95DF0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S</w:t>
            </w:r>
            <w:r w:rsidR="001D689F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’identifier et quitter l'application </w:t>
            </w:r>
          </w:p>
          <w:p w:rsidR="00F95DF0" w:rsidRPr="0095642F" w:rsidRDefault="00F95DF0" w:rsidP="00F95DF0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De naviguer dans l'application et accéder à ses fonctionnalités</w:t>
            </w:r>
          </w:p>
          <w:p w:rsidR="003F7F58" w:rsidRPr="0095642F" w:rsidRDefault="00F95DF0" w:rsidP="00F95DF0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Accéder au module Saisie des données</w:t>
            </w:r>
          </w:p>
          <w:p w:rsidR="003877F1" w:rsidRPr="0095642F" w:rsidRDefault="00F95DF0" w:rsidP="00F95DF0">
            <w:pPr>
              <w:pStyle w:val="ListParagraph"/>
              <w:numPr>
                <w:ilvl w:val="0"/>
                <w:numId w:val="16"/>
              </w:numPr>
              <w:rPr>
                <w:sz w:val="40"/>
                <w:szCs w:val="40"/>
                <w:lang w:val="fr-FR"/>
              </w:rPr>
            </w:pPr>
            <w:r w:rsidRPr="0095642F">
              <w:rPr>
                <w:sz w:val="40"/>
                <w:szCs w:val="40"/>
                <w:lang w:val="fr-FR"/>
              </w:rPr>
              <w:t>Saisir des données de rapport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7F1" w:rsidRPr="0095642F" w:rsidRDefault="0006409B">
            <w:pPr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 </w:t>
            </w:r>
            <w:r w:rsidR="007A640A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Equipe de facilitateur</w:t>
            </w:r>
            <w:r w:rsidR="006A1036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s</w:t>
            </w:r>
          </w:p>
        </w:tc>
      </w:tr>
      <w:tr w:rsidR="003877F1" w:rsidRPr="0095642F" w:rsidTr="000F69C9">
        <w:trPr>
          <w:trHeight w:val="464"/>
        </w:trPr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877F1" w:rsidRPr="0095642F" w:rsidRDefault="00855C65" w:rsidP="00982843">
            <w:pPr>
              <w:ind w:left="92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11:00­11</w:t>
            </w:r>
            <w:r w:rsidR="00982843" w:rsidRPr="0095642F">
              <w:rPr>
                <w:rFonts w:ascii="Arial" w:eastAsia="Arial" w:hAnsi="Arial" w:cs="Arial"/>
                <w:sz w:val="40"/>
                <w:szCs w:val="40"/>
              </w:rPr>
              <w:t>:15</w:t>
            </w:r>
            <w:r w:rsidR="0006409B" w:rsidRPr="0095642F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877F1" w:rsidRPr="0095642F" w:rsidRDefault="00982843">
            <w:pPr>
              <w:ind w:left="90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 xml:space="preserve">Petite </w:t>
            </w:r>
            <w:r w:rsidR="002F3009" w:rsidRPr="0095642F">
              <w:rPr>
                <w:rFonts w:ascii="Arial" w:eastAsia="Arial" w:hAnsi="Arial" w:cs="Arial"/>
                <w:sz w:val="40"/>
                <w:szCs w:val="40"/>
              </w:rPr>
              <w:t>Pause</w:t>
            </w:r>
            <w:r w:rsidR="0006409B" w:rsidRPr="0095642F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877F1" w:rsidRPr="0095642F" w:rsidRDefault="0006409B">
            <w:pPr>
              <w:ind w:left="90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3877F1" w:rsidRPr="0095642F" w:rsidRDefault="0006409B">
            <w:pPr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  <w:tr w:rsidR="000B0167" w:rsidRPr="0095642F" w:rsidTr="000F69C9">
        <w:trPr>
          <w:trHeight w:val="464"/>
        </w:trPr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B0167" w:rsidRPr="0095642F" w:rsidRDefault="00855C65">
            <w:pPr>
              <w:ind w:left="92"/>
              <w:rPr>
                <w:rFonts w:ascii="Arial" w:eastAsia="Arial" w:hAnsi="Arial" w:cs="Arial"/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11</w:t>
            </w:r>
            <w:r w:rsidR="00982843" w:rsidRPr="0095642F">
              <w:rPr>
                <w:rFonts w:ascii="Arial" w:eastAsia="Arial" w:hAnsi="Arial" w:cs="Arial"/>
                <w:sz w:val="40"/>
                <w:szCs w:val="40"/>
              </w:rPr>
              <w:t>:15– 13</w:t>
            </w:r>
            <w:r w:rsidR="000B0167" w:rsidRPr="0095642F">
              <w:rPr>
                <w:rFonts w:ascii="Arial" w:eastAsia="Arial" w:hAnsi="Arial" w:cs="Arial"/>
                <w:sz w:val="40"/>
                <w:szCs w:val="40"/>
              </w:rPr>
              <w:t>:00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B0167" w:rsidRPr="0095642F" w:rsidRDefault="000B0167" w:rsidP="00CB1203">
            <w:pPr>
              <w:ind w:left="90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Saisie de données</w:t>
            </w:r>
            <w:r w:rsidR="00CB1203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 </w:t>
            </w: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dans le DHIS 2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64D9D" w:rsidRPr="0095642F" w:rsidRDefault="00164D9D" w:rsidP="00F95DF0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Données Agrégées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B0167" w:rsidRPr="0095642F" w:rsidRDefault="007A640A">
            <w:p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Equipe de facilitateur</w:t>
            </w:r>
            <w:r w:rsidR="006A1036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s</w:t>
            </w:r>
          </w:p>
        </w:tc>
      </w:tr>
      <w:tr w:rsidR="00982843" w:rsidRPr="0095642F" w:rsidTr="00982843">
        <w:trPr>
          <w:trHeight w:val="464"/>
        </w:trPr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982843" w:rsidRPr="0095642F" w:rsidRDefault="00982843">
            <w:pPr>
              <w:ind w:left="92"/>
              <w:rPr>
                <w:rFonts w:ascii="Arial" w:eastAsia="Arial" w:hAnsi="Arial" w:cs="Arial"/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lastRenderedPageBreak/>
              <w:t>13:00-14:00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982843" w:rsidRPr="0095642F" w:rsidRDefault="00982843" w:rsidP="00CB1203">
            <w:pPr>
              <w:ind w:left="90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Grande Pause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982843" w:rsidRPr="0095642F" w:rsidRDefault="00982843" w:rsidP="00982843">
            <w:p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</w:tcPr>
          <w:p w:rsidR="00982843" w:rsidRPr="0095642F" w:rsidRDefault="00982843">
            <w:p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</w:tc>
      </w:tr>
      <w:tr w:rsidR="00982843" w:rsidRPr="0095642F" w:rsidTr="00982843">
        <w:trPr>
          <w:trHeight w:val="464"/>
        </w:trPr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82843" w:rsidRPr="0095642F" w:rsidRDefault="0066609E">
            <w:pPr>
              <w:ind w:left="92"/>
              <w:rPr>
                <w:rFonts w:ascii="Arial" w:eastAsia="Arial" w:hAnsi="Arial" w:cs="Arial"/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14:00-15:15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82843" w:rsidRPr="0095642F" w:rsidRDefault="00982843" w:rsidP="00CB1203">
            <w:pPr>
              <w:ind w:left="90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Saisie de données dans le DHIS 2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82843" w:rsidRPr="0095642F" w:rsidRDefault="00982843" w:rsidP="00F95DF0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Données Agrégées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82843" w:rsidRPr="0095642F" w:rsidRDefault="00982843">
            <w:p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  <w:p w:rsidR="0066609E" w:rsidRPr="0095642F" w:rsidRDefault="0066609E">
            <w:p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</w:tc>
      </w:tr>
      <w:tr w:rsidR="0066609E" w:rsidRPr="0095642F" w:rsidTr="0066609E">
        <w:trPr>
          <w:trHeight w:val="464"/>
        </w:trPr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66609E" w:rsidRPr="0095642F" w:rsidRDefault="0066609E">
            <w:pPr>
              <w:ind w:left="92"/>
              <w:rPr>
                <w:rFonts w:ascii="Arial" w:eastAsia="Arial" w:hAnsi="Arial" w:cs="Arial"/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15:15-15:30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66609E" w:rsidRPr="0095642F" w:rsidRDefault="0066609E" w:rsidP="00CB1203">
            <w:pPr>
              <w:ind w:left="90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Petite pause 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66609E" w:rsidRPr="0095642F" w:rsidRDefault="0066609E" w:rsidP="0066609E">
            <w:p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</w:tcPr>
          <w:p w:rsidR="0066609E" w:rsidRPr="0095642F" w:rsidRDefault="0066609E">
            <w:p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</w:tc>
      </w:tr>
      <w:tr w:rsidR="0066609E" w:rsidRPr="0095642F" w:rsidTr="00982843">
        <w:trPr>
          <w:trHeight w:val="464"/>
        </w:trPr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6609E" w:rsidRPr="0095642F" w:rsidRDefault="0066609E">
            <w:pPr>
              <w:ind w:left="92"/>
              <w:rPr>
                <w:rFonts w:ascii="Arial" w:eastAsia="Arial" w:hAnsi="Arial" w:cs="Arial"/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15:30-17:00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6609E" w:rsidRPr="0095642F" w:rsidRDefault="0066609E" w:rsidP="00CB1203">
            <w:pPr>
              <w:ind w:left="90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Saisie de données dans le DHIS 2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6609E" w:rsidRPr="0095642F" w:rsidRDefault="00855C65" w:rsidP="00855C65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Données Agrégées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6609E" w:rsidRPr="0095642F" w:rsidRDefault="0066609E">
            <w:p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</w:tc>
      </w:tr>
    </w:tbl>
    <w:p w:rsidR="003877F1" w:rsidRPr="0095642F" w:rsidRDefault="0006409B">
      <w:pPr>
        <w:spacing w:after="15" w:line="274" w:lineRule="auto"/>
        <w:ind w:right="10648"/>
        <w:jc w:val="both"/>
        <w:rPr>
          <w:sz w:val="40"/>
          <w:szCs w:val="40"/>
          <w:lang w:val="fr-FR"/>
        </w:rPr>
      </w:pPr>
      <w:r w:rsidRPr="0095642F">
        <w:rPr>
          <w:rFonts w:ascii="Arial" w:eastAsia="Arial" w:hAnsi="Arial" w:cs="Arial"/>
          <w:sz w:val="40"/>
          <w:szCs w:val="40"/>
          <w:lang w:val="fr-FR"/>
        </w:rPr>
        <w:t xml:space="preserve">  </w:t>
      </w:r>
    </w:p>
    <w:p w:rsidR="003877F1" w:rsidRPr="0095642F" w:rsidRDefault="0006409B">
      <w:pPr>
        <w:spacing w:after="32"/>
        <w:jc w:val="both"/>
        <w:rPr>
          <w:sz w:val="40"/>
          <w:szCs w:val="40"/>
          <w:lang w:val="fr-FR"/>
        </w:rPr>
      </w:pPr>
      <w:r w:rsidRPr="0095642F">
        <w:rPr>
          <w:rFonts w:ascii="Arial" w:eastAsia="Arial" w:hAnsi="Arial" w:cs="Arial"/>
          <w:sz w:val="40"/>
          <w:szCs w:val="40"/>
          <w:lang w:val="fr-FR"/>
        </w:rPr>
        <w:t xml:space="preserve"> </w:t>
      </w:r>
    </w:p>
    <w:p w:rsidR="003877F1" w:rsidRPr="0095642F" w:rsidRDefault="0006409B">
      <w:pPr>
        <w:spacing w:after="32"/>
        <w:jc w:val="both"/>
        <w:rPr>
          <w:rFonts w:ascii="Arial" w:eastAsia="Arial" w:hAnsi="Arial" w:cs="Arial"/>
          <w:sz w:val="40"/>
          <w:szCs w:val="40"/>
          <w:lang w:val="fr-FR"/>
        </w:rPr>
      </w:pPr>
      <w:r w:rsidRPr="0095642F">
        <w:rPr>
          <w:rFonts w:ascii="Arial" w:eastAsia="Arial" w:hAnsi="Arial" w:cs="Arial"/>
          <w:sz w:val="40"/>
          <w:szCs w:val="40"/>
          <w:lang w:val="fr-FR"/>
        </w:rPr>
        <w:t xml:space="preserve"> </w:t>
      </w:r>
    </w:p>
    <w:p w:rsidR="007A261C" w:rsidRPr="0095642F" w:rsidRDefault="007A261C">
      <w:pPr>
        <w:spacing w:after="32"/>
        <w:jc w:val="both"/>
        <w:rPr>
          <w:rFonts w:ascii="Arial" w:eastAsia="Arial" w:hAnsi="Arial" w:cs="Arial"/>
          <w:sz w:val="40"/>
          <w:szCs w:val="40"/>
          <w:lang w:val="fr-FR"/>
        </w:rPr>
      </w:pPr>
    </w:p>
    <w:p w:rsidR="007A261C" w:rsidRPr="0095642F" w:rsidRDefault="007A261C">
      <w:pPr>
        <w:spacing w:after="32"/>
        <w:jc w:val="both"/>
        <w:rPr>
          <w:rFonts w:ascii="Arial" w:eastAsia="Arial" w:hAnsi="Arial" w:cs="Arial"/>
          <w:sz w:val="40"/>
          <w:szCs w:val="40"/>
          <w:lang w:val="fr-FR"/>
        </w:rPr>
      </w:pPr>
    </w:p>
    <w:p w:rsidR="007A261C" w:rsidRPr="0095642F" w:rsidRDefault="007A261C">
      <w:pPr>
        <w:spacing w:after="32"/>
        <w:jc w:val="both"/>
        <w:rPr>
          <w:rFonts w:ascii="Arial" w:eastAsia="Arial" w:hAnsi="Arial" w:cs="Arial"/>
          <w:sz w:val="40"/>
          <w:szCs w:val="40"/>
          <w:lang w:val="fr-FR"/>
        </w:rPr>
      </w:pPr>
    </w:p>
    <w:p w:rsidR="007A261C" w:rsidRPr="0095642F" w:rsidRDefault="007A261C">
      <w:pPr>
        <w:spacing w:after="32"/>
        <w:jc w:val="both"/>
        <w:rPr>
          <w:rFonts w:ascii="Arial" w:eastAsia="Arial" w:hAnsi="Arial" w:cs="Arial"/>
          <w:sz w:val="40"/>
          <w:szCs w:val="40"/>
          <w:lang w:val="fr-FR"/>
        </w:rPr>
      </w:pPr>
    </w:p>
    <w:p w:rsidR="007A261C" w:rsidRPr="0095642F" w:rsidRDefault="007A261C">
      <w:pPr>
        <w:spacing w:after="32"/>
        <w:jc w:val="both"/>
        <w:rPr>
          <w:rFonts w:ascii="Arial" w:eastAsia="Arial" w:hAnsi="Arial" w:cs="Arial"/>
          <w:sz w:val="40"/>
          <w:szCs w:val="40"/>
          <w:lang w:val="fr-FR"/>
        </w:rPr>
      </w:pPr>
    </w:p>
    <w:p w:rsidR="007A261C" w:rsidRPr="0095642F" w:rsidRDefault="007A261C">
      <w:pPr>
        <w:spacing w:after="32"/>
        <w:jc w:val="both"/>
        <w:rPr>
          <w:rFonts w:ascii="Arial" w:eastAsia="Arial" w:hAnsi="Arial" w:cs="Arial"/>
          <w:sz w:val="40"/>
          <w:szCs w:val="40"/>
          <w:lang w:val="fr-FR"/>
        </w:rPr>
      </w:pPr>
    </w:p>
    <w:p w:rsidR="007A261C" w:rsidRPr="0095642F" w:rsidRDefault="007A261C">
      <w:pPr>
        <w:spacing w:after="32"/>
        <w:jc w:val="both"/>
        <w:rPr>
          <w:rFonts w:ascii="Arial" w:eastAsia="Arial" w:hAnsi="Arial" w:cs="Arial"/>
          <w:sz w:val="40"/>
          <w:szCs w:val="40"/>
          <w:lang w:val="fr-FR"/>
        </w:rPr>
      </w:pPr>
    </w:p>
    <w:p w:rsidR="007A261C" w:rsidRPr="0095642F" w:rsidRDefault="007A261C">
      <w:pPr>
        <w:spacing w:after="32"/>
        <w:jc w:val="both"/>
        <w:rPr>
          <w:rFonts w:ascii="Arial" w:eastAsia="Arial" w:hAnsi="Arial" w:cs="Arial"/>
          <w:sz w:val="40"/>
          <w:szCs w:val="40"/>
          <w:lang w:val="fr-FR"/>
        </w:rPr>
      </w:pPr>
    </w:p>
    <w:p w:rsidR="007A261C" w:rsidRPr="0095642F" w:rsidRDefault="007A261C">
      <w:pPr>
        <w:spacing w:after="32"/>
        <w:jc w:val="both"/>
        <w:rPr>
          <w:rFonts w:ascii="Arial" w:eastAsia="Arial" w:hAnsi="Arial" w:cs="Arial"/>
          <w:sz w:val="40"/>
          <w:szCs w:val="40"/>
          <w:lang w:val="fr-FR"/>
        </w:rPr>
      </w:pPr>
    </w:p>
    <w:p w:rsidR="007A261C" w:rsidRPr="0095642F" w:rsidRDefault="007A261C">
      <w:pPr>
        <w:spacing w:after="32"/>
        <w:jc w:val="both"/>
        <w:rPr>
          <w:rFonts w:ascii="Arial" w:eastAsia="Arial" w:hAnsi="Arial" w:cs="Arial"/>
          <w:sz w:val="40"/>
          <w:szCs w:val="40"/>
          <w:lang w:val="fr-FR"/>
        </w:rPr>
      </w:pPr>
    </w:p>
    <w:p w:rsidR="007A261C" w:rsidRPr="0095642F" w:rsidRDefault="007A261C">
      <w:pPr>
        <w:spacing w:after="32"/>
        <w:jc w:val="both"/>
        <w:rPr>
          <w:rFonts w:ascii="Arial" w:eastAsia="Arial" w:hAnsi="Arial" w:cs="Arial"/>
          <w:sz w:val="40"/>
          <w:szCs w:val="40"/>
          <w:lang w:val="fr-FR"/>
        </w:rPr>
      </w:pPr>
    </w:p>
    <w:tbl>
      <w:tblPr>
        <w:tblStyle w:val="TableGrid"/>
        <w:tblW w:w="13585" w:type="dxa"/>
        <w:tblInd w:w="6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3054"/>
        <w:gridCol w:w="6004"/>
        <w:gridCol w:w="2162"/>
      </w:tblGrid>
      <w:tr w:rsidR="007A261C" w:rsidRPr="0095642F" w:rsidTr="009E38B7">
        <w:trPr>
          <w:trHeight w:val="464"/>
        </w:trPr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85C6"/>
            <w:vAlign w:val="center"/>
          </w:tcPr>
          <w:p w:rsidR="007A261C" w:rsidRPr="0095642F" w:rsidRDefault="007A261C" w:rsidP="009E38B7">
            <w:pPr>
              <w:ind w:left="92"/>
              <w:rPr>
                <w:sz w:val="40"/>
                <w:szCs w:val="40"/>
              </w:rPr>
            </w:pPr>
            <w:proofErr w:type="spellStart"/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>Horaire</w:t>
            </w:r>
            <w:proofErr w:type="spellEnd"/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 xml:space="preserve"> 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85C6"/>
            <w:vAlign w:val="center"/>
          </w:tcPr>
          <w:p w:rsidR="007A261C" w:rsidRPr="0095642F" w:rsidRDefault="007A261C" w:rsidP="009E38B7">
            <w:pPr>
              <w:ind w:left="90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 xml:space="preserve">Session 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85C6"/>
            <w:vAlign w:val="center"/>
          </w:tcPr>
          <w:p w:rsidR="007A261C" w:rsidRPr="0095642F" w:rsidRDefault="007A261C" w:rsidP="009E38B7">
            <w:pPr>
              <w:ind w:left="90"/>
              <w:rPr>
                <w:sz w:val="40"/>
                <w:szCs w:val="40"/>
              </w:rPr>
            </w:pPr>
            <w:proofErr w:type="spellStart"/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>Détails</w:t>
            </w:r>
            <w:proofErr w:type="spellEnd"/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 xml:space="preserve">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85C6"/>
            <w:vAlign w:val="center"/>
          </w:tcPr>
          <w:p w:rsidR="007A261C" w:rsidRPr="0095642F" w:rsidRDefault="007A261C" w:rsidP="009E38B7">
            <w:pPr>
              <w:ind w:left="90"/>
              <w:rPr>
                <w:sz w:val="40"/>
                <w:szCs w:val="40"/>
              </w:rPr>
            </w:pPr>
            <w:proofErr w:type="spellStart"/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>Facilitateur</w:t>
            </w:r>
            <w:proofErr w:type="spellEnd"/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 xml:space="preserve"> (s) </w:t>
            </w:r>
          </w:p>
        </w:tc>
      </w:tr>
      <w:tr w:rsidR="007A261C" w:rsidRPr="0095642F" w:rsidTr="009E38B7">
        <w:trPr>
          <w:trHeight w:val="464"/>
        </w:trPr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vAlign w:val="center"/>
          </w:tcPr>
          <w:p w:rsidR="007A261C" w:rsidRPr="0095642F" w:rsidRDefault="007A261C" w:rsidP="009E38B7">
            <w:pPr>
              <w:ind w:left="67"/>
              <w:jc w:val="center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 xml:space="preserve">Jour 3 </w:t>
            </w:r>
          </w:p>
        </w:tc>
        <w:tc>
          <w:tcPr>
            <w:tcW w:w="118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vAlign w:val="center"/>
          </w:tcPr>
          <w:p w:rsidR="007A261C" w:rsidRPr="0095642F" w:rsidRDefault="007A261C" w:rsidP="009E38B7">
            <w:pPr>
              <w:ind w:left="88"/>
              <w:jc w:val="center"/>
              <w:rPr>
                <w:sz w:val="40"/>
                <w:szCs w:val="40"/>
              </w:rPr>
            </w:pPr>
          </w:p>
        </w:tc>
      </w:tr>
      <w:tr w:rsidR="007A261C" w:rsidRPr="0095642F" w:rsidTr="009E38B7">
        <w:trPr>
          <w:trHeight w:val="466"/>
        </w:trPr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61C" w:rsidRPr="0095642F" w:rsidRDefault="00F61006" w:rsidP="009E38B7">
            <w:pPr>
              <w:ind w:left="92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09:00­10</w:t>
            </w:r>
            <w:r w:rsidR="007A261C" w:rsidRPr="0095642F">
              <w:rPr>
                <w:rFonts w:ascii="Arial" w:eastAsia="Arial" w:hAnsi="Arial" w:cs="Arial"/>
                <w:sz w:val="40"/>
                <w:szCs w:val="40"/>
              </w:rPr>
              <w:t xml:space="preserve">:00 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61C" w:rsidRPr="0095642F" w:rsidRDefault="00F61006" w:rsidP="009E38B7">
            <w:pPr>
              <w:ind w:left="90"/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Saisie Tracker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61C" w:rsidRPr="0095642F" w:rsidRDefault="007A261C" w:rsidP="009E38B7">
            <w:pPr>
              <w:ind w:left="105"/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61C" w:rsidRPr="0095642F" w:rsidRDefault="007A261C" w:rsidP="00F61006">
            <w:pPr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 </w:t>
            </w:r>
          </w:p>
        </w:tc>
      </w:tr>
      <w:tr w:rsidR="007A261C" w:rsidRPr="0095642F" w:rsidTr="009E38B7">
        <w:trPr>
          <w:trHeight w:val="464"/>
        </w:trPr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A261C" w:rsidRPr="0095642F" w:rsidRDefault="00F61006" w:rsidP="00F61006">
            <w:pPr>
              <w:ind w:left="92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10</w:t>
            </w:r>
            <w:r w:rsidR="007A261C" w:rsidRPr="0095642F">
              <w:rPr>
                <w:rFonts w:ascii="Arial" w:eastAsia="Arial" w:hAnsi="Arial" w:cs="Arial"/>
                <w:sz w:val="40"/>
                <w:szCs w:val="40"/>
              </w:rPr>
              <w:t>:00­</w:t>
            </w:r>
            <w:r w:rsidRPr="0095642F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  <w:r w:rsidR="007A261C" w:rsidRPr="0095642F">
              <w:rPr>
                <w:rFonts w:ascii="Arial" w:eastAsia="Arial" w:hAnsi="Arial" w:cs="Arial"/>
                <w:sz w:val="40"/>
                <w:szCs w:val="40"/>
              </w:rPr>
              <w:t>1</w:t>
            </w:r>
            <w:r w:rsidRPr="0095642F">
              <w:rPr>
                <w:rFonts w:ascii="Arial" w:eastAsia="Arial" w:hAnsi="Arial" w:cs="Arial"/>
                <w:sz w:val="40"/>
                <w:szCs w:val="40"/>
              </w:rPr>
              <w:t>0:15</w:t>
            </w:r>
            <w:r w:rsidR="007A261C" w:rsidRPr="0095642F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A261C" w:rsidRPr="0095642F" w:rsidRDefault="00F61006" w:rsidP="009E38B7">
            <w:pPr>
              <w:ind w:left="90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 xml:space="preserve">Petite </w:t>
            </w:r>
            <w:r w:rsidR="00EF4875" w:rsidRPr="0095642F">
              <w:rPr>
                <w:rFonts w:ascii="Arial" w:eastAsia="Arial" w:hAnsi="Arial" w:cs="Arial"/>
                <w:sz w:val="40"/>
                <w:szCs w:val="40"/>
              </w:rPr>
              <w:t>p</w:t>
            </w:r>
            <w:r w:rsidR="007A261C" w:rsidRPr="0095642F">
              <w:rPr>
                <w:rFonts w:ascii="Arial" w:eastAsia="Arial" w:hAnsi="Arial" w:cs="Arial"/>
                <w:sz w:val="40"/>
                <w:szCs w:val="40"/>
              </w:rPr>
              <w:t xml:space="preserve">ause 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A261C" w:rsidRPr="0095642F" w:rsidRDefault="007A261C" w:rsidP="009E38B7">
            <w:pPr>
              <w:ind w:left="90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7A261C" w:rsidRPr="0095642F" w:rsidRDefault="007A261C" w:rsidP="009E38B7">
            <w:pPr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  <w:tr w:rsidR="00F61006" w:rsidRPr="0095642F" w:rsidTr="009E38B7">
        <w:trPr>
          <w:trHeight w:val="464"/>
        </w:trPr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61006" w:rsidRPr="0095642F" w:rsidRDefault="00F61006" w:rsidP="00F61006">
            <w:pPr>
              <w:ind w:left="114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10:15­13:00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61006" w:rsidRPr="0095642F" w:rsidRDefault="0030706A" w:rsidP="0030706A">
            <w:p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  </w:t>
            </w:r>
            <w:r w:rsidR="005B27D1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Saisie Evènements 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61006" w:rsidRPr="0095642F" w:rsidRDefault="00F61006" w:rsidP="0030706A">
            <w:pPr>
              <w:spacing w:line="263" w:lineRule="auto"/>
              <w:ind w:left="464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61006" w:rsidRPr="0095642F" w:rsidRDefault="00F61006" w:rsidP="00F61006">
            <w:pPr>
              <w:ind w:left="360"/>
              <w:rPr>
                <w:sz w:val="40"/>
                <w:szCs w:val="40"/>
                <w:lang w:val="fr-FR"/>
              </w:rPr>
            </w:pPr>
          </w:p>
        </w:tc>
      </w:tr>
      <w:tr w:rsidR="00F61006" w:rsidRPr="0095642F" w:rsidTr="00F61006">
        <w:trPr>
          <w:trHeight w:val="464"/>
        </w:trPr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F61006" w:rsidRPr="0095642F" w:rsidRDefault="00F61006" w:rsidP="00F61006">
            <w:pPr>
              <w:ind w:left="114"/>
              <w:rPr>
                <w:rFonts w:ascii="Arial" w:eastAsia="Arial" w:hAnsi="Arial" w:cs="Arial"/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13:00-14:00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F61006" w:rsidRPr="0095642F" w:rsidRDefault="00EF4875" w:rsidP="00F61006">
            <w:p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Grande pa</w:t>
            </w:r>
            <w:r w:rsidR="00F61006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use 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F61006" w:rsidRPr="0095642F" w:rsidRDefault="00F61006" w:rsidP="00F61006">
            <w:pPr>
              <w:spacing w:line="263" w:lineRule="auto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F61006" w:rsidRPr="0095642F" w:rsidRDefault="00F61006" w:rsidP="00F61006">
            <w:pPr>
              <w:ind w:left="360"/>
              <w:rPr>
                <w:sz w:val="40"/>
                <w:szCs w:val="40"/>
                <w:lang w:val="fr-FR"/>
              </w:rPr>
            </w:pPr>
          </w:p>
        </w:tc>
      </w:tr>
      <w:tr w:rsidR="00EF4875" w:rsidRPr="0095642F" w:rsidTr="00EF4875">
        <w:trPr>
          <w:trHeight w:val="464"/>
        </w:trPr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F4875" w:rsidRPr="0095642F" w:rsidRDefault="00EF4875" w:rsidP="00F61006">
            <w:pPr>
              <w:ind w:left="114"/>
              <w:rPr>
                <w:rFonts w:ascii="Arial" w:eastAsia="Arial" w:hAnsi="Arial" w:cs="Arial"/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lastRenderedPageBreak/>
              <w:t>14:00-15:00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F4875" w:rsidRPr="0095642F" w:rsidRDefault="00EF4875" w:rsidP="00F61006">
            <w:p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Travaux Pratique 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F4875" w:rsidRPr="0095642F" w:rsidRDefault="00EF4875" w:rsidP="00F61006">
            <w:pPr>
              <w:spacing w:line="263" w:lineRule="auto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F4875" w:rsidRPr="0095642F" w:rsidRDefault="00EF4875" w:rsidP="00F61006">
            <w:pPr>
              <w:ind w:left="360"/>
              <w:rPr>
                <w:sz w:val="40"/>
                <w:szCs w:val="40"/>
                <w:lang w:val="fr-FR"/>
              </w:rPr>
            </w:pPr>
          </w:p>
        </w:tc>
      </w:tr>
      <w:tr w:rsidR="00EF4875" w:rsidRPr="0095642F" w:rsidTr="00F61006">
        <w:trPr>
          <w:trHeight w:val="464"/>
        </w:trPr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EF4875" w:rsidRPr="0095642F" w:rsidRDefault="00EF4875" w:rsidP="00F61006">
            <w:pPr>
              <w:ind w:left="114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15 :00-15 :15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EF4875" w:rsidRPr="0095642F" w:rsidRDefault="00EF4875" w:rsidP="00F61006">
            <w:p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Petite pause 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EF4875" w:rsidRPr="0095642F" w:rsidRDefault="00EF4875" w:rsidP="00F61006">
            <w:pPr>
              <w:spacing w:line="263" w:lineRule="auto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EF4875" w:rsidRPr="0095642F" w:rsidRDefault="00EF4875" w:rsidP="00F61006">
            <w:pPr>
              <w:ind w:left="360"/>
              <w:rPr>
                <w:sz w:val="40"/>
                <w:szCs w:val="40"/>
                <w:lang w:val="fr-FR"/>
              </w:rPr>
            </w:pPr>
          </w:p>
        </w:tc>
      </w:tr>
      <w:tr w:rsidR="00F61006" w:rsidRPr="0095642F" w:rsidTr="009E38B7">
        <w:trPr>
          <w:trHeight w:val="464"/>
        </w:trPr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61006" w:rsidRPr="0095642F" w:rsidRDefault="00EF4875" w:rsidP="00F61006">
            <w:pPr>
              <w:ind w:left="114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15:15-16</w:t>
            </w:r>
            <w:r w:rsidR="00F61006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:00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61006" w:rsidRPr="0095642F" w:rsidRDefault="00F61006" w:rsidP="009F0A15">
            <w:p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Module Qualité de données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61006" w:rsidRPr="0095642F" w:rsidRDefault="00F61006" w:rsidP="00F61006">
            <w:pPr>
              <w:numPr>
                <w:ilvl w:val="0"/>
                <w:numId w:val="4"/>
              </w:numPr>
              <w:spacing w:line="263" w:lineRule="auto"/>
              <w:ind w:hanging="359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Objectifs</w:t>
            </w:r>
          </w:p>
          <w:p w:rsidR="00F61006" w:rsidRPr="0095642F" w:rsidRDefault="00F61006" w:rsidP="00F61006">
            <w:pPr>
              <w:pStyle w:val="ListParagraph"/>
              <w:numPr>
                <w:ilvl w:val="0"/>
                <w:numId w:val="4"/>
              </w:numPr>
              <w:spacing w:line="263" w:lineRule="auto"/>
              <w:ind w:hanging="359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Analyse des règles de validation. </w:t>
            </w:r>
          </w:p>
          <w:p w:rsidR="00F61006" w:rsidRPr="0095642F" w:rsidRDefault="00F61006" w:rsidP="00F61006">
            <w:pPr>
              <w:pStyle w:val="ListParagraph"/>
              <w:numPr>
                <w:ilvl w:val="0"/>
                <w:numId w:val="4"/>
              </w:numPr>
              <w:spacing w:line="263" w:lineRule="auto"/>
              <w:ind w:hanging="359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Data </w:t>
            </w:r>
            <w:proofErr w:type="spellStart"/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Quality</w:t>
            </w:r>
            <w:proofErr w:type="spellEnd"/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 </w:t>
            </w:r>
            <w:proofErr w:type="spellStart"/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Tool</w:t>
            </w:r>
            <w:proofErr w:type="spellEnd"/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 (Outils d’</w:t>
            </w:r>
            <w:proofErr w:type="spellStart"/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evaluation</w:t>
            </w:r>
            <w:proofErr w:type="spellEnd"/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 de la qualité de données)</w:t>
            </w:r>
          </w:p>
          <w:p w:rsidR="00F61006" w:rsidRPr="0095642F" w:rsidRDefault="00F61006" w:rsidP="00F61006">
            <w:pPr>
              <w:numPr>
                <w:ilvl w:val="0"/>
                <w:numId w:val="4"/>
              </w:numPr>
              <w:spacing w:line="263" w:lineRule="auto"/>
              <w:ind w:hanging="359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Vérification de la cohérence des données</w:t>
            </w:r>
          </w:p>
          <w:p w:rsidR="00F61006" w:rsidRPr="0095642F" w:rsidRDefault="00F61006" w:rsidP="00F61006">
            <w:pPr>
              <w:numPr>
                <w:ilvl w:val="0"/>
                <w:numId w:val="4"/>
              </w:numPr>
              <w:spacing w:line="263" w:lineRule="auto"/>
              <w:ind w:hanging="359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61006" w:rsidRPr="0095642F" w:rsidRDefault="00F61006" w:rsidP="00F61006">
            <w:pPr>
              <w:ind w:left="360"/>
              <w:rPr>
                <w:sz w:val="40"/>
                <w:szCs w:val="40"/>
                <w:lang w:val="fr-FR"/>
              </w:rPr>
            </w:pPr>
          </w:p>
        </w:tc>
      </w:tr>
      <w:tr w:rsidR="00EF4875" w:rsidRPr="0095642F" w:rsidTr="009E38B7">
        <w:trPr>
          <w:trHeight w:val="464"/>
        </w:trPr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F4875" w:rsidRPr="0095642F" w:rsidRDefault="00EF4875" w:rsidP="00F61006">
            <w:pPr>
              <w:ind w:left="114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16:00 -17:00 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F4875" w:rsidRPr="0095642F" w:rsidRDefault="00EF4875" w:rsidP="00F61006">
            <w:pPr>
              <w:jc w:val="center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Tavaux pratique 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F4875" w:rsidRPr="0095642F" w:rsidRDefault="00EF4875" w:rsidP="009F0A15">
            <w:pPr>
              <w:spacing w:line="263" w:lineRule="auto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F4875" w:rsidRPr="0095642F" w:rsidRDefault="00EF4875" w:rsidP="00F61006">
            <w:pPr>
              <w:ind w:left="360"/>
              <w:rPr>
                <w:sz w:val="40"/>
                <w:szCs w:val="40"/>
                <w:lang w:val="fr-FR"/>
              </w:rPr>
            </w:pPr>
          </w:p>
        </w:tc>
      </w:tr>
    </w:tbl>
    <w:p w:rsidR="000B0167" w:rsidRPr="0095642F" w:rsidRDefault="000B0167">
      <w:pPr>
        <w:spacing w:after="32"/>
        <w:jc w:val="both"/>
        <w:rPr>
          <w:sz w:val="40"/>
          <w:szCs w:val="40"/>
          <w:lang w:val="fr-FR"/>
        </w:rPr>
      </w:pPr>
    </w:p>
    <w:p w:rsidR="002F3009" w:rsidRPr="0095642F" w:rsidRDefault="0006409B">
      <w:pPr>
        <w:spacing w:after="32"/>
        <w:jc w:val="both"/>
        <w:rPr>
          <w:rFonts w:ascii="Arial" w:eastAsia="Arial" w:hAnsi="Arial" w:cs="Arial"/>
          <w:sz w:val="40"/>
          <w:szCs w:val="40"/>
          <w:lang w:val="fr-FR"/>
        </w:rPr>
      </w:pPr>
      <w:r w:rsidRPr="0095642F">
        <w:rPr>
          <w:rFonts w:ascii="Arial" w:eastAsia="Arial" w:hAnsi="Arial" w:cs="Arial"/>
          <w:sz w:val="40"/>
          <w:szCs w:val="40"/>
          <w:lang w:val="fr-FR"/>
        </w:rPr>
        <w:t xml:space="preserve"> </w:t>
      </w:r>
    </w:p>
    <w:p w:rsidR="00982843" w:rsidRPr="0095642F" w:rsidRDefault="00982843">
      <w:pPr>
        <w:spacing w:after="32"/>
        <w:jc w:val="both"/>
        <w:rPr>
          <w:rFonts w:ascii="Arial" w:eastAsia="Arial" w:hAnsi="Arial" w:cs="Arial"/>
          <w:sz w:val="40"/>
          <w:szCs w:val="40"/>
          <w:lang w:val="fr-FR"/>
        </w:rPr>
      </w:pPr>
    </w:p>
    <w:p w:rsidR="00982843" w:rsidRPr="0095642F" w:rsidRDefault="00982843">
      <w:pPr>
        <w:spacing w:after="32"/>
        <w:jc w:val="both"/>
        <w:rPr>
          <w:rFonts w:ascii="Arial" w:eastAsia="Arial" w:hAnsi="Arial" w:cs="Arial"/>
          <w:sz w:val="40"/>
          <w:szCs w:val="40"/>
          <w:lang w:val="fr-FR"/>
        </w:rPr>
      </w:pPr>
    </w:p>
    <w:p w:rsidR="00982843" w:rsidRPr="0095642F" w:rsidRDefault="00982843">
      <w:pPr>
        <w:spacing w:after="32"/>
        <w:jc w:val="both"/>
        <w:rPr>
          <w:sz w:val="40"/>
          <w:szCs w:val="40"/>
          <w:lang w:val="fr-FR"/>
        </w:rPr>
      </w:pPr>
    </w:p>
    <w:tbl>
      <w:tblPr>
        <w:tblStyle w:val="TableGrid"/>
        <w:tblW w:w="13600" w:type="dxa"/>
        <w:tblInd w:w="6" w:type="dxa"/>
        <w:tblCellMar>
          <w:top w:w="26" w:type="dxa"/>
          <w:left w:w="22" w:type="dxa"/>
          <w:right w:w="115" w:type="dxa"/>
        </w:tblCellMar>
        <w:tblLook w:val="04A0" w:firstRow="1" w:lastRow="0" w:firstColumn="1" w:lastColumn="0" w:noHBand="0" w:noVBand="1"/>
      </w:tblPr>
      <w:tblGrid>
        <w:gridCol w:w="2387"/>
        <w:gridCol w:w="3057"/>
        <w:gridCol w:w="5972"/>
        <w:gridCol w:w="30"/>
        <w:gridCol w:w="2139"/>
        <w:gridCol w:w="15"/>
      </w:tblGrid>
      <w:tr w:rsidR="000B0167" w:rsidRPr="0095642F" w:rsidTr="00661CB2">
        <w:trPr>
          <w:trHeight w:val="464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85C6"/>
            <w:vAlign w:val="center"/>
          </w:tcPr>
          <w:p w:rsidR="000B0167" w:rsidRPr="0095642F" w:rsidRDefault="000B0167" w:rsidP="009E38B7">
            <w:pPr>
              <w:ind w:left="92"/>
              <w:rPr>
                <w:sz w:val="40"/>
                <w:szCs w:val="40"/>
              </w:rPr>
            </w:pPr>
            <w:proofErr w:type="spellStart"/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>Horaire</w:t>
            </w:r>
            <w:proofErr w:type="spellEnd"/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 xml:space="preserve"> 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85C6"/>
            <w:vAlign w:val="center"/>
          </w:tcPr>
          <w:p w:rsidR="000B0167" w:rsidRPr="0095642F" w:rsidRDefault="000B0167" w:rsidP="009E38B7">
            <w:pPr>
              <w:ind w:left="90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 xml:space="preserve">Session 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85C6"/>
            <w:vAlign w:val="center"/>
          </w:tcPr>
          <w:p w:rsidR="000B0167" w:rsidRPr="0095642F" w:rsidRDefault="000B0167" w:rsidP="009E38B7">
            <w:pPr>
              <w:ind w:left="90"/>
              <w:rPr>
                <w:sz w:val="40"/>
                <w:szCs w:val="40"/>
              </w:rPr>
            </w:pPr>
            <w:proofErr w:type="spellStart"/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>Détails</w:t>
            </w:r>
            <w:proofErr w:type="spellEnd"/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 xml:space="preserve"> 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85C6"/>
            <w:vAlign w:val="center"/>
          </w:tcPr>
          <w:p w:rsidR="000B0167" w:rsidRPr="0095642F" w:rsidRDefault="000B0167" w:rsidP="009E38B7">
            <w:pPr>
              <w:ind w:left="90"/>
              <w:rPr>
                <w:sz w:val="40"/>
                <w:szCs w:val="40"/>
              </w:rPr>
            </w:pPr>
            <w:proofErr w:type="spellStart"/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>Facilitateur</w:t>
            </w:r>
            <w:proofErr w:type="spellEnd"/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 xml:space="preserve"> (s) </w:t>
            </w:r>
          </w:p>
        </w:tc>
      </w:tr>
      <w:tr w:rsidR="000B0167" w:rsidRPr="0095642F" w:rsidTr="000B0167">
        <w:trPr>
          <w:trHeight w:val="464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vAlign w:val="center"/>
          </w:tcPr>
          <w:p w:rsidR="000B0167" w:rsidRPr="0095642F" w:rsidRDefault="007A261C" w:rsidP="009E38B7">
            <w:pPr>
              <w:ind w:left="67"/>
              <w:jc w:val="center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Jour 4</w:t>
            </w:r>
          </w:p>
        </w:tc>
        <w:tc>
          <w:tcPr>
            <w:tcW w:w="11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vAlign w:val="center"/>
          </w:tcPr>
          <w:p w:rsidR="000B0167" w:rsidRPr="0095642F" w:rsidRDefault="000B0167" w:rsidP="009E38B7">
            <w:pPr>
              <w:ind w:left="73"/>
              <w:jc w:val="center"/>
              <w:rPr>
                <w:sz w:val="40"/>
                <w:szCs w:val="40"/>
              </w:rPr>
            </w:pPr>
          </w:p>
        </w:tc>
      </w:tr>
      <w:tr w:rsidR="00D4432B" w:rsidRPr="0095642F" w:rsidTr="000B0167">
        <w:trPr>
          <w:trHeight w:val="464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vAlign w:val="center"/>
          </w:tcPr>
          <w:p w:rsidR="00D4432B" w:rsidRPr="0095642F" w:rsidRDefault="00D4432B" w:rsidP="009E38B7">
            <w:pPr>
              <w:ind w:left="67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1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vAlign w:val="center"/>
          </w:tcPr>
          <w:p w:rsidR="00D4432B" w:rsidRPr="0095642F" w:rsidRDefault="00D4432B" w:rsidP="00D4432B">
            <w:pPr>
              <w:ind w:left="73"/>
              <w:rPr>
                <w:sz w:val="40"/>
                <w:szCs w:val="40"/>
                <w:lang w:val="fr-FR"/>
              </w:rPr>
            </w:pPr>
            <w:r w:rsidRPr="0095642F">
              <w:rPr>
                <w:sz w:val="40"/>
                <w:szCs w:val="40"/>
                <w:lang w:val="fr-FR"/>
              </w:rPr>
              <w:t>Introduction à l’analyse de données dans le DHIS 2</w:t>
            </w:r>
          </w:p>
        </w:tc>
      </w:tr>
      <w:tr w:rsidR="000F69C9" w:rsidRPr="0095642F" w:rsidTr="00982843">
        <w:tblPrEx>
          <w:tblCellMar>
            <w:top w:w="11" w:type="dxa"/>
            <w:left w:w="0" w:type="dxa"/>
          </w:tblCellMar>
        </w:tblPrEx>
        <w:trPr>
          <w:gridAfter w:val="1"/>
          <w:wAfter w:w="15" w:type="dxa"/>
          <w:trHeight w:val="2211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9C9" w:rsidRPr="0095642F" w:rsidRDefault="0030706A" w:rsidP="000F69C9">
            <w:pPr>
              <w:ind w:left="92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09:00­10</w:t>
            </w:r>
            <w:r w:rsidR="007A261C" w:rsidRPr="0095642F">
              <w:rPr>
                <w:rFonts w:ascii="Arial" w:eastAsia="Arial" w:hAnsi="Arial" w:cs="Arial"/>
                <w:sz w:val="40"/>
                <w:szCs w:val="40"/>
              </w:rPr>
              <w:t>:00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9C9" w:rsidRPr="0095642F" w:rsidRDefault="000F69C9" w:rsidP="000F69C9">
            <w:pPr>
              <w:ind w:left="90"/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Module Tableau croisé dynamique 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9C9" w:rsidRPr="0095642F" w:rsidRDefault="000F69C9" w:rsidP="000F69C9">
            <w:pPr>
              <w:numPr>
                <w:ilvl w:val="0"/>
                <w:numId w:val="4"/>
              </w:numPr>
              <w:spacing w:line="263" w:lineRule="auto"/>
              <w:ind w:hanging="359"/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Sélection des unités d'organisation, éléments de données, les périodes pour la construction de tableaux croisés dynamiques. </w:t>
            </w:r>
          </w:p>
          <w:p w:rsidR="000F69C9" w:rsidRPr="0095642F" w:rsidRDefault="000F69C9" w:rsidP="000F69C9">
            <w:pPr>
              <w:numPr>
                <w:ilvl w:val="0"/>
                <w:numId w:val="4"/>
              </w:numPr>
              <w:spacing w:line="263" w:lineRule="auto"/>
              <w:ind w:hanging="359"/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Manipuler les dimensions de données dans les tableaux croisés dynamiques. </w:t>
            </w:r>
          </w:p>
          <w:p w:rsidR="000F69C9" w:rsidRPr="0095642F" w:rsidRDefault="000F69C9" w:rsidP="000F69C9">
            <w:pPr>
              <w:numPr>
                <w:ilvl w:val="0"/>
                <w:numId w:val="4"/>
              </w:numPr>
              <w:spacing w:line="263" w:lineRule="auto"/>
              <w:ind w:hanging="359"/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lastRenderedPageBreak/>
              <w:t xml:space="preserve">Formatage des tableaux croisés dynamiques pour l'analyse des données. </w:t>
            </w:r>
          </w:p>
          <w:p w:rsidR="000F69C9" w:rsidRPr="0095642F" w:rsidRDefault="000F69C9" w:rsidP="000F69C9">
            <w:pPr>
              <w:numPr>
                <w:ilvl w:val="0"/>
                <w:numId w:val="4"/>
              </w:numPr>
              <w:spacing w:line="263" w:lineRule="auto"/>
              <w:ind w:hanging="359"/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Interopérabilité entre les tables de pivot et d'autres visualiseurs de données </w:t>
            </w:r>
          </w:p>
          <w:p w:rsidR="000F69C9" w:rsidRPr="0095642F" w:rsidRDefault="000F69C9" w:rsidP="000F69C9">
            <w:pPr>
              <w:numPr>
                <w:ilvl w:val="0"/>
                <w:numId w:val="4"/>
              </w:numPr>
              <w:ind w:hanging="359"/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Enregistrement et téléchargement des tableaux croisés dynamiques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9C9" w:rsidRPr="0095642F" w:rsidRDefault="000F69C9" w:rsidP="000F69C9">
            <w:p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lastRenderedPageBreak/>
              <w:t xml:space="preserve"> </w:t>
            </w:r>
          </w:p>
          <w:p w:rsidR="000F69C9" w:rsidRPr="0095642F" w:rsidRDefault="000F69C9" w:rsidP="000F69C9">
            <w:pPr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Equipe de facilitateurs</w:t>
            </w:r>
          </w:p>
        </w:tc>
      </w:tr>
      <w:tr w:rsidR="0030706A" w:rsidRPr="0095642F" w:rsidTr="0030706A">
        <w:tblPrEx>
          <w:tblCellMar>
            <w:top w:w="11" w:type="dxa"/>
            <w:lef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30706A" w:rsidRPr="0095642F" w:rsidRDefault="0030706A" w:rsidP="000F69C9">
            <w:pPr>
              <w:ind w:left="92"/>
              <w:rPr>
                <w:rFonts w:ascii="Arial" w:eastAsia="Arial" w:hAnsi="Arial" w:cs="Arial"/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lastRenderedPageBreak/>
              <w:t>10:00-10:15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30706A" w:rsidRPr="0095642F" w:rsidRDefault="0030706A" w:rsidP="000F69C9">
            <w:pPr>
              <w:ind w:left="90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Petite pause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30706A" w:rsidRPr="0095642F" w:rsidRDefault="0030706A" w:rsidP="0030706A">
            <w:pPr>
              <w:spacing w:line="263" w:lineRule="auto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30706A" w:rsidRPr="0095642F" w:rsidRDefault="0030706A" w:rsidP="000F69C9">
            <w:p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</w:tc>
      </w:tr>
      <w:tr w:rsidR="00AA321D" w:rsidRPr="0095642F" w:rsidTr="00982843">
        <w:tblPrEx>
          <w:tblCellMar>
            <w:top w:w="11" w:type="dxa"/>
            <w:lef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21D" w:rsidRPr="0095642F" w:rsidRDefault="0030706A" w:rsidP="009E38B7">
            <w:pPr>
              <w:ind w:left="92"/>
              <w:rPr>
                <w:rFonts w:ascii="Arial" w:eastAsia="Arial" w:hAnsi="Arial" w:cs="Arial"/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10:15</w:t>
            </w:r>
            <w:r w:rsidR="007A261C" w:rsidRPr="0095642F">
              <w:rPr>
                <w:rFonts w:ascii="Arial" w:eastAsia="Arial" w:hAnsi="Arial" w:cs="Arial"/>
                <w:sz w:val="40"/>
                <w:szCs w:val="40"/>
              </w:rPr>
              <w:t>-13:00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21D" w:rsidRPr="0095642F" w:rsidRDefault="00AA321D" w:rsidP="009E38B7">
            <w:pPr>
              <w:ind w:left="90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Travaux pratiques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21D" w:rsidRPr="0095642F" w:rsidRDefault="00AA321D" w:rsidP="00AA321D">
            <w:pPr>
              <w:spacing w:line="263" w:lineRule="auto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21D" w:rsidRPr="0095642F" w:rsidRDefault="00AA321D" w:rsidP="009E38B7">
            <w:p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</w:tc>
      </w:tr>
      <w:tr w:rsidR="000B0167" w:rsidRPr="0095642F" w:rsidTr="009E38B7">
        <w:tblPrEx>
          <w:tblCellMar>
            <w:top w:w="11" w:type="dxa"/>
            <w:left w:w="0" w:type="dxa"/>
          </w:tblCellMar>
        </w:tblPrEx>
        <w:trPr>
          <w:gridAfter w:val="1"/>
          <w:wAfter w:w="15" w:type="dxa"/>
          <w:trHeight w:val="464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B0167" w:rsidRPr="0095642F" w:rsidRDefault="000B0167" w:rsidP="009E38B7">
            <w:pPr>
              <w:ind w:left="92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b/>
                <w:sz w:val="40"/>
                <w:szCs w:val="40"/>
              </w:rPr>
              <w:t xml:space="preserve">13:00­14:00 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B0167" w:rsidRPr="0095642F" w:rsidRDefault="000B0167" w:rsidP="009E38B7">
            <w:pPr>
              <w:ind w:left="90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b/>
                <w:sz w:val="40"/>
                <w:szCs w:val="40"/>
              </w:rPr>
              <w:t xml:space="preserve">Grande Pause 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B0167" w:rsidRPr="0095642F" w:rsidRDefault="000B0167" w:rsidP="009E38B7">
            <w:pPr>
              <w:ind w:left="90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B0167" w:rsidRPr="0095642F" w:rsidRDefault="000B0167" w:rsidP="009E38B7">
            <w:pPr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  <w:tr w:rsidR="000B0167" w:rsidRPr="0095642F" w:rsidTr="0030706A">
        <w:tblPrEx>
          <w:tblCellMar>
            <w:top w:w="11" w:type="dxa"/>
            <w:left w:w="0" w:type="dxa"/>
          </w:tblCellMar>
        </w:tblPrEx>
        <w:trPr>
          <w:gridAfter w:val="1"/>
          <w:wAfter w:w="15" w:type="dxa"/>
          <w:trHeight w:val="2268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61C" w:rsidRPr="0095642F" w:rsidRDefault="007A261C" w:rsidP="009E38B7">
            <w:pPr>
              <w:ind w:left="92"/>
              <w:rPr>
                <w:rFonts w:ascii="Arial" w:eastAsia="Arial" w:hAnsi="Arial" w:cs="Arial"/>
                <w:sz w:val="40"/>
                <w:szCs w:val="40"/>
              </w:rPr>
            </w:pPr>
          </w:p>
          <w:p w:rsidR="007A261C" w:rsidRPr="0095642F" w:rsidRDefault="007A261C" w:rsidP="009E38B7">
            <w:pPr>
              <w:ind w:left="92"/>
              <w:rPr>
                <w:rFonts w:ascii="Arial" w:eastAsia="Arial" w:hAnsi="Arial" w:cs="Arial"/>
                <w:sz w:val="40"/>
                <w:szCs w:val="40"/>
              </w:rPr>
            </w:pPr>
          </w:p>
          <w:p w:rsidR="007A261C" w:rsidRPr="0095642F" w:rsidRDefault="007A261C" w:rsidP="009E38B7">
            <w:pPr>
              <w:ind w:left="92"/>
              <w:rPr>
                <w:rFonts w:ascii="Arial" w:eastAsia="Arial" w:hAnsi="Arial" w:cs="Arial"/>
                <w:sz w:val="40"/>
                <w:szCs w:val="40"/>
              </w:rPr>
            </w:pPr>
          </w:p>
          <w:p w:rsidR="007A261C" w:rsidRPr="0095642F" w:rsidRDefault="007A261C" w:rsidP="009E38B7">
            <w:pPr>
              <w:ind w:left="92"/>
              <w:rPr>
                <w:rFonts w:ascii="Arial" w:eastAsia="Arial" w:hAnsi="Arial" w:cs="Arial"/>
                <w:sz w:val="40"/>
                <w:szCs w:val="40"/>
              </w:rPr>
            </w:pPr>
          </w:p>
          <w:p w:rsidR="007A261C" w:rsidRPr="0095642F" w:rsidRDefault="007A261C" w:rsidP="009E38B7">
            <w:pPr>
              <w:ind w:left="92"/>
              <w:rPr>
                <w:rFonts w:ascii="Arial" w:eastAsia="Arial" w:hAnsi="Arial" w:cs="Arial"/>
                <w:sz w:val="40"/>
                <w:szCs w:val="40"/>
              </w:rPr>
            </w:pPr>
          </w:p>
          <w:p w:rsidR="000B0167" w:rsidRPr="0095642F" w:rsidRDefault="007A261C" w:rsidP="009E38B7">
            <w:pPr>
              <w:ind w:left="92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14:00­15</w:t>
            </w:r>
            <w:r w:rsidR="000B0167" w:rsidRPr="0095642F">
              <w:rPr>
                <w:rFonts w:ascii="Arial" w:eastAsia="Arial" w:hAnsi="Arial" w:cs="Arial"/>
                <w:sz w:val="40"/>
                <w:szCs w:val="40"/>
              </w:rPr>
              <w:t xml:space="preserve">:30 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61C" w:rsidRPr="0095642F" w:rsidRDefault="007A261C" w:rsidP="00AA321D">
            <w:pPr>
              <w:ind w:left="90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  <w:p w:rsidR="007A261C" w:rsidRPr="0095642F" w:rsidRDefault="007A261C" w:rsidP="00AA321D">
            <w:pPr>
              <w:ind w:left="90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  <w:p w:rsidR="007A261C" w:rsidRPr="0095642F" w:rsidRDefault="007A261C" w:rsidP="00AA321D">
            <w:pPr>
              <w:ind w:left="90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  <w:p w:rsidR="007A261C" w:rsidRPr="0095642F" w:rsidRDefault="007A261C" w:rsidP="00AA321D">
            <w:pPr>
              <w:ind w:left="90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  <w:p w:rsidR="000B0167" w:rsidRPr="0095642F" w:rsidRDefault="00197D91" w:rsidP="00AA321D">
            <w:pPr>
              <w:ind w:left="90"/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M</w:t>
            </w:r>
            <w:r w:rsidR="000B0167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odule Visualiseur de données 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0167" w:rsidRPr="0095642F" w:rsidRDefault="000B0167" w:rsidP="009E38B7">
            <w:pPr>
              <w:numPr>
                <w:ilvl w:val="0"/>
                <w:numId w:val="5"/>
              </w:numPr>
              <w:spacing w:line="263" w:lineRule="auto"/>
              <w:ind w:hanging="359"/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Sélection des unités d'organisation, éléments de données, et des périodes pour les graphique</w:t>
            </w:r>
            <w:r w:rsidR="006A1036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s</w:t>
            </w: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. </w:t>
            </w:r>
          </w:p>
          <w:p w:rsidR="000B0167" w:rsidRPr="0095642F" w:rsidRDefault="000B0167" w:rsidP="009E38B7">
            <w:pPr>
              <w:numPr>
                <w:ilvl w:val="0"/>
                <w:numId w:val="5"/>
              </w:numPr>
              <w:spacing w:after="4"/>
              <w:ind w:hanging="359"/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Sélection du meilleur type de graphique pour le type de données </w:t>
            </w:r>
          </w:p>
          <w:p w:rsidR="000B0167" w:rsidRPr="0095642F" w:rsidRDefault="000B0167" w:rsidP="009E38B7">
            <w:pPr>
              <w:ind w:left="464"/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(commutation entre les types de graphiques).  </w:t>
            </w:r>
          </w:p>
          <w:p w:rsidR="000B0167" w:rsidRPr="0095642F" w:rsidRDefault="000B0167" w:rsidP="009E38B7">
            <w:pPr>
              <w:numPr>
                <w:ilvl w:val="0"/>
                <w:numId w:val="5"/>
              </w:numPr>
              <w:spacing w:after="4"/>
              <w:ind w:hanging="359"/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Manipuler les dimensions de données dans les graphiques. </w:t>
            </w:r>
          </w:p>
          <w:p w:rsidR="000B0167" w:rsidRPr="0095642F" w:rsidRDefault="000B0167" w:rsidP="009E38B7">
            <w:pPr>
              <w:numPr>
                <w:ilvl w:val="0"/>
                <w:numId w:val="5"/>
              </w:numPr>
              <w:spacing w:line="263" w:lineRule="auto"/>
              <w:ind w:hanging="359"/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Enregistrement et téléchargement des graphiques Utilisation des graphiques pour l'analyse des données. </w:t>
            </w:r>
          </w:p>
          <w:p w:rsidR="000B0167" w:rsidRPr="0095642F" w:rsidRDefault="000B0167" w:rsidP="009E38B7">
            <w:pPr>
              <w:numPr>
                <w:ilvl w:val="0"/>
                <w:numId w:val="5"/>
              </w:numPr>
              <w:spacing w:after="4"/>
              <w:ind w:hanging="359"/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lastRenderedPageBreak/>
              <w:t xml:space="preserve">Présentation des tendances à l'aide de graphiques. </w:t>
            </w:r>
          </w:p>
          <w:p w:rsidR="000B0167" w:rsidRPr="0095642F" w:rsidRDefault="000B0167" w:rsidP="009E38B7">
            <w:pPr>
              <w:numPr>
                <w:ilvl w:val="0"/>
                <w:numId w:val="5"/>
              </w:numPr>
              <w:spacing w:line="263" w:lineRule="auto"/>
              <w:ind w:hanging="359"/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Effect</w:t>
            </w:r>
            <w:r w:rsidR="006A1036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uer des enquêtes sur la qualité</w:t>
            </w: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 de données en utilisant des graphiques. </w:t>
            </w:r>
          </w:p>
          <w:p w:rsidR="00AA321D" w:rsidRPr="0095642F" w:rsidRDefault="00AA321D" w:rsidP="00982843">
            <w:pPr>
              <w:ind w:left="464"/>
              <w:rPr>
                <w:sz w:val="40"/>
                <w:szCs w:val="40"/>
                <w:lang w:val="fr-FR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0167" w:rsidRPr="0095642F" w:rsidRDefault="000B0167" w:rsidP="009E38B7">
            <w:pPr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lastRenderedPageBreak/>
              <w:t xml:space="preserve"> </w:t>
            </w:r>
            <w:r w:rsidR="007A640A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Equipe de facilitateur</w:t>
            </w:r>
            <w:r w:rsidR="006A1036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s</w:t>
            </w:r>
          </w:p>
        </w:tc>
      </w:tr>
      <w:tr w:rsidR="00EF4875" w:rsidRPr="0095642F" w:rsidTr="00EF4875">
        <w:tblPrEx>
          <w:tblCellMar>
            <w:top w:w="11" w:type="dxa"/>
            <w:lef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EF4875" w:rsidRPr="0095642F" w:rsidRDefault="00EF4875" w:rsidP="009E38B7">
            <w:pPr>
              <w:ind w:left="92"/>
              <w:rPr>
                <w:rFonts w:ascii="Arial" w:eastAsia="Arial" w:hAnsi="Arial" w:cs="Arial"/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lastRenderedPageBreak/>
              <w:t>15:30-15:45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EF4875" w:rsidRPr="0095642F" w:rsidRDefault="00EF4875" w:rsidP="00AA321D">
            <w:pPr>
              <w:ind w:left="90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Petite pause 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EF4875" w:rsidRPr="0095642F" w:rsidRDefault="00EF4875" w:rsidP="00EF4875">
            <w:pPr>
              <w:spacing w:line="263" w:lineRule="auto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EF4875" w:rsidRPr="0095642F" w:rsidRDefault="00EF4875" w:rsidP="009E38B7">
            <w:p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</w:tc>
      </w:tr>
      <w:tr w:rsidR="00AA321D" w:rsidRPr="0095642F" w:rsidTr="00982843">
        <w:tblPrEx>
          <w:tblCellMar>
            <w:top w:w="11" w:type="dxa"/>
            <w:left w:w="0" w:type="dxa"/>
          </w:tblCellMar>
        </w:tblPrEx>
        <w:trPr>
          <w:gridAfter w:val="1"/>
          <w:wAfter w:w="15" w:type="dxa"/>
          <w:trHeight w:val="567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21D" w:rsidRPr="0095642F" w:rsidRDefault="00EF4875" w:rsidP="009E38B7">
            <w:pPr>
              <w:ind w:left="92"/>
              <w:rPr>
                <w:rFonts w:ascii="Arial" w:eastAsia="Arial" w:hAnsi="Arial" w:cs="Arial"/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15:45</w:t>
            </w:r>
            <w:r w:rsidR="007A261C" w:rsidRPr="0095642F">
              <w:rPr>
                <w:rFonts w:ascii="Arial" w:eastAsia="Arial" w:hAnsi="Arial" w:cs="Arial"/>
                <w:sz w:val="40"/>
                <w:szCs w:val="40"/>
              </w:rPr>
              <w:t>-17:00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21D" w:rsidRPr="0095642F" w:rsidRDefault="00AA321D" w:rsidP="009E38B7">
            <w:pPr>
              <w:ind w:left="90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Travaux pratiques</w:t>
            </w:r>
          </w:p>
        </w:tc>
        <w:tc>
          <w:tcPr>
            <w:tcW w:w="6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21D" w:rsidRPr="0095642F" w:rsidRDefault="00AA321D" w:rsidP="007A261C">
            <w:pPr>
              <w:spacing w:line="263" w:lineRule="auto"/>
              <w:ind w:left="464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  <w:p w:rsidR="007A261C" w:rsidRPr="0095642F" w:rsidRDefault="007A261C" w:rsidP="007A261C">
            <w:pPr>
              <w:spacing w:line="263" w:lineRule="auto"/>
              <w:ind w:left="464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  <w:p w:rsidR="007A261C" w:rsidRPr="0095642F" w:rsidRDefault="007A261C" w:rsidP="007A261C">
            <w:pPr>
              <w:spacing w:line="263" w:lineRule="auto"/>
              <w:ind w:left="464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21D" w:rsidRPr="0095642F" w:rsidRDefault="00AA321D" w:rsidP="009E38B7">
            <w:p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</w:tc>
      </w:tr>
    </w:tbl>
    <w:p w:rsidR="003877F1" w:rsidRPr="0095642F" w:rsidRDefault="003877F1">
      <w:pPr>
        <w:spacing w:after="32"/>
        <w:jc w:val="both"/>
        <w:rPr>
          <w:sz w:val="40"/>
          <w:szCs w:val="40"/>
          <w:lang w:val="fr-FR"/>
        </w:rPr>
      </w:pPr>
    </w:p>
    <w:p w:rsidR="000B0167" w:rsidRPr="0095642F" w:rsidRDefault="000B0167">
      <w:pPr>
        <w:spacing w:after="32"/>
        <w:jc w:val="both"/>
        <w:rPr>
          <w:sz w:val="40"/>
          <w:szCs w:val="40"/>
          <w:lang w:val="fr-FR"/>
        </w:rPr>
      </w:pPr>
    </w:p>
    <w:p w:rsidR="003877F1" w:rsidRPr="0095642F" w:rsidRDefault="0006409B">
      <w:pPr>
        <w:spacing w:after="32"/>
        <w:jc w:val="both"/>
        <w:rPr>
          <w:sz w:val="40"/>
          <w:szCs w:val="40"/>
          <w:lang w:val="fr-FR"/>
        </w:rPr>
      </w:pPr>
      <w:r w:rsidRPr="0095642F">
        <w:rPr>
          <w:rFonts w:ascii="Arial" w:eastAsia="Arial" w:hAnsi="Arial" w:cs="Arial"/>
          <w:sz w:val="40"/>
          <w:szCs w:val="40"/>
          <w:lang w:val="fr-FR"/>
        </w:rPr>
        <w:t xml:space="preserve"> </w:t>
      </w:r>
    </w:p>
    <w:p w:rsidR="003877F1" w:rsidRPr="0095642F" w:rsidRDefault="0006409B">
      <w:pPr>
        <w:spacing w:after="32"/>
        <w:jc w:val="both"/>
        <w:rPr>
          <w:rFonts w:ascii="Arial" w:eastAsia="Arial" w:hAnsi="Arial" w:cs="Arial"/>
          <w:sz w:val="40"/>
          <w:szCs w:val="40"/>
          <w:lang w:val="fr-FR"/>
        </w:rPr>
      </w:pPr>
      <w:r w:rsidRPr="0095642F">
        <w:rPr>
          <w:rFonts w:ascii="Arial" w:eastAsia="Arial" w:hAnsi="Arial" w:cs="Arial"/>
          <w:sz w:val="40"/>
          <w:szCs w:val="40"/>
          <w:lang w:val="fr-FR"/>
        </w:rPr>
        <w:t xml:space="preserve"> </w:t>
      </w:r>
    </w:p>
    <w:p w:rsidR="00982843" w:rsidRPr="0095642F" w:rsidRDefault="00982843">
      <w:pPr>
        <w:spacing w:after="32"/>
        <w:jc w:val="both"/>
        <w:rPr>
          <w:rFonts w:ascii="Arial" w:eastAsia="Arial" w:hAnsi="Arial" w:cs="Arial"/>
          <w:sz w:val="40"/>
          <w:szCs w:val="40"/>
          <w:lang w:val="fr-FR"/>
        </w:rPr>
      </w:pPr>
    </w:p>
    <w:p w:rsidR="00982843" w:rsidRPr="0095642F" w:rsidRDefault="00982843">
      <w:pPr>
        <w:spacing w:after="32"/>
        <w:jc w:val="both"/>
        <w:rPr>
          <w:rFonts w:ascii="Arial" w:eastAsia="Arial" w:hAnsi="Arial" w:cs="Arial"/>
          <w:sz w:val="40"/>
          <w:szCs w:val="40"/>
          <w:lang w:val="fr-FR"/>
        </w:rPr>
      </w:pPr>
    </w:p>
    <w:p w:rsidR="00982843" w:rsidRPr="0095642F" w:rsidRDefault="00982843">
      <w:pPr>
        <w:spacing w:after="32"/>
        <w:jc w:val="both"/>
        <w:rPr>
          <w:rFonts w:ascii="Arial" w:eastAsia="Arial" w:hAnsi="Arial" w:cs="Arial"/>
          <w:sz w:val="40"/>
          <w:szCs w:val="40"/>
          <w:lang w:val="fr-FR"/>
        </w:rPr>
      </w:pPr>
    </w:p>
    <w:p w:rsidR="00982843" w:rsidRPr="0095642F" w:rsidRDefault="00982843">
      <w:pPr>
        <w:spacing w:after="32"/>
        <w:jc w:val="both"/>
        <w:rPr>
          <w:rFonts w:ascii="Arial" w:eastAsia="Arial" w:hAnsi="Arial" w:cs="Arial"/>
          <w:sz w:val="40"/>
          <w:szCs w:val="40"/>
          <w:lang w:val="fr-FR"/>
        </w:rPr>
      </w:pPr>
    </w:p>
    <w:p w:rsidR="00982843" w:rsidRPr="0095642F" w:rsidRDefault="00982843">
      <w:pPr>
        <w:spacing w:after="32"/>
        <w:jc w:val="both"/>
        <w:rPr>
          <w:rFonts w:ascii="Arial" w:eastAsia="Arial" w:hAnsi="Arial" w:cs="Arial"/>
          <w:sz w:val="40"/>
          <w:szCs w:val="40"/>
          <w:lang w:val="fr-FR"/>
        </w:rPr>
      </w:pPr>
    </w:p>
    <w:p w:rsidR="00982843" w:rsidRPr="0095642F" w:rsidRDefault="00982843">
      <w:pPr>
        <w:spacing w:after="32"/>
        <w:jc w:val="both"/>
        <w:rPr>
          <w:rFonts w:ascii="Arial" w:eastAsia="Arial" w:hAnsi="Arial" w:cs="Arial"/>
          <w:sz w:val="40"/>
          <w:szCs w:val="40"/>
          <w:lang w:val="fr-FR"/>
        </w:rPr>
      </w:pPr>
    </w:p>
    <w:p w:rsidR="00982843" w:rsidRPr="0095642F" w:rsidRDefault="00982843">
      <w:pPr>
        <w:spacing w:after="32"/>
        <w:jc w:val="both"/>
        <w:rPr>
          <w:rFonts w:ascii="Arial" w:eastAsia="Arial" w:hAnsi="Arial" w:cs="Arial"/>
          <w:sz w:val="40"/>
          <w:szCs w:val="40"/>
          <w:lang w:val="fr-FR"/>
        </w:rPr>
      </w:pPr>
    </w:p>
    <w:p w:rsidR="00982843" w:rsidRPr="0095642F" w:rsidRDefault="00982843">
      <w:pPr>
        <w:spacing w:after="32"/>
        <w:jc w:val="both"/>
        <w:rPr>
          <w:rFonts w:ascii="Arial" w:eastAsia="Arial" w:hAnsi="Arial" w:cs="Arial"/>
          <w:sz w:val="40"/>
          <w:szCs w:val="40"/>
          <w:lang w:val="fr-FR"/>
        </w:rPr>
      </w:pPr>
    </w:p>
    <w:p w:rsidR="00982843" w:rsidRPr="0095642F" w:rsidRDefault="00982843">
      <w:pPr>
        <w:spacing w:after="32"/>
        <w:jc w:val="both"/>
        <w:rPr>
          <w:sz w:val="40"/>
          <w:szCs w:val="40"/>
          <w:lang w:val="fr-FR"/>
        </w:rPr>
      </w:pPr>
    </w:p>
    <w:p w:rsidR="003877F1" w:rsidRPr="0095642F" w:rsidRDefault="0006409B">
      <w:pPr>
        <w:spacing w:after="32"/>
        <w:jc w:val="both"/>
        <w:rPr>
          <w:rFonts w:ascii="Arial" w:eastAsia="Arial" w:hAnsi="Arial" w:cs="Arial"/>
          <w:sz w:val="40"/>
          <w:szCs w:val="40"/>
          <w:lang w:val="fr-FR"/>
        </w:rPr>
      </w:pPr>
      <w:r w:rsidRPr="0095642F">
        <w:rPr>
          <w:rFonts w:ascii="Arial" w:eastAsia="Arial" w:hAnsi="Arial" w:cs="Arial"/>
          <w:sz w:val="40"/>
          <w:szCs w:val="40"/>
          <w:lang w:val="fr-FR"/>
        </w:rPr>
        <w:t xml:space="preserve"> </w:t>
      </w:r>
    </w:p>
    <w:p w:rsidR="00982843" w:rsidRPr="0095642F" w:rsidRDefault="00982843">
      <w:pPr>
        <w:spacing w:after="32"/>
        <w:jc w:val="both"/>
        <w:rPr>
          <w:rFonts w:ascii="Arial" w:eastAsia="Arial" w:hAnsi="Arial" w:cs="Arial"/>
          <w:sz w:val="40"/>
          <w:szCs w:val="40"/>
          <w:lang w:val="fr-FR"/>
        </w:rPr>
      </w:pPr>
    </w:p>
    <w:p w:rsidR="00982843" w:rsidRPr="0095642F" w:rsidRDefault="00982843">
      <w:pPr>
        <w:spacing w:after="32"/>
        <w:jc w:val="both"/>
        <w:rPr>
          <w:rFonts w:ascii="Arial" w:eastAsia="Arial" w:hAnsi="Arial" w:cs="Arial"/>
          <w:sz w:val="40"/>
          <w:szCs w:val="40"/>
          <w:lang w:val="fr-FR"/>
        </w:rPr>
      </w:pPr>
    </w:p>
    <w:p w:rsidR="00EF4875" w:rsidRPr="0095642F" w:rsidRDefault="00EF4875">
      <w:pPr>
        <w:spacing w:after="32"/>
        <w:jc w:val="both"/>
        <w:rPr>
          <w:rFonts w:ascii="Arial" w:eastAsia="Arial" w:hAnsi="Arial" w:cs="Arial"/>
          <w:sz w:val="40"/>
          <w:szCs w:val="40"/>
          <w:lang w:val="fr-FR"/>
        </w:rPr>
      </w:pPr>
    </w:p>
    <w:p w:rsidR="00EF4875" w:rsidRPr="0095642F" w:rsidRDefault="00EF4875">
      <w:pPr>
        <w:spacing w:after="32"/>
        <w:jc w:val="both"/>
        <w:rPr>
          <w:rFonts w:ascii="Arial" w:eastAsia="Arial" w:hAnsi="Arial" w:cs="Arial"/>
          <w:sz w:val="40"/>
          <w:szCs w:val="40"/>
          <w:lang w:val="fr-FR"/>
        </w:rPr>
      </w:pPr>
    </w:p>
    <w:p w:rsidR="00EF4875" w:rsidRPr="0095642F" w:rsidRDefault="00EF4875">
      <w:pPr>
        <w:spacing w:after="32"/>
        <w:jc w:val="both"/>
        <w:rPr>
          <w:rFonts w:ascii="Arial" w:eastAsia="Arial" w:hAnsi="Arial" w:cs="Arial"/>
          <w:sz w:val="40"/>
          <w:szCs w:val="40"/>
          <w:lang w:val="fr-FR"/>
        </w:rPr>
      </w:pPr>
    </w:p>
    <w:p w:rsidR="00F168CE" w:rsidRPr="0095642F" w:rsidRDefault="00F168CE">
      <w:pPr>
        <w:spacing w:after="32"/>
        <w:jc w:val="both"/>
        <w:rPr>
          <w:sz w:val="40"/>
          <w:szCs w:val="40"/>
          <w:lang w:val="fr-FR"/>
        </w:rPr>
      </w:pPr>
    </w:p>
    <w:p w:rsidR="000B0167" w:rsidRPr="0095642F" w:rsidRDefault="0006409B">
      <w:pPr>
        <w:spacing w:after="32"/>
        <w:jc w:val="both"/>
        <w:rPr>
          <w:sz w:val="40"/>
          <w:szCs w:val="40"/>
          <w:lang w:val="fr-FR"/>
        </w:rPr>
      </w:pPr>
      <w:r w:rsidRPr="0095642F">
        <w:rPr>
          <w:rFonts w:ascii="Arial" w:eastAsia="Arial" w:hAnsi="Arial" w:cs="Arial"/>
          <w:sz w:val="40"/>
          <w:szCs w:val="40"/>
          <w:lang w:val="fr-FR"/>
        </w:rPr>
        <w:t xml:space="preserve"> </w:t>
      </w:r>
    </w:p>
    <w:tbl>
      <w:tblPr>
        <w:tblStyle w:val="TableGrid"/>
        <w:tblW w:w="13846" w:type="dxa"/>
        <w:tblInd w:w="6" w:type="dxa"/>
        <w:tblCellMar>
          <w:top w:w="26" w:type="dxa"/>
          <w:left w:w="22" w:type="dxa"/>
          <w:right w:w="115" w:type="dxa"/>
        </w:tblCellMar>
        <w:tblLook w:val="04A0" w:firstRow="1" w:lastRow="0" w:firstColumn="1" w:lastColumn="0" w:noHBand="0" w:noVBand="1"/>
      </w:tblPr>
      <w:tblGrid>
        <w:gridCol w:w="2343"/>
        <w:gridCol w:w="3130"/>
        <w:gridCol w:w="6069"/>
        <w:gridCol w:w="38"/>
        <w:gridCol w:w="2266"/>
      </w:tblGrid>
      <w:tr w:rsidR="000B0167" w:rsidRPr="0095642F" w:rsidTr="00661CB2">
        <w:trPr>
          <w:trHeight w:val="464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85C6"/>
            <w:vAlign w:val="center"/>
          </w:tcPr>
          <w:p w:rsidR="000B0167" w:rsidRPr="0095642F" w:rsidRDefault="000B0167" w:rsidP="009E38B7">
            <w:pPr>
              <w:ind w:left="92"/>
              <w:rPr>
                <w:sz w:val="40"/>
                <w:szCs w:val="40"/>
              </w:rPr>
            </w:pPr>
            <w:proofErr w:type="spellStart"/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lastRenderedPageBreak/>
              <w:t>Horaire</w:t>
            </w:r>
            <w:proofErr w:type="spellEnd"/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85C6"/>
            <w:vAlign w:val="center"/>
          </w:tcPr>
          <w:p w:rsidR="000B0167" w:rsidRPr="0095642F" w:rsidRDefault="000B0167" w:rsidP="009E38B7">
            <w:pPr>
              <w:ind w:left="90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 xml:space="preserve">Session 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85C6"/>
            <w:vAlign w:val="center"/>
          </w:tcPr>
          <w:p w:rsidR="000B0167" w:rsidRPr="0095642F" w:rsidRDefault="000B0167" w:rsidP="009E38B7">
            <w:pPr>
              <w:ind w:left="90"/>
              <w:rPr>
                <w:sz w:val="40"/>
                <w:szCs w:val="40"/>
              </w:rPr>
            </w:pPr>
            <w:proofErr w:type="spellStart"/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>Détails</w:t>
            </w:r>
            <w:proofErr w:type="spellEnd"/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 xml:space="preserve"> </w:t>
            </w:r>
          </w:p>
        </w:tc>
        <w:tc>
          <w:tcPr>
            <w:tcW w:w="2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85C6"/>
            <w:vAlign w:val="center"/>
          </w:tcPr>
          <w:p w:rsidR="000B0167" w:rsidRPr="0095642F" w:rsidRDefault="000B0167" w:rsidP="009E38B7">
            <w:pPr>
              <w:ind w:left="90"/>
              <w:rPr>
                <w:sz w:val="40"/>
                <w:szCs w:val="40"/>
              </w:rPr>
            </w:pPr>
            <w:proofErr w:type="spellStart"/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>Facilitateur</w:t>
            </w:r>
            <w:proofErr w:type="spellEnd"/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 xml:space="preserve"> (s) </w:t>
            </w:r>
          </w:p>
        </w:tc>
      </w:tr>
      <w:tr w:rsidR="000B0167" w:rsidRPr="0095642F" w:rsidTr="00661CB2">
        <w:trPr>
          <w:trHeight w:val="464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vAlign w:val="center"/>
          </w:tcPr>
          <w:p w:rsidR="000B0167" w:rsidRPr="0095642F" w:rsidRDefault="00982843" w:rsidP="009E38B7">
            <w:pPr>
              <w:ind w:left="67"/>
              <w:jc w:val="center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Jour 5</w:t>
            </w:r>
          </w:p>
        </w:tc>
        <w:tc>
          <w:tcPr>
            <w:tcW w:w="12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vAlign w:val="center"/>
          </w:tcPr>
          <w:p w:rsidR="000B0167" w:rsidRPr="0095642F" w:rsidRDefault="000B0167" w:rsidP="009E38B7">
            <w:pPr>
              <w:ind w:left="73"/>
              <w:jc w:val="center"/>
              <w:rPr>
                <w:sz w:val="40"/>
                <w:szCs w:val="40"/>
              </w:rPr>
            </w:pPr>
          </w:p>
        </w:tc>
      </w:tr>
      <w:tr w:rsidR="009E38B7" w:rsidRPr="0095642F" w:rsidTr="009E38B7">
        <w:trPr>
          <w:trHeight w:val="464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E38B7" w:rsidRPr="0095642F" w:rsidRDefault="009E38B7" w:rsidP="009E38B7">
            <w:pPr>
              <w:ind w:left="67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09:00-10:00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E38B7" w:rsidRPr="0095642F" w:rsidRDefault="0066609E" w:rsidP="0066609E">
            <w:pPr>
              <w:ind w:left="73"/>
              <w:rPr>
                <w:sz w:val="40"/>
                <w:szCs w:val="40"/>
              </w:rPr>
            </w:pPr>
            <w:r w:rsidRPr="0095642F">
              <w:rPr>
                <w:sz w:val="40"/>
                <w:szCs w:val="40"/>
              </w:rPr>
              <w:t>Rapport d’evenement</w:t>
            </w:r>
          </w:p>
        </w:tc>
        <w:tc>
          <w:tcPr>
            <w:tcW w:w="6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E38B7" w:rsidRPr="0095642F" w:rsidRDefault="009E38B7" w:rsidP="009E38B7">
            <w:pPr>
              <w:ind w:left="73"/>
              <w:jc w:val="center"/>
              <w:rPr>
                <w:sz w:val="40"/>
                <w:szCs w:val="40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E38B7" w:rsidRPr="0095642F" w:rsidRDefault="009E38B7" w:rsidP="009E38B7">
            <w:pPr>
              <w:ind w:left="73"/>
              <w:jc w:val="center"/>
              <w:rPr>
                <w:sz w:val="40"/>
                <w:szCs w:val="40"/>
              </w:rPr>
            </w:pPr>
          </w:p>
        </w:tc>
      </w:tr>
      <w:tr w:rsidR="0066609E" w:rsidRPr="0095642F" w:rsidTr="0066609E">
        <w:trPr>
          <w:trHeight w:val="464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66609E" w:rsidRPr="0095642F" w:rsidRDefault="0066609E" w:rsidP="009E38B7">
            <w:pPr>
              <w:ind w:left="67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10:00-10:15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66609E" w:rsidRPr="0095642F" w:rsidRDefault="0066609E" w:rsidP="0066609E">
            <w:pPr>
              <w:ind w:left="73"/>
              <w:rPr>
                <w:sz w:val="40"/>
                <w:szCs w:val="40"/>
              </w:rPr>
            </w:pPr>
            <w:r w:rsidRPr="0095642F">
              <w:rPr>
                <w:sz w:val="40"/>
                <w:szCs w:val="40"/>
              </w:rPr>
              <w:t xml:space="preserve">Petite Pause </w:t>
            </w:r>
          </w:p>
        </w:tc>
        <w:tc>
          <w:tcPr>
            <w:tcW w:w="6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66609E" w:rsidRPr="0095642F" w:rsidRDefault="0066609E" w:rsidP="009E38B7">
            <w:pPr>
              <w:ind w:left="73"/>
              <w:jc w:val="center"/>
              <w:rPr>
                <w:sz w:val="40"/>
                <w:szCs w:val="40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66609E" w:rsidRPr="0095642F" w:rsidRDefault="0066609E" w:rsidP="009E38B7">
            <w:pPr>
              <w:ind w:left="73"/>
              <w:jc w:val="center"/>
              <w:rPr>
                <w:sz w:val="40"/>
                <w:szCs w:val="40"/>
              </w:rPr>
            </w:pPr>
          </w:p>
        </w:tc>
      </w:tr>
      <w:tr w:rsidR="0066609E" w:rsidRPr="0095642F" w:rsidTr="009E38B7">
        <w:trPr>
          <w:trHeight w:val="464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6609E" w:rsidRPr="0095642F" w:rsidRDefault="0066609E" w:rsidP="009E38B7">
            <w:pPr>
              <w:ind w:left="67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10:15-12:00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6609E" w:rsidRPr="0095642F" w:rsidRDefault="0066609E" w:rsidP="0066609E">
            <w:pPr>
              <w:ind w:left="73"/>
              <w:rPr>
                <w:sz w:val="40"/>
                <w:szCs w:val="40"/>
              </w:rPr>
            </w:pPr>
            <w:r w:rsidRPr="0095642F">
              <w:rPr>
                <w:sz w:val="40"/>
                <w:szCs w:val="40"/>
              </w:rPr>
              <w:t>Visualiseur d’evenement</w:t>
            </w:r>
          </w:p>
        </w:tc>
        <w:tc>
          <w:tcPr>
            <w:tcW w:w="6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6609E" w:rsidRPr="0095642F" w:rsidRDefault="0066609E" w:rsidP="009E38B7">
            <w:pPr>
              <w:ind w:left="73"/>
              <w:jc w:val="center"/>
              <w:rPr>
                <w:sz w:val="40"/>
                <w:szCs w:val="40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6609E" w:rsidRPr="0095642F" w:rsidRDefault="0066609E" w:rsidP="009E38B7">
            <w:pPr>
              <w:ind w:left="73"/>
              <w:jc w:val="center"/>
              <w:rPr>
                <w:sz w:val="40"/>
                <w:szCs w:val="40"/>
              </w:rPr>
            </w:pPr>
          </w:p>
        </w:tc>
      </w:tr>
      <w:tr w:rsidR="009E38B7" w:rsidRPr="0095642F" w:rsidTr="009E38B7">
        <w:trPr>
          <w:trHeight w:val="464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E38B7" w:rsidRPr="0095642F" w:rsidRDefault="0066609E" w:rsidP="0066609E">
            <w:pPr>
              <w:ind w:left="67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12:00-13:00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E38B7" w:rsidRPr="0095642F" w:rsidRDefault="0066609E" w:rsidP="009E38B7">
            <w:pPr>
              <w:ind w:left="73"/>
              <w:rPr>
                <w:sz w:val="40"/>
                <w:szCs w:val="40"/>
              </w:rPr>
            </w:pPr>
            <w:r w:rsidRPr="0095642F">
              <w:rPr>
                <w:sz w:val="40"/>
                <w:szCs w:val="40"/>
              </w:rPr>
              <w:t xml:space="preserve">Travaux pratique </w:t>
            </w:r>
            <w:r w:rsidR="009E38B7" w:rsidRPr="0095642F">
              <w:rPr>
                <w:sz w:val="40"/>
                <w:szCs w:val="40"/>
              </w:rPr>
              <w:t xml:space="preserve"> </w:t>
            </w:r>
          </w:p>
        </w:tc>
        <w:tc>
          <w:tcPr>
            <w:tcW w:w="6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E38B7" w:rsidRPr="0095642F" w:rsidRDefault="009E38B7" w:rsidP="009E38B7">
            <w:pPr>
              <w:ind w:left="73"/>
              <w:jc w:val="center"/>
              <w:rPr>
                <w:sz w:val="40"/>
                <w:szCs w:val="40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E38B7" w:rsidRPr="0095642F" w:rsidRDefault="009E38B7" w:rsidP="009E38B7">
            <w:pPr>
              <w:ind w:left="73"/>
              <w:jc w:val="center"/>
              <w:rPr>
                <w:sz w:val="40"/>
                <w:szCs w:val="40"/>
              </w:rPr>
            </w:pPr>
          </w:p>
        </w:tc>
      </w:tr>
      <w:tr w:rsidR="0066609E" w:rsidRPr="0095642F" w:rsidTr="00B96194">
        <w:trPr>
          <w:trHeight w:val="464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66609E" w:rsidRPr="0095642F" w:rsidRDefault="00B96194" w:rsidP="0066609E">
            <w:pPr>
              <w:ind w:left="67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13:00-14:00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66609E" w:rsidRPr="0095642F" w:rsidRDefault="00B96194" w:rsidP="009E38B7">
            <w:pPr>
              <w:ind w:left="73"/>
              <w:rPr>
                <w:sz w:val="40"/>
                <w:szCs w:val="40"/>
              </w:rPr>
            </w:pPr>
            <w:r w:rsidRPr="0095642F">
              <w:rPr>
                <w:sz w:val="40"/>
                <w:szCs w:val="40"/>
              </w:rPr>
              <w:t xml:space="preserve">Grande pause </w:t>
            </w:r>
          </w:p>
        </w:tc>
        <w:tc>
          <w:tcPr>
            <w:tcW w:w="6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66609E" w:rsidRPr="0095642F" w:rsidRDefault="0066609E" w:rsidP="009E38B7">
            <w:pPr>
              <w:ind w:left="73"/>
              <w:jc w:val="center"/>
              <w:rPr>
                <w:sz w:val="40"/>
                <w:szCs w:val="40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66609E" w:rsidRPr="0095642F" w:rsidRDefault="0066609E" w:rsidP="009E38B7">
            <w:pPr>
              <w:ind w:left="73"/>
              <w:jc w:val="center"/>
              <w:rPr>
                <w:sz w:val="40"/>
                <w:szCs w:val="40"/>
              </w:rPr>
            </w:pPr>
          </w:p>
        </w:tc>
      </w:tr>
      <w:tr w:rsidR="000B0167" w:rsidRPr="0095642F" w:rsidTr="00661CB2">
        <w:tblPrEx>
          <w:tblCellMar>
            <w:top w:w="11" w:type="dxa"/>
            <w:left w:w="0" w:type="dxa"/>
          </w:tblCellMar>
        </w:tblPrEx>
        <w:trPr>
          <w:trHeight w:val="466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0167" w:rsidRPr="0095642F" w:rsidRDefault="00B96194" w:rsidP="009E38B7">
            <w:pPr>
              <w:ind w:left="92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14:00­15:00</w:t>
            </w:r>
            <w:r w:rsidR="000B0167" w:rsidRPr="0095642F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0167" w:rsidRPr="0095642F" w:rsidRDefault="00F168CE" w:rsidP="00F168CE">
            <w:pPr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M</w:t>
            </w:r>
            <w:r w:rsidR="00661CB2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odule SIG </w:t>
            </w:r>
          </w:p>
        </w:tc>
        <w:tc>
          <w:tcPr>
            <w:tcW w:w="6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8CE" w:rsidRPr="0095642F" w:rsidRDefault="00F168CE" w:rsidP="001A068B">
            <w:pPr>
              <w:pStyle w:val="ListParagraph"/>
              <w:numPr>
                <w:ilvl w:val="0"/>
                <w:numId w:val="8"/>
              </w:numPr>
              <w:tabs>
                <w:tab w:val="center" w:pos="2700"/>
              </w:tabs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Objectifs des SIG</w:t>
            </w:r>
          </w:p>
          <w:p w:rsidR="001A068B" w:rsidRPr="0095642F" w:rsidRDefault="000B0167" w:rsidP="001A068B">
            <w:pPr>
              <w:pStyle w:val="ListParagraph"/>
              <w:numPr>
                <w:ilvl w:val="0"/>
                <w:numId w:val="8"/>
              </w:numPr>
              <w:tabs>
                <w:tab w:val="center" w:pos="2700"/>
              </w:tabs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Ajout de couches frontières et formations sanitaires </w:t>
            </w:r>
          </w:p>
          <w:p w:rsidR="001A068B" w:rsidRPr="0095642F" w:rsidRDefault="00661CB2" w:rsidP="001A068B">
            <w:pPr>
              <w:pStyle w:val="ListParagraph"/>
              <w:numPr>
                <w:ilvl w:val="0"/>
                <w:numId w:val="8"/>
              </w:numPr>
              <w:tabs>
                <w:tab w:val="center" w:pos="2700"/>
              </w:tabs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Interprétation</w:t>
            </w:r>
            <w:r w:rsidR="001A068B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 des </w:t>
            </w: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légendes</w:t>
            </w:r>
          </w:p>
          <w:p w:rsidR="001A068B" w:rsidRPr="0095642F" w:rsidRDefault="00661CB2" w:rsidP="001A068B">
            <w:pPr>
              <w:pStyle w:val="ListParagraph"/>
              <w:numPr>
                <w:ilvl w:val="0"/>
                <w:numId w:val="8"/>
              </w:numPr>
              <w:tabs>
                <w:tab w:val="center" w:pos="2700"/>
              </w:tabs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Interprétation</w:t>
            </w:r>
            <w:r w:rsidR="001A068B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 des cartes</w:t>
            </w:r>
          </w:p>
          <w:p w:rsidR="00882726" w:rsidRPr="0095642F" w:rsidRDefault="00882726" w:rsidP="001A068B">
            <w:pPr>
              <w:pStyle w:val="ListParagraph"/>
              <w:numPr>
                <w:ilvl w:val="0"/>
                <w:numId w:val="8"/>
              </w:numPr>
              <w:tabs>
                <w:tab w:val="center" w:pos="2700"/>
              </w:tabs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Construire des ensembles de légende personnalisés </w:t>
            </w: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lastRenderedPageBreak/>
              <w:t>Interprétation des options de réglage de légende par défaut</w:t>
            </w:r>
          </w:p>
          <w:p w:rsidR="00882726" w:rsidRPr="0095642F" w:rsidRDefault="00882726" w:rsidP="001A068B">
            <w:pPr>
              <w:pStyle w:val="ListParagraph"/>
              <w:numPr>
                <w:ilvl w:val="0"/>
                <w:numId w:val="8"/>
              </w:numPr>
              <w:tabs>
                <w:tab w:val="center" w:pos="2700"/>
              </w:tabs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Utilisation de cartes pour l'analyse des données</w:t>
            </w:r>
          </w:p>
          <w:p w:rsidR="00882726" w:rsidRPr="0095642F" w:rsidRDefault="00882726" w:rsidP="001A068B">
            <w:pPr>
              <w:pStyle w:val="ListParagraph"/>
              <w:numPr>
                <w:ilvl w:val="0"/>
                <w:numId w:val="8"/>
              </w:numPr>
              <w:tabs>
                <w:tab w:val="center" w:pos="2700"/>
              </w:tabs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167" w:rsidRPr="0095642F" w:rsidRDefault="000B0167" w:rsidP="009E38B7">
            <w:pPr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lastRenderedPageBreak/>
              <w:t xml:space="preserve"> </w:t>
            </w:r>
            <w:r w:rsidR="007A640A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Equipe de facilitateur</w:t>
            </w:r>
            <w:r w:rsidR="006A1036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s</w:t>
            </w:r>
          </w:p>
        </w:tc>
      </w:tr>
      <w:tr w:rsidR="00B96194" w:rsidRPr="0095642F" w:rsidTr="00B96194">
        <w:tblPrEx>
          <w:tblCellMar>
            <w:top w:w="11" w:type="dxa"/>
            <w:left w:w="0" w:type="dxa"/>
          </w:tblCellMar>
        </w:tblPrEx>
        <w:trPr>
          <w:trHeight w:val="466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B96194" w:rsidRPr="0095642F" w:rsidRDefault="00B96194" w:rsidP="009E38B7">
            <w:pPr>
              <w:ind w:left="92"/>
              <w:rPr>
                <w:rFonts w:ascii="Arial" w:eastAsia="Arial" w:hAnsi="Arial" w:cs="Arial"/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lastRenderedPageBreak/>
              <w:t>15:00-15:15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B96194" w:rsidRPr="0095642F" w:rsidRDefault="00B96194" w:rsidP="00F168CE">
            <w:p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Petite pause </w:t>
            </w:r>
          </w:p>
        </w:tc>
        <w:tc>
          <w:tcPr>
            <w:tcW w:w="6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B96194" w:rsidRPr="0095642F" w:rsidRDefault="00B96194" w:rsidP="001A068B">
            <w:pPr>
              <w:pStyle w:val="ListParagraph"/>
              <w:numPr>
                <w:ilvl w:val="0"/>
                <w:numId w:val="8"/>
              </w:numPr>
              <w:tabs>
                <w:tab w:val="center" w:pos="2700"/>
              </w:tabs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</w:tcPr>
          <w:p w:rsidR="00B96194" w:rsidRPr="0095642F" w:rsidRDefault="00B96194" w:rsidP="009E38B7">
            <w:p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</w:tc>
      </w:tr>
      <w:tr w:rsidR="00F168CE" w:rsidRPr="0095642F" w:rsidTr="00661CB2">
        <w:tblPrEx>
          <w:tblCellMar>
            <w:top w:w="11" w:type="dxa"/>
            <w:left w:w="0" w:type="dxa"/>
          </w:tblCellMar>
        </w:tblPrEx>
        <w:trPr>
          <w:trHeight w:val="466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8CE" w:rsidRPr="0095642F" w:rsidRDefault="00B96194" w:rsidP="009E38B7">
            <w:pPr>
              <w:ind w:left="92"/>
              <w:rPr>
                <w:rFonts w:ascii="Arial" w:eastAsia="Arial" w:hAnsi="Arial" w:cs="Arial"/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15:15-17:00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8CE" w:rsidRPr="0095642F" w:rsidRDefault="00F168CE" w:rsidP="009E38B7">
            <w:pPr>
              <w:ind w:left="90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Travaux pratiques</w:t>
            </w:r>
          </w:p>
        </w:tc>
        <w:tc>
          <w:tcPr>
            <w:tcW w:w="6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68CE" w:rsidRPr="0095642F" w:rsidRDefault="00F168CE" w:rsidP="001A068B">
            <w:pPr>
              <w:pStyle w:val="ListParagraph"/>
              <w:numPr>
                <w:ilvl w:val="0"/>
                <w:numId w:val="8"/>
              </w:numPr>
              <w:tabs>
                <w:tab w:val="center" w:pos="2700"/>
              </w:tabs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CE" w:rsidRPr="0095642F" w:rsidRDefault="00F168CE" w:rsidP="009E38B7">
            <w:p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</w:tc>
      </w:tr>
    </w:tbl>
    <w:p w:rsidR="000B0167" w:rsidRPr="0095642F" w:rsidRDefault="000B0167" w:rsidP="000B0167">
      <w:pPr>
        <w:spacing w:after="32"/>
        <w:jc w:val="both"/>
        <w:rPr>
          <w:sz w:val="40"/>
          <w:szCs w:val="40"/>
          <w:lang w:val="fr-FR"/>
        </w:rPr>
      </w:pPr>
    </w:p>
    <w:p w:rsidR="003877F1" w:rsidRPr="0095642F" w:rsidRDefault="003877F1">
      <w:pPr>
        <w:spacing w:after="32"/>
        <w:jc w:val="both"/>
        <w:rPr>
          <w:sz w:val="40"/>
          <w:szCs w:val="40"/>
          <w:lang w:val="fr-FR"/>
        </w:rPr>
      </w:pPr>
    </w:p>
    <w:p w:rsidR="003877F1" w:rsidRPr="0095642F" w:rsidRDefault="0006409B">
      <w:pPr>
        <w:spacing w:after="0"/>
        <w:jc w:val="both"/>
        <w:rPr>
          <w:rFonts w:ascii="Arial" w:eastAsia="Arial" w:hAnsi="Arial" w:cs="Arial"/>
          <w:sz w:val="40"/>
          <w:szCs w:val="40"/>
          <w:lang w:val="fr-FR"/>
        </w:rPr>
      </w:pPr>
      <w:r w:rsidRPr="0095642F">
        <w:rPr>
          <w:rFonts w:ascii="Arial" w:eastAsia="Arial" w:hAnsi="Arial" w:cs="Arial"/>
          <w:sz w:val="40"/>
          <w:szCs w:val="40"/>
          <w:lang w:val="fr-FR"/>
        </w:rPr>
        <w:t xml:space="preserve"> </w:t>
      </w:r>
    </w:p>
    <w:p w:rsidR="00882726" w:rsidRPr="0095642F" w:rsidRDefault="00882726">
      <w:pPr>
        <w:spacing w:after="0"/>
        <w:jc w:val="both"/>
        <w:rPr>
          <w:rFonts w:ascii="Arial" w:eastAsia="Arial" w:hAnsi="Arial" w:cs="Arial"/>
          <w:sz w:val="40"/>
          <w:szCs w:val="40"/>
          <w:lang w:val="fr-FR"/>
        </w:rPr>
      </w:pPr>
    </w:p>
    <w:p w:rsidR="00882726" w:rsidRPr="0095642F" w:rsidRDefault="00882726">
      <w:pPr>
        <w:spacing w:after="0"/>
        <w:jc w:val="both"/>
        <w:rPr>
          <w:rFonts w:ascii="Arial" w:eastAsia="Arial" w:hAnsi="Arial" w:cs="Arial"/>
          <w:sz w:val="40"/>
          <w:szCs w:val="40"/>
          <w:lang w:val="fr-FR"/>
        </w:rPr>
      </w:pPr>
    </w:p>
    <w:p w:rsidR="00882726" w:rsidRPr="0095642F" w:rsidRDefault="00882726">
      <w:pPr>
        <w:spacing w:after="0"/>
        <w:jc w:val="both"/>
        <w:rPr>
          <w:rFonts w:ascii="Arial" w:eastAsia="Arial" w:hAnsi="Arial" w:cs="Arial"/>
          <w:sz w:val="40"/>
          <w:szCs w:val="40"/>
          <w:lang w:val="fr-FR"/>
        </w:rPr>
      </w:pPr>
    </w:p>
    <w:p w:rsidR="00882726" w:rsidRPr="0095642F" w:rsidRDefault="00882726">
      <w:pPr>
        <w:spacing w:after="0"/>
        <w:jc w:val="both"/>
        <w:rPr>
          <w:rFonts w:ascii="Arial" w:eastAsia="Arial" w:hAnsi="Arial" w:cs="Arial"/>
          <w:sz w:val="40"/>
          <w:szCs w:val="40"/>
          <w:lang w:val="fr-FR"/>
        </w:rPr>
      </w:pPr>
    </w:p>
    <w:p w:rsidR="00882726" w:rsidRPr="0095642F" w:rsidRDefault="00882726">
      <w:pPr>
        <w:spacing w:after="0"/>
        <w:jc w:val="both"/>
        <w:rPr>
          <w:rFonts w:ascii="Arial" w:eastAsia="Arial" w:hAnsi="Arial" w:cs="Arial"/>
          <w:sz w:val="40"/>
          <w:szCs w:val="40"/>
          <w:lang w:val="fr-FR"/>
        </w:rPr>
      </w:pPr>
    </w:p>
    <w:p w:rsidR="00882726" w:rsidRPr="0095642F" w:rsidRDefault="00882726">
      <w:pPr>
        <w:spacing w:after="0"/>
        <w:jc w:val="both"/>
        <w:rPr>
          <w:rFonts w:ascii="Arial" w:eastAsia="Arial" w:hAnsi="Arial" w:cs="Arial"/>
          <w:sz w:val="40"/>
          <w:szCs w:val="40"/>
          <w:lang w:val="fr-FR"/>
        </w:rPr>
      </w:pPr>
    </w:p>
    <w:p w:rsidR="00882726" w:rsidRPr="0095642F" w:rsidRDefault="00882726">
      <w:pPr>
        <w:spacing w:after="0"/>
        <w:jc w:val="both"/>
        <w:rPr>
          <w:rFonts w:ascii="Arial" w:eastAsia="Arial" w:hAnsi="Arial" w:cs="Arial"/>
          <w:sz w:val="40"/>
          <w:szCs w:val="40"/>
          <w:lang w:val="fr-FR"/>
        </w:rPr>
      </w:pPr>
    </w:p>
    <w:p w:rsidR="00882726" w:rsidRPr="0095642F" w:rsidRDefault="00882726">
      <w:pPr>
        <w:spacing w:after="0"/>
        <w:jc w:val="both"/>
        <w:rPr>
          <w:rFonts w:ascii="Arial" w:eastAsia="Arial" w:hAnsi="Arial" w:cs="Arial"/>
          <w:sz w:val="40"/>
          <w:szCs w:val="40"/>
          <w:lang w:val="fr-FR"/>
        </w:rPr>
      </w:pPr>
    </w:p>
    <w:p w:rsidR="00882726" w:rsidRPr="0095642F" w:rsidRDefault="00882726">
      <w:pPr>
        <w:spacing w:after="0"/>
        <w:jc w:val="both"/>
        <w:rPr>
          <w:sz w:val="40"/>
          <w:szCs w:val="40"/>
          <w:lang w:val="fr-FR"/>
        </w:rPr>
      </w:pPr>
    </w:p>
    <w:p w:rsidR="003877F1" w:rsidRPr="0095642F" w:rsidRDefault="0006409B">
      <w:pPr>
        <w:spacing w:after="0"/>
        <w:jc w:val="both"/>
        <w:rPr>
          <w:sz w:val="40"/>
          <w:szCs w:val="40"/>
          <w:lang w:val="fr-FR"/>
        </w:rPr>
      </w:pPr>
      <w:r w:rsidRPr="0095642F">
        <w:rPr>
          <w:rFonts w:ascii="Arial" w:eastAsia="Arial" w:hAnsi="Arial" w:cs="Arial"/>
          <w:sz w:val="40"/>
          <w:szCs w:val="40"/>
          <w:lang w:val="fr-FR"/>
        </w:rPr>
        <w:t xml:space="preserve"> </w:t>
      </w:r>
    </w:p>
    <w:tbl>
      <w:tblPr>
        <w:tblStyle w:val="TableGrid"/>
        <w:tblW w:w="13570" w:type="dxa"/>
        <w:tblInd w:w="6" w:type="dxa"/>
        <w:tblCellMar>
          <w:top w:w="26" w:type="dxa"/>
          <w:left w:w="22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3067"/>
        <w:gridCol w:w="5954"/>
        <w:gridCol w:w="2184"/>
      </w:tblGrid>
      <w:tr w:rsidR="003877F1" w:rsidRPr="0095642F" w:rsidTr="00F82DB7">
        <w:trPr>
          <w:trHeight w:val="464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85C6"/>
            <w:vAlign w:val="center"/>
          </w:tcPr>
          <w:p w:rsidR="003877F1" w:rsidRPr="0095642F" w:rsidRDefault="0006409B">
            <w:pPr>
              <w:ind w:left="92"/>
              <w:rPr>
                <w:sz w:val="40"/>
                <w:szCs w:val="40"/>
              </w:rPr>
            </w:pPr>
            <w:proofErr w:type="spellStart"/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>Horaire</w:t>
            </w:r>
            <w:proofErr w:type="spellEnd"/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 xml:space="preserve"> 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85C6"/>
            <w:vAlign w:val="center"/>
          </w:tcPr>
          <w:p w:rsidR="003877F1" w:rsidRPr="0095642F" w:rsidRDefault="0006409B">
            <w:pPr>
              <w:ind w:left="90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 xml:space="preserve">Session 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85C6"/>
            <w:vAlign w:val="center"/>
          </w:tcPr>
          <w:p w:rsidR="003877F1" w:rsidRPr="0095642F" w:rsidRDefault="0006409B">
            <w:pPr>
              <w:ind w:left="90"/>
              <w:rPr>
                <w:sz w:val="40"/>
                <w:szCs w:val="40"/>
              </w:rPr>
            </w:pPr>
            <w:proofErr w:type="spellStart"/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>Détails</w:t>
            </w:r>
            <w:proofErr w:type="spellEnd"/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 xml:space="preserve">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85C6"/>
            <w:vAlign w:val="center"/>
          </w:tcPr>
          <w:p w:rsidR="003877F1" w:rsidRPr="0095642F" w:rsidRDefault="0006409B">
            <w:pPr>
              <w:ind w:left="90"/>
              <w:rPr>
                <w:sz w:val="40"/>
                <w:szCs w:val="40"/>
              </w:rPr>
            </w:pPr>
            <w:proofErr w:type="spellStart"/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>Facilitateur</w:t>
            </w:r>
            <w:proofErr w:type="spellEnd"/>
            <w:r w:rsidRPr="0095642F">
              <w:rPr>
                <w:rFonts w:ascii="Arial" w:eastAsia="Arial" w:hAnsi="Arial" w:cs="Arial"/>
                <w:color w:val="F3F3F3"/>
                <w:sz w:val="40"/>
                <w:szCs w:val="40"/>
              </w:rPr>
              <w:t xml:space="preserve"> (s) </w:t>
            </w:r>
          </w:p>
        </w:tc>
      </w:tr>
      <w:tr w:rsidR="003877F1" w:rsidRPr="0095642F" w:rsidTr="00F82DB7">
        <w:trPr>
          <w:trHeight w:val="464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vAlign w:val="center"/>
          </w:tcPr>
          <w:p w:rsidR="003877F1" w:rsidRPr="0095642F" w:rsidRDefault="00982843">
            <w:pPr>
              <w:ind w:left="67"/>
              <w:jc w:val="center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Jour 6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FE2F3"/>
          </w:tcPr>
          <w:p w:rsidR="003877F1" w:rsidRPr="0095642F" w:rsidRDefault="003877F1">
            <w:pPr>
              <w:rPr>
                <w:sz w:val="40"/>
                <w:szCs w:val="40"/>
              </w:rPr>
            </w:pPr>
          </w:p>
        </w:tc>
        <w:tc>
          <w:tcPr>
            <w:tcW w:w="66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FE2F3"/>
            <w:vAlign w:val="center"/>
          </w:tcPr>
          <w:p w:rsidR="003877F1" w:rsidRPr="0095642F" w:rsidRDefault="003877F1">
            <w:pPr>
              <w:ind w:left="1842"/>
              <w:rPr>
                <w:sz w:val="40"/>
                <w:szCs w:val="40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E2F3"/>
          </w:tcPr>
          <w:p w:rsidR="003877F1" w:rsidRPr="0095642F" w:rsidRDefault="003877F1">
            <w:pPr>
              <w:rPr>
                <w:sz w:val="40"/>
                <w:szCs w:val="40"/>
              </w:rPr>
            </w:pPr>
          </w:p>
        </w:tc>
      </w:tr>
      <w:tr w:rsidR="003877F1" w:rsidRPr="0095642F" w:rsidTr="00F82DB7">
        <w:trPr>
          <w:trHeight w:val="466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F1" w:rsidRPr="0095642F" w:rsidRDefault="0006409B" w:rsidP="00F82DB7">
            <w:pPr>
              <w:ind w:left="92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0</w:t>
            </w:r>
            <w:r w:rsidR="00734741" w:rsidRPr="0095642F">
              <w:rPr>
                <w:rFonts w:ascii="Arial" w:eastAsia="Arial" w:hAnsi="Arial" w:cs="Arial"/>
                <w:sz w:val="40"/>
                <w:szCs w:val="40"/>
              </w:rPr>
              <w:t>9:00­10</w:t>
            </w:r>
            <w:r w:rsidR="00F82DB7" w:rsidRPr="0095642F">
              <w:rPr>
                <w:rFonts w:ascii="Arial" w:eastAsia="Arial" w:hAnsi="Arial" w:cs="Arial"/>
                <w:sz w:val="40"/>
                <w:szCs w:val="40"/>
              </w:rPr>
              <w:t>:0</w:t>
            </w:r>
            <w:r w:rsidRPr="0095642F">
              <w:rPr>
                <w:rFonts w:ascii="Arial" w:eastAsia="Arial" w:hAnsi="Arial" w:cs="Arial"/>
                <w:sz w:val="40"/>
                <w:szCs w:val="40"/>
              </w:rPr>
              <w:t xml:space="preserve">0 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F1" w:rsidRPr="0095642F" w:rsidRDefault="00F82DB7" w:rsidP="009706C9">
            <w:pPr>
              <w:ind w:left="90"/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Module Tableau de bord</w:t>
            </w:r>
            <w:r w:rsidR="00503B03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 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F1" w:rsidRPr="0095642F" w:rsidRDefault="00F82DB7" w:rsidP="00F82DB7">
            <w:pPr>
              <w:pStyle w:val="ListParagraph"/>
              <w:numPr>
                <w:ilvl w:val="0"/>
                <w:numId w:val="10"/>
              </w:numPr>
              <w:rPr>
                <w:sz w:val="40"/>
                <w:szCs w:val="40"/>
                <w:lang w:val="fr-FR"/>
              </w:rPr>
            </w:pPr>
            <w:r w:rsidRPr="0095642F">
              <w:rPr>
                <w:sz w:val="40"/>
                <w:szCs w:val="40"/>
                <w:lang w:val="fr-FR"/>
              </w:rPr>
              <w:t>Création de tableau</w:t>
            </w:r>
            <w:r w:rsidR="009706C9" w:rsidRPr="0095642F">
              <w:rPr>
                <w:sz w:val="40"/>
                <w:szCs w:val="40"/>
                <w:lang w:val="fr-FR"/>
              </w:rPr>
              <w:t>x de bord</w:t>
            </w:r>
          </w:p>
          <w:p w:rsidR="00F82DB7" w:rsidRPr="0095642F" w:rsidRDefault="00F82DB7" w:rsidP="00F82DB7">
            <w:pPr>
              <w:pStyle w:val="ListParagraph"/>
              <w:numPr>
                <w:ilvl w:val="0"/>
                <w:numId w:val="10"/>
              </w:numPr>
              <w:rPr>
                <w:sz w:val="40"/>
                <w:szCs w:val="40"/>
                <w:lang w:val="fr-FR"/>
              </w:rPr>
            </w:pPr>
            <w:r w:rsidRPr="0095642F">
              <w:rPr>
                <w:sz w:val="40"/>
                <w:szCs w:val="40"/>
                <w:lang w:val="fr-FR"/>
              </w:rPr>
              <w:t>Ajout d’analyse sur le tableau de bord</w:t>
            </w:r>
          </w:p>
          <w:p w:rsidR="00F82DB7" w:rsidRPr="0095642F" w:rsidRDefault="00F82DB7" w:rsidP="00F82DB7">
            <w:pPr>
              <w:pStyle w:val="ListParagraph"/>
              <w:numPr>
                <w:ilvl w:val="0"/>
                <w:numId w:val="10"/>
              </w:numPr>
              <w:rPr>
                <w:sz w:val="40"/>
                <w:szCs w:val="40"/>
                <w:lang w:val="fr-FR"/>
              </w:rPr>
            </w:pPr>
            <w:r w:rsidRPr="0095642F">
              <w:rPr>
                <w:sz w:val="40"/>
                <w:szCs w:val="40"/>
                <w:lang w:val="fr-FR"/>
              </w:rPr>
              <w:t>Lecteur d’un tableau de bord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7F1" w:rsidRPr="0095642F" w:rsidRDefault="0006409B">
            <w:pPr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 </w:t>
            </w:r>
            <w:r w:rsidR="007A640A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Equipe de facilitateur</w:t>
            </w:r>
            <w:r w:rsidR="006A1036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s</w:t>
            </w:r>
          </w:p>
        </w:tc>
      </w:tr>
      <w:tr w:rsidR="00734741" w:rsidRPr="0095642F" w:rsidTr="00734741">
        <w:trPr>
          <w:trHeight w:val="466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734741" w:rsidRPr="0095642F" w:rsidRDefault="00734741" w:rsidP="00F82DB7">
            <w:pPr>
              <w:ind w:left="92"/>
              <w:rPr>
                <w:rFonts w:ascii="Arial" w:eastAsia="Arial" w:hAnsi="Arial" w:cs="Arial"/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10:00-10:15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734741" w:rsidRPr="0095642F" w:rsidRDefault="00734741" w:rsidP="009706C9">
            <w:pPr>
              <w:ind w:left="90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Petite pause 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734741" w:rsidRPr="0095642F" w:rsidRDefault="00734741" w:rsidP="00734741">
            <w:pPr>
              <w:pStyle w:val="ListParagraph"/>
              <w:ind w:left="885"/>
              <w:rPr>
                <w:sz w:val="40"/>
                <w:szCs w:val="40"/>
                <w:lang w:val="fr-FR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</w:tcPr>
          <w:p w:rsidR="00734741" w:rsidRPr="0095642F" w:rsidRDefault="00734741">
            <w:p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</w:tc>
      </w:tr>
      <w:tr w:rsidR="009706C9" w:rsidRPr="0095642F" w:rsidTr="00F82DB7">
        <w:trPr>
          <w:trHeight w:val="466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6C9" w:rsidRPr="0095642F" w:rsidRDefault="00734741" w:rsidP="00F82DB7">
            <w:pPr>
              <w:ind w:left="92"/>
              <w:rPr>
                <w:rFonts w:ascii="Arial" w:eastAsia="Arial" w:hAnsi="Arial" w:cs="Arial"/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10:15-13:00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6C9" w:rsidRPr="0095642F" w:rsidRDefault="009706C9">
            <w:pPr>
              <w:ind w:left="90"/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Travaux pratiques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6C9" w:rsidRPr="0095642F" w:rsidRDefault="009706C9" w:rsidP="00734741">
            <w:pPr>
              <w:pStyle w:val="ListParagraph"/>
              <w:ind w:left="885"/>
              <w:rPr>
                <w:sz w:val="40"/>
                <w:szCs w:val="40"/>
                <w:lang w:val="fr-FR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C9" w:rsidRPr="0095642F" w:rsidRDefault="009706C9">
            <w:pPr>
              <w:rPr>
                <w:rFonts w:ascii="Arial" w:eastAsia="Arial" w:hAnsi="Arial" w:cs="Arial"/>
                <w:sz w:val="40"/>
                <w:szCs w:val="40"/>
                <w:lang w:val="fr-FR"/>
              </w:rPr>
            </w:pPr>
          </w:p>
        </w:tc>
      </w:tr>
      <w:tr w:rsidR="003877F1" w:rsidRPr="0095642F" w:rsidTr="00F82DB7">
        <w:trPr>
          <w:trHeight w:val="464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877F1" w:rsidRPr="0095642F" w:rsidRDefault="00F82DB7">
            <w:pPr>
              <w:ind w:left="92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13:00­14:00</w:t>
            </w:r>
            <w:r w:rsidR="0006409B" w:rsidRPr="0095642F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877F1" w:rsidRPr="0095642F" w:rsidRDefault="009706C9">
            <w:pPr>
              <w:ind w:left="90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Pause</w:t>
            </w:r>
            <w:r w:rsidR="0006409B" w:rsidRPr="0095642F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3877F1" w:rsidRPr="0095642F" w:rsidRDefault="0006409B">
            <w:pPr>
              <w:ind w:left="90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3877F1" w:rsidRPr="0095642F" w:rsidRDefault="0006409B">
            <w:pPr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</w:tr>
      <w:tr w:rsidR="003877F1" w:rsidRPr="0095642F" w:rsidTr="00F82DB7">
        <w:trPr>
          <w:trHeight w:val="464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F1" w:rsidRPr="0095642F" w:rsidRDefault="00F82DB7">
            <w:pPr>
              <w:ind w:left="92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lastRenderedPageBreak/>
              <w:t>14:00­15</w:t>
            </w:r>
            <w:r w:rsidR="0006409B" w:rsidRPr="0095642F">
              <w:rPr>
                <w:rFonts w:ascii="Arial" w:eastAsia="Arial" w:hAnsi="Arial" w:cs="Arial"/>
                <w:sz w:val="40"/>
                <w:szCs w:val="40"/>
              </w:rPr>
              <w:t xml:space="preserve">:30 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F1" w:rsidRPr="0095642F" w:rsidRDefault="009706C9" w:rsidP="009706C9">
            <w:pPr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  <w:r w:rsidR="00F82DB7" w:rsidRPr="0095642F">
              <w:rPr>
                <w:rFonts w:ascii="Arial" w:eastAsia="Arial" w:hAnsi="Arial" w:cs="Arial"/>
                <w:sz w:val="40"/>
                <w:szCs w:val="40"/>
              </w:rPr>
              <w:t>Module Rapport</w:t>
            </w:r>
            <w:r w:rsidR="0006409B" w:rsidRPr="0095642F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F1" w:rsidRPr="0095642F" w:rsidRDefault="0006409B" w:rsidP="00F82DB7">
            <w:pPr>
              <w:tabs>
                <w:tab w:val="center" w:pos="691"/>
              </w:tabs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7F1" w:rsidRPr="0095642F" w:rsidRDefault="0006409B">
            <w:pPr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  <w:r w:rsidR="007A640A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Equipe de facilitateur</w:t>
            </w:r>
            <w:r w:rsidR="006A1036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s</w:t>
            </w:r>
          </w:p>
        </w:tc>
      </w:tr>
      <w:tr w:rsidR="00734741" w:rsidRPr="0095642F" w:rsidTr="00734741">
        <w:trPr>
          <w:trHeight w:val="464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734741" w:rsidRPr="0095642F" w:rsidRDefault="00734741">
            <w:pPr>
              <w:ind w:left="92"/>
              <w:rPr>
                <w:rFonts w:ascii="Arial" w:eastAsia="Arial" w:hAnsi="Arial" w:cs="Arial"/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15:00-15:15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734741" w:rsidRPr="0095642F" w:rsidRDefault="00734741" w:rsidP="009706C9">
            <w:pPr>
              <w:rPr>
                <w:rFonts w:ascii="Arial" w:eastAsia="Arial" w:hAnsi="Arial" w:cs="Arial"/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 xml:space="preserve">Petite pause 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:rsidR="00734741" w:rsidRPr="0095642F" w:rsidRDefault="00734741" w:rsidP="00F82DB7">
            <w:pPr>
              <w:tabs>
                <w:tab w:val="center" w:pos="691"/>
              </w:tabs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</w:tcPr>
          <w:p w:rsidR="00734741" w:rsidRPr="0095642F" w:rsidRDefault="00734741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  <w:tr w:rsidR="00734741" w:rsidRPr="0095642F" w:rsidTr="00734741">
        <w:trPr>
          <w:trHeight w:val="464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34741" w:rsidRPr="0095642F" w:rsidRDefault="00734741">
            <w:pPr>
              <w:ind w:left="92"/>
              <w:rPr>
                <w:rFonts w:ascii="Arial" w:eastAsia="Arial" w:hAnsi="Arial" w:cs="Arial"/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15:15-16:00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34741" w:rsidRPr="0095642F" w:rsidRDefault="00734741" w:rsidP="009706C9">
            <w:pPr>
              <w:rPr>
                <w:rFonts w:ascii="Arial" w:eastAsia="Arial" w:hAnsi="Arial" w:cs="Arial"/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 xml:space="preserve">Travaux pratique 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34741" w:rsidRPr="0095642F" w:rsidRDefault="00734741" w:rsidP="00F82DB7">
            <w:pPr>
              <w:tabs>
                <w:tab w:val="center" w:pos="691"/>
              </w:tabs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34741" w:rsidRPr="0095642F" w:rsidRDefault="00734741">
            <w:pPr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  <w:tr w:rsidR="003877F1" w:rsidRPr="0095642F" w:rsidTr="00F82DB7">
        <w:trPr>
          <w:trHeight w:val="466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F1" w:rsidRPr="0095642F" w:rsidRDefault="00F82DB7">
            <w:pPr>
              <w:ind w:left="92"/>
              <w:rPr>
                <w:sz w:val="40"/>
                <w:szCs w:val="40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</w:rPr>
              <w:t>15:30­17</w:t>
            </w:r>
            <w:r w:rsidR="0006409B" w:rsidRPr="0095642F">
              <w:rPr>
                <w:rFonts w:ascii="Arial" w:eastAsia="Arial" w:hAnsi="Arial" w:cs="Arial"/>
                <w:sz w:val="40"/>
                <w:szCs w:val="40"/>
              </w:rPr>
              <w:t xml:space="preserve">:00 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F1" w:rsidRPr="0095642F" w:rsidRDefault="00F82DB7" w:rsidP="009706C9">
            <w:pPr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Evaluation </w:t>
            </w:r>
            <w:r w:rsidR="009706C9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avec le </w:t>
            </w:r>
            <w:proofErr w:type="spellStart"/>
            <w:r w:rsidR="009706C9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moodle</w:t>
            </w:r>
            <w:proofErr w:type="spellEnd"/>
            <w:r w:rsidR="009706C9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 </w:t>
            </w: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et Fin de la formation</w:t>
            </w:r>
            <w:r w:rsidR="0006409B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  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7F1" w:rsidRPr="0095642F" w:rsidRDefault="0006409B">
            <w:pPr>
              <w:ind w:left="90"/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7F1" w:rsidRPr="0095642F" w:rsidRDefault="0006409B">
            <w:pPr>
              <w:rPr>
                <w:sz w:val="40"/>
                <w:szCs w:val="40"/>
                <w:lang w:val="fr-FR"/>
              </w:rPr>
            </w:pPr>
            <w:r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 xml:space="preserve"> </w:t>
            </w:r>
            <w:r w:rsidR="007A640A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Equipe de facilitateur</w:t>
            </w:r>
            <w:r w:rsidR="006A1036" w:rsidRPr="0095642F">
              <w:rPr>
                <w:rFonts w:ascii="Arial" w:eastAsia="Arial" w:hAnsi="Arial" w:cs="Arial"/>
                <w:sz w:val="40"/>
                <w:szCs w:val="40"/>
                <w:lang w:val="fr-FR"/>
              </w:rPr>
              <w:t>s</w:t>
            </w:r>
          </w:p>
        </w:tc>
      </w:tr>
    </w:tbl>
    <w:p w:rsidR="003877F1" w:rsidRPr="0095642F" w:rsidRDefault="0006409B">
      <w:pPr>
        <w:spacing w:after="15" w:line="274" w:lineRule="auto"/>
        <w:ind w:right="10648"/>
        <w:rPr>
          <w:sz w:val="40"/>
          <w:szCs w:val="40"/>
          <w:lang w:val="fr-FR"/>
        </w:rPr>
      </w:pPr>
      <w:r w:rsidRPr="0095642F">
        <w:rPr>
          <w:rFonts w:ascii="Arial" w:eastAsia="Arial" w:hAnsi="Arial" w:cs="Arial"/>
          <w:sz w:val="40"/>
          <w:szCs w:val="40"/>
          <w:lang w:val="fr-FR"/>
        </w:rPr>
        <w:t xml:space="preserve">  </w:t>
      </w:r>
    </w:p>
    <w:p w:rsidR="003877F1" w:rsidRPr="0095642F" w:rsidRDefault="0006409B">
      <w:pPr>
        <w:spacing w:after="32"/>
        <w:rPr>
          <w:sz w:val="40"/>
          <w:szCs w:val="40"/>
          <w:lang w:val="fr-FR"/>
        </w:rPr>
      </w:pPr>
      <w:r w:rsidRPr="0095642F">
        <w:rPr>
          <w:rFonts w:ascii="Arial" w:eastAsia="Arial" w:hAnsi="Arial" w:cs="Arial"/>
          <w:sz w:val="40"/>
          <w:szCs w:val="40"/>
          <w:lang w:val="fr-FR"/>
        </w:rPr>
        <w:t xml:space="preserve"> </w:t>
      </w:r>
    </w:p>
    <w:p w:rsidR="003877F1" w:rsidRPr="0095642F" w:rsidRDefault="0006409B">
      <w:pPr>
        <w:spacing w:after="0"/>
        <w:jc w:val="both"/>
        <w:rPr>
          <w:sz w:val="40"/>
          <w:szCs w:val="40"/>
          <w:lang w:val="fr-FR"/>
        </w:rPr>
      </w:pPr>
      <w:r w:rsidRPr="0095642F">
        <w:rPr>
          <w:rFonts w:ascii="Arial" w:eastAsia="Arial" w:hAnsi="Arial" w:cs="Arial"/>
          <w:sz w:val="40"/>
          <w:szCs w:val="40"/>
          <w:lang w:val="fr-FR"/>
        </w:rPr>
        <w:t xml:space="preserve"> </w:t>
      </w:r>
      <w:r w:rsidRPr="0095642F">
        <w:rPr>
          <w:rFonts w:ascii="Arial" w:eastAsia="Arial" w:hAnsi="Arial" w:cs="Arial"/>
          <w:sz w:val="40"/>
          <w:szCs w:val="40"/>
          <w:lang w:val="fr-FR"/>
        </w:rPr>
        <w:tab/>
        <w:t xml:space="preserve"> </w:t>
      </w:r>
    </w:p>
    <w:p w:rsidR="003877F1" w:rsidRPr="0095642F" w:rsidRDefault="0006409B">
      <w:pPr>
        <w:spacing w:after="0"/>
        <w:jc w:val="both"/>
        <w:rPr>
          <w:sz w:val="40"/>
          <w:szCs w:val="40"/>
          <w:lang w:val="fr-FR"/>
        </w:rPr>
      </w:pPr>
      <w:r w:rsidRPr="0095642F">
        <w:rPr>
          <w:rFonts w:ascii="Arial" w:eastAsia="Arial" w:hAnsi="Arial" w:cs="Arial"/>
          <w:sz w:val="40"/>
          <w:szCs w:val="40"/>
          <w:lang w:val="fr-FR"/>
        </w:rPr>
        <w:t xml:space="preserve"> </w:t>
      </w:r>
    </w:p>
    <w:p w:rsidR="003877F1" w:rsidRPr="0095642F" w:rsidRDefault="0006409B">
      <w:pPr>
        <w:spacing w:after="0"/>
        <w:jc w:val="both"/>
        <w:rPr>
          <w:sz w:val="40"/>
          <w:szCs w:val="40"/>
          <w:lang w:val="fr-FR"/>
        </w:rPr>
      </w:pPr>
      <w:r w:rsidRPr="0095642F">
        <w:rPr>
          <w:rFonts w:ascii="Arial" w:eastAsia="Arial" w:hAnsi="Arial" w:cs="Arial"/>
          <w:sz w:val="40"/>
          <w:szCs w:val="40"/>
          <w:lang w:val="fr-FR"/>
        </w:rPr>
        <w:t xml:space="preserve"> </w:t>
      </w:r>
    </w:p>
    <w:sectPr w:rsidR="003877F1" w:rsidRPr="0095642F" w:rsidSect="000B0167">
      <w:footerReference w:type="even" r:id="rId7"/>
      <w:footerReference w:type="default" r:id="rId8"/>
      <w:footerReference w:type="first" r:id="rId9"/>
      <w:pgSz w:w="16820" w:h="11880" w:orient="landscape"/>
      <w:pgMar w:top="1443" w:right="4668" w:bottom="1914" w:left="1438" w:header="720" w:footer="1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FE" w:rsidRDefault="00E613FE">
      <w:pPr>
        <w:spacing w:after="0" w:line="240" w:lineRule="auto"/>
      </w:pPr>
      <w:r>
        <w:separator/>
      </w:r>
    </w:p>
  </w:endnote>
  <w:endnote w:type="continuationSeparator" w:id="0">
    <w:p w:rsidR="00E613FE" w:rsidRDefault="00E6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B7" w:rsidRDefault="009E38B7">
    <w:pPr>
      <w:spacing w:after="0"/>
      <w:ind w:left="3306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4707878</wp:posOffset>
          </wp:positionH>
          <wp:positionV relativeFrom="page">
            <wp:posOffset>6581518</wp:posOffset>
          </wp:positionV>
          <wp:extent cx="1255434" cy="846467"/>
          <wp:effectExtent l="0" t="0" r="0" b="0"/>
          <wp:wrapSquare wrapText="bothSides"/>
          <wp:docPr id="327" name="Picture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7" name="Picture 3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5434" cy="846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B7" w:rsidRDefault="009E38B7">
    <w:pPr>
      <w:spacing w:after="0"/>
      <w:ind w:left="3306"/>
      <w:jc w:val="center"/>
      <w:rPr>
        <w:rFonts w:ascii="Arial" w:eastAsia="Arial" w:hAnsi="Arial" w:cs="Arial"/>
      </w:rPr>
    </w:pPr>
  </w:p>
  <w:p w:rsidR="009E38B7" w:rsidRDefault="009E38B7">
    <w:pPr>
      <w:spacing w:after="0"/>
      <w:ind w:left="330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B7" w:rsidRDefault="009E38B7">
    <w:pPr>
      <w:spacing w:after="0"/>
      <w:ind w:left="3306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4707878</wp:posOffset>
          </wp:positionH>
          <wp:positionV relativeFrom="page">
            <wp:posOffset>6581518</wp:posOffset>
          </wp:positionV>
          <wp:extent cx="1255434" cy="846467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7" name="Picture 3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5434" cy="846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FE" w:rsidRDefault="00E613FE">
      <w:pPr>
        <w:spacing w:after="0" w:line="240" w:lineRule="auto"/>
      </w:pPr>
      <w:r>
        <w:separator/>
      </w:r>
    </w:p>
  </w:footnote>
  <w:footnote w:type="continuationSeparator" w:id="0">
    <w:p w:rsidR="00E613FE" w:rsidRDefault="00E61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C5F89"/>
    <w:multiLevelType w:val="hybridMultilevel"/>
    <w:tmpl w:val="8C72750C"/>
    <w:lvl w:ilvl="0" w:tplc="CF381AA0">
      <w:start w:val="1"/>
      <w:numFmt w:val="bullet"/>
      <w:lvlText w:val="●"/>
      <w:lvlJc w:val="left"/>
      <w:pPr>
        <w:ind w:left="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744CAC8">
      <w:start w:val="1"/>
      <w:numFmt w:val="bullet"/>
      <w:lvlText w:val="o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F10FA1C">
      <w:start w:val="1"/>
      <w:numFmt w:val="bullet"/>
      <w:lvlText w:val="▪"/>
      <w:lvlJc w:val="left"/>
      <w:pPr>
        <w:ind w:left="1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6766D60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8E828E2">
      <w:start w:val="1"/>
      <w:numFmt w:val="bullet"/>
      <w:lvlText w:val="o"/>
      <w:lvlJc w:val="left"/>
      <w:pPr>
        <w:ind w:left="3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C41E7C">
      <w:start w:val="1"/>
      <w:numFmt w:val="bullet"/>
      <w:lvlText w:val="▪"/>
      <w:lvlJc w:val="left"/>
      <w:pPr>
        <w:ind w:left="4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9FAEC34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D24E40A">
      <w:start w:val="1"/>
      <w:numFmt w:val="bullet"/>
      <w:lvlText w:val="o"/>
      <w:lvlJc w:val="left"/>
      <w:pPr>
        <w:ind w:left="5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4C48D66">
      <w:start w:val="1"/>
      <w:numFmt w:val="bullet"/>
      <w:lvlText w:val="▪"/>
      <w:lvlJc w:val="left"/>
      <w:pPr>
        <w:ind w:left="6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CF65F6"/>
    <w:multiLevelType w:val="hybridMultilevel"/>
    <w:tmpl w:val="A168A570"/>
    <w:lvl w:ilvl="0" w:tplc="684C8AC8">
      <w:start w:val="1"/>
      <w:numFmt w:val="bullet"/>
      <w:lvlText w:val="●"/>
      <w:lvlJc w:val="left"/>
      <w:pPr>
        <w:ind w:left="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742E1C2">
      <w:start w:val="1"/>
      <w:numFmt w:val="bullet"/>
      <w:lvlText w:val="o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85236BA">
      <w:start w:val="1"/>
      <w:numFmt w:val="bullet"/>
      <w:lvlText w:val="▪"/>
      <w:lvlJc w:val="left"/>
      <w:pPr>
        <w:ind w:left="1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B44079E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A8019D2">
      <w:start w:val="1"/>
      <w:numFmt w:val="bullet"/>
      <w:lvlText w:val="o"/>
      <w:lvlJc w:val="left"/>
      <w:pPr>
        <w:ind w:left="3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0443FDA">
      <w:start w:val="1"/>
      <w:numFmt w:val="bullet"/>
      <w:lvlText w:val="▪"/>
      <w:lvlJc w:val="left"/>
      <w:pPr>
        <w:ind w:left="4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9DE9836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6987386">
      <w:start w:val="1"/>
      <w:numFmt w:val="bullet"/>
      <w:lvlText w:val="o"/>
      <w:lvlJc w:val="left"/>
      <w:pPr>
        <w:ind w:left="5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5947B5C">
      <w:start w:val="1"/>
      <w:numFmt w:val="bullet"/>
      <w:lvlText w:val="▪"/>
      <w:lvlJc w:val="left"/>
      <w:pPr>
        <w:ind w:left="6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F17F9A"/>
    <w:multiLevelType w:val="hybridMultilevel"/>
    <w:tmpl w:val="2F54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B30A2"/>
    <w:multiLevelType w:val="hybridMultilevel"/>
    <w:tmpl w:val="F470251C"/>
    <w:lvl w:ilvl="0" w:tplc="2A7A0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61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76D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4D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69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A0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0C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1E5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E0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B84B02"/>
    <w:multiLevelType w:val="hybridMultilevel"/>
    <w:tmpl w:val="C4E28C5A"/>
    <w:lvl w:ilvl="0" w:tplc="D9C4D918">
      <w:start w:val="1"/>
      <w:numFmt w:val="bullet"/>
      <w:lvlText w:val="●"/>
      <w:lvlJc w:val="left"/>
      <w:pPr>
        <w:ind w:left="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E3061F0">
      <w:start w:val="1"/>
      <w:numFmt w:val="bullet"/>
      <w:lvlText w:val="o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E348EA8">
      <w:start w:val="1"/>
      <w:numFmt w:val="bullet"/>
      <w:lvlText w:val="▪"/>
      <w:lvlJc w:val="left"/>
      <w:pPr>
        <w:ind w:left="1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45C566A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DA43F76">
      <w:start w:val="1"/>
      <w:numFmt w:val="bullet"/>
      <w:lvlText w:val="o"/>
      <w:lvlJc w:val="left"/>
      <w:pPr>
        <w:ind w:left="3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E449B50">
      <w:start w:val="1"/>
      <w:numFmt w:val="bullet"/>
      <w:lvlText w:val="▪"/>
      <w:lvlJc w:val="left"/>
      <w:pPr>
        <w:ind w:left="4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59CBCF0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878B9F6">
      <w:start w:val="1"/>
      <w:numFmt w:val="bullet"/>
      <w:lvlText w:val="o"/>
      <w:lvlJc w:val="left"/>
      <w:pPr>
        <w:ind w:left="5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0C4D8D6">
      <w:start w:val="1"/>
      <w:numFmt w:val="bullet"/>
      <w:lvlText w:val="▪"/>
      <w:lvlJc w:val="left"/>
      <w:pPr>
        <w:ind w:left="6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9A1670"/>
    <w:multiLevelType w:val="hybridMultilevel"/>
    <w:tmpl w:val="1B5CFCCE"/>
    <w:lvl w:ilvl="0" w:tplc="0888A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A012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B4C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885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E262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14FD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4D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D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6E1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9748C"/>
    <w:multiLevelType w:val="hybridMultilevel"/>
    <w:tmpl w:val="FA18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AC1"/>
    <w:multiLevelType w:val="hybridMultilevel"/>
    <w:tmpl w:val="19EE3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A012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B4C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885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E262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14FD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4D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D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6E1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63464"/>
    <w:multiLevelType w:val="hybridMultilevel"/>
    <w:tmpl w:val="60F8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B2156"/>
    <w:multiLevelType w:val="hybridMultilevel"/>
    <w:tmpl w:val="3AD6B4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5684CBB"/>
    <w:multiLevelType w:val="hybridMultilevel"/>
    <w:tmpl w:val="B172D674"/>
    <w:lvl w:ilvl="0" w:tplc="CD48C584">
      <w:start w:val="1"/>
      <w:numFmt w:val="bullet"/>
      <w:lvlText w:val="●"/>
      <w:lvlJc w:val="left"/>
      <w:pPr>
        <w:ind w:left="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1609608">
      <w:start w:val="1"/>
      <w:numFmt w:val="bullet"/>
      <w:lvlText w:val="o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F247AFE">
      <w:start w:val="1"/>
      <w:numFmt w:val="bullet"/>
      <w:lvlText w:val="▪"/>
      <w:lvlJc w:val="left"/>
      <w:pPr>
        <w:ind w:left="1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9DA36E2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E0E4A50">
      <w:start w:val="1"/>
      <w:numFmt w:val="bullet"/>
      <w:lvlText w:val="o"/>
      <w:lvlJc w:val="left"/>
      <w:pPr>
        <w:ind w:left="3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CFC866C">
      <w:start w:val="1"/>
      <w:numFmt w:val="bullet"/>
      <w:lvlText w:val="▪"/>
      <w:lvlJc w:val="left"/>
      <w:pPr>
        <w:ind w:left="4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0C07008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A5485E4">
      <w:start w:val="1"/>
      <w:numFmt w:val="bullet"/>
      <w:lvlText w:val="o"/>
      <w:lvlJc w:val="left"/>
      <w:pPr>
        <w:ind w:left="5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D6CCAD0">
      <w:start w:val="1"/>
      <w:numFmt w:val="bullet"/>
      <w:lvlText w:val="▪"/>
      <w:lvlJc w:val="left"/>
      <w:pPr>
        <w:ind w:left="6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C9A45DB"/>
    <w:multiLevelType w:val="hybridMultilevel"/>
    <w:tmpl w:val="E8C0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83552"/>
    <w:multiLevelType w:val="hybridMultilevel"/>
    <w:tmpl w:val="809C8514"/>
    <w:lvl w:ilvl="0" w:tplc="F0DAA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C8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AF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A8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CB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09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604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08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066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C7E7BEB"/>
    <w:multiLevelType w:val="hybridMultilevel"/>
    <w:tmpl w:val="92F8A79E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4">
    <w:nsid w:val="722B2147"/>
    <w:multiLevelType w:val="hybridMultilevel"/>
    <w:tmpl w:val="9F10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723AA"/>
    <w:multiLevelType w:val="hybridMultilevel"/>
    <w:tmpl w:val="B11062B2"/>
    <w:lvl w:ilvl="0" w:tplc="E0FEFFFC">
      <w:start w:val="1"/>
      <w:numFmt w:val="bullet"/>
      <w:lvlText w:val="●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3CCBA0A">
      <w:start w:val="1"/>
      <w:numFmt w:val="bullet"/>
      <w:lvlText w:val="o"/>
      <w:lvlJc w:val="left"/>
      <w:pPr>
        <w:ind w:left="1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B4A7938">
      <w:start w:val="1"/>
      <w:numFmt w:val="bullet"/>
      <w:lvlText w:val="▪"/>
      <w:lvlJc w:val="left"/>
      <w:pPr>
        <w:ind w:left="1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8A0350E">
      <w:start w:val="1"/>
      <w:numFmt w:val="bullet"/>
      <w:lvlText w:val="•"/>
      <w:lvlJc w:val="left"/>
      <w:pPr>
        <w:ind w:left="2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A423BF8">
      <w:start w:val="1"/>
      <w:numFmt w:val="bullet"/>
      <w:lvlText w:val="o"/>
      <w:lvlJc w:val="left"/>
      <w:pPr>
        <w:ind w:left="3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6E0E2EA">
      <w:start w:val="1"/>
      <w:numFmt w:val="bullet"/>
      <w:lvlText w:val="▪"/>
      <w:lvlJc w:val="left"/>
      <w:pPr>
        <w:ind w:left="4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C9CE664">
      <w:start w:val="1"/>
      <w:numFmt w:val="bullet"/>
      <w:lvlText w:val="•"/>
      <w:lvlJc w:val="left"/>
      <w:pPr>
        <w:ind w:left="4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6FA8598">
      <w:start w:val="1"/>
      <w:numFmt w:val="bullet"/>
      <w:lvlText w:val="o"/>
      <w:lvlJc w:val="left"/>
      <w:pPr>
        <w:ind w:left="5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E20BB8E">
      <w:start w:val="1"/>
      <w:numFmt w:val="bullet"/>
      <w:lvlText w:val="▪"/>
      <w:lvlJc w:val="left"/>
      <w:pPr>
        <w:ind w:left="6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8FE7ED2"/>
    <w:multiLevelType w:val="hybridMultilevel"/>
    <w:tmpl w:val="393048E0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7">
    <w:nsid w:val="7BAF3E61"/>
    <w:multiLevelType w:val="hybridMultilevel"/>
    <w:tmpl w:val="B778EB76"/>
    <w:lvl w:ilvl="0" w:tplc="BB0AEAC2">
      <w:start w:val="1"/>
      <w:numFmt w:val="bullet"/>
      <w:lvlText w:val="●"/>
      <w:lvlJc w:val="left"/>
      <w:pPr>
        <w:ind w:left="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BD063B6">
      <w:start w:val="1"/>
      <w:numFmt w:val="bullet"/>
      <w:lvlText w:val="o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4D64E24">
      <w:start w:val="1"/>
      <w:numFmt w:val="bullet"/>
      <w:lvlText w:val="▪"/>
      <w:lvlJc w:val="left"/>
      <w:pPr>
        <w:ind w:left="1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A5C98FA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B66DC26">
      <w:start w:val="1"/>
      <w:numFmt w:val="bullet"/>
      <w:lvlText w:val="o"/>
      <w:lvlJc w:val="left"/>
      <w:pPr>
        <w:ind w:left="3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50A3F08">
      <w:start w:val="1"/>
      <w:numFmt w:val="bullet"/>
      <w:lvlText w:val="▪"/>
      <w:lvlJc w:val="left"/>
      <w:pPr>
        <w:ind w:left="4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742A418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74C3E20">
      <w:start w:val="1"/>
      <w:numFmt w:val="bullet"/>
      <w:lvlText w:val="o"/>
      <w:lvlJc w:val="left"/>
      <w:pPr>
        <w:ind w:left="5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D64A28A">
      <w:start w:val="1"/>
      <w:numFmt w:val="bullet"/>
      <w:lvlText w:val="▪"/>
      <w:lvlJc w:val="left"/>
      <w:pPr>
        <w:ind w:left="6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C0643C4"/>
    <w:multiLevelType w:val="hybridMultilevel"/>
    <w:tmpl w:val="EF7C087C"/>
    <w:lvl w:ilvl="0" w:tplc="FF027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8F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AD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8E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49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6D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40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89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8E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4"/>
  </w:num>
  <w:num w:numId="5">
    <w:abstractNumId w:val="1"/>
  </w:num>
  <w:num w:numId="6">
    <w:abstractNumId w:val="17"/>
  </w:num>
  <w:num w:numId="7">
    <w:abstractNumId w:val="13"/>
  </w:num>
  <w:num w:numId="8">
    <w:abstractNumId w:val="6"/>
  </w:num>
  <w:num w:numId="9">
    <w:abstractNumId w:val="11"/>
  </w:num>
  <w:num w:numId="10">
    <w:abstractNumId w:val="16"/>
  </w:num>
  <w:num w:numId="11">
    <w:abstractNumId w:val="5"/>
  </w:num>
  <w:num w:numId="12">
    <w:abstractNumId w:val="7"/>
  </w:num>
  <w:num w:numId="13">
    <w:abstractNumId w:val="14"/>
  </w:num>
  <w:num w:numId="14">
    <w:abstractNumId w:val="2"/>
  </w:num>
  <w:num w:numId="15">
    <w:abstractNumId w:val="8"/>
  </w:num>
  <w:num w:numId="16">
    <w:abstractNumId w:val="9"/>
  </w:num>
  <w:num w:numId="17">
    <w:abstractNumId w:val="3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F1"/>
    <w:rsid w:val="0006409B"/>
    <w:rsid w:val="0009276E"/>
    <w:rsid w:val="000B0167"/>
    <w:rsid w:val="000C193B"/>
    <w:rsid w:val="000F69C9"/>
    <w:rsid w:val="00147EE8"/>
    <w:rsid w:val="00164D9D"/>
    <w:rsid w:val="00197D91"/>
    <w:rsid w:val="001A068B"/>
    <w:rsid w:val="001D689F"/>
    <w:rsid w:val="001E2966"/>
    <w:rsid w:val="001E435E"/>
    <w:rsid w:val="002C0508"/>
    <w:rsid w:val="002F12DF"/>
    <w:rsid w:val="002F3009"/>
    <w:rsid w:val="0030706A"/>
    <w:rsid w:val="003877F1"/>
    <w:rsid w:val="003F7F58"/>
    <w:rsid w:val="00452C47"/>
    <w:rsid w:val="00454EC5"/>
    <w:rsid w:val="004C0204"/>
    <w:rsid w:val="004E7D8B"/>
    <w:rsid w:val="00503B03"/>
    <w:rsid w:val="005B27D1"/>
    <w:rsid w:val="006474F7"/>
    <w:rsid w:val="00654072"/>
    <w:rsid w:val="00661CB2"/>
    <w:rsid w:val="0066609E"/>
    <w:rsid w:val="00691301"/>
    <w:rsid w:val="006A1036"/>
    <w:rsid w:val="00734741"/>
    <w:rsid w:val="00753978"/>
    <w:rsid w:val="007802C9"/>
    <w:rsid w:val="007A261C"/>
    <w:rsid w:val="007A640A"/>
    <w:rsid w:val="007D6289"/>
    <w:rsid w:val="008057C4"/>
    <w:rsid w:val="00855C65"/>
    <w:rsid w:val="00882726"/>
    <w:rsid w:val="0095642F"/>
    <w:rsid w:val="009706C9"/>
    <w:rsid w:val="00982843"/>
    <w:rsid w:val="00992476"/>
    <w:rsid w:val="009E38B7"/>
    <w:rsid w:val="009F0A15"/>
    <w:rsid w:val="00A84D03"/>
    <w:rsid w:val="00A94CD0"/>
    <w:rsid w:val="00AA321D"/>
    <w:rsid w:val="00AD4D90"/>
    <w:rsid w:val="00AE11C0"/>
    <w:rsid w:val="00B51D38"/>
    <w:rsid w:val="00B642D3"/>
    <w:rsid w:val="00B96194"/>
    <w:rsid w:val="00BB34C4"/>
    <w:rsid w:val="00C172D5"/>
    <w:rsid w:val="00C24169"/>
    <w:rsid w:val="00CB1203"/>
    <w:rsid w:val="00CB4EFE"/>
    <w:rsid w:val="00CF275C"/>
    <w:rsid w:val="00D4432B"/>
    <w:rsid w:val="00D912FB"/>
    <w:rsid w:val="00DE0054"/>
    <w:rsid w:val="00E4389F"/>
    <w:rsid w:val="00E5179F"/>
    <w:rsid w:val="00E613FE"/>
    <w:rsid w:val="00E9031D"/>
    <w:rsid w:val="00EF4875"/>
    <w:rsid w:val="00F168CE"/>
    <w:rsid w:val="00F61006"/>
    <w:rsid w:val="00F82DB7"/>
    <w:rsid w:val="00F94B93"/>
    <w:rsid w:val="00F9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05544-9AC9-4198-9468-7A133E0B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52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C47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C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2039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569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328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505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0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RTI International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Mamadou Lamarana Diallo</dc:creator>
  <cp:keywords/>
  <cp:lastModifiedBy>Mamadou Lamarana Diallo</cp:lastModifiedBy>
  <cp:revision>14</cp:revision>
  <cp:lastPrinted>2018-08-09T11:05:00Z</cp:lastPrinted>
  <dcterms:created xsi:type="dcterms:W3CDTF">2018-08-10T10:29:00Z</dcterms:created>
  <dcterms:modified xsi:type="dcterms:W3CDTF">2018-08-13T10:46:00Z</dcterms:modified>
</cp:coreProperties>
</file>