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1B" w:rsidRDefault="00390E35">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327660</wp:posOffset>
                </wp:positionH>
                <wp:positionV relativeFrom="page">
                  <wp:posOffset>327660</wp:posOffset>
                </wp:positionV>
                <wp:extent cx="7327352" cy="9399778"/>
                <wp:effectExtent l="0" t="0" r="0" b="0"/>
                <wp:wrapTopAndBottom/>
                <wp:docPr id="53413" name="Group 53413"/>
                <wp:cNvGraphicFramePr/>
                <a:graphic xmlns:a="http://schemas.openxmlformats.org/drawingml/2006/main">
                  <a:graphicData uri="http://schemas.microsoft.com/office/word/2010/wordprocessingGroup">
                    <wpg:wgp>
                      <wpg:cNvGrpSpPr/>
                      <wpg:grpSpPr>
                        <a:xfrm>
                          <a:off x="0" y="0"/>
                          <a:ext cx="7327352" cy="9399778"/>
                          <a:chOff x="0" y="0"/>
                          <a:chExt cx="7327352" cy="9399778"/>
                        </a:xfrm>
                      </wpg:grpSpPr>
                      <wps:wsp>
                        <wps:cNvPr id="6" name="Rectangle 6"/>
                        <wps:cNvSpPr/>
                        <wps:spPr>
                          <a:xfrm>
                            <a:off x="3499434" y="133302"/>
                            <a:ext cx="67282" cy="300582"/>
                          </a:xfrm>
                          <a:prstGeom prst="rect">
                            <a:avLst/>
                          </a:prstGeom>
                          <a:ln>
                            <a:noFill/>
                          </a:ln>
                        </wps:spPr>
                        <wps:txbx>
                          <w:txbxContent>
                            <w:p w:rsidR="001C431B" w:rsidRDefault="00390E35">
                              <w:pPr>
                                <w:spacing w:after="0" w:line="276" w:lineRule="auto"/>
                                <w:ind w:left="0" w:firstLine="0"/>
                                <w:jc w:val="left"/>
                              </w:pPr>
                              <w:r>
                                <w:rPr>
                                  <w:sz w:val="32"/>
                                </w:rPr>
                                <w:t xml:space="preserve"> </w:t>
                              </w:r>
                            </w:p>
                          </w:txbxContent>
                        </wps:txbx>
                        <wps:bodyPr horzOverflow="overflow" lIns="0" tIns="0" rIns="0" bIns="0" rtlCol="0">
                          <a:noAutofit/>
                        </wps:bodyPr>
                      </wps:wsp>
                      <wps:wsp>
                        <wps:cNvPr id="7" name="Rectangle 7"/>
                        <wps:cNvSpPr/>
                        <wps:spPr>
                          <a:xfrm>
                            <a:off x="2382342" y="366474"/>
                            <a:ext cx="2967996" cy="300582"/>
                          </a:xfrm>
                          <a:prstGeom prst="rect">
                            <a:avLst/>
                          </a:prstGeom>
                          <a:ln>
                            <a:noFill/>
                          </a:ln>
                        </wps:spPr>
                        <wps:txbx>
                          <w:txbxContent>
                            <w:p w:rsidR="001C431B" w:rsidRDefault="00390E35">
                              <w:pPr>
                                <w:spacing w:after="0" w:line="276" w:lineRule="auto"/>
                                <w:ind w:left="0" w:firstLine="0"/>
                                <w:jc w:val="left"/>
                              </w:pPr>
                              <w:r>
                                <w:rPr>
                                  <w:sz w:val="32"/>
                                </w:rPr>
                                <w:t>REPUBLIQUE DE GUINEE</w:t>
                              </w:r>
                            </w:p>
                          </w:txbxContent>
                        </wps:txbx>
                        <wps:bodyPr horzOverflow="overflow" lIns="0" tIns="0" rIns="0" bIns="0" rtlCol="0">
                          <a:noAutofit/>
                        </wps:bodyPr>
                      </wps:wsp>
                      <wps:wsp>
                        <wps:cNvPr id="8" name="Rectangle 8"/>
                        <wps:cNvSpPr/>
                        <wps:spPr>
                          <a:xfrm>
                            <a:off x="4616780" y="366474"/>
                            <a:ext cx="74898" cy="300582"/>
                          </a:xfrm>
                          <a:prstGeom prst="rect">
                            <a:avLst/>
                          </a:prstGeom>
                          <a:ln>
                            <a:noFill/>
                          </a:ln>
                        </wps:spPr>
                        <wps:txbx>
                          <w:txbxContent>
                            <w:p w:rsidR="001C431B" w:rsidRDefault="00390E35">
                              <w:pPr>
                                <w:spacing w:after="0" w:line="276" w:lineRule="auto"/>
                                <w:ind w:left="0" w:firstLine="0"/>
                                <w:jc w:val="left"/>
                              </w:pPr>
                              <w:r>
                                <w:rPr>
                                  <w:sz w:val="32"/>
                                </w:rPr>
                                <w:t xml:space="preserve"> </w:t>
                              </w:r>
                            </w:p>
                          </w:txbxContent>
                        </wps:txbx>
                        <wps:bodyPr horzOverflow="overflow" lIns="0" tIns="0" rIns="0" bIns="0" rtlCol="0">
                          <a:noAutofit/>
                        </wps:bodyPr>
                      </wps:wsp>
                      <wps:wsp>
                        <wps:cNvPr id="9" name="Rectangle 9"/>
                        <wps:cNvSpPr/>
                        <wps:spPr>
                          <a:xfrm>
                            <a:off x="2908122" y="598853"/>
                            <a:ext cx="1576652" cy="264422"/>
                          </a:xfrm>
                          <a:prstGeom prst="rect">
                            <a:avLst/>
                          </a:prstGeom>
                          <a:ln>
                            <a:noFill/>
                          </a:ln>
                        </wps:spPr>
                        <wps:txbx>
                          <w:txbxContent>
                            <w:p w:rsidR="001C431B" w:rsidRDefault="00390E35">
                              <w:pPr>
                                <w:spacing w:after="0" w:line="276" w:lineRule="auto"/>
                                <w:ind w:left="0" w:firstLine="0"/>
                                <w:jc w:val="left"/>
                              </w:pPr>
                              <w:r>
                                <w:rPr>
                                  <w:sz w:val="28"/>
                                </w:rPr>
                                <w:t>--------------------</w:t>
                              </w:r>
                            </w:p>
                          </w:txbxContent>
                        </wps:txbx>
                        <wps:bodyPr horzOverflow="overflow" lIns="0" tIns="0" rIns="0" bIns="0" rtlCol="0">
                          <a:noAutofit/>
                        </wps:bodyPr>
                      </wps:wsp>
                      <wps:wsp>
                        <wps:cNvPr id="10" name="Rectangle 10"/>
                        <wps:cNvSpPr/>
                        <wps:spPr>
                          <a:xfrm>
                            <a:off x="4092524" y="598853"/>
                            <a:ext cx="65888" cy="264422"/>
                          </a:xfrm>
                          <a:prstGeom prst="rect">
                            <a:avLst/>
                          </a:prstGeom>
                          <a:ln>
                            <a:noFill/>
                          </a:ln>
                        </wps:spPr>
                        <wps:txbx>
                          <w:txbxContent>
                            <w:p w:rsidR="001C431B" w:rsidRDefault="00390E35">
                              <w:pPr>
                                <w:spacing w:after="0" w:line="276" w:lineRule="auto"/>
                                <w:ind w:left="0" w:firstLine="0"/>
                                <w:jc w:val="left"/>
                              </w:pPr>
                              <w:r>
                                <w:rPr>
                                  <w:sz w:val="28"/>
                                </w:rPr>
                                <w:t xml:space="preserve"> </w:t>
                              </w:r>
                            </w:p>
                          </w:txbxContent>
                        </wps:txbx>
                        <wps:bodyPr horzOverflow="overflow" lIns="0" tIns="0" rIns="0" bIns="0" rtlCol="0">
                          <a:noAutofit/>
                        </wps:bodyPr>
                      </wps:wsp>
                      <wps:wsp>
                        <wps:cNvPr id="11" name="Rectangle 11"/>
                        <wps:cNvSpPr/>
                        <wps:spPr>
                          <a:xfrm>
                            <a:off x="2121357" y="805053"/>
                            <a:ext cx="996282" cy="339003"/>
                          </a:xfrm>
                          <a:prstGeom prst="rect">
                            <a:avLst/>
                          </a:prstGeom>
                          <a:ln>
                            <a:noFill/>
                          </a:ln>
                        </wps:spPr>
                        <wps:txbx>
                          <w:txbxContent>
                            <w:p w:rsidR="001C431B" w:rsidRDefault="00390E35">
                              <w:pPr>
                                <w:spacing w:after="0" w:line="276" w:lineRule="auto"/>
                                <w:ind w:left="0" w:firstLine="0"/>
                                <w:jc w:val="left"/>
                              </w:pPr>
                              <w:r>
                                <w:rPr>
                                  <w:color w:val="FF0000"/>
                                  <w:sz w:val="36"/>
                                </w:rPr>
                                <w:t xml:space="preserve">Travail </w:t>
                              </w:r>
                            </w:p>
                          </w:txbxContent>
                        </wps:txbx>
                        <wps:bodyPr horzOverflow="overflow" lIns="0" tIns="0" rIns="0" bIns="0" rtlCol="0">
                          <a:noAutofit/>
                        </wps:bodyPr>
                      </wps:wsp>
                      <wps:wsp>
                        <wps:cNvPr id="12" name="Rectangle 12"/>
                        <wps:cNvSpPr/>
                        <wps:spPr>
                          <a:xfrm>
                            <a:off x="2871546" y="805053"/>
                            <a:ext cx="101247" cy="339003"/>
                          </a:xfrm>
                          <a:prstGeom prst="rect">
                            <a:avLst/>
                          </a:prstGeom>
                          <a:ln>
                            <a:noFill/>
                          </a:ln>
                        </wps:spPr>
                        <wps:txbx>
                          <w:txbxContent>
                            <w:p w:rsidR="001C431B" w:rsidRDefault="00390E35">
                              <w:pPr>
                                <w:spacing w:after="0" w:line="276" w:lineRule="auto"/>
                                <w:ind w:left="0" w:firstLine="0"/>
                                <w:jc w:val="left"/>
                              </w:pPr>
                              <w:r>
                                <w:rPr>
                                  <w:sz w:val="36"/>
                                </w:rPr>
                                <w:t>-</w:t>
                              </w:r>
                            </w:p>
                          </w:txbxContent>
                        </wps:txbx>
                        <wps:bodyPr horzOverflow="overflow" lIns="0" tIns="0" rIns="0" bIns="0" rtlCol="0">
                          <a:noAutofit/>
                        </wps:bodyPr>
                      </wps:wsp>
                      <wps:wsp>
                        <wps:cNvPr id="13" name="Rectangle 13"/>
                        <wps:cNvSpPr/>
                        <wps:spPr>
                          <a:xfrm>
                            <a:off x="2947746" y="805053"/>
                            <a:ext cx="84472" cy="339003"/>
                          </a:xfrm>
                          <a:prstGeom prst="rect">
                            <a:avLst/>
                          </a:prstGeom>
                          <a:ln>
                            <a:noFill/>
                          </a:ln>
                        </wps:spPr>
                        <wps:txbx>
                          <w:txbxContent>
                            <w:p w:rsidR="001C431B" w:rsidRDefault="00390E35">
                              <w:pPr>
                                <w:spacing w:after="0" w:line="276" w:lineRule="auto"/>
                                <w:ind w:left="0" w:firstLine="0"/>
                                <w:jc w:val="left"/>
                              </w:pPr>
                              <w:r>
                                <w:rPr>
                                  <w:sz w:val="36"/>
                                </w:rPr>
                                <w:t xml:space="preserve"> </w:t>
                              </w:r>
                            </w:p>
                          </w:txbxContent>
                        </wps:txbx>
                        <wps:bodyPr horzOverflow="overflow" lIns="0" tIns="0" rIns="0" bIns="0" rtlCol="0">
                          <a:noAutofit/>
                        </wps:bodyPr>
                      </wps:wsp>
                      <wps:wsp>
                        <wps:cNvPr id="14" name="Rectangle 14"/>
                        <wps:cNvSpPr/>
                        <wps:spPr>
                          <a:xfrm>
                            <a:off x="3011754" y="805053"/>
                            <a:ext cx="1029118" cy="339003"/>
                          </a:xfrm>
                          <a:prstGeom prst="rect">
                            <a:avLst/>
                          </a:prstGeom>
                          <a:ln>
                            <a:noFill/>
                          </a:ln>
                        </wps:spPr>
                        <wps:txbx>
                          <w:txbxContent>
                            <w:p w:rsidR="001C431B" w:rsidRDefault="00390E35">
                              <w:pPr>
                                <w:spacing w:after="0" w:line="276" w:lineRule="auto"/>
                                <w:ind w:left="0" w:firstLine="0"/>
                                <w:jc w:val="left"/>
                              </w:pPr>
                              <w:r>
                                <w:rPr>
                                  <w:color w:val="FFC000"/>
                                  <w:sz w:val="36"/>
                                </w:rPr>
                                <w:t xml:space="preserve">Justice </w:t>
                              </w:r>
                            </w:p>
                          </w:txbxContent>
                        </wps:txbx>
                        <wps:bodyPr horzOverflow="overflow" lIns="0" tIns="0" rIns="0" bIns="0" rtlCol="0">
                          <a:noAutofit/>
                        </wps:bodyPr>
                      </wps:wsp>
                      <wps:wsp>
                        <wps:cNvPr id="15" name="Rectangle 15"/>
                        <wps:cNvSpPr/>
                        <wps:spPr>
                          <a:xfrm>
                            <a:off x="3785946" y="805053"/>
                            <a:ext cx="101247" cy="339003"/>
                          </a:xfrm>
                          <a:prstGeom prst="rect">
                            <a:avLst/>
                          </a:prstGeom>
                          <a:ln>
                            <a:noFill/>
                          </a:ln>
                        </wps:spPr>
                        <wps:txbx>
                          <w:txbxContent>
                            <w:p w:rsidR="001C431B" w:rsidRDefault="00390E35">
                              <w:pPr>
                                <w:spacing w:after="0" w:line="276" w:lineRule="auto"/>
                                <w:ind w:left="0" w:firstLine="0"/>
                                <w:jc w:val="left"/>
                              </w:pPr>
                              <w:r>
                                <w:rPr>
                                  <w:sz w:val="36"/>
                                </w:rPr>
                                <w:t>-</w:t>
                              </w:r>
                            </w:p>
                          </w:txbxContent>
                        </wps:txbx>
                        <wps:bodyPr horzOverflow="overflow" lIns="0" tIns="0" rIns="0" bIns="0" rtlCol="0">
                          <a:noAutofit/>
                        </wps:bodyPr>
                      </wps:wsp>
                      <wps:wsp>
                        <wps:cNvPr id="16" name="Rectangle 16"/>
                        <wps:cNvSpPr/>
                        <wps:spPr>
                          <a:xfrm>
                            <a:off x="3862146" y="805053"/>
                            <a:ext cx="84472" cy="339003"/>
                          </a:xfrm>
                          <a:prstGeom prst="rect">
                            <a:avLst/>
                          </a:prstGeom>
                          <a:ln>
                            <a:noFill/>
                          </a:ln>
                        </wps:spPr>
                        <wps:txbx>
                          <w:txbxContent>
                            <w:p w:rsidR="001C431B" w:rsidRDefault="00390E35">
                              <w:pPr>
                                <w:spacing w:after="0" w:line="276" w:lineRule="auto"/>
                                <w:ind w:left="0" w:firstLine="0"/>
                                <w:jc w:val="left"/>
                              </w:pPr>
                              <w:r>
                                <w:rPr>
                                  <w:sz w:val="36"/>
                                </w:rPr>
                                <w:t xml:space="preserve"> </w:t>
                              </w:r>
                            </w:p>
                          </w:txbxContent>
                        </wps:txbx>
                        <wps:bodyPr horzOverflow="overflow" lIns="0" tIns="0" rIns="0" bIns="0" rtlCol="0">
                          <a:noAutofit/>
                        </wps:bodyPr>
                      </wps:wsp>
                      <wps:wsp>
                        <wps:cNvPr id="17" name="Rectangle 17"/>
                        <wps:cNvSpPr/>
                        <wps:spPr>
                          <a:xfrm>
                            <a:off x="3926408" y="805053"/>
                            <a:ext cx="1264845" cy="339003"/>
                          </a:xfrm>
                          <a:prstGeom prst="rect">
                            <a:avLst/>
                          </a:prstGeom>
                          <a:ln>
                            <a:noFill/>
                          </a:ln>
                        </wps:spPr>
                        <wps:txbx>
                          <w:txbxContent>
                            <w:p w:rsidR="001C431B" w:rsidRDefault="00390E35">
                              <w:pPr>
                                <w:spacing w:after="0" w:line="276" w:lineRule="auto"/>
                                <w:ind w:left="0" w:firstLine="0"/>
                                <w:jc w:val="left"/>
                              </w:pPr>
                              <w:r>
                                <w:rPr>
                                  <w:color w:val="00AF50"/>
                                  <w:sz w:val="36"/>
                                </w:rPr>
                                <w:t>Solidarité</w:t>
                              </w:r>
                            </w:p>
                          </w:txbxContent>
                        </wps:txbx>
                        <wps:bodyPr horzOverflow="overflow" lIns="0" tIns="0" rIns="0" bIns="0" rtlCol="0">
                          <a:noAutofit/>
                        </wps:bodyPr>
                      </wps:wsp>
                      <wps:wsp>
                        <wps:cNvPr id="18" name="Rectangle 18"/>
                        <wps:cNvSpPr/>
                        <wps:spPr>
                          <a:xfrm>
                            <a:off x="4878908" y="805053"/>
                            <a:ext cx="84472" cy="339003"/>
                          </a:xfrm>
                          <a:prstGeom prst="rect">
                            <a:avLst/>
                          </a:prstGeom>
                          <a:ln>
                            <a:noFill/>
                          </a:ln>
                        </wps:spPr>
                        <wps:txbx>
                          <w:txbxContent>
                            <w:p w:rsidR="001C431B" w:rsidRDefault="00390E35">
                              <w:pPr>
                                <w:spacing w:after="0" w:line="276" w:lineRule="auto"/>
                                <w:ind w:left="0" w:firstLine="0"/>
                                <w:jc w:val="left"/>
                              </w:pPr>
                              <w:r>
                                <w:rPr>
                                  <w:sz w:val="36"/>
                                </w:rPr>
                                <w:t xml:space="preserve"> </w:t>
                              </w:r>
                            </w:p>
                          </w:txbxContent>
                        </wps:txbx>
                        <wps:bodyPr horzOverflow="overflow" lIns="0" tIns="0" rIns="0" bIns="0" rtlCol="0">
                          <a:noAutofit/>
                        </wps:bodyPr>
                      </wps:wsp>
                      <wps:wsp>
                        <wps:cNvPr id="19" name="Rectangle 19"/>
                        <wps:cNvSpPr/>
                        <wps:spPr>
                          <a:xfrm>
                            <a:off x="3499434" y="1066038"/>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0" name="Rectangle 20"/>
                        <wps:cNvSpPr/>
                        <wps:spPr>
                          <a:xfrm>
                            <a:off x="3499434" y="1241298"/>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1" name="Rectangle 21"/>
                        <wps:cNvSpPr/>
                        <wps:spPr>
                          <a:xfrm>
                            <a:off x="3499434" y="1416559"/>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2" name="Rectangle 22"/>
                        <wps:cNvSpPr/>
                        <wps:spPr>
                          <a:xfrm>
                            <a:off x="3499434" y="1591818"/>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3" name="Rectangle 23"/>
                        <wps:cNvSpPr/>
                        <wps:spPr>
                          <a:xfrm>
                            <a:off x="3499434" y="1767078"/>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4" name="Rectangle 24"/>
                        <wps:cNvSpPr/>
                        <wps:spPr>
                          <a:xfrm>
                            <a:off x="3499434" y="1942338"/>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25" name="Rectangle 25"/>
                        <wps:cNvSpPr/>
                        <wps:spPr>
                          <a:xfrm>
                            <a:off x="3499434" y="2116661"/>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26" name="Rectangle 26"/>
                        <wps:cNvSpPr/>
                        <wps:spPr>
                          <a:xfrm>
                            <a:off x="2118309" y="2265046"/>
                            <a:ext cx="2618679" cy="339003"/>
                          </a:xfrm>
                          <a:prstGeom prst="rect">
                            <a:avLst/>
                          </a:prstGeom>
                          <a:ln>
                            <a:noFill/>
                          </a:ln>
                        </wps:spPr>
                        <wps:txbx>
                          <w:txbxContent>
                            <w:p w:rsidR="001C431B" w:rsidRDefault="00390E35">
                              <w:pPr>
                                <w:spacing w:after="0" w:line="276" w:lineRule="auto"/>
                                <w:ind w:left="0" w:firstLine="0"/>
                                <w:jc w:val="left"/>
                              </w:pPr>
                              <w:r>
                                <w:rPr>
                                  <w:color w:val="001F5F"/>
                                  <w:sz w:val="36"/>
                                </w:rPr>
                                <w:t>MINISTERE DE LA</w:t>
                              </w:r>
                            </w:p>
                          </w:txbxContent>
                        </wps:txbx>
                        <wps:bodyPr horzOverflow="overflow" lIns="0" tIns="0" rIns="0" bIns="0" rtlCol="0">
                          <a:noAutofit/>
                        </wps:bodyPr>
                      </wps:wsp>
                      <wps:wsp>
                        <wps:cNvPr id="27" name="Rectangle 27"/>
                        <wps:cNvSpPr/>
                        <wps:spPr>
                          <a:xfrm>
                            <a:off x="4087952" y="2265046"/>
                            <a:ext cx="84472" cy="339003"/>
                          </a:xfrm>
                          <a:prstGeom prst="rect">
                            <a:avLst/>
                          </a:prstGeom>
                          <a:ln>
                            <a:noFill/>
                          </a:ln>
                        </wps:spPr>
                        <wps:txbx>
                          <w:txbxContent>
                            <w:p w:rsidR="001C431B" w:rsidRDefault="00390E35">
                              <w:pPr>
                                <w:spacing w:after="0" w:line="276" w:lineRule="auto"/>
                                <w:ind w:left="0" w:firstLine="0"/>
                                <w:jc w:val="left"/>
                              </w:pPr>
                              <w:r>
                                <w:rPr>
                                  <w:color w:val="001F5F"/>
                                  <w:sz w:val="36"/>
                                </w:rPr>
                                <w:t xml:space="preserve"> </w:t>
                              </w:r>
                            </w:p>
                          </w:txbxContent>
                        </wps:txbx>
                        <wps:bodyPr horzOverflow="overflow" lIns="0" tIns="0" rIns="0" bIns="0" rtlCol="0">
                          <a:noAutofit/>
                        </wps:bodyPr>
                      </wps:wsp>
                      <wps:wsp>
                        <wps:cNvPr id="28" name="Rectangle 28"/>
                        <wps:cNvSpPr/>
                        <wps:spPr>
                          <a:xfrm>
                            <a:off x="4116908" y="2265046"/>
                            <a:ext cx="1015183" cy="339003"/>
                          </a:xfrm>
                          <a:prstGeom prst="rect">
                            <a:avLst/>
                          </a:prstGeom>
                          <a:ln>
                            <a:noFill/>
                          </a:ln>
                        </wps:spPr>
                        <wps:txbx>
                          <w:txbxContent>
                            <w:p w:rsidR="001C431B" w:rsidRDefault="00390E35">
                              <w:pPr>
                                <w:spacing w:after="0" w:line="276" w:lineRule="auto"/>
                                <w:ind w:left="0" w:firstLine="0"/>
                                <w:jc w:val="left"/>
                              </w:pPr>
                              <w:r>
                                <w:rPr>
                                  <w:color w:val="001F5F"/>
                                  <w:sz w:val="36"/>
                                </w:rPr>
                                <w:t>SANTE</w:t>
                              </w:r>
                            </w:p>
                          </w:txbxContent>
                        </wps:txbx>
                        <wps:bodyPr horzOverflow="overflow" lIns="0" tIns="0" rIns="0" bIns="0" rtlCol="0">
                          <a:noAutofit/>
                        </wps:bodyPr>
                      </wps:wsp>
                      <wps:wsp>
                        <wps:cNvPr id="29" name="Rectangle 29"/>
                        <wps:cNvSpPr/>
                        <wps:spPr>
                          <a:xfrm>
                            <a:off x="4880433" y="2265046"/>
                            <a:ext cx="84472" cy="339003"/>
                          </a:xfrm>
                          <a:prstGeom prst="rect">
                            <a:avLst/>
                          </a:prstGeom>
                          <a:ln>
                            <a:noFill/>
                          </a:ln>
                        </wps:spPr>
                        <wps:txbx>
                          <w:txbxContent>
                            <w:p w:rsidR="001C431B" w:rsidRDefault="00390E35">
                              <w:pPr>
                                <w:spacing w:after="0" w:line="276" w:lineRule="auto"/>
                                <w:ind w:left="0" w:firstLine="0"/>
                                <w:jc w:val="left"/>
                              </w:pPr>
                              <w:r>
                                <w:rPr>
                                  <w:sz w:val="36"/>
                                </w:rPr>
                                <w:t xml:space="preserve"> </w:t>
                              </w:r>
                            </w:p>
                          </w:txbxContent>
                        </wps:txbx>
                        <wps:bodyPr horzOverflow="overflow" lIns="0" tIns="0" rIns="0" bIns="0" rtlCol="0">
                          <a:noAutofit/>
                        </wps:bodyPr>
                      </wps:wsp>
                      <wps:wsp>
                        <wps:cNvPr id="30" name="Rectangle 30"/>
                        <wps:cNvSpPr/>
                        <wps:spPr>
                          <a:xfrm>
                            <a:off x="2844114" y="2527554"/>
                            <a:ext cx="1740430" cy="226002"/>
                          </a:xfrm>
                          <a:prstGeom prst="rect">
                            <a:avLst/>
                          </a:prstGeom>
                          <a:ln>
                            <a:noFill/>
                          </a:ln>
                        </wps:spPr>
                        <wps:txbx>
                          <w:txbxContent>
                            <w:p w:rsidR="001C431B" w:rsidRDefault="00390E35">
                              <w:pPr>
                                <w:spacing w:after="0" w:line="276" w:lineRule="auto"/>
                                <w:ind w:left="0" w:firstLine="0"/>
                                <w:jc w:val="left"/>
                              </w:pPr>
                              <w:r>
                                <w:t>*****************</w:t>
                              </w:r>
                            </w:p>
                          </w:txbxContent>
                        </wps:txbx>
                        <wps:bodyPr horzOverflow="overflow" lIns="0" tIns="0" rIns="0" bIns="0" rtlCol="0">
                          <a:noAutofit/>
                        </wps:bodyPr>
                      </wps:wsp>
                      <wps:wsp>
                        <wps:cNvPr id="31" name="Rectangle 31"/>
                        <wps:cNvSpPr/>
                        <wps:spPr>
                          <a:xfrm>
                            <a:off x="4155008" y="2527554"/>
                            <a:ext cx="56314" cy="226002"/>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32" name="Rectangle 32"/>
                        <wps:cNvSpPr/>
                        <wps:spPr>
                          <a:xfrm>
                            <a:off x="1193241" y="2702227"/>
                            <a:ext cx="6134111" cy="264422"/>
                          </a:xfrm>
                          <a:prstGeom prst="rect">
                            <a:avLst/>
                          </a:prstGeom>
                          <a:ln>
                            <a:noFill/>
                          </a:ln>
                        </wps:spPr>
                        <wps:txbx>
                          <w:txbxContent>
                            <w:p w:rsidR="001C431B" w:rsidRDefault="00390E35">
                              <w:pPr>
                                <w:spacing w:after="0" w:line="276" w:lineRule="auto"/>
                                <w:ind w:left="0" w:firstLine="0"/>
                                <w:jc w:val="left"/>
                              </w:pPr>
                              <w:r>
                                <w:rPr>
                                  <w:sz w:val="28"/>
                                </w:rPr>
                                <w:t>DIRECTION DES RESSOURCES HUMAINES EN SANTE</w:t>
                              </w:r>
                            </w:p>
                          </w:txbxContent>
                        </wps:txbx>
                        <wps:bodyPr horzOverflow="overflow" lIns="0" tIns="0" rIns="0" bIns="0" rtlCol="0">
                          <a:noAutofit/>
                        </wps:bodyPr>
                      </wps:wsp>
                      <wps:wsp>
                        <wps:cNvPr id="33" name="Rectangle 33"/>
                        <wps:cNvSpPr/>
                        <wps:spPr>
                          <a:xfrm>
                            <a:off x="5807405" y="2702227"/>
                            <a:ext cx="65888" cy="264422"/>
                          </a:xfrm>
                          <a:prstGeom prst="rect">
                            <a:avLst/>
                          </a:prstGeom>
                          <a:ln>
                            <a:noFill/>
                          </a:ln>
                        </wps:spPr>
                        <wps:txbx>
                          <w:txbxContent>
                            <w:p w:rsidR="001C431B" w:rsidRDefault="00390E35">
                              <w:pPr>
                                <w:spacing w:after="0" w:line="276" w:lineRule="auto"/>
                                <w:ind w:left="0" w:firstLine="0"/>
                                <w:jc w:val="left"/>
                              </w:pPr>
                              <w:r>
                                <w:rPr>
                                  <w:sz w:val="28"/>
                                </w:rPr>
                                <w:t xml:space="preserve"> </w:t>
                              </w:r>
                            </w:p>
                          </w:txbxContent>
                        </wps:txbx>
                        <wps:bodyPr horzOverflow="overflow" lIns="0" tIns="0" rIns="0" bIns="0" rtlCol="0">
                          <a:noAutofit/>
                        </wps:bodyPr>
                      </wps:wsp>
                      <wps:wsp>
                        <wps:cNvPr id="34" name="Rectangle 34"/>
                        <wps:cNvSpPr/>
                        <wps:spPr>
                          <a:xfrm>
                            <a:off x="3499434" y="290647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35" name="Rectangle 35"/>
                        <wps:cNvSpPr/>
                        <wps:spPr>
                          <a:xfrm>
                            <a:off x="3499434" y="305125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36" name="Rectangle 36"/>
                        <wps:cNvSpPr/>
                        <wps:spPr>
                          <a:xfrm>
                            <a:off x="3499434" y="3197558"/>
                            <a:ext cx="46741" cy="187582"/>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37" name="Rectangle 37"/>
                        <wps:cNvSpPr/>
                        <wps:spPr>
                          <a:xfrm>
                            <a:off x="3499434" y="3343862"/>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38" name="Rectangle 38"/>
                        <wps:cNvSpPr/>
                        <wps:spPr>
                          <a:xfrm>
                            <a:off x="3499434" y="3490166"/>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39" name="Rectangle 39"/>
                        <wps:cNvSpPr/>
                        <wps:spPr>
                          <a:xfrm>
                            <a:off x="3499434" y="3636470"/>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40" name="Rectangle 40"/>
                        <wps:cNvSpPr/>
                        <wps:spPr>
                          <a:xfrm>
                            <a:off x="3499434" y="3781250"/>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41" name="Rectangle 41"/>
                        <wps:cNvSpPr/>
                        <wps:spPr>
                          <a:xfrm>
                            <a:off x="3499434" y="3928491"/>
                            <a:ext cx="56314" cy="226001"/>
                          </a:xfrm>
                          <a:prstGeom prst="rect">
                            <a:avLst/>
                          </a:prstGeom>
                          <a:ln>
                            <a:noFill/>
                          </a:ln>
                        </wps:spPr>
                        <wps:txbx>
                          <w:txbxContent>
                            <w:p w:rsidR="001C431B" w:rsidRDefault="00390E35">
                              <w:pPr>
                                <w:spacing w:after="0" w:line="276" w:lineRule="auto"/>
                                <w:ind w:left="0" w:firstLine="0"/>
                                <w:jc w:val="left"/>
                              </w:pPr>
                              <w:r>
                                <w:t xml:space="preserve"> </w:t>
                              </w:r>
                            </w:p>
                          </w:txbxContent>
                        </wps:txbx>
                        <wps:bodyPr horzOverflow="overflow" lIns="0" tIns="0" rIns="0" bIns="0" rtlCol="0">
                          <a:noAutofit/>
                        </wps:bodyPr>
                      </wps:wsp>
                      <wps:wsp>
                        <wps:cNvPr id="42" name="Rectangle 42"/>
                        <wps:cNvSpPr/>
                        <wps:spPr>
                          <a:xfrm>
                            <a:off x="1428217" y="4067175"/>
                            <a:ext cx="3258821" cy="678005"/>
                          </a:xfrm>
                          <a:prstGeom prst="rect">
                            <a:avLst/>
                          </a:prstGeom>
                          <a:ln>
                            <a:noFill/>
                          </a:ln>
                        </wps:spPr>
                        <wps:txbx>
                          <w:txbxContent>
                            <w:p w:rsidR="001C431B" w:rsidRDefault="00390E35">
                              <w:pPr>
                                <w:spacing w:after="0" w:line="276" w:lineRule="auto"/>
                                <w:ind w:left="0" w:firstLine="0"/>
                                <w:jc w:val="left"/>
                              </w:pPr>
                              <w:r>
                                <w:rPr>
                                  <w:sz w:val="72"/>
                                </w:rPr>
                                <w:t xml:space="preserve">RAPPORT </w:t>
                              </w:r>
                            </w:p>
                          </w:txbxContent>
                        </wps:txbx>
                        <wps:bodyPr horzOverflow="overflow" lIns="0" tIns="0" rIns="0" bIns="0" rtlCol="0">
                          <a:noAutofit/>
                        </wps:bodyPr>
                      </wps:wsp>
                      <wps:wsp>
                        <wps:cNvPr id="43" name="Rectangle 43"/>
                        <wps:cNvSpPr/>
                        <wps:spPr>
                          <a:xfrm>
                            <a:off x="3752418" y="4112895"/>
                            <a:ext cx="2764212" cy="678005"/>
                          </a:xfrm>
                          <a:prstGeom prst="rect">
                            <a:avLst/>
                          </a:prstGeom>
                          <a:ln>
                            <a:noFill/>
                          </a:ln>
                        </wps:spPr>
                        <wps:txbx>
                          <w:txbxContent>
                            <w:p w:rsidR="001C431B" w:rsidRDefault="00390E35">
                              <w:pPr>
                                <w:spacing w:after="0" w:line="276" w:lineRule="auto"/>
                                <w:ind w:left="0" w:firstLine="0"/>
                                <w:jc w:val="left"/>
                              </w:pPr>
                              <w:r>
                                <w:rPr>
                                  <w:sz w:val="72"/>
                                </w:rPr>
                                <w:t xml:space="preserve">ANNUEL </w:t>
                              </w:r>
                            </w:p>
                          </w:txbxContent>
                        </wps:txbx>
                        <wps:bodyPr horzOverflow="overflow" lIns="0" tIns="0" rIns="0" bIns="0" rtlCol="0">
                          <a:noAutofit/>
                        </wps:bodyPr>
                      </wps:wsp>
                      <wps:wsp>
                        <wps:cNvPr id="44" name="Rectangle 44"/>
                        <wps:cNvSpPr/>
                        <wps:spPr>
                          <a:xfrm>
                            <a:off x="2032965" y="4719587"/>
                            <a:ext cx="601267" cy="571556"/>
                          </a:xfrm>
                          <a:prstGeom prst="rect">
                            <a:avLst/>
                          </a:prstGeom>
                          <a:ln>
                            <a:noFill/>
                          </a:ln>
                        </wps:spPr>
                        <wps:txbx>
                          <w:txbxContent>
                            <w:p w:rsidR="001C431B" w:rsidRDefault="00390E35">
                              <w:pPr>
                                <w:spacing w:after="0" w:line="276" w:lineRule="auto"/>
                                <w:ind w:left="0" w:firstLine="0"/>
                                <w:jc w:val="left"/>
                              </w:pPr>
                              <w:r>
                                <w:rPr>
                                  <w:sz w:val="72"/>
                                </w:rPr>
                                <w:t>D’</w:t>
                              </w:r>
                            </w:p>
                          </w:txbxContent>
                        </wps:txbx>
                        <wps:bodyPr horzOverflow="overflow" lIns="0" tIns="0" rIns="0" bIns="0" rtlCol="0">
                          <a:noAutofit/>
                        </wps:bodyPr>
                      </wps:wsp>
                      <wps:wsp>
                        <wps:cNvPr id="45" name="Rectangle 45"/>
                        <wps:cNvSpPr/>
                        <wps:spPr>
                          <a:xfrm>
                            <a:off x="2485974" y="4638676"/>
                            <a:ext cx="3295694" cy="678005"/>
                          </a:xfrm>
                          <a:prstGeom prst="rect">
                            <a:avLst/>
                          </a:prstGeom>
                          <a:ln>
                            <a:noFill/>
                          </a:ln>
                        </wps:spPr>
                        <wps:txbx>
                          <w:txbxContent>
                            <w:p w:rsidR="001C431B" w:rsidRDefault="00390E35">
                              <w:pPr>
                                <w:spacing w:after="0" w:line="276" w:lineRule="auto"/>
                                <w:ind w:left="0" w:firstLine="0"/>
                                <w:jc w:val="left"/>
                              </w:pPr>
                              <w:r>
                                <w:rPr>
                                  <w:sz w:val="72"/>
                                </w:rPr>
                                <w:t>ACTIVITES</w:t>
                              </w:r>
                            </w:p>
                          </w:txbxContent>
                        </wps:txbx>
                        <wps:bodyPr horzOverflow="overflow" lIns="0" tIns="0" rIns="0" bIns="0" rtlCol="0">
                          <a:noAutofit/>
                        </wps:bodyPr>
                      </wps:wsp>
                      <wps:wsp>
                        <wps:cNvPr id="46" name="Rectangle 46"/>
                        <wps:cNvSpPr/>
                        <wps:spPr>
                          <a:xfrm>
                            <a:off x="4965777" y="4638676"/>
                            <a:ext cx="176630" cy="678005"/>
                          </a:xfrm>
                          <a:prstGeom prst="rect">
                            <a:avLst/>
                          </a:prstGeom>
                          <a:ln>
                            <a:noFill/>
                          </a:ln>
                        </wps:spPr>
                        <wps:txbx>
                          <w:txbxContent>
                            <w:p w:rsidR="001C431B" w:rsidRDefault="00390E35">
                              <w:pPr>
                                <w:spacing w:after="0" w:line="276" w:lineRule="auto"/>
                                <w:ind w:left="0" w:firstLine="0"/>
                                <w:jc w:val="left"/>
                              </w:pPr>
                              <w:r>
                                <w:rPr>
                                  <w:sz w:val="72"/>
                                </w:rPr>
                                <w:t xml:space="preserve"> </w:t>
                              </w:r>
                            </w:p>
                          </w:txbxContent>
                        </wps:txbx>
                        <wps:bodyPr horzOverflow="overflow" lIns="0" tIns="0" rIns="0" bIns="0" rtlCol="0">
                          <a:noAutofit/>
                        </wps:bodyPr>
                      </wps:wsp>
                      <wps:wsp>
                        <wps:cNvPr id="47" name="Rectangle 47"/>
                        <wps:cNvSpPr/>
                        <wps:spPr>
                          <a:xfrm>
                            <a:off x="5099889" y="4638676"/>
                            <a:ext cx="168943" cy="678005"/>
                          </a:xfrm>
                          <a:prstGeom prst="rect">
                            <a:avLst/>
                          </a:prstGeom>
                          <a:ln>
                            <a:noFill/>
                          </a:ln>
                        </wps:spPr>
                        <wps:txbx>
                          <w:txbxContent>
                            <w:p w:rsidR="001C431B" w:rsidRDefault="00390E35">
                              <w:pPr>
                                <w:spacing w:after="0" w:line="276" w:lineRule="auto"/>
                                <w:ind w:left="0" w:firstLine="0"/>
                                <w:jc w:val="left"/>
                              </w:pPr>
                              <w:r>
                                <w:rPr>
                                  <w:sz w:val="72"/>
                                </w:rPr>
                                <w:t xml:space="preserve"> </w:t>
                              </w:r>
                            </w:p>
                          </w:txbxContent>
                        </wps:txbx>
                        <wps:bodyPr horzOverflow="overflow" lIns="0" tIns="0" rIns="0" bIns="0" rtlCol="0">
                          <a:noAutofit/>
                        </wps:bodyPr>
                      </wps:wsp>
                      <wps:wsp>
                        <wps:cNvPr id="48" name="Rectangle 48"/>
                        <wps:cNvSpPr/>
                        <wps:spPr>
                          <a:xfrm>
                            <a:off x="3499434" y="5154628"/>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49" name="Rectangle 49"/>
                        <wps:cNvSpPr/>
                        <wps:spPr>
                          <a:xfrm>
                            <a:off x="3499434" y="5300932"/>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0" name="Rectangle 50"/>
                        <wps:cNvSpPr/>
                        <wps:spPr>
                          <a:xfrm>
                            <a:off x="3499434" y="5447236"/>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1" name="Rectangle 51"/>
                        <wps:cNvSpPr/>
                        <wps:spPr>
                          <a:xfrm>
                            <a:off x="3499434" y="5593540"/>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2" name="Rectangle 52"/>
                        <wps:cNvSpPr/>
                        <wps:spPr>
                          <a:xfrm>
                            <a:off x="3499434" y="573984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3" name="Rectangle 53"/>
                        <wps:cNvSpPr/>
                        <wps:spPr>
                          <a:xfrm>
                            <a:off x="3499434" y="588462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4" name="Rectangle 54"/>
                        <wps:cNvSpPr/>
                        <wps:spPr>
                          <a:xfrm>
                            <a:off x="3499434" y="6030928"/>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5" name="Rectangle 55"/>
                        <wps:cNvSpPr/>
                        <wps:spPr>
                          <a:xfrm>
                            <a:off x="3499434" y="6177232"/>
                            <a:ext cx="46741" cy="187582"/>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6" name="Rectangle 56"/>
                        <wps:cNvSpPr/>
                        <wps:spPr>
                          <a:xfrm>
                            <a:off x="3499434" y="6323536"/>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7" name="Rectangle 57"/>
                        <wps:cNvSpPr/>
                        <wps:spPr>
                          <a:xfrm>
                            <a:off x="3499434" y="6469840"/>
                            <a:ext cx="46741" cy="187580"/>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8" name="Rectangle 58"/>
                        <wps:cNvSpPr/>
                        <wps:spPr>
                          <a:xfrm>
                            <a:off x="3499434" y="6614621"/>
                            <a:ext cx="46741" cy="187580"/>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59" name="Rectangle 59"/>
                        <wps:cNvSpPr/>
                        <wps:spPr>
                          <a:xfrm>
                            <a:off x="3499434" y="676092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0" name="Rectangle 60"/>
                        <wps:cNvSpPr/>
                        <wps:spPr>
                          <a:xfrm>
                            <a:off x="3499434" y="6907228"/>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1" name="Rectangle 61"/>
                        <wps:cNvSpPr/>
                        <wps:spPr>
                          <a:xfrm>
                            <a:off x="3499434" y="7053532"/>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2" name="Rectangle 62"/>
                        <wps:cNvSpPr/>
                        <wps:spPr>
                          <a:xfrm>
                            <a:off x="3499434" y="7199836"/>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3" name="Rectangle 63"/>
                        <wps:cNvSpPr/>
                        <wps:spPr>
                          <a:xfrm>
                            <a:off x="3499434" y="7346521"/>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4" name="Rectangle 64"/>
                        <wps:cNvSpPr/>
                        <wps:spPr>
                          <a:xfrm>
                            <a:off x="3499434" y="7491301"/>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5" name="Rectangle 65"/>
                        <wps:cNvSpPr/>
                        <wps:spPr>
                          <a:xfrm>
                            <a:off x="3499434" y="7637605"/>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6" name="Rectangle 66"/>
                        <wps:cNvSpPr/>
                        <wps:spPr>
                          <a:xfrm>
                            <a:off x="3499434" y="7783909"/>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7" name="Rectangle 67"/>
                        <wps:cNvSpPr/>
                        <wps:spPr>
                          <a:xfrm>
                            <a:off x="3499434" y="7930213"/>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8" name="Rectangle 68"/>
                        <wps:cNvSpPr/>
                        <wps:spPr>
                          <a:xfrm>
                            <a:off x="3499434" y="8076517"/>
                            <a:ext cx="46741" cy="187580"/>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69" name="Rectangle 69"/>
                        <wps:cNvSpPr/>
                        <wps:spPr>
                          <a:xfrm>
                            <a:off x="3499434" y="8222821"/>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70" name="Rectangle 70"/>
                        <wps:cNvSpPr/>
                        <wps:spPr>
                          <a:xfrm>
                            <a:off x="3499434" y="8367550"/>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71" name="Rectangle 71"/>
                        <wps:cNvSpPr/>
                        <wps:spPr>
                          <a:xfrm>
                            <a:off x="3499434" y="8513854"/>
                            <a:ext cx="46741" cy="187581"/>
                          </a:xfrm>
                          <a:prstGeom prst="rect">
                            <a:avLst/>
                          </a:prstGeom>
                          <a:ln>
                            <a:noFill/>
                          </a:ln>
                        </wps:spPr>
                        <wps:txbx>
                          <w:txbxContent>
                            <w:p w:rsidR="001C431B" w:rsidRDefault="00390E35">
                              <w:pPr>
                                <w:spacing w:after="0" w:line="276" w:lineRule="auto"/>
                                <w:ind w:left="0" w:firstLine="0"/>
                                <w:jc w:val="left"/>
                              </w:pPr>
                              <w:r>
                                <w:rPr>
                                  <w:sz w:val="20"/>
                                </w:rPr>
                                <w:t xml:space="preserve"> </w:t>
                              </w:r>
                            </w:p>
                          </w:txbxContent>
                        </wps:txbx>
                        <wps:bodyPr horzOverflow="overflow" lIns="0" tIns="0" rIns="0" bIns="0" rtlCol="0">
                          <a:noAutofit/>
                        </wps:bodyPr>
                      </wps:wsp>
                      <wps:wsp>
                        <wps:cNvPr id="72" name="Rectangle 72"/>
                        <wps:cNvSpPr/>
                        <wps:spPr>
                          <a:xfrm>
                            <a:off x="2911170" y="8661088"/>
                            <a:ext cx="1072452" cy="272972"/>
                          </a:xfrm>
                          <a:prstGeom prst="rect">
                            <a:avLst/>
                          </a:prstGeom>
                          <a:ln>
                            <a:noFill/>
                          </a:ln>
                        </wps:spPr>
                        <wps:txbx>
                          <w:txbxContent>
                            <w:p w:rsidR="001C431B" w:rsidRDefault="00390E35">
                              <w:pPr>
                                <w:spacing w:after="0" w:line="276" w:lineRule="auto"/>
                                <w:ind w:left="0" w:firstLine="0"/>
                                <w:jc w:val="left"/>
                              </w:pPr>
                              <w:bookmarkStart w:id="0" w:name="_GoBack"/>
                              <w:r>
                                <w:rPr>
                                  <w:i/>
                                  <w:sz w:val="29"/>
                                </w:rPr>
                                <w:t xml:space="preserve">Décembre </w:t>
                              </w:r>
                              <w:bookmarkEnd w:id="0"/>
                            </w:p>
                          </w:txbxContent>
                        </wps:txbx>
                        <wps:bodyPr horzOverflow="overflow" lIns="0" tIns="0" rIns="0" bIns="0" rtlCol="0">
                          <a:noAutofit/>
                        </wps:bodyPr>
                      </wps:wsp>
                      <wps:wsp>
                        <wps:cNvPr id="73" name="Rectangle 73"/>
                        <wps:cNvSpPr/>
                        <wps:spPr>
                          <a:xfrm>
                            <a:off x="3720415" y="8661088"/>
                            <a:ext cx="486964" cy="272972"/>
                          </a:xfrm>
                          <a:prstGeom prst="rect">
                            <a:avLst/>
                          </a:prstGeom>
                          <a:ln>
                            <a:noFill/>
                          </a:ln>
                        </wps:spPr>
                        <wps:txbx>
                          <w:txbxContent>
                            <w:p w:rsidR="001C431B" w:rsidRDefault="00390E35">
                              <w:pPr>
                                <w:spacing w:after="0" w:line="276" w:lineRule="auto"/>
                                <w:ind w:left="0" w:firstLine="0"/>
                                <w:jc w:val="left"/>
                              </w:pPr>
                              <w:r>
                                <w:rPr>
                                  <w:i/>
                                  <w:sz w:val="29"/>
                                </w:rPr>
                                <w:t>2020</w:t>
                              </w:r>
                            </w:p>
                          </w:txbxContent>
                        </wps:txbx>
                        <wps:bodyPr horzOverflow="overflow" lIns="0" tIns="0" rIns="0" bIns="0" rtlCol="0">
                          <a:noAutofit/>
                        </wps:bodyPr>
                      </wps:wsp>
                      <wps:wsp>
                        <wps:cNvPr id="74" name="Rectangle 74"/>
                        <wps:cNvSpPr/>
                        <wps:spPr>
                          <a:xfrm>
                            <a:off x="4089476" y="8661088"/>
                            <a:ext cx="68140" cy="272972"/>
                          </a:xfrm>
                          <a:prstGeom prst="rect">
                            <a:avLst/>
                          </a:prstGeom>
                          <a:ln>
                            <a:noFill/>
                          </a:ln>
                        </wps:spPr>
                        <wps:txbx>
                          <w:txbxContent>
                            <w:p w:rsidR="001C431B" w:rsidRDefault="00390E35">
                              <w:pPr>
                                <w:spacing w:after="0" w:line="276" w:lineRule="auto"/>
                                <w:ind w:left="0" w:firstLine="0"/>
                                <w:jc w:val="left"/>
                              </w:pPr>
                              <w:r>
                                <w:rPr>
                                  <w:i/>
                                  <w:sz w:val="29"/>
                                </w:rPr>
                                <w:t xml:space="preserve"> </w:t>
                              </w:r>
                            </w:p>
                          </w:txbxContent>
                        </wps:txbx>
                        <wps:bodyPr horzOverflow="overflow" lIns="0" tIns="0" rIns="0" bIns="0" rtlCol="0">
                          <a:noAutofit/>
                        </wps:bodyPr>
                      </wps:wsp>
                      <wps:wsp>
                        <wps:cNvPr id="75" name="Rectangle 75"/>
                        <wps:cNvSpPr/>
                        <wps:spPr>
                          <a:xfrm>
                            <a:off x="3499434" y="8871994"/>
                            <a:ext cx="46741" cy="187244"/>
                          </a:xfrm>
                          <a:prstGeom prst="rect">
                            <a:avLst/>
                          </a:prstGeom>
                          <a:ln>
                            <a:noFill/>
                          </a:ln>
                        </wps:spPr>
                        <wps:txbx>
                          <w:txbxContent>
                            <w:p w:rsidR="001C431B" w:rsidRDefault="00390E35">
                              <w:pPr>
                                <w:spacing w:after="0" w:line="276" w:lineRule="auto"/>
                                <w:ind w:left="0" w:firstLine="0"/>
                                <w:jc w:val="left"/>
                              </w:pPr>
                              <w:r>
                                <w:rPr>
                                  <w:i/>
                                  <w:sz w:val="20"/>
                                </w:rPr>
                                <w:t xml:space="preserve"> </w:t>
                              </w:r>
                            </w:p>
                          </w:txbxContent>
                        </wps:txbx>
                        <wps:bodyPr horzOverflow="overflow" lIns="0" tIns="0" rIns="0" bIns="0" rtlCol="0">
                          <a:noAutofit/>
                        </wps:bodyPr>
                      </wps:wsp>
                      <wps:wsp>
                        <wps:cNvPr id="76" name="Rectangle 76"/>
                        <wps:cNvSpPr/>
                        <wps:spPr>
                          <a:xfrm>
                            <a:off x="3499434" y="9018298"/>
                            <a:ext cx="46741" cy="187244"/>
                          </a:xfrm>
                          <a:prstGeom prst="rect">
                            <a:avLst/>
                          </a:prstGeom>
                          <a:ln>
                            <a:noFill/>
                          </a:ln>
                        </wps:spPr>
                        <wps:txbx>
                          <w:txbxContent>
                            <w:p w:rsidR="001C431B" w:rsidRDefault="00390E35">
                              <w:pPr>
                                <w:spacing w:after="0" w:line="276" w:lineRule="auto"/>
                                <w:ind w:left="0" w:firstLine="0"/>
                                <w:jc w:val="left"/>
                              </w:pPr>
                              <w:r>
                                <w:rPr>
                                  <w:i/>
                                  <w:sz w:val="20"/>
                                </w:rPr>
                                <w:t xml:space="preserve"> </w:t>
                              </w:r>
                            </w:p>
                          </w:txbxContent>
                        </wps:txbx>
                        <wps:bodyPr horzOverflow="overflow" lIns="0" tIns="0" rIns="0" bIns="0" rtlCol="0">
                          <a:noAutofit/>
                        </wps:bodyPr>
                      </wps:wsp>
                      <wps:wsp>
                        <wps:cNvPr id="77" name="Shape 77"/>
                        <wps:cNvSpPr/>
                        <wps:spPr>
                          <a:xfrm>
                            <a:off x="2438" y="9030665"/>
                            <a:ext cx="366065" cy="363931"/>
                          </a:xfrm>
                          <a:custGeom>
                            <a:avLst/>
                            <a:gdLst/>
                            <a:ahLst/>
                            <a:cxnLst/>
                            <a:rect l="0" t="0" r="0" b="0"/>
                            <a:pathLst>
                              <a:path w="366065" h="363931">
                                <a:moveTo>
                                  <a:pt x="16764" y="0"/>
                                </a:moveTo>
                                <a:lnTo>
                                  <a:pt x="81686" y="0"/>
                                </a:lnTo>
                                <a:lnTo>
                                  <a:pt x="81686" y="7010"/>
                                </a:lnTo>
                                <a:lnTo>
                                  <a:pt x="81686" y="14936"/>
                                </a:lnTo>
                                <a:lnTo>
                                  <a:pt x="81077" y="22860"/>
                                </a:lnTo>
                                <a:lnTo>
                                  <a:pt x="79858" y="31395"/>
                                </a:lnTo>
                                <a:lnTo>
                                  <a:pt x="78638" y="39929"/>
                                </a:lnTo>
                                <a:lnTo>
                                  <a:pt x="77114" y="48768"/>
                                </a:lnTo>
                                <a:lnTo>
                                  <a:pt x="75286" y="57607"/>
                                </a:lnTo>
                                <a:lnTo>
                                  <a:pt x="73457" y="66751"/>
                                </a:lnTo>
                                <a:lnTo>
                                  <a:pt x="71933" y="76200"/>
                                </a:lnTo>
                                <a:lnTo>
                                  <a:pt x="69799" y="84734"/>
                                </a:lnTo>
                                <a:lnTo>
                                  <a:pt x="68275" y="93574"/>
                                </a:lnTo>
                                <a:lnTo>
                                  <a:pt x="66751" y="102413"/>
                                </a:lnTo>
                                <a:lnTo>
                                  <a:pt x="65532" y="110643"/>
                                </a:lnTo>
                                <a:lnTo>
                                  <a:pt x="64313" y="118263"/>
                                </a:lnTo>
                                <a:lnTo>
                                  <a:pt x="64008" y="125882"/>
                                </a:lnTo>
                                <a:lnTo>
                                  <a:pt x="63398" y="132588"/>
                                </a:lnTo>
                                <a:lnTo>
                                  <a:pt x="63094" y="135636"/>
                                </a:lnTo>
                                <a:lnTo>
                                  <a:pt x="62789" y="140818"/>
                                </a:lnTo>
                                <a:lnTo>
                                  <a:pt x="61570" y="147219"/>
                                </a:lnTo>
                                <a:lnTo>
                                  <a:pt x="60350" y="155143"/>
                                </a:lnTo>
                                <a:lnTo>
                                  <a:pt x="59131" y="164288"/>
                                </a:lnTo>
                                <a:lnTo>
                                  <a:pt x="57607" y="174041"/>
                                </a:lnTo>
                                <a:lnTo>
                                  <a:pt x="56388" y="184404"/>
                                </a:lnTo>
                                <a:lnTo>
                                  <a:pt x="54864" y="195072"/>
                                </a:lnTo>
                                <a:lnTo>
                                  <a:pt x="53645" y="205740"/>
                                </a:lnTo>
                                <a:lnTo>
                                  <a:pt x="52730" y="216409"/>
                                </a:lnTo>
                                <a:lnTo>
                                  <a:pt x="52121" y="226161"/>
                                </a:lnTo>
                                <a:lnTo>
                                  <a:pt x="52121" y="235610"/>
                                </a:lnTo>
                                <a:lnTo>
                                  <a:pt x="52426" y="243840"/>
                                </a:lnTo>
                                <a:lnTo>
                                  <a:pt x="53340" y="250851"/>
                                </a:lnTo>
                                <a:lnTo>
                                  <a:pt x="54559" y="256642"/>
                                </a:lnTo>
                                <a:lnTo>
                                  <a:pt x="56693" y="260604"/>
                                </a:lnTo>
                                <a:lnTo>
                                  <a:pt x="55169" y="263348"/>
                                </a:lnTo>
                                <a:lnTo>
                                  <a:pt x="55778" y="266091"/>
                                </a:lnTo>
                                <a:lnTo>
                                  <a:pt x="57912" y="269139"/>
                                </a:lnTo>
                                <a:lnTo>
                                  <a:pt x="61874" y="271882"/>
                                </a:lnTo>
                                <a:lnTo>
                                  <a:pt x="67361" y="274625"/>
                                </a:lnTo>
                                <a:lnTo>
                                  <a:pt x="74676" y="277368"/>
                                </a:lnTo>
                                <a:lnTo>
                                  <a:pt x="82296" y="280112"/>
                                </a:lnTo>
                                <a:lnTo>
                                  <a:pt x="90830" y="282549"/>
                                </a:lnTo>
                                <a:lnTo>
                                  <a:pt x="99974" y="284683"/>
                                </a:lnTo>
                                <a:lnTo>
                                  <a:pt x="109423" y="287122"/>
                                </a:lnTo>
                                <a:lnTo>
                                  <a:pt x="118872" y="289255"/>
                                </a:lnTo>
                                <a:lnTo>
                                  <a:pt x="128321" y="290779"/>
                                </a:lnTo>
                                <a:lnTo>
                                  <a:pt x="137465" y="292303"/>
                                </a:lnTo>
                                <a:lnTo>
                                  <a:pt x="145694" y="293827"/>
                                </a:lnTo>
                                <a:lnTo>
                                  <a:pt x="153314" y="294742"/>
                                </a:lnTo>
                                <a:lnTo>
                                  <a:pt x="159715" y="295352"/>
                                </a:lnTo>
                                <a:lnTo>
                                  <a:pt x="163373" y="295352"/>
                                </a:lnTo>
                                <a:lnTo>
                                  <a:pt x="167945" y="295352"/>
                                </a:lnTo>
                                <a:lnTo>
                                  <a:pt x="173431" y="295352"/>
                                </a:lnTo>
                                <a:lnTo>
                                  <a:pt x="179832" y="295352"/>
                                </a:lnTo>
                                <a:lnTo>
                                  <a:pt x="186538" y="295046"/>
                                </a:lnTo>
                                <a:lnTo>
                                  <a:pt x="194158" y="294742"/>
                                </a:lnTo>
                                <a:lnTo>
                                  <a:pt x="201778" y="294132"/>
                                </a:lnTo>
                                <a:lnTo>
                                  <a:pt x="209398" y="294132"/>
                                </a:lnTo>
                                <a:lnTo>
                                  <a:pt x="217322" y="294132"/>
                                </a:lnTo>
                                <a:lnTo>
                                  <a:pt x="225247" y="294132"/>
                                </a:lnTo>
                                <a:lnTo>
                                  <a:pt x="232867" y="294742"/>
                                </a:lnTo>
                                <a:lnTo>
                                  <a:pt x="239878" y="295046"/>
                                </a:lnTo>
                                <a:lnTo>
                                  <a:pt x="246583" y="296266"/>
                                </a:lnTo>
                                <a:lnTo>
                                  <a:pt x="252374" y="297485"/>
                                </a:lnTo>
                                <a:lnTo>
                                  <a:pt x="257556" y="299009"/>
                                </a:lnTo>
                                <a:lnTo>
                                  <a:pt x="261518" y="300837"/>
                                </a:lnTo>
                                <a:lnTo>
                                  <a:pt x="366065" y="295656"/>
                                </a:lnTo>
                                <a:lnTo>
                                  <a:pt x="366065" y="363627"/>
                                </a:lnTo>
                                <a:lnTo>
                                  <a:pt x="359054" y="363931"/>
                                </a:lnTo>
                                <a:lnTo>
                                  <a:pt x="350825" y="363931"/>
                                </a:lnTo>
                                <a:lnTo>
                                  <a:pt x="340766" y="363627"/>
                                </a:lnTo>
                                <a:lnTo>
                                  <a:pt x="329794" y="362712"/>
                                </a:lnTo>
                                <a:lnTo>
                                  <a:pt x="317602" y="361493"/>
                                </a:lnTo>
                                <a:lnTo>
                                  <a:pt x="305410" y="360274"/>
                                </a:lnTo>
                                <a:lnTo>
                                  <a:pt x="292303" y="358749"/>
                                </a:lnTo>
                                <a:lnTo>
                                  <a:pt x="279197" y="357225"/>
                                </a:lnTo>
                                <a:lnTo>
                                  <a:pt x="266090" y="355702"/>
                                </a:lnTo>
                                <a:lnTo>
                                  <a:pt x="253594" y="354178"/>
                                </a:lnTo>
                                <a:lnTo>
                                  <a:pt x="241706" y="352958"/>
                                </a:lnTo>
                                <a:lnTo>
                                  <a:pt x="230124" y="351740"/>
                                </a:lnTo>
                                <a:lnTo>
                                  <a:pt x="220370" y="350520"/>
                                </a:lnTo>
                                <a:lnTo>
                                  <a:pt x="211531" y="350215"/>
                                </a:lnTo>
                                <a:lnTo>
                                  <a:pt x="204521" y="349910"/>
                                </a:lnTo>
                                <a:lnTo>
                                  <a:pt x="198730" y="350215"/>
                                </a:lnTo>
                                <a:lnTo>
                                  <a:pt x="197815" y="350215"/>
                                </a:lnTo>
                                <a:lnTo>
                                  <a:pt x="195682" y="350520"/>
                                </a:lnTo>
                                <a:lnTo>
                                  <a:pt x="192024" y="351130"/>
                                </a:lnTo>
                                <a:lnTo>
                                  <a:pt x="187757" y="351434"/>
                                </a:lnTo>
                                <a:lnTo>
                                  <a:pt x="182575" y="352044"/>
                                </a:lnTo>
                                <a:lnTo>
                                  <a:pt x="176784" y="352654"/>
                                </a:lnTo>
                                <a:lnTo>
                                  <a:pt x="170383" y="353264"/>
                                </a:lnTo>
                                <a:lnTo>
                                  <a:pt x="163678" y="353873"/>
                                </a:lnTo>
                                <a:lnTo>
                                  <a:pt x="156058" y="354482"/>
                                </a:lnTo>
                                <a:lnTo>
                                  <a:pt x="148742" y="354788"/>
                                </a:lnTo>
                                <a:lnTo>
                                  <a:pt x="141122" y="354788"/>
                                </a:lnTo>
                                <a:lnTo>
                                  <a:pt x="133502" y="355397"/>
                                </a:lnTo>
                                <a:lnTo>
                                  <a:pt x="126187" y="354788"/>
                                </a:lnTo>
                                <a:lnTo>
                                  <a:pt x="118872" y="354788"/>
                                </a:lnTo>
                                <a:lnTo>
                                  <a:pt x="112166" y="354178"/>
                                </a:lnTo>
                                <a:lnTo>
                                  <a:pt x="105766" y="353264"/>
                                </a:lnTo>
                                <a:lnTo>
                                  <a:pt x="98450" y="351130"/>
                                </a:lnTo>
                                <a:lnTo>
                                  <a:pt x="90830" y="348997"/>
                                </a:lnTo>
                                <a:lnTo>
                                  <a:pt x="82906" y="348387"/>
                                </a:lnTo>
                                <a:lnTo>
                                  <a:pt x="74676" y="348387"/>
                                </a:lnTo>
                                <a:lnTo>
                                  <a:pt x="66751" y="348691"/>
                                </a:lnTo>
                                <a:lnTo>
                                  <a:pt x="58826" y="349301"/>
                                </a:lnTo>
                                <a:lnTo>
                                  <a:pt x="50902" y="350215"/>
                                </a:lnTo>
                                <a:lnTo>
                                  <a:pt x="43891" y="351434"/>
                                </a:lnTo>
                                <a:lnTo>
                                  <a:pt x="36576" y="352654"/>
                                </a:lnTo>
                                <a:lnTo>
                                  <a:pt x="30175" y="353873"/>
                                </a:lnTo>
                                <a:lnTo>
                                  <a:pt x="24689" y="354482"/>
                                </a:lnTo>
                                <a:lnTo>
                                  <a:pt x="19507" y="354788"/>
                                </a:lnTo>
                                <a:lnTo>
                                  <a:pt x="15545" y="354788"/>
                                </a:lnTo>
                                <a:lnTo>
                                  <a:pt x="12497" y="354482"/>
                                </a:lnTo>
                                <a:lnTo>
                                  <a:pt x="10973" y="353264"/>
                                </a:lnTo>
                                <a:lnTo>
                                  <a:pt x="10058" y="351130"/>
                                </a:lnTo>
                                <a:lnTo>
                                  <a:pt x="10058" y="346253"/>
                                </a:lnTo>
                                <a:lnTo>
                                  <a:pt x="9754" y="339548"/>
                                </a:lnTo>
                                <a:lnTo>
                                  <a:pt x="9449" y="331013"/>
                                </a:lnTo>
                                <a:lnTo>
                                  <a:pt x="8839" y="320345"/>
                                </a:lnTo>
                                <a:lnTo>
                                  <a:pt x="8230" y="308763"/>
                                </a:lnTo>
                                <a:lnTo>
                                  <a:pt x="7315" y="296266"/>
                                </a:lnTo>
                                <a:lnTo>
                                  <a:pt x="6706" y="282855"/>
                                </a:lnTo>
                                <a:lnTo>
                                  <a:pt x="5791" y="269139"/>
                                </a:lnTo>
                                <a:lnTo>
                                  <a:pt x="4572" y="255727"/>
                                </a:lnTo>
                                <a:lnTo>
                                  <a:pt x="3658" y="242621"/>
                                </a:lnTo>
                                <a:lnTo>
                                  <a:pt x="3048" y="230429"/>
                                </a:lnTo>
                                <a:lnTo>
                                  <a:pt x="2134" y="218542"/>
                                </a:lnTo>
                                <a:lnTo>
                                  <a:pt x="1524" y="208788"/>
                                </a:lnTo>
                                <a:lnTo>
                                  <a:pt x="914" y="200254"/>
                                </a:lnTo>
                                <a:lnTo>
                                  <a:pt x="610" y="193853"/>
                                </a:lnTo>
                                <a:lnTo>
                                  <a:pt x="305" y="189891"/>
                                </a:lnTo>
                                <a:lnTo>
                                  <a:pt x="0" y="183795"/>
                                </a:lnTo>
                                <a:lnTo>
                                  <a:pt x="0" y="177394"/>
                                </a:lnTo>
                                <a:lnTo>
                                  <a:pt x="305" y="171298"/>
                                </a:lnTo>
                                <a:lnTo>
                                  <a:pt x="610" y="165506"/>
                                </a:lnTo>
                                <a:lnTo>
                                  <a:pt x="1524" y="159410"/>
                                </a:lnTo>
                                <a:lnTo>
                                  <a:pt x="2134" y="153619"/>
                                </a:lnTo>
                                <a:lnTo>
                                  <a:pt x="3353" y="147828"/>
                                </a:lnTo>
                                <a:lnTo>
                                  <a:pt x="4572" y="142342"/>
                                </a:lnTo>
                                <a:lnTo>
                                  <a:pt x="5486" y="136246"/>
                                </a:lnTo>
                                <a:lnTo>
                                  <a:pt x="6706" y="130759"/>
                                </a:lnTo>
                                <a:lnTo>
                                  <a:pt x="7315" y="124968"/>
                                </a:lnTo>
                                <a:lnTo>
                                  <a:pt x="8230" y="119177"/>
                                </a:lnTo>
                                <a:lnTo>
                                  <a:pt x="8839" y="113691"/>
                                </a:lnTo>
                                <a:lnTo>
                                  <a:pt x="9449" y="107900"/>
                                </a:lnTo>
                                <a:lnTo>
                                  <a:pt x="9449" y="101803"/>
                                </a:lnTo>
                                <a:lnTo>
                                  <a:pt x="8839" y="96012"/>
                                </a:lnTo>
                                <a:lnTo>
                                  <a:pt x="16764"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5291" name="Shape 75291"/>
                        <wps:cNvSpPr/>
                        <wps:spPr>
                          <a:xfrm>
                            <a:off x="121920" y="9030665"/>
                            <a:ext cx="48768" cy="246583"/>
                          </a:xfrm>
                          <a:custGeom>
                            <a:avLst/>
                            <a:gdLst/>
                            <a:ahLst/>
                            <a:cxnLst/>
                            <a:rect l="0" t="0" r="0" b="0"/>
                            <a:pathLst>
                              <a:path w="48768" h="246583">
                                <a:moveTo>
                                  <a:pt x="0" y="0"/>
                                </a:moveTo>
                                <a:lnTo>
                                  <a:pt x="48768" y="0"/>
                                </a:lnTo>
                                <a:lnTo>
                                  <a:pt x="48768" y="246583"/>
                                </a:lnTo>
                                <a:lnTo>
                                  <a:pt x="0" y="246583"/>
                                </a:lnTo>
                              </a:path>
                            </a:pathLst>
                          </a:custGeom>
                          <a:ln w="0" cap="flat">
                            <a:miter lim="127000"/>
                          </a:ln>
                        </wps:spPr>
                        <wps:style>
                          <a:lnRef idx="0">
                            <a:srgbClr val="000000"/>
                          </a:lnRef>
                          <a:fillRef idx="1">
                            <a:srgbClr val="000000"/>
                          </a:fillRef>
                          <a:effectRef idx="0">
                            <a:scrgbClr r="0" g="0" b="0"/>
                          </a:effectRef>
                          <a:fontRef idx="none"/>
                        </wps:style>
                        <wps:bodyPr/>
                      </wps:wsp>
                      <wps:wsp>
                        <wps:cNvPr id="75292" name="Shape 75292"/>
                        <wps:cNvSpPr/>
                        <wps:spPr>
                          <a:xfrm>
                            <a:off x="131369" y="9030665"/>
                            <a:ext cx="29261" cy="46634"/>
                          </a:xfrm>
                          <a:custGeom>
                            <a:avLst/>
                            <a:gdLst/>
                            <a:ahLst/>
                            <a:cxnLst/>
                            <a:rect l="0" t="0" r="0" b="0"/>
                            <a:pathLst>
                              <a:path w="29261" h="46634">
                                <a:moveTo>
                                  <a:pt x="0" y="0"/>
                                </a:moveTo>
                                <a:lnTo>
                                  <a:pt x="29261" y="0"/>
                                </a:lnTo>
                                <a:lnTo>
                                  <a:pt x="29261" y="46634"/>
                                </a:lnTo>
                                <a:lnTo>
                                  <a:pt x="0" y="46634"/>
                                </a:lnTo>
                              </a:path>
                            </a:pathLst>
                          </a:custGeom>
                          <a:ln w="0" cap="flat">
                            <a:miter lim="127000"/>
                          </a:ln>
                        </wps:spPr>
                        <wps:style>
                          <a:lnRef idx="0">
                            <a:srgbClr val="000000"/>
                          </a:lnRef>
                          <a:fillRef idx="1">
                            <a:srgbClr val="000000"/>
                          </a:fillRef>
                          <a:effectRef idx="0">
                            <a:scrgbClr r="0" g="0" b="0"/>
                          </a:effectRef>
                          <a:fontRef idx="none"/>
                        </wps:style>
                        <wps:bodyPr/>
                      </wps:wsp>
                      <wps:wsp>
                        <wps:cNvPr id="75293" name="Shape 75293"/>
                        <wps:cNvSpPr/>
                        <wps:spPr>
                          <a:xfrm>
                            <a:off x="320040" y="9252560"/>
                            <a:ext cx="48463" cy="24079"/>
                          </a:xfrm>
                          <a:custGeom>
                            <a:avLst/>
                            <a:gdLst/>
                            <a:ahLst/>
                            <a:cxnLst/>
                            <a:rect l="0" t="0" r="0" b="0"/>
                            <a:pathLst>
                              <a:path w="48463" h="24079">
                                <a:moveTo>
                                  <a:pt x="0" y="0"/>
                                </a:moveTo>
                                <a:lnTo>
                                  <a:pt x="48463" y="0"/>
                                </a:lnTo>
                                <a:lnTo>
                                  <a:pt x="48463" y="24079"/>
                                </a:lnTo>
                                <a:lnTo>
                                  <a:pt x="0" y="24079"/>
                                </a:lnTo>
                              </a:path>
                            </a:pathLst>
                          </a:custGeom>
                          <a:ln w="0" cap="flat">
                            <a:miter lim="127000"/>
                          </a:ln>
                        </wps:spPr>
                        <wps:style>
                          <a:lnRef idx="0">
                            <a:srgbClr val="000000"/>
                          </a:lnRef>
                          <a:fillRef idx="1">
                            <a:srgbClr val="000000"/>
                          </a:fillRef>
                          <a:effectRef idx="0">
                            <a:scrgbClr r="0" g="0" b="0"/>
                          </a:effectRef>
                          <a:fontRef idx="none"/>
                        </wps:style>
                        <wps:bodyPr/>
                      </wps:wsp>
                      <wps:wsp>
                        <wps:cNvPr id="75294" name="Shape 75294"/>
                        <wps:cNvSpPr/>
                        <wps:spPr>
                          <a:xfrm>
                            <a:off x="123749" y="9231223"/>
                            <a:ext cx="244754" cy="48158"/>
                          </a:xfrm>
                          <a:custGeom>
                            <a:avLst/>
                            <a:gdLst/>
                            <a:ahLst/>
                            <a:cxnLst/>
                            <a:rect l="0" t="0" r="0" b="0"/>
                            <a:pathLst>
                              <a:path w="244754" h="48158">
                                <a:moveTo>
                                  <a:pt x="0" y="0"/>
                                </a:moveTo>
                                <a:lnTo>
                                  <a:pt x="244754" y="0"/>
                                </a:lnTo>
                                <a:lnTo>
                                  <a:pt x="244754" y="48158"/>
                                </a:lnTo>
                                <a:lnTo>
                                  <a:pt x="0" y="48158"/>
                                </a:lnTo>
                              </a:path>
                            </a:pathLst>
                          </a:custGeom>
                          <a:ln w="0" cap="flat">
                            <a:miter lim="127000"/>
                          </a:ln>
                        </wps:spPr>
                        <wps:style>
                          <a:lnRef idx="0">
                            <a:srgbClr val="000000"/>
                          </a:lnRef>
                          <a:fillRef idx="1">
                            <a:srgbClr val="000000"/>
                          </a:fillRef>
                          <a:effectRef idx="0">
                            <a:scrgbClr r="0" g="0" b="0"/>
                          </a:effectRef>
                          <a:fontRef idx="none"/>
                        </wps:style>
                        <wps:bodyPr/>
                      </wps:wsp>
                      <wps:wsp>
                        <wps:cNvPr id="79" name="Shape 79"/>
                        <wps:cNvSpPr/>
                        <wps:spPr>
                          <a:xfrm>
                            <a:off x="0" y="4572"/>
                            <a:ext cx="368503" cy="362459"/>
                          </a:xfrm>
                          <a:custGeom>
                            <a:avLst/>
                            <a:gdLst/>
                            <a:ahLst/>
                            <a:cxnLst/>
                            <a:rect l="0" t="0" r="0" b="0"/>
                            <a:pathLst>
                              <a:path w="368503" h="362459">
                                <a:moveTo>
                                  <a:pt x="353263" y="0"/>
                                </a:moveTo>
                                <a:lnTo>
                                  <a:pt x="361493" y="0"/>
                                </a:lnTo>
                                <a:lnTo>
                                  <a:pt x="368503" y="635"/>
                                </a:lnTo>
                                <a:lnTo>
                                  <a:pt x="368503" y="69597"/>
                                </a:lnTo>
                                <a:lnTo>
                                  <a:pt x="265481" y="60706"/>
                                </a:lnTo>
                                <a:lnTo>
                                  <a:pt x="261518" y="61595"/>
                                </a:lnTo>
                                <a:lnTo>
                                  <a:pt x="256337" y="62230"/>
                                </a:lnTo>
                                <a:lnTo>
                                  <a:pt x="250241" y="62865"/>
                                </a:lnTo>
                                <a:lnTo>
                                  <a:pt x="243535" y="63119"/>
                                </a:lnTo>
                                <a:lnTo>
                                  <a:pt x="236525" y="63500"/>
                                </a:lnTo>
                                <a:lnTo>
                                  <a:pt x="228600" y="63754"/>
                                </a:lnTo>
                                <a:lnTo>
                                  <a:pt x="220675" y="64389"/>
                                </a:lnTo>
                                <a:lnTo>
                                  <a:pt x="212750" y="64389"/>
                                </a:lnTo>
                                <a:lnTo>
                                  <a:pt x="204521" y="64643"/>
                                </a:lnTo>
                                <a:lnTo>
                                  <a:pt x="196596" y="64643"/>
                                </a:lnTo>
                                <a:lnTo>
                                  <a:pt x="188976" y="65024"/>
                                </a:lnTo>
                                <a:lnTo>
                                  <a:pt x="181966" y="65024"/>
                                </a:lnTo>
                                <a:lnTo>
                                  <a:pt x="175565" y="65532"/>
                                </a:lnTo>
                                <a:lnTo>
                                  <a:pt x="169774" y="65532"/>
                                </a:lnTo>
                                <a:lnTo>
                                  <a:pt x="164897" y="65913"/>
                                </a:lnTo>
                                <a:lnTo>
                                  <a:pt x="161239" y="66167"/>
                                </a:lnTo>
                                <a:lnTo>
                                  <a:pt x="154534" y="67056"/>
                                </a:lnTo>
                                <a:lnTo>
                                  <a:pt x="147218" y="68326"/>
                                </a:lnTo>
                                <a:lnTo>
                                  <a:pt x="138684" y="69850"/>
                                </a:lnTo>
                                <a:lnTo>
                                  <a:pt x="129540" y="71374"/>
                                </a:lnTo>
                                <a:lnTo>
                                  <a:pt x="120091" y="73534"/>
                                </a:lnTo>
                                <a:lnTo>
                                  <a:pt x="110642" y="75311"/>
                                </a:lnTo>
                                <a:lnTo>
                                  <a:pt x="101194" y="77470"/>
                                </a:lnTo>
                                <a:lnTo>
                                  <a:pt x="92050" y="79629"/>
                                </a:lnTo>
                                <a:lnTo>
                                  <a:pt x="83820" y="82297"/>
                                </a:lnTo>
                                <a:lnTo>
                                  <a:pt x="75895" y="84836"/>
                                </a:lnTo>
                                <a:lnTo>
                                  <a:pt x="69190" y="87503"/>
                                </a:lnTo>
                                <a:lnTo>
                                  <a:pt x="63703" y="90298"/>
                                </a:lnTo>
                                <a:lnTo>
                                  <a:pt x="59131" y="92964"/>
                                </a:lnTo>
                                <a:lnTo>
                                  <a:pt x="56998" y="96012"/>
                                </a:lnTo>
                                <a:lnTo>
                                  <a:pt x="56388" y="98806"/>
                                </a:lnTo>
                                <a:lnTo>
                                  <a:pt x="58217" y="101600"/>
                                </a:lnTo>
                                <a:lnTo>
                                  <a:pt x="55778" y="105537"/>
                                </a:lnTo>
                                <a:lnTo>
                                  <a:pt x="54559" y="110998"/>
                                </a:lnTo>
                                <a:lnTo>
                                  <a:pt x="53645" y="117984"/>
                                </a:lnTo>
                                <a:lnTo>
                                  <a:pt x="53340" y="126238"/>
                                </a:lnTo>
                                <a:lnTo>
                                  <a:pt x="53645" y="136017"/>
                                </a:lnTo>
                                <a:lnTo>
                                  <a:pt x="54254" y="145797"/>
                                </a:lnTo>
                                <a:lnTo>
                                  <a:pt x="55169" y="156084"/>
                                </a:lnTo>
                                <a:lnTo>
                                  <a:pt x="56388" y="166751"/>
                                </a:lnTo>
                                <a:lnTo>
                                  <a:pt x="57607" y="177419"/>
                                </a:lnTo>
                                <a:lnTo>
                                  <a:pt x="59131" y="187834"/>
                                </a:lnTo>
                                <a:lnTo>
                                  <a:pt x="60960" y="197231"/>
                                </a:lnTo>
                                <a:lnTo>
                                  <a:pt x="62179" y="206375"/>
                                </a:lnTo>
                                <a:lnTo>
                                  <a:pt x="63094" y="214376"/>
                                </a:lnTo>
                                <a:lnTo>
                                  <a:pt x="64313" y="220980"/>
                                </a:lnTo>
                                <a:lnTo>
                                  <a:pt x="64922" y="226187"/>
                                </a:lnTo>
                                <a:lnTo>
                                  <a:pt x="65227" y="229235"/>
                                </a:lnTo>
                                <a:lnTo>
                                  <a:pt x="65532" y="235966"/>
                                </a:lnTo>
                                <a:lnTo>
                                  <a:pt x="66446" y="243586"/>
                                </a:lnTo>
                                <a:lnTo>
                                  <a:pt x="67970" y="251460"/>
                                </a:lnTo>
                                <a:lnTo>
                                  <a:pt x="69494" y="259715"/>
                                </a:lnTo>
                                <a:lnTo>
                                  <a:pt x="71933" y="268224"/>
                                </a:lnTo>
                                <a:lnTo>
                                  <a:pt x="73762" y="277114"/>
                                </a:lnTo>
                                <a:lnTo>
                                  <a:pt x="76200" y="286259"/>
                                </a:lnTo>
                                <a:lnTo>
                                  <a:pt x="78943" y="295402"/>
                                </a:lnTo>
                                <a:lnTo>
                                  <a:pt x="81382" y="304547"/>
                                </a:lnTo>
                                <a:lnTo>
                                  <a:pt x="83820" y="313436"/>
                                </a:lnTo>
                                <a:lnTo>
                                  <a:pt x="85649" y="322580"/>
                                </a:lnTo>
                                <a:lnTo>
                                  <a:pt x="87782" y="331343"/>
                                </a:lnTo>
                                <a:lnTo>
                                  <a:pt x="89306" y="339598"/>
                                </a:lnTo>
                                <a:lnTo>
                                  <a:pt x="90526" y="347853"/>
                                </a:lnTo>
                                <a:lnTo>
                                  <a:pt x="90830" y="355473"/>
                                </a:lnTo>
                                <a:lnTo>
                                  <a:pt x="90830" y="362459"/>
                                </a:lnTo>
                                <a:lnTo>
                                  <a:pt x="31090" y="362459"/>
                                </a:lnTo>
                                <a:lnTo>
                                  <a:pt x="9449" y="265557"/>
                                </a:lnTo>
                                <a:lnTo>
                                  <a:pt x="9754" y="259715"/>
                                </a:lnTo>
                                <a:lnTo>
                                  <a:pt x="9754" y="253619"/>
                                </a:lnTo>
                                <a:lnTo>
                                  <a:pt x="9449" y="248159"/>
                                </a:lnTo>
                                <a:lnTo>
                                  <a:pt x="8534" y="242698"/>
                                </a:lnTo>
                                <a:lnTo>
                                  <a:pt x="7925" y="236855"/>
                                </a:lnTo>
                                <a:lnTo>
                                  <a:pt x="6706" y="231140"/>
                                </a:lnTo>
                                <a:lnTo>
                                  <a:pt x="5791" y="225552"/>
                                </a:lnTo>
                                <a:lnTo>
                                  <a:pt x="4572" y="220091"/>
                                </a:lnTo>
                                <a:lnTo>
                                  <a:pt x="3353" y="214376"/>
                                </a:lnTo>
                                <a:lnTo>
                                  <a:pt x="2438" y="208535"/>
                                </a:lnTo>
                                <a:lnTo>
                                  <a:pt x="1524" y="202692"/>
                                </a:lnTo>
                                <a:lnTo>
                                  <a:pt x="610" y="196597"/>
                                </a:lnTo>
                                <a:lnTo>
                                  <a:pt x="0" y="190881"/>
                                </a:lnTo>
                                <a:lnTo>
                                  <a:pt x="0" y="185039"/>
                                </a:lnTo>
                                <a:lnTo>
                                  <a:pt x="0" y="178689"/>
                                </a:lnTo>
                                <a:lnTo>
                                  <a:pt x="305" y="172212"/>
                                </a:lnTo>
                                <a:lnTo>
                                  <a:pt x="610" y="168022"/>
                                </a:lnTo>
                                <a:lnTo>
                                  <a:pt x="1219" y="161544"/>
                                </a:lnTo>
                                <a:lnTo>
                                  <a:pt x="1829" y="152781"/>
                                </a:lnTo>
                                <a:lnTo>
                                  <a:pt x="2743" y="143002"/>
                                </a:lnTo>
                                <a:lnTo>
                                  <a:pt x="3353" y="131445"/>
                                </a:lnTo>
                                <a:lnTo>
                                  <a:pt x="4267" y="118873"/>
                                </a:lnTo>
                                <a:lnTo>
                                  <a:pt x="5182" y="105791"/>
                                </a:lnTo>
                                <a:lnTo>
                                  <a:pt x="6096" y="92456"/>
                                </a:lnTo>
                                <a:lnTo>
                                  <a:pt x="7010" y="78994"/>
                                </a:lnTo>
                                <a:lnTo>
                                  <a:pt x="7925" y="65913"/>
                                </a:lnTo>
                                <a:lnTo>
                                  <a:pt x="8534" y="53086"/>
                                </a:lnTo>
                                <a:lnTo>
                                  <a:pt x="9449" y="41783"/>
                                </a:lnTo>
                                <a:lnTo>
                                  <a:pt x="9754" y="31115"/>
                                </a:lnTo>
                                <a:lnTo>
                                  <a:pt x="10058" y="22352"/>
                                </a:lnTo>
                                <a:lnTo>
                                  <a:pt x="10668" y="15622"/>
                                </a:lnTo>
                                <a:lnTo>
                                  <a:pt x="10668" y="11303"/>
                                </a:lnTo>
                                <a:lnTo>
                                  <a:pt x="11278" y="8890"/>
                                </a:lnTo>
                                <a:lnTo>
                                  <a:pt x="13411" y="7620"/>
                                </a:lnTo>
                                <a:lnTo>
                                  <a:pt x="16154" y="7366"/>
                                </a:lnTo>
                                <a:lnTo>
                                  <a:pt x="20422" y="7112"/>
                                </a:lnTo>
                                <a:lnTo>
                                  <a:pt x="25298" y="7620"/>
                                </a:lnTo>
                                <a:lnTo>
                                  <a:pt x="31090" y="8636"/>
                                </a:lnTo>
                                <a:lnTo>
                                  <a:pt x="37795" y="9779"/>
                                </a:lnTo>
                                <a:lnTo>
                                  <a:pt x="45110" y="10414"/>
                                </a:lnTo>
                                <a:lnTo>
                                  <a:pt x="52426" y="11685"/>
                                </a:lnTo>
                                <a:lnTo>
                                  <a:pt x="60350" y="12827"/>
                                </a:lnTo>
                                <a:lnTo>
                                  <a:pt x="68275" y="13716"/>
                                </a:lnTo>
                                <a:lnTo>
                                  <a:pt x="76810" y="14098"/>
                                </a:lnTo>
                                <a:lnTo>
                                  <a:pt x="85039" y="13716"/>
                                </a:lnTo>
                                <a:lnTo>
                                  <a:pt x="93269" y="12827"/>
                                </a:lnTo>
                                <a:lnTo>
                                  <a:pt x="101194" y="11303"/>
                                </a:lnTo>
                                <a:lnTo>
                                  <a:pt x="108814" y="8890"/>
                                </a:lnTo>
                                <a:lnTo>
                                  <a:pt x="114910" y="8001"/>
                                </a:lnTo>
                                <a:lnTo>
                                  <a:pt x="122225" y="7366"/>
                                </a:lnTo>
                                <a:lnTo>
                                  <a:pt x="129235" y="7112"/>
                                </a:lnTo>
                                <a:lnTo>
                                  <a:pt x="136855" y="7112"/>
                                </a:lnTo>
                                <a:lnTo>
                                  <a:pt x="144475" y="7112"/>
                                </a:lnTo>
                                <a:lnTo>
                                  <a:pt x="151790" y="7366"/>
                                </a:lnTo>
                                <a:lnTo>
                                  <a:pt x="159410" y="7620"/>
                                </a:lnTo>
                                <a:lnTo>
                                  <a:pt x="166421" y="8001"/>
                                </a:lnTo>
                                <a:lnTo>
                                  <a:pt x="173126" y="8636"/>
                                </a:lnTo>
                                <a:lnTo>
                                  <a:pt x="179527" y="9144"/>
                                </a:lnTo>
                                <a:lnTo>
                                  <a:pt x="185318" y="9779"/>
                                </a:lnTo>
                                <a:lnTo>
                                  <a:pt x="190500" y="10414"/>
                                </a:lnTo>
                                <a:lnTo>
                                  <a:pt x="195072" y="10668"/>
                                </a:lnTo>
                                <a:lnTo>
                                  <a:pt x="198120" y="11303"/>
                                </a:lnTo>
                                <a:lnTo>
                                  <a:pt x="200558" y="11685"/>
                                </a:lnTo>
                                <a:lnTo>
                                  <a:pt x="201778" y="11685"/>
                                </a:lnTo>
                                <a:lnTo>
                                  <a:pt x="207264" y="11938"/>
                                </a:lnTo>
                                <a:lnTo>
                                  <a:pt x="214274" y="11938"/>
                                </a:lnTo>
                                <a:lnTo>
                                  <a:pt x="223114" y="11685"/>
                                </a:lnTo>
                                <a:lnTo>
                                  <a:pt x="233477" y="11303"/>
                                </a:lnTo>
                                <a:lnTo>
                                  <a:pt x="244450" y="10160"/>
                                </a:lnTo>
                                <a:lnTo>
                                  <a:pt x="256337" y="8890"/>
                                </a:lnTo>
                                <a:lnTo>
                                  <a:pt x="268834" y="7620"/>
                                </a:lnTo>
                                <a:lnTo>
                                  <a:pt x="281940" y="6097"/>
                                </a:lnTo>
                                <a:lnTo>
                                  <a:pt x="295046" y="4953"/>
                                </a:lnTo>
                                <a:lnTo>
                                  <a:pt x="307848" y="3683"/>
                                </a:lnTo>
                                <a:lnTo>
                                  <a:pt x="320345" y="2540"/>
                                </a:lnTo>
                                <a:lnTo>
                                  <a:pt x="332232" y="1270"/>
                                </a:lnTo>
                                <a:lnTo>
                                  <a:pt x="342900" y="635"/>
                                </a:lnTo>
                                <a:lnTo>
                                  <a:pt x="353263"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5295" name="Shape 75295"/>
                        <wps:cNvSpPr/>
                        <wps:spPr>
                          <a:xfrm>
                            <a:off x="118567" y="127762"/>
                            <a:ext cx="47244" cy="239268"/>
                          </a:xfrm>
                          <a:custGeom>
                            <a:avLst/>
                            <a:gdLst/>
                            <a:ahLst/>
                            <a:cxnLst/>
                            <a:rect l="0" t="0" r="0" b="0"/>
                            <a:pathLst>
                              <a:path w="47244" h="239268">
                                <a:moveTo>
                                  <a:pt x="0" y="0"/>
                                </a:moveTo>
                                <a:lnTo>
                                  <a:pt x="47244" y="0"/>
                                </a:lnTo>
                                <a:lnTo>
                                  <a:pt x="47244" y="239268"/>
                                </a:lnTo>
                                <a:lnTo>
                                  <a:pt x="0" y="239268"/>
                                </a:lnTo>
                              </a:path>
                            </a:pathLst>
                          </a:custGeom>
                          <a:ln w="0" cap="flat">
                            <a:miter lim="127000"/>
                          </a:ln>
                        </wps:spPr>
                        <wps:style>
                          <a:lnRef idx="0">
                            <a:srgbClr val="000000"/>
                          </a:lnRef>
                          <a:fillRef idx="1">
                            <a:srgbClr val="000000"/>
                          </a:fillRef>
                          <a:effectRef idx="0">
                            <a:scrgbClr r="0" g="0" b="0"/>
                          </a:effectRef>
                          <a:fontRef idx="none"/>
                        </wps:style>
                        <wps:bodyPr/>
                      </wps:wsp>
                      <wps:wsp>
                        <wps:cNvPr id="75296" name="Shape 75296"/>
                        <wps:cNvSpPr/>
                        <wps:spPr>
                          <a:xfrm>
                            <a:off x="318516" y="128016"/>
                            <a:ext cx="49987" cy="21717"/>
                          </a:xfrm>
                          <a:custGeom>
                            <a:avLst/>
                            <a:gdLst/>
                            <a:ahLst/>
                            <a:cxnLst/>
                            <a:rect l="0" t="0" r="0" b="0"/>
                            <a:pathLst>
                              <a:path w="49987" h="21717">
                                <a:moveTo>
                                  <a:pt x="0" y="0"/>
                                </a:moveTo>
                                <a:lnTo>
                                  <a:pt x="49987" y="0"/>
                                </a:lnTo>
                                <a:lnTo>
                                  <a:pt x="49987" y="21717"/>
                                </a:lnTo>
                                <a:lnTo>
                                  <a:pt x="0" y="21717"/>
                                </a:lnTo>
                              </a:path>
                            </a:pathLst>
                          </a:custGeom>
                          <a:ln w="0" cap="flat">
                            <a:miter lim="127000"/>
                          </a:ln>
                        </wps:spPr>
                        <wps:style>
                          <a:lnRef idx="0">
                            <a:srgbClr val="000000"/>
                          </a:lnRef>
                          <a:fillRef idx="1">
                            <a:srgbClr val="000000"/>
                          </a:fillRef>
                          <a:effectRef idx="0">
                            <a:scrgbClr r="0" g="0" b="0"/>
                          </a:effectRef>
                          <a:fontRef idx="none"/>
                        </wps:style>
                        <wps:bodyPr/>
                      </wps:wsp>
                      <wps:wsp>
                        <wps:cNvPr id="75297" name="Shape 75297"/>
                        <wps:cNvSpPr/>
                        <wps:spPr>
                          <a:xfrm>
                            <a:off x="135331" y="321945"/>
                            <a:ext cx="25298" cy="45086"/>
                          </a:xfrm>
                          <a:custGeom>
                            <a:avLst/>
                            <a:gdLst/>
                            <a:ahLst/>
                            <a:cxnLst/>
                            <a:rect l="0" t="0" r="0" b="0"/>
                            <a:pathLst>
                              <a:path w="25298" h="45086">
                                <a:moveTo>
                                  <a:pt x="0" y="0"/>
                                </a:moveTo>
                                <a:lnTo>
                                  <a:pt x="25298" y="0"/>
                                </a:lnTo>
                                <a:lnTo>
                                  <a:pt x="25298" y="45086"/>
                                </a:lnTo>
                                <a:lnTo>
                                  <a:pt x="0" y="45086"/>
                                </a:lnTo>
                              </a:path>
                            </a:pathLst>
                          </a:custGeom>
                          <a:ln w="0" cap="flat">
                            <a:miter lim="127000"/>
                          </a:ln>
                        </wps:spPr>
                        <wps:style>
                          <a:lnRef idx="0">
                            <a:srgbClr val="000000"/>
                          </a:lnRef>
                          <a:fillRef idx="1">
                            <a:srgbClr val="000000"/>
                          </a:fillRef>
                          <a:effectRef idx="0">
                            <a:scrgbClr r="0" g="0" b="0"/>
                          </a:effectRef>
                          <a:fontRef idx="none"/>
                        </wps:style>
                        <wps:bodyPr/>
                      </wps:wsp>
                      <wps:wsp>
                        <wps:cNvPr id="75298" name="Shape 75298"/>
                        <wps:cNvSpPr/>
                        <wps:spPr>
                          <a:xfrm>
                            <a:off x="120701" y="127762"/>
                            <a:ext cx="247802" cy="50292"/>
                          </a:xfrm>
                          <a:custGeom>
                            <a:avLst/>
                            <a:gdLst/>
                            <a:ahLst/>
                            <a:cxnLst/>
                            <a:rect l="0" t="0" r="0" b="0"/>
                            <a:pathLst>
                              <a:path w="247802" h="50292">
                                <a:moveTo>
                                  <a:pt x="0" y="0"/>
                                </a:moveTo>
                                <a:lnTo>
                                  <a:pt x="247802" y="0"/>
                                </a:lnTo>
                                <a:lnTo>
                                  <a:pt x="247802" y="50292"/>
                                </a:lnTo>
                                <a:lnTo>
                                  <a:pt x="0" y="50292"/>
                                </a:lnTo>
                              </a:path>
                            </a:pathLst>
                          </a:custGeom>
                          <a:ln w="0" cap="flat">
                            <a:miter lim="127000"/>
                          </a:ln>
                        </wps:spPr>
                        <wps:style>
                          <a:lnRef idx="0">
                            <a:srgbClr val="000000"/>
                          </a:lnRef>
                          <a:fillRef idx="1">
                            <a:srgbClr val="000000"/>
                          </a:fillRef>
                          <a:effectRef idx="0">
                            <a:scrgbClr r="0" g="0" b="0"/>
                          </a:effectRef>
                          <a:fontRef idx="none"/>
                        </wps:style>
                        <wps:bodyPr/>
                      </wps:wsp>
                      <wps:wsp>
                        <wps:cNvPr id="81" name="Shape 81"/>
                        <wps:cNvSpPr/>
                        <wps:spPr>
                          <a:xfrm>
                            <a:off x="368503" y="9324797"/>
                            <a:ext cx="6377687" cy="74981"/>
                          </a:xfrm>
                          <a:custGeom>
                            <a:avLst/>
                            <a:gdLst/>
                            <a:ahLst/>
                            <a:cxnLst/>
                            <a:rect l="0" t="0" r="0" b="0"/>
                            <a:pathLst>
                              <a:path w="6377687" h="74981">
                                <a:moveTo>
                                  <a:pt x="3268091" y="0"/>
                                </a:moveTo>
                                <a:lnTo>
                                  <a:pt x="3337814" y="0"/>
                                </a:lnTo>
                                <a:lnTo>
                                  <a:pt x="3432683" y="914"/>
                                </a:lnTo>
                                <a:lnTo>
                                  <a:pt x="3553079" y="2438"/>
                                </a:lnTo>
                                <a:lnTo>
                                  <a:pt x="3685921" y="4267"/>
                                </a:lnTo>
                                <a:lnTo>
                                  <a:pt x="3838067" y="6400"/>
                                </a:lnTo>
                                <a:lnTo>
                                  <a:pt x="3996563" y="9144"/>
                                </a:lnTo>
                                <a:lnTo>
                                  <a:pt x="4167505" y="11887"/>
                                </a:lnTo>
                                <a:lnTo>
                                  <a:pt x="4338574" y="14630"/>
                                </a:lnTo>
                                <a:lnTo>
                                  <a:pt x="4503166" y="17678"/>
                                </a:lnTo>
                                <a:lnTo>
                                  <a:pt x="4667758" y="20421"/>
                                </a:lnTo>
                                <a:lnTo>
                                  <a:pt x="4826254" y="22860"/>
                                </a:lnTo>
                                <a:lnTo>
                                  <a:pt x="4965446" y="25298"/>
                                </a:lnTo>
                                <a:lnTo>
                                  <a:pt x="5091938" y="27127"/>
                                </a:lnTo>
                                <a:lnTo>
                                  <a:pt x="5205984" y="28651"/>
                                </a:lnTo>
                                <a:lnTo>
                                  <a:pt x="5288280" y="29566"/>
                                </a:lnTo>
                                <a:lnTo>
                                  <a:pt x="5345303" y="29870"/>
                                </a:lnTo>
                                <a:lnTo>
                                  <a:pt x="5446776" y="29566"/>
                                </a:lnTo>
                                <a:lnTo>
                                  <a:pt x="5535422" y="28346"/>
                                </a:lnTo>
                                <a:lnTo>
                                  <a:pt x="5617718" y="27127"/>
                                </a:lnTo>
                                <a:lnTo>
                                  <a:pt x="5687314" y="25603"/>
                                </a:lnTo>
                                <a:lnTo>
                                  <a:pt x="5744210" y="23469"/>
                                </a:lnTo>
                                <a:lnTo>
                                  <a:pt x="5801233" y="21336"/>
                                </a:lnTo>
                                <a:lnTo>
                                  <a:pt x="5852160" y="19202"/>
                                </a:lnTo>
                                <a:lnTo>
                                  <a:pt x="5902706" y="16459"/>
                                </a:lnTo>
                                <a:lnTo>
                                  <a:pt x="5946902" y="14325"/>
                                </a:lnTo>
                                <a:lnTo>
                                  <a:pt x="5997829" y="11887"/>
                                </a:lnTo>
                                <a:lnTo>
                                  <a:pt x="6042026" y="9448"/>
                                </a:lnTo>
                                <a:lnTo>
                                  <a:pt x="6099049" y="7010"/>
                                </a:lnTo>
                                <a:lnTo>
                                  <a:pt x="6156071" y="5181"/>
                                </a:lnTo>
                                <a:lnTo>
                                  <a:pt x="6219444" y="3657"/>
                                </a:lnTo>
                                <a:lnTo>
                                  <a:pt x="6295390" y="2133"/>
                                </a:lnTo>
                                <a:lnTo>
                                  <a:pt x="6377687" y="914"/>
                                </a:lnTo>
                                <a:lnTo>
                                  <a:pt x="6377687" y="69494"/>
                                </a:lnTo>
                                <a:lnTo>
                                  <a:pt x="5073143" y="71018"/>
                                </a:lnTo>
                                <a:lnTo>
                                  <a:pt x="4940174" y="68884"/>
                                </a:lnTo>
                                <a:lnTo>
                                  <a:pt x="4806950" y="67970"/>
                                </a:lnTo>
                                <a:lnTo>
                                  <a:pt x="4680458" y="66142"/>
                                </a:lnTo>
                                <a:lnTo>
                                  <a:pt x="4553712" y="65227"/>
                                </a:lnTo>
                                <a:lnTo>
                                  <a:pt x="4439666" y="64312"/>
                                </a:lnTo>
                                <a:lnTo>
                                  <a:pt x="4325747" y="63398"/>
                                </a:lnTo>
                                <a:lnTo>
                                  <a:pt x="4230624" y="63093"/>
                                </a:lnTo>
                                <a:lnTo>
                                  <a:pt x="4142232" y="62788"/>
                                </a:lnTo>
                                <a:lnTo>
                                  <a:pt x="4085209" y="62788"/>
                                </a:lnTo>
                                <a:lnTo>
                                  <a:pt x="4028186" y="62788"/>
                                </a:lnTo>
                                <a:lnTo>
                                  <a:pt x="3964813" y="63398"/>
                                </a:lnTo>
                                <a:lnTo>
                                  <a:pt x="3895090" y="64312"/>
                                </a:lnTo>
                                <a:lnTo>
                                  <a:pt x="3825494" y="65227"/>
                                </a:lnTo>
                                <a:lnTo>
                                  <a:pt x="3755771" y="65836"/>
                                </a:lnTo>
                                <a:lnTo>
                                  <a:pt x="3679825" y="67056"/>
                                </a:lnTo>
                                <a:lnTo>
                                  <a:pt x="3603625" y="68275"/>
                                </a:lnTo>
                                <a:lnTo>
                                  <a:pt x="3534156" y="69494"/>
                                </a:lnTo>
                                <a:lnTo>
                                  <a:pt x="3457956" y="70714"/>
                                </a:lnTo>
                                <a:lnTo>
                                  <a:pt x="3388487" y="71627"/>
                                </a:lnTo>
                                <a:lnTo>
                                  <a:pt x="3312541" y="72847"/>
                                </a:lnTo>
                                <a:lnTo>
                                  <a:pt x="3249168" y="73761"/>
                                </a:lnTo>
                                <a:lnTo>
                                  <a:pt x="3179318" y="74371"/>
                                </a:lnTo>
                                <a:lnTo>
                                  <a:pt x="3122422" y="74981"/>
                                </a:lnTo>
                                <a:lnTo>
                                  <a:pt x="3065399" y="74981"/>
                                </a:lnTo>
                                <a:lnTo>
                                  <a:pt x="2989453" y="74066"/>
                                </a:lnTo>
                                <a:lnTo>
                                  <a:pt x="2938907" y="72542"/>
                                </a:lnTo>
                                <a:lnTo>
                                  <a:pt x="2894330" y="69799"/>
                                </a:lnTo>
                                <a:lnTo>
                                  <a:pt x="2837434" y="66751"/>
                                </a:lnTo>
                                <a:lnTo>
                                  <a:pt x="2767838" y="63398"/>
                                </a:lnTo>
                                <a:lnTo>
                                  <a:pt x="2653919" y="60350"/>
                                </a:lnTo>
                                <a:lnTo>
                                  <a:pt x="2501773" y="57912"/>
                                </a:lnTo>
                                <a:lnTo>
                                  <a:pt x="2280158" y="56388"/>
                                </a:lnTo>
                                <a:lnTo>
                                  <a:pt x="2185162" y="56083"/>
                                </a:lnTo>
                                <a:lnTo>
                                  <a:pt x="2090039" y="56083"/>
                                </a:lnTo>
                                <a:lnTo>
                                  <a:pt x="1982470" y="56388"/>
                                </a:lnTo>
                                <a:lnTo>
                                  <a:pt x="1874774" y="57302"/>
                                </a:lnTo>
                                <a:lnTo>
                                  <a:pt x="1767205" y="58521"/>
                                </a:lnTo>
                                <a:lnTo>
                                  <a:pt x="1659382" y="59741"/>
                                </a:lnTo>
                                <a:lnTo>
                                  <a:pt x="1551686" y="60655"/>
                                </a:lnTo>
                                <a:lnTo>
                                  <a:pt x="1444117" y="62484"/>
                                </a:lnTo>
                                <a:lnTo>
                                  <a:pt x="1342898" y="63398"/>
                                </a:lnTo>
                                <a:lnTo>
                                  <a:pt x="1247902" y="65227"/>
                                </a:lnTo>
                                <a:lnTo>
                                  <a:pt x="1152779" y="66142"/>
                                </a:lnTo>
                                <a:lnTo>
                                  <a:pt x="1070483" y="67360"/>
                                </a:lnTo>
                                <a:lnTo>
                                  <a:pt x="994537" y="68275"/>
                                </a:lnTo>
                                <a:lnTo>
                                  <a:pt x="931164" y="68884"/>
                                </a:lnTo>
                                <a:lnTo>
                                  <a:pt x="880618" y="69494"/>
                                </a:lnTo>
                                <a:lnTo>
                                  <a:pt x="836041" y="69494"/>
                                </a:lnTo>
                                <a:lnTo>
                                  <a:pt x="614426" y="67970"/>
                                </a:lnTo>
                                <a:lnTo>
                                  <a:pt x="430682" y="67360"/>
                                </a:lnTo>
                                <a:lnTo>
                                  <a:pt x="285293" y="67360"/>
                                </a:lnTo>
                                <a:lnTo>
                                  <a:pt x="171298" y="67970"/>
                                </a:lnTo>
                                <a:lnTo>
                                  <a:pt x="95098" y="68580"/>
                                </a:lnTo>
                                <a:lnTo>
                                  <a:pt x="38100" y="69494"/>
                                </a:lnTo>
                                <a:lnTo>
                                  <a:pt x="12802" y="69799"/>
                                </a:lnTo>
                                <a:lnTo>
                                  <a:pt x="0" y="69799"/>
                                </a:lnTo>
                                <a:lnTo>
                                  <a:pt x="0" y="1524"/>
                                </a:lnTo>
                                <a:lnTo>
                                  <a:pt x="810768" y="4267"/>
                                </a:lnTo>
                                <a:lnTo>
                                  <a:pt x="893064" y="4876"/>
                                </a:lnTo>
                                <a:lnTo>
                                  <a:pt x="981710" y="5486"/>
                                </a:lnTo>
                                <a:lnTo>
                                  <a:pt x="1064006" y="6400"/>
                                </a:lnTo>
                                <a:lnTo>
                                  <a:pt x="1152779" y="7620"/>
                                </a:lnTo>
                                <a:lnTo>
                                  <a:pt x="1235075" y="8839"/>
                                </a:lnTo>
                                <a:lnTo>
                                  <a:pt x="1323721" y="10363"/>
                                </a:lnTo>
                                <a:lnTo>
                                  <a:pt x="1406017" y="11582"/>
                                </a:lnTo>
                                <a:lnTo>
                                  <a:pt x="1494790" y="13106"/>
                                </a:lnTo>
                                <a:lnTo>
                                  <a:pt x="1577086" y="14630"/>
                                </a:lnTo>
                                <a:lnTo>
                                  <a:pt x="1665732" y="15849"/>
                                </a:lnTo>
                                <a:lnTo>
                                  <a:pt x="1748028" y="17069"/>
                                </a:lnTo>
                                <a:lnTo>
                                  <a:pt x="1830324" y="17983"/>
                                </a:lnTo>
                                <a:lnTo>
                                  <a:pt x="1912874" y="19202"/>
                                </a:lnTo>
                                <a:lnTo>
                                  <a:pt x="1988820" y="19812"/>
                                </a:lnTo>
                                <a:lnTo>
                                  <a:pt x="2071116" y="20421"/>
                                </a:lnTo>
                                <a:lnTo>
                                  <a:pt x="2147062" y="20421"/>
                                </a:lnTo>
                                <a:lnTo>
                                  <a:pt x="2235708" y="20117"/>
                                </a:lnTo>
                                <a:lnTo>
                                  <a:pt x="2318004" y="19812"/>
                                </a:lnTo>
                                <a:lnTo>
                                  <a:pt x="2406650" y="18897"/>
                                </a:lnTo>
                                <a:lnTo>
                                  <a:pt x="2488946" y="17678"/>
                                </a:lnTo>
                                <a:lnTo>
                                  <a:pt x="2565146" y="16154"/>
                                </a:lnTo>
                                <a:lnTo>
                                  <a:pt x="2647442" y="14630"/>
                                </a:lnTo>
                                <a:lnTo>
                                  <a:pt x="2717038" y="12497"/>
                                </a:lnTo>
                                <a:lnTo>
                                  <a:pt x="2793238" y="10972"/>
                                </a:lnTo>
                                <a:lnTo>
                                  <a:pt x="2862707" y="9144"/>
                                </a:lnTo>
                                <a:lnTo>
                                  <a:pt x="2932430" y="7620"/>
                                </a:lnTo>
                                <a:lnTo>
                                  <a:pt x="2995930" y="5486"/>
                                </a:lnTo>
                                <a:lnTo>
                                  <a:pt x="3058922" y="3962"/>
                                </a:lnTo>
                                <a:lnTo>
                                  <a:pt x="3115945" y="2743"/>
                                </a:lnTo>
                                <a:lnTo>
                                  <a:pt x="3172968" y="1524"/>
                                </a:lnTo>
                                <a:lnTo>
                                  <a:pt x="3223895" y="609"/>
                                </a:lnTo>
                                <a:lnTo>
                                  <a:pt x="3268091"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82" name="Shape 82"/>
                        <wps:cNvSpPr/>
                        <wps:spPr>
                          <a:xfrm>
                            <a:off x="368503" y="9251950"/>
                            <a:ext cx="6377687" cy="24689"/>
                          </a:xfrm>
                          <a:custGeom>
                            <a:avLst/>
                            <a:gdLst/>
                            <a:ahLst/>
                            <a:cxnLst/>
                            <a:rect l="0" t="0" r="0" b="0"/>
                            <a:pathLst>
                              <a:path w="6377687" h="24689">
                                <a:moveTo>
                                  <a:pt x="3223895" y="0"/>
                                </a:moveTo>
                                <a:lnTo>
                                  <a:pt x="3268091" y="0"/>
                                </a:lnTo>
                                <a:lnTo>
                                  <a:pt x="3337814" y="0"/>
                                </a:lnTo>
                                <a:lnTo>
                                  <a:pt x="3432683" y="610"/>
                                </a:lnTo>
                                <a:lnTo>
                                  <a:pt x="3553079" y="915"/>
                                </a:lnTo>
                                <a:lnTo>
                                  <a:pt x="3685921" y="1219"/>
                                </a:lnTo>
                                <a:lnTo>
                                  <a:pt x="3838067" y="2134"/>
                                </a:lnTo>
                                <a:lnTo>
                                  <a:pt x="3996563" y="2743"/>
                                </a:lnTo>
                                <a:lnTo>
                                  <a:pt x="4167505" y="3658"/>
                                </a:lnTo>
                                <a:lnTo>
                                  <a:pt x="4338574" y="4267"/>
                                </a:lnTo>
                                <a:lnTo>
                                  <a:pt x="4503166" y="5182"/>
                                </a:lnTo>
                                <a:lnTo>
                                  <a:pt x="4667758" y="6096"/>
                                </a:lnTo>
                                <a:lnTo>
                                  <a:pt x="4826254" y="6706"/>
                                </a:lnTo>
                                <a:lnTo>
                                  <a:pt x="4965446" y="7010"/>
                                </a:lnTo>
                                <a:lnTo>
                                  <a:pt x="5091938" y="7925"/>
                                </a:lnTo>
                                <a:lnTo>
                                  <a:pt x="5205984" y="8230"/>
                                </a:lnTo>
                                <a:lnTo>
                                  <a:pt x="5288280" y="8839"/>
                                </a:lnTo>
                                <a:lnTo>
                                  <a:pt x="5345303" y="8839"/>
                                </a:lnTo>
                                <a:lnTo>
                                  <a:pt x="5446776" y="8839"/>
                                </a:lnTo>
                                <a:lnTo>
                                  <a:pt x="5535422" y="8230"/>
                                </a:lnTo>
                                <a:lnTo>
                                  <a:pt x="5617718" y="7925"/>
                                </a:lnTo>
                                <a:lnTo>
                                  <a:pt x="5687314" y="7620"/>
                                </a:lnTo>
                                <a:lnTo>
                                  <a:pt x="5744210" y="6706"/>
                                </a:lnTo>
                                <a:lnTo>
                                  <a:pt x="5801233" y="6401"/>
                                </a:lnTo>
                                <a:lnTo>
                                  <a:pt x="5852160" y="5486"/>
                                </a:lnTo>
                                <a:lnTo>
                                  <a:pt x="5902706" y="4876"/>
                                </a:lnTo>
                                <a:lnTo>
                                  <a:pt x="5946902" y="3963"/>
                                </a:lnTo>
                                <a:lnTo>
                                  <a:pt x="5997829" y="3353"/>
                                </a:lnTo>
                                <a:lnTo>
                                  <a:pt x="6042026" y="2743"/>
                                </a:lnTo>
                                <a:lnTo>
                                  <a:pt x="6099049" y="2134"/>
                                </a:lnTo>
                                <a:lnTo>
                                  <a:pt x="6156071" y="1219"/>
                                </a:lnTo>
                                <a:lnTo>
                                  <a:pt x="6219444" y="915"/>
                                </a:lnTo>
                                <a:lnTo>
                                  <a:pt x="6295390" y="610"/>
                                </a:lnTo>
                                <a:lnTo>
                                  <a:pt x="6377687" y="0"/>
                                </a:lnTo>
                                <a:lnTo>
                                  <a:pt x="6377687" y="20727"/>
                                </a:lnTo>
                                <a:lnTo>
                                  <a:pt x="5073143" y="24079"/>
                                </a:lnTo>
                                <a:lnTo>
                                  <a:pt x="4940174" y="23470"/>
                                </a:lnTo>
                                <a:lnTo>
                                  <a:pt x="4806950" y="22860"/>
                                </a:lnTo>
                                <a:lnTo>
                                  <a:pt x="4680458" y="21641"/>
                                </a:lnTo>
                                <a:lnTo>
                                  <a:pt x="4553712" y="20727"/>
                                </a:lnTo>
                                <a:lnTo>
                                  <a:pt x="4439666" y="20117"/>
                                </a:lnTo>
                                <a:lnTo>
                                  <a:pt x="4325747" y="19203"/>
                                </a:lnTo>
                                <a:lnTo>
                                  <a:pt x="4230624" y="18593"/>
                                </a:lnTo>
                                <a:lnTo>
                                  <a:pt x="4142232" y="18593"/>
                                </a:lnTo>
                                <a:lnTo>
                                  <a:pt x="4085209" y="18593"/>
                                </a:lnTo>
                                <a:lnTo>
                                  <a:pt x="4028186" y="18593"/>
                                </a:lnTo>
                                <a:lnTo>
                                  <a:pt x="3964813" y="18897"/>
                                </a:lnTo>
                                <a:lnTo>
                                  <a:pt x="3901440" y="19203"/>
                                </a:lnTo>
                                <a:lnTo>
                                  <a:pt x="3831590" y="19203"/>
                                </a:lnTo>
                                <a:lnTo>
                                  <a:pt x="3755771" y="19812"/>
                                </a:lnTo>
                                <a:lnTo>
                                  <a:pt x="3685921" y="20117"/>
                                </a:lnTo>
                                <a:lnTo>
                                  <a:pt x="3610102" y="20421"/>
                                </a:lnTo>
                                <a:lnTo>
                                  <a:pt x="3534156" y="20727"/>
                                </a:lnTo>
                                <a:lnTo>
                                  <a:pt x="3457956" y="21336"/>
                                </a:lnTo>
                                <a:lnTo>
                                  <a:pt x="3388487" y="21641"/>
                                </a:lnTo>
                                <a:lnTo>
                                  <a:pt x="3318637" y="21641"/>
                                </a:lnTo>
                                <a:lnTo>
                                  <a:pt x="3249168" y="21946"/>
                                </a:lnTo>
                                <a:lnTo>
                                  <a:pt x="3179318" y="22555"/>
                                </a:lnTo>
                                <a:lnTo>
                                  <a:pt x="3122422" y="22555"/>
                                </a:lnTo>
                                <a:lnTo>
                                  <a:pt x="3065399" y="22555"/>
                                </a:lnTo>
                                <a:lnTo>
                                  <a:pt x="2989453" y="21946"/>
                                </a:lnTo>
                                <a:lnTo>
                                  <a:pt x="2938907" y="21641"/>
                                </a:lnTo>
                                <a:lnTo>
                                  <a:pt x="2894330" y="20727"/>
                                </a:lnTo>
                                <a:lnTo>
                                  <a:pt x="2837434" y="20117"/>
                                </a:lnTo>
                                <a:lnTo>
                                  <a:pt x="2767838" y="18897"/>
                                </a:lnTo>
                                <a:lnTo>
                                  <a:pt x="2653919" y="17983"/>
                                </a:lnTo>
                                <a:lnTo>
                                  <a:pt x="2501773" y="17373"/>
                                </a:lnTo>
                                <a:lnTo>
                                  <a:pt x="2280158" y="17069"/>
                                </a:lnTo>
                                <a:lnTo>
                                  <a:pt x="2185162" y="17069"/>
                                </a:lnTo>
                                <a:lnTo>
                                  <a:pt x="2090039" y="17069"/>
                                </a:lnTo>
                                <a:lnTo>
                                  <a:pt x="1995170" y="17373"/>
                                </a:lnTo>
                                <a:lnTo>
                                  <a:pt x="1893697" y="17679"/>
                                </a:lnTo>
                                <a:lnTo>
                                  <a:pt x="1792478" y="17983"/>
                                </a:lnTo>
                                <a:lnTo>
                                  <a:pt x="1697482" y="18897"/>
                                </a:lnTo>
                                <a:lnTo>
                                  <a:pt x="1596263" y="19812"/>
                                </a:lnTo>
                                <a:lnTo>
                                  <a:pt x="1501140" y="20421"/>
                                </a:lnTo>
                                <a:lnTo>
                                  <a:pt x="1406017" y="21336"/>
                                </a:lnTo>
                                <a:lnTo>
                                  <a:pt x="1317371" y="21946"/>
                                </a:lnTo>
                                <a:lnTo>
                                  <a:pt x="1235075" y="22860"/>
                                </a:lnTo>
                                <a:lnTo>
                                  <a:pt x="1159129" y="23164"/>
                                </a:lnTo>
                                <a:lnTo>
                                  <a:pt x="1089406" y="24079"/>
                                </a:lnTo>
                                <a:lnTo>
                                  <a:pt x="1026287" y="24384"/>
                                </a:lnTo>
                                <a:lnTo>
                                  <a:pt x="975360" y="24689"/>
                                </a:lnTo>
                                <a:lnTo>
                                  <a:pt x="931164" y="24689"/>
                                </a:lnTo>
                                <a:lnTo>
                                  <a:pt x="747395" y="24689"/>
                                </a:lnTo>
                                <a:lnTo>
                                  <a:pt x="608076" y="24384"/>
                                </a:lnTo>
                                <a:lnTo>
                                  <a:pt x="500482" y="24079"/>
                                </a:lnTo>
                                <a:lnTo>
                                  <a:pt x="411785" y="23164"/>
                                </a:lnTo>
                                <a:lnTo>
                                  <a:pt x="323088" y="23164"/>
                                </a:lnTo>
                                <a:lnTo>
                                  <a:pt x="234391" y="22860"/>
                                </a:lnTo>
                                <a:lnTo>
                                  <a:pt x="133198" y="23164"/>
                                </a:lnTo>
                                <a:lnTo>
                                  <a:pt x="0" y="24384"/>
                                </a:lnTo>
                                <a:lnTo>
                                  <a:pt x="0" y="1219"/>
                                </a:lnTo>
                                <a:lnTo>
                                  <a:pt x="842518" y="1219"/>
                                </a:lnTo>
                                <a:lnTo>
                                  <a:pt x="924814" y="1219"/>
                                </a:lnTo>
                                <a:lnTo>
                                  <a:pt x="1007110" y="1219"/>
                                </a:lnTo>
                                <a:lnTo>
                                  <a:pt x="1089406" y="1524"/>
                                </a:lnTo>
                                <a:lnTo>
                                  <a:pt x="1178052" y="1524"/>
                                </a:lnTo>
                                <a:lnTo>
                                  <a:pt x="1260348" y="2134"/>
                                </a:lnTo>
                                <a:lnTo>
                                  <a:pt x="1348994" y="2134"/>
                                </a:lnTo>
                                <a:lnTo>
                                  <a:pt x="1431290" y="2439"/>
                                </a:lnTo>
                                <a:lnTo>
                                  <a:pt x="1520063" y="2439"/>
                                </a:lnTo>
                                <a:lnTo>
                                  <a:pt x="1608709" y="2743"/>
                                </a:lnTo>
                                <a:lnTo>
                                  <a:pt x="1691005" y="3353"/>
                                </a:lnTo>
                                <a:lnTo>
                                  <a:pt x="1773301" y="3353"/>
                                </a:lnTo>
                                <a:lnTo>
                                  <a:pt x="1862074" y="3658"/>
                                </a:lnTo>
                                <a:lnTo>
                                  <a:pt x="1944370" y="3658"/>
                                </a:lnTo>
                                <a:lnTo>
                                  <a:pt x="2020570" y="3963"/>
                                </a:lnTo>
                                <a:lnTo>
                                  <a:pt x="2102866" y="3963"/>
                                </a:lnTo>
                                <a:lnTo>
                                  <a:pt x="2178685" y="3963"/>
                                </a:lnTo>
                                <a:lnTo>
                                  <a:pt x="2267458" y="3963"/>
                                </a:lnTo>
                                <a:lnTo>
                                  <a:pt x="2349754" y="3963"/>
                                </a:lnTo>
                                <a:lnTo>
                                  <a:pt x="2432050" y="3658"/>
                                </a:lnTo>
                                <a:lnTo>
                                  <a:pt x="2514346" y="3658"/>
                                </a:lnTo>
                                <a:lnTo>
                                  <a:pt x="2590546" y="3353"/>
                                </a:lnTo>
                                <a:lnTo>
                                  <a:pt x="2666365" y="2743"/>
                                </a:lnTo>
                                <a:lnTo>
                                  <a:pt x="2736215" y="2439"/>
                                </a:lnTo>
                                <a:lnTo>
                                  <a:pt x="2812034" y="2134"/>
                                </a:lnTo>
                                <a:lnTo>
                                  <a:pt x="2875534" y="1524"/>
                                </a:lnTo>
                                <a:lnTo>
                                  <a:pt x="2938907" y="1524"/>
                                </a:lnTo>
                                <a:lnTo>
                                  <a:pt x="3002026" y="1219"/>
                                </a:lnTo>
                                <a:lnTo>
                                  <a:pt x="3065399" y="915"/>
                                </a:lnTo>
                                <a:lnTo>
                                  <a:pt x="3115945" y="610"/>
                                </a:lnTo>
                                <a:lnTo>
                                  <a:pt x="3172968" y="610"/>
                                </a:lnTo>
                                <a:lnTo>
                                  <a:pt x="322389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83" name="Shape 83"/>
                        <wps:cNvSpPr/>
                        <wps:spPr>
                          <a:xfrm>
                            <a:off x="368503" y="0"/>
                            <a:ext cx="6377687" cy="75692"/>
                          </a:xfrm>
                          <a:custGeom>
                            <a:avLst/>
                            <a:gdLst/>
                            <a:ahLst/>
                            <a:cxnLst/>
                            <a:rect l="0" t="0" r="0" b="0"/>
                            <a:pathLst>
                              <a:path w="6377687" h="75692">
                                <a:moveTo>
                                  <a:pt x="3255518" y="0"/>
                                </a:moveTo>
                                <a:lnTo>
                                  <a:pt x="3312541" y="0"/>
                                </a:lnTo>
                                <a:lnTo>
                                  <a:pt x="3388487" y="635"/>
                                </a:lnTo>
                                <a:lnTo>
                                  <a:pt x="3439033" y="2540"/>
                                </a:lnTo>
                                <a:lnTo>
                                  <a:pt x="3483610" y="5207"/>
                                </a:lnTo>
                                <a:lnTo>
                                  <a:pt x="3540506" y="8255"/>
                                </a:lnTo>
                                <a:lnTo>
                                  <a:pt x="3616452" y="11684"/>
                                </a:lnTo>
                                <a:lnTo>
                                  <a:pt x="3724021" y="14732"/>
                                </a:lnTo>
                                <a:lnTo>
                                  <a:pt x="3876167" y="17145"/>
                                </a:lnTo>
                                <a:lnTo>
                                  <a:pt x="4097782" y="18669"/>
                                </a:lnTo>
                                <a:lnTo>
                                  <a:pt x="4192778" y="18923"/>
                                </a:lnTo>
                                <a:lnTo>
                                  <a:pt x="4287647" y="18923"/>
                                </a:lnTo>
                                <a:lnTo>
                                  <a:pt x="4395470" y="18669"/>
                                </a:lnTo>
                                <a:lnTo>
                                  <a:pt x="4503166" y="17780"/>
                                </a:lnTo>
                                <a:lnTo>
                                  <a:pt x="4610735" y="16510"/>
                                </a:lnTo>
                                <a:lnTo>
                                  <a:pt x="4718304" y="15240"/>
                                </a:lnTo>
                                <a:lnTo>
                                  <a:pt x="4826254" y="14351"/>
                                </a:lnTo>
                                <a:lnTo>
                                  <a:pt x="4933824" y="12573"/>
                                </a:lnTo>
                                <a:lnTo>
                                  <a:pt x="5035043" y="11684"/>
                                </a:lnTo>
                                <a:lnTo>
                                  <a:pt x="5130038" y="9779"/>
                                </a:lnTo>
                                <a:lnTo>
                                  <a:pt x="5225162" y="8636"/>
                                </a:lnTo>
                                <a:lnTo>
                                  <a:pt x="5307457" y="7620"/>
                                </a:lnTo>
                                <a:lnTo>
                                  <a:pt x="5383403" y="6731"/>
                                </a:lnTo>
                                <a:lnTo>
                                  <a:pt x="5446776" y="5842"/>
                                </a:lnTo>
                                <a:lnTo>
                                  <a:pt x="5497322" y="5588"/>
                                </a:lnTo>
                                <a:lnTo>
                                  <a:pt x="5541518" y="5588"/>
                                </a:lnTo>
                                <a:lnTo>
                                  <a:pt x="5763514" y="7112"/>
                                </a:lnTo>
                                <a:lnTo>
                                  <a:pt x="5946902" y="7620"/>
                                </a:lnTo>
                                <a:lnTo>
                                  <a:pt x="6092699" y="8001"/>
                                </a:lnTo>
                                <a:lnTo>
                                  <a:pt x="6206617" y="7620"/>
                                </a:lnTo>
                                <a:lnTo>
                                  <a:pt x="6282817" y="6731"/>
                                </a:lnTo>
                                <a:lnTo>
                                  <a:pt x="6339840" y="6477"/>
                                </a:lnTo>
                                <a:lnTo>
                                  <a:pt x="6365114" y="5842"/>
                                </a:lnTo>
                                <a:lnTo>
                                  <a:pt x="6377687" y="5842"/>
                                </a:lnTo>
                                <a:lnTo>
                                  <a:pt x="6377687" y="74168"/>
                                </a:lnTo>
                                <a:lnTo>
                                  <a:pt x="5567172" y="71374"/>
                                </a:lnTo>
                                <a:lnTo>
                                  <a:pt x="5484622" y="70739"/>
                                </a:lnTo>
                                <a:lnTo>
                                  <a:pt x="5396230" y="70104"/>
                                </a:lnTo>
                                <a:lnTo>
                                  <a:pt x="5313553" y="69215"/>
                                </a:lnTo>
                                <a:lnTo>
                                  <a:pt x="5231257" y="68072"/>
                                </a:lnTo>
                                <a:lnTo>
                                  <a:pt x="5142612" y="66802"/>
                                </a:lnTo>
                                <a:lnTo>
                                  <a:pt x="5054219" y="65278"/>
                                </a:lnTo>
                                <a:lnTo>
                                  <a:pt x="4971543" y="64008"/>
                                </a:lnTo>
                                <a:lnTo>
                                  <a:pt x="4883150" y="62484"/>
                                </a:lnTo>
                                <a:lnTo>
                                  <a:pt x="4800600" y="60960"/>
                                </a:lnTo>
                                <a:lnTo>
                                  <a:pt x="4712208" y="59817"/>
                                </a:lnTo>
                                <a:lnTo>
                                  <a:pt x="4629658" y="58547"/>
                                </a:lnTo>
                                <a:lnTo>
                                  <a:pt x="4547362" y="57404"/>
                                </a:lnTo>
                                <a:lnTo>
                                  <a:pt x="4465066" y="56134"/>
                                </a:lnTo>
                                <a:lnTo>
                                  <a:pt x="4389120" y="55880"/>
                                </a:lnTo>
                                <a:lnTo>
                                  <a:pt x="4306824" y="54864"/>
                                </a:lnTo>
                                <a:lnTo>
                                  <a:pt x="4230624" y="54864"/>
                                </a:lnTo>
                                <a:lnTo>
                                  <a:pt x="4142232" y="55499"/>
                                </a:lnTo>
                                <a:lnTo>
                                  <a:pt x="4059682" y="55880"/>
                                </a:lnTo>
                                <a:lnTo>
                                  <a:pt x="3971290" y="56388"/>
                                </a:lnTo>
                                <a:lnTo>
                                  <a:pt x="3888613" y="57658"/>
                                </a:lnTo>
                                <a:lnTo>
                                  <a:pt x="3812794" y="59436"/>
                                </a:lnTo>
                                <a:lnTo>
                                  <a:pt x="3730498" y="60960"/>
                                </a:lnTo>
                                <a:lnTo>
                                  <a:pt x="3660648" y="62865"/>
                                </a:lnTo>
                                <a:lnTo>
                                  <a:pt x="3584702" y="64389"/>
                                </a:lnTo>
                                <a:lnTo>
                                  <a:pt x="3514979" y="66548"/>
                                </a:lnTo>
                                <a:lnTo>
                                  <a:pt x="3445510" y="68072"/>
                                </a:lnTo>
                                <a:lnTo>
                                  <a:pt x="3382010" y="70104"/>
                                </a:lnTo>
                                <a:lnTo>
                                  <a:pt x="3318637" y="71628"/>
                                </a:lnTo>
                                <a:lnTo>
                                  <a:pt x="3261614" y="72898"/>
                                </a:lnTo>
                                <a:lnTo>
                                  <a:pt x="3204718" y="74168"/>
                                </a:lnTo>
                                <a:lnTo>
                                  <a:pt x="3154045" y="75057"/>
                                </a:lnTo>
                                <a:lnTo>
                                  <a:pt x="3109849" y="75692"/>
                                </a:lnTo>
                                <a:lnTo>
                                  <a:pt x="3040126" y="75692"/>
                                </a:lnTo>
                                <a:lnTo>
                                  <a:pt x="2945003" y="74676"/>
                                </a:lnTo>
                                <a:lnTo>
                                  <a:pt x="2824861" y="73152"/>
                                </a:lnTo>
                                <a:lnTo>
                                  <a:pt x="2691638" y="71374"/>
                                </a:lnTo>
                                <a:lnTo>
                                  <a:pt x="2539873" y="69215"/>
                                </a:lnTo>
                                <a:lnTo>
                                  <a:pt x="2381377" y="66548"/>
                                </a:lnTo>
                                <a:lnTo>
                                  <a:pt x="2210435" y="63754"/>
                                </a:lnTo>
                                <a:lnTo>
                                  <a:pt x="2045843" y="60960"/>
                                </a:lnTo>
                                <a:lnTo>
                                  <a:pt x="1874774" y="57658"/>
                                </a:lnTo>
                                <a:lnTo>
                                  <a:pt x="1710182" y="54864"/>
                                </a:lnTo>
                                <a:lnTo>
                                  <a:pt x="1551686" y="52451"/>
                                </a:lnTo>
                                <a:lnTo>
                                  <a:pt x="1412494" y="50292"/>
                                </a:lnTo>
                                <a:lnTo>
                                  <a:pt x="1285621" y="48260"/>
                                </a:lnTo>
                                <a:lnTo>
                                  <a:pt x="1171702" y="46736"/>
                                </a:lnTo>
                                <a:lnTo>
                                  <a:pt x="1089406" y="45720"/>
                                </a:lnTo>
                                <a:lnTo>
                                  <a:pt x="1032383" y="45466"/>
                                </a:lnTo>
                                <a:lnTo>
                                  <a:pt x="931164" y="45720"/>
                                </a:lnTo>
                                <a:lnTo>
                                  <a:pt x="842518" y="46990"/>
                                </a:lnTo>
                                <a:lnTo>
                                  <a:pt x="760222" y="48260"/>
                                </a:lnTo>
                                <a:lnTo>
                                  <a:pt x="690372" y="49784"/>
                                </a:lnTo>
                                <a:lnTo>
                                  <a:pt x="633349" y="51816"/>
                                </a:lnTo>
                                <a:lnTo>
                                  <a:pt x="576326" y="54356"/>
                                </a:lnTo>
                                <a:lnTo>
                                  <a:pt x="525780" y="56134"/>
                                </a:lnTo>
                                <a:lnTo>
                                  <a:pt x="475183" y="58928"/>
                                </a:lnTo>
                                <a:lnTo>
                                  <a:pt x="430682" y="61341"/>
                                </a:lnTo>
                                <a:lnTo>
                                  <a:pt x="380086" y="63754"/>
                                </a:lnTo>
                                <a:lnTo>
                                  <a:pt x="335890" y="66167"/>
                                </a:lnTo>
                                <a:lnTo>
                                  <a:pt x="278892" y="68326"/>
                                </a:lnTo>
                                <a:lnTo>
                                  <a:pt x="221894" y="70485"/>
                                </a:lnTo>
                                <a:lnTo>
                                  <a:pt x="158496" y="72009"/>
                                </a:lnTo>
                                <a:lnTo>
                                  <a:pt x="82601" y="73533"/>
                                </a:lnTo>
                                <a:lnTo>
                                  <a:pt x="0" y="74676"/>
                                </a:lnTo>
                                <a:lnTo>
                                  <a:pt x="0" y="5588"/>
                                </a:lnTo>
                                <a:lnTo>
                                  <a:pt x="1304798" y="4064"/>
                                </a:lnTo>
                                <a:lnTo>
                                  <a:pt x="1437767" y="5842"/>
                                </a:lnTo>
                                <a:lnTo>
                                  <a:pt x="1570990" y="7112"/>
                                </a:lnTo>
                                <a:lnTo>
                                  <a:pt x="1697482" y="8636"/>
                                </a:lnTo>
                                <a:lnTo>
                                  <a:pt x="1824228" y="9779"/>
                                </a:lnTo>
                                <a:lnTo>
                                  <a:pt x="1938274" y="10668"/>
                                </a:lnTo>
                                <a:lnTo>
                                  <a:pt x="2052193" y="11684"/>
                                </a:lnTo>
                                <a:lnTo>
                                  <a:pt x="2147062" y="11938"/>
                                </a:lnTo>
                                <a:lnTo>
                                  <a:pt x="2235708" y="12192"/>
                                </a:lnTo>
                                <a:lnTo>
                                  <a:pt x="2292731" y="12192"/>
                                </a:lnTo>
                                <a:lnTo>
                                  <a:pt x="2349754" y="12192"/>
                                </a:lnTo>
                                <a:lnTo>
                                  <a:pt x="2413127" y="11684"/>
                                </a:lnTo>
                                <a:lnTo>
                                  <a:pt x="2482850" y="10668"/>
                                </a:lnTo>
                                <a:lnTo>
                                  <a:pt x="2552446" y="9779"/>
                                </a:lnTo>
                                <a:lnTo>
                                  <a:pt x="2622169" y="9144"/>
                                </a:lnTo>
                                <a:lnTo>
                                  <a:pt x="2698115" y="8001"/>
                                </a:lnTo>
                                <a:lnTo>
                                  <a:pt x="2773934" y="6731"/>
                                </a:lnTo>
                                <a:lnTo>
                                  <a:pt x="2843784" y="5588"/>
                                </a:lnTo>
                                <a:lnTo>
                                  <a:pt x="2919730" y="4318"/>
                                </a:lnTo>
                                <a:lnTo>
                                  <a:pt x="2989453" y="3048"/>
                                </a:lnTo>
                                <a:lnTo>
                                  <a:pt x="3065399" y="1905"/>
                                </a:lnTo>
                                <a:lnTo>
                                  <a:pt x="3128772" y="1270"/>
                                </a:lnTo>
                                <a:lnTo>
                                  <a:pt x="3198622" y="381"/>
                                </a:lnTo>
                                <a:lnTo>
                                  <a:pt x="3255518"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84" name="Shape 84"/>
                        <wps:cNvSpPr/>
                        <wps:spPr>
                          <a:xfrm>
                            <a:off x="368503" y="124079"/>
                            <a:ext cx="6377687" cy="25019"/>
                          </a:xfrm>
                          <a:custGeom>
                            <a:avLst/>
                            <a:gdLst/>
                            <a:ahLst/>
                            <a:cxnLst/>
                            <a:rect l="0" t="0" r="0" b="0"/>
                            <a:pathLst>
                              <a:path w="6377687" h="25019">
                                <a:moveTo>
                                  <a:pt x="5402326" y="0"/>
                                </a:moveTo>
                                <a:lnTo>
                                  <a:pt x="5446776" y="0"/>
                                </a:lnTo>
                                <a:lnTo>
                                  <a:pt x="5630291" y="0"/>
                                </a:lnTo>
                                <a:lnTo>
                                  <a:pt x="5769610" y="635"/>
                                </a:lnTo>
                                <a:lnTo>
                                  <a:pt x="5877433" y="889"/>
                                </a:lnTo>
                                <a:lnTo>
                                  <a:pt x="5972302" y="1270"/>
                                </a:lnTo>
                                <a:lnTo>
                                  <a:pt x="6054852" y="1905"/>
                                </a:lnTo>
                                <a:lnTo>
                                  <a:pt x="6143244" y="1905"/>
                                </a:lnTo>
                                <a:lnTo>
                                  <a:pt x="6244717" y="1270"/>
                                </a:lnTo>
                                <a:lnTo>
                                  <a:pt x="6377687" y="635"/>
                                </a:lnTo>
                                <a:lnTo>
                                  <a:pt x="6377687" y="23749"/>
                                </a:lnTo>
                                <a:lnTo>
                                  <a:pt x="5535422" y="23749"/>
                                </a:lnTo>
                                <a:lnTo>
                                  <a:pt x="5453126" y="23749"/>
                                </a:lnTo>
                                <a:lnTo>
                                  <a:pt x="5370576" y="23749"/>
                                </a:lnTo>
                                <a:lnTo>
                                  <a:pt x="5288280" y="23495"/>
                                </a:lnTo>
                                <a:lnTo>
                                  <a:pt x="5199634" y="23495"/>
                                </a:lnTo>
                                <a:lnTo>
                                  <a:pt x="5117338" y="23240"/>
                                </a:lnTo>
                                <a:lnTo>
                                  <a:pt x="5028565" y="23240"/>
                                </a:lnTo>
                                <a:lnTo>
                                  <a:pt x="4946269" y="22606"/>
                                </a:lnTo>
                                <a:lnTo>
                                  <a:pt x="4857624" y="22225"/>
                                </a:lnTo>
                                <a:lnTo>
                                  <a:pt x="4769231" y="22225"/>
                                </a:lnTo>
                                <a:lnTo>
                                  <a:pt x="4686554" y="21971"/>
                                </a:lnTo>
                                <a:lnTo>
                                  <a:pt x="4604258" y="21971"/>
                                </a:lnTo>
                                <a:lnTo>
                                  <a:pt x="4515612" y="21717"/>
                                </a:lnTo>
                                <a:lnTo>
                                  <a:pt x="4433316" y="21717"/>
                                </a:lnTo>
                                <a:lnTo>
                                  <a:pt x="4357370" y="21082"/>
                                </a:lnTo>
                                <a:lnTo>
                                  <a:pt x="4275074" y="21082"/>
                                </a:lnTo>
                                <a:lnTo>
                                  <a:pt x="4199255" y="21082"/>
                                </a:lnTo>
                                <a:lnTo>
                                  <a:pt x="4110482" y="21082"/>
                                </a:lnTo>
                                <a:lnTo>
                                  <a:pt x="4028186" y="21082"/>
                                </a:lnTo>
                                <a:lnTo>
                                  <a:pt x="3945636" y="21717"/>
                                </a:lnTo>
                                <a:lnTo>
                                  <a:pt x="3863340" y="21717"/>
                                </a:lnTo>
                                <a:lnTo>
                                  <a:pt x="3787394" y="21971"/>
                                </a:lnTo>
                                <a:lnTo>
                                  <a:pt x="3711575" y="22225"/>
                                </a:lnTo>
                                <a:lnTo>
                                  <a:pt x="3641725" y="22606"/>
                                </a:lnTo>
                                <a:lnTo>
                                  <a:pt x="3572002" y="23240"/>
                                </a:lnTo>
                                <a:lnTo>
                                  <a:pt x="3502406" y="23495"/>
                                </a:lnTo>
                                <a:lnTo>
                                  <a:pt x="3439033" y="23495"/>
                                </a:lnTo>
                                <a:lnTo>
                                  <a:pt x="3375660" y="23749"/>
                                </a:lnTo>
                                <a:lnTo>
                                  <a:pt x="3318637" y="24384"/>
                                </a:lnTo>
                                <a:lnTo>
                                  <a:pt x="3261614" y="24765"/>
                                </a:lnTo>
                                <a:lnTo>
                                  <a:pt x="3204718" y="24765"/>
                                </a:lnTo>
                                <a:lnTo>
                                  <a:pt x="3154045" y="25019"/>
                                </a:lnTo>
                                <a:lnTo>
                                  <a:pt x="3109849" y="25019"/>
                                </a:lnTo>
                                <a:lnTo>
                                  <a:pt x="3040126" y="25019"/>
                                </a:lnTo>
                                <a:lnTo>
                                  <a:pt x="2945003" y="24765"/>
                                </a:lnTo>
                                <a:lnTo>
                                  <a:pt x="2824861" y="24384"/>
                                </a:lnTo>
                                <a:lnTo>
                                  <a:pt x="2691638" y="23749"/>
                                </a:lnTo>
                                <a:lnTo>
                                  <a:pt x="2539873" y="23240"/>
                                </a:lnTo>
                                <a:lnTo>
                                  <a:pt x="2381377" y="22225"/>
                                </a:lnTo>
                                <a:lnTo>
                                  <a:pt x="2210435" y="21717"/>
                                </a:lnTo>
                                <a:lnTo>
                                  <a:pt x="2045843" y="20701"/>
                                </a:lnTo>
                                <a:lnTo>
                                  <a:pt x="1874774" y="19812"/>
                                </a:lnTo>
                                <a:lnTo>
                                  <a:pt x="1710182" y="19177"/>
                                </a:lnTo>
                                <a:lnTo>
                                  <a:pt x="1551686" y="18288"/>
                                </a:lnTo>
                                <a:lnTo>
                                  <a:pt x="1412494" y="18034"/>
                                </a:lnTo>
                                <a:lnTo>
                                  <a:pt x="1285621" y="17145"/>
                                </a:lnTo>
                                <a:lnTo>
                                  <a:pt x="1171702" y="16764"/>
                                </a:lnTo>
                                <a:lnTo>
                                  <a:pt x="1089406" y="16510"/>
                                </a:lnTo>
                                <a:lnTo>
                                  <a:pt x="1032383" y="16510"/>
                                </a:lnTo>
                                <a:lnTo>
                                  <a:pt x="931164" y="16510"/>
                                </a:lnTo>
                                <a:lnTo>
                                  <a:pt x="842518" y="16764"/>
                                </a:lnTo>
                                <a:lnTo>
                                  <a:pt x="760222" y="17145"/>
                                </a:lnTo>
                                <a:lnTo>
                                  <a:pt x="690372" y="17652"/>
                                </a:lnTo>
                                <a:lnTo>
                                  <a:pt x="633349" y="18288"/>
                                </a:lnTo>
                                <a:lnTo>
                                  <a:pt x="576326" y="18669"/>
                                </a:lnTo>
                                <a:lnTo>
                                  <a:pt x="525780" y="19558"/>
                                </a:lnTo>
                                <a:lnTo>
                                  <a:pt x="475183" y="20447"/>
                                </a:lnTo>
                                <a:lnTo>
                                  <a:pt x="430682" y="21082"/>
                                </a:lnTo>
                                <a:lnTo>
                                  <a:pt x="380086" y="21971"/>
                                </a:lnTo>
                                <a:lnTo>
                                  <a:pt x="335890" y="22225"/>
                                </a:lnTo>
                                <a:lnTo>
                                  <a:pt x="278892" y="23240"/>
                                </a:lnTo>
                                <a:lnTo>
                                  <a:pt x="221894" y="23749"/>
                                </a:lnTo>
                                <a:lnTo>
                                  <a:pt x="158496" y="24384"/>
                                </a:lnTo>
                                <a:lnTo>
                                  <a:pt x="82601" y="24765"/>
                                </a:lnTo>
                                <a:lnTo>
                                  <a:pt x="0" y="25019"/>
                                </a:lnTo>
                                <a:lnTo>
                                  <a:pt x="0" y="3937"/>
                                </a:lnTo>
                                <a:lnTo>
                                  <a:pt x="1304798" y="889"/>
                                </a:lnTo>
                                <a:lnTo>
                                  <a:pt x="1437767" y="1270"/>
                                </a:lnTo>
                                <a:lnTo>
                                  <a:pt x="1570990" y="2159"/>
                                </a:lnTo>
                                <a:lnTo>
                                  <a:pt x="1697482" y="3428"/>
                                </a:lnTo>
                                <a:lnTo>
                                  <a:pt x="1824228" y="3937"/>
                                </a:lnTo>
                                <a:lnTo>
                                  <a:pt x="1938274" y="4952"/>
                                </a:lnTo>
                                <a:lnTo>
                                  <a:pt x="2052193" y="5842"/>
                                </a:lnTo>
                                <a:lnTo>
                                  <a:pt x="2147062" y="6477"/>
                                </a:lnTo>
                                <a:lnTo>
                                  <a:pt x="2235708" y="6477"/>
                                </a:lnTo>
                                <a:lnTo>
                                  <a:pt x="2292731" y="6477"/>
                                </a:lnTo>
                                <a:lnTo>
                                  <a:pt x="2349754" y="6477"/>
                                </a:lnTo>
                                <a:lnTo>
                                  <a:pt x="2413127" y="6096"/>
                                </a:lnTo>
                                <a:lnTo>
                                  <a:pt x="2476500" y="5842"/>
                                </a:lnTo>
                                <a:lnTo>
                                  <a:pt x="2545969" y="5842"/>
                                </a:lnTo>
                                <a:lnTo>
                                  <a:pt x="2622169" y="5207"/>
                                </a:lnTo>
                                <a:lnTo>
                                  <a:pt x="2691638" y="4952"/>
                                </a:lnTo>
                                <a:lnTo>
                                  <a:pt x="2767838" y="4572"/>
                                </a:lnTo>
                                <a:lnTo>
                                  <a:pt x="2843784" y="3937"/>
                                </a:lnTo>
                                <a:lnTo>
                                  <a:pt x="2919730" y="3683"/>
                                </a:lnTo>
                                <a:lnTo>
                                  <a:pt x="2989453" y="3428"/>
                                </a:lnTo>
                                <a:lnTo>
                                  <a:pt x="3065399" y="3428"/>
                                </a:lnTo>
                                <a:lnTo>
                                  <a:pt x="3128772" y="3048"/>
                                </a:lnTo>
                                <a:lnTo>
                                  <a:pt x="3198622" y="2413"/>
                                </a:lnTo>
                                <a:lnTo>
                                  <a:pt x="3255518" y="2413"/>
                                </a:lnTo>
                                <a:lnTo>
                                  <a:pt x="3312541" y="2413"/>
                                </a:lnTo>
                                <a:lnTo>
                                  <a:pt x="3388487" y="3048"/>
                                </a:lnTo>
                                <a:lnTo>
                                  <a:pt x="3439033" y="3428"/>
                                </a:lnTo>
                                <a:lnTo>
                                  <a:pt x="3483610" y="3937"/>
                                </a:lnTo>
                                <a:lnTo>
                                  <a:pt x="3540506" y="4952"/>
                                </a:lnTo>
                                <a:lnTo>
                                  <a:pt x="3616452" y="6096"/>
                                </a:lnTo>
                                <a:lnTo>
                                  <a:pt x="3724021" y="6731"/>
                                </a:lnTo>
                                <a:lnTo>
                                  <a:pt x="3876167" y="7620"/>
                                </a:lnTo>
                                <a:lnTo>
                                  <a:pt x="4097782" y="8001"/>
                                </a:lnTo>
                                <a:lnTo>
                                  <a:pt x="4192778" y="8001"/>
                                </a:lnTo>
                                <a:lnTo>
                                  <a:pt x="4287647" y="8001"/>
                                </a:lnTo>
                                <a:lnTo>
                                  <a:pt x="4382770" y="7620"/>
                                </a:lnTo>
                                <a:lnTo>
                                  <a:pt x="4484243" y="7365"/>
                                </a:lnTo>
                                <a:lnTo>
                                  <a:pt x="4585462" y="6731"/>
                                </a:lnTo>
                                <a:lnTo>
                                  <a:pt x="4680458" y="6096"/>
                                </a:lnTo>
                                <a:lnTo>
                                  <a:pt x="4781677" y="5207"/>
                                </a:lnTo>
                                <a:lnTo>
                                  <a:pt x="4876800" y="4572"/>
                                </a:lnTo>
                                <a:lnTo>
                                  <a:pt x="4971543" y="3683"/>
                                </a:lnTo>
                                <a:lnTo>
                                  <a:pt x="5060315" y="3048"/>
                                </a:lnTo>
                                <a:lnTo>
                                  <a:pt x="5142612" y="2159"/>
                                </a:lnTo>
                                <a:lnTo>
                                  <a:pt x="5218812" y="1905"/>
                                </a:lnTo>
                                <a:lnTo>
                                  <a:pt x="5288280" y="889"/>
                                </a:lnTo>
                                <a:lnTo>
                                  <a:pt x="5351653" y="635"/>
                                </a:lnTo>
                                <a:lnTo>
                                  <a:pt x="540232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85" name="Shape 85"/>
                        <wps:cNvSpPr/>
                        <wps:spPr>
                          <a:xfrm>
                            <a:off x="6746190" y="9030665"/>
                            <a:ext cx="370586" cy="364236"/>
                          </a:xfrm>
                          <a:custGeom>
                            <a:avLst/>
                            <a:gdLst/>
                            <a:ahLst/>
                            <a:cxnLst/>
                            <a:rect l="0" t="0" r="0" b="0"/>
                            <a:pathLst>
                              <a:path w="370586" h="364236">
                                <a:moveTo>
                                  <a:pt x="295910" y="0"/>
                                </a:moveTo>
                                <a:lnTo>
                                  <a:pt x="359918" y="0"/>
                                </a:lnTo>
                                <a:lnTo>
                                  <a:pt x="361188" y="101194"/>
                                </a:lnTo>
                                <a:lnTo>
                                  <a:pt x="360553" y="106985"/>
                                </a:lnTo>
                                <a:lnTo>
                                  <a:pt x="360553" y="112776"/>
                                </a:lnTo>
                                <a:lnTo>
                                  <a:pt x="361188" y="118263"/>
                                </a:lnTo>
                                <a:lnTo>
                                  <a:pt x="361696" y="123749"/>
                                </a:lnTo>
                                <a:lnTo>
                                  <a:pt x="362712" y="129845"/>
                                </a:lnTo>
                                <a:lnTo>
                                  <a:pt x="363855" y="135331"/>
                                </a:lnTo>
                                <a:lnTo>
                                  <a:pt x="364490" y="140818"/>
                                </a:lnTo>
                                <a:lnTo>
                                  <a:pt x="365760" y="146304"/>
                                </a:lnTo>
                                <a:lnTo>
                                  <a:pt x="366903" y="152095"/>
                                </a:lnTo>
                                <a:lnTo>
                                  <a:pt x="368173" y="157582"/>
                                </a:lnTo>
                                <a:lnTo>
                                  <a:pt x="369062" y="163373"/>
                                </a:lnTo>
                                <a:lnTo>
                                  <a:pt x="369697" y="169164"/>
                                </a:lnTo>
                                <a:lnTo>
                                  <a:pt x="370586" y="175260"/>
                                </a:lnTo>
                                <a:lnTo>
                                  <a:pt x="370586" y="181051"/>
                                </a:lnTo>
                                <a:lnTo>
                                  <a:pt x="370586" y="187147"/>
                                </a:lnTo>
                                <a:lnTo>
                                  <a:pt x="369951" y="193548"/>
                                </a:lnTo>
                                <a:lnTo>
                                  <a:pt x="369697" y="197815"/>
                                </a:lnTo>
                                <a:lnTo>
                                  <a:pt x="369315" y="204216"/>
                                </a:lnTo>
                                <a:lnTo>
                                  <a:pt x="368427" y="212751"/>
                                </a:lnTo>
                                <a:lnTo>
                                  <a:pt x="367792" y="222504"/>
                                </a:lnTo>
                                <a:lnTo>
                                  <a:pt x="366903" y="233782"/>
                                </a:lnTo>
                                <a:lnTo>
                                  <a:pt x="366014" y="246583"/>
                                </a:lnTo>
                                <a:lnTo>
                                  <a:pt x="365378" y="259385"/>
                                </a:lnTo>
                                <a:lnTo>
                                  <a:pt x="364490" y="272797"/>
                                </a:lnTo>
                                <a:lnTo>
                                  <a:pt x="363220" y="285903"/>
                                </a:lnTo>
                                <a:lnTo>
                                  <a:pt x="362712" y="299009"/>
                                </a:lnTo>
                                <a:lnTo>
                                  <a:pt x="361696" y="311506"/>
                                </a:lnTo>
                                <a:lnTo>
                                  <a:pt x="361442" y="322783"/>
                                </a:lnTo>
                                <a:lnTo>
                                  <a:pt x="360553" y="333452"/>
                                </a:lnTo>
                                <a:lnTo>
                                  <a:pt x="360172" y="341986"/>
                                </a:lnTo>
                                <a:lnTo>
                                  <a:pt x="359918" y="348691"/>
                                </a:lnTo>
                                <a:lnTo>
                                  <a:pt x="359918" y="352958"/>
                                </a:lnTo>
                                <a:lnTo>
                                  <a:pt x="359028" y="355397"/>
                                </a:lnTo>
                                <a:lnTo>
                                  <a:pt x="357124" y="356616"/>
                                </a:lnTo>
                                <a:lnTo>
                                  <a:pt x="354457" y="356921"/>
                                </a:lnTo>
                                <a:lnTo>
                                  <a:pt x="350139" y="356921"/>
                                </a:lnTo>
                                <a:lnTo>
                                  <a:pt x="345313" y="356616"/>
                                </a:lnTo>
                                <a:lnTo>
                                  <a:pt x="339471" y="355702"/>
                                </a:lnTo>
                                <a:lnTo>
                                  <a:pt x="332740" y="354482"/>
                                </a:lnTo>
                                <a:lnTo>
                                  <a:pt x="326136" y="353264"/>
                                </a:lnTo>
                                <a:lnTo>
                                  <a:pt x="318135" y="352654"/>
                                </a:lnTo>
                                <a:lnTo>
                                  <a:pt x="310261" y="351434"/>
                                </a:lnTo>
                                <a:lnTo>
                                  <a:pt x="302640" y="350520"/>
                                </a:lnTo>
                                <a:lnTo>
                                  <a:pt x="294386" y="350215"/>
                                </a:lnTo>
                                <a:lnTo>
                                  <a:pt x="286131" y="350520"/>
                                </a:lnTo>
                                <a:lnTo>
                                  <a:pt x="277622" y="351434"/>
                                </a:lnTo>
                                <a:lnTo>
                                  <a:pt x="270002" y="352958"/>
                                </a:lnTo>
                                <a:lnTo>
                                  <a:pt x="262382" y="355397"/>
                                </a:lnTo>
                                <a:lnTo>
                                  <a:pt x="256286" y="356006"/>
                                </a:lnTo>
                                <a:lnTo>
                                  <a:pt x="248920" y="356921"/>
                                </a:lnTo>
                                <a:lnTo>
                                  <a:pt x="241935" y="357225"/>
                                </a:lnTo>
                                <a:lnTo>
                                  <a:pt x="234950" y="357225"/>
                                </a:lnTo>
                                <a:lnTo>
                                  <a:pt x="227330" y="357225"/>
                                </a:lnTo>
                                <a:lnTo>
                                  <a:pt x="219964" y="356921"/>
                                </a:lnTo>
                                <a:lnTo>
                                  <a:pt x="212725" y="356921"/>
                                </a:lnTo>
                                <a:lnTo>
                                  <a:pt x="205359" y="356006"/>
                                </a:lnTo>
                                <a:lnTo>
                                  <a:pt x="198628" y="355702"/>
                                </a:lnTo>
                                <a:lnTo>
                                  <a:pt x="192024" y="355397"/>
                                </a:lnTo>
                                <a:lnTo>
                                  <a:pt x="186436" y="354482"/>
                                </a:lnTo>
                                <a:lnTo>
                                  <a:pt x="181610" y="354178"/>
                                </a:lnTo>
                                <a:lnTo>
                                  <a:pt x="177292" y="353873"/>
                                </a:lnTo>
                                <a:lnTo>
                                  <a:pt x="173736" y="352958"/>
                                </a:lnTo>
                                <a:lnTo>
                                  <a:pt x="171196" y="352958"/>
                                </a:lnTo>
                                <a:lnTo>
                                  <a:pt x="170053" y="352654"/>
                                </a:lnTo>
                                <a:lnTo>
                                  <a:pt x="164592" y="351740"/>
                                </a:lnTo>
                                <a:lnTo>
                                  <a:pt x="157226" y="351740"/>
                                </a:lnTo>
                                <a:lnTo>
                                  <a:pt x="148082" y="352044"/>
                                </a:lnTo>
                                <a:lnTo>
                                  <a:pt x="138049" y="352958"/>
                                </a:lnTo>
                                <a:lnTo>
                                  <a:pt x="126492" y="353873"/>
                                </a:lnTo>
                                <a:lnTo>
                                  <a:pt x="114300" y="354788"/>
                                </a:lnTo>
                                <a:lnTo>
                                  <a:pt x="101473" y="356616"/>
                                </a:lnTo>
                                <a:lnTo>
                                  <a:pt x="88011" y="357531"/>
                                </a:lnTo>
                                <a:lnTo>
                                  <a:pt x="74930" y="359359"/>
                                </a:lnTo>
                                <a:lnTo>
                                  <a:pt x="61849" y="360883"/>
                                </a:lnTo>
                                <a:lnTo>
                                  <a:pt x="49022" y="362103"/>
                                </a:lnTo>
                                <a:lnTo>
                                  <a:pt x="36830" y="363017"/>
                                </a:lnTo>
                                <a:lnTo>
                                  <a:pt x="25527" y="363931"/>
                                </a:lnTo>
                                <a:lnTo>
                                  <a:pt x="15748" y="364236"/>
                                </a:lnTo>
                                <a:lnTo>
                                  <a:pt x="6985" y="364236"/>
                                </a:lnTo>
                                <a:lnTo>
                                  <a:pt x="0" y="363931"/>
                                </a:lnTo>
                                <a:lnTo>
                                  <a:pt x="0" y="295046"/>
                                </a:lnTo>
                                <a:lnTo>
                                  <a:pt x="106934" y="303886"/>
                                </a:lnTo>
                                <a:lnTo>
                                  <a:pt x="110871" y="303276"/>
                                </a:lnTo>
                                <a:lnTo>
                                  <a:pt x="115824" y="302361"/>
                                </a:lnTo>
                                <a:lnTo>
                                  <a:pt x="121920" y="302057"/>
                                </a:lnTo>
                                <a:lnTo>
                                  <a:pt x="128524" y="301752"/>
                                </a:lnTo>
                                <a:lnTo>
                                  <a:pt x="135636" y="301143"/>
                                </a:lnTo>
                                <a:lnTo>
                                  <a:pt x="143510" y="300837"/>
                                </a:lnTo>
                                <a:lnTo>
                                  <a:pt x="151130" y="300533"/>
                                </a:lnTo>
                                <a:lnTo>
                                  <a:pt x="159003" y="300533"/>
                                </a:lnTo>
                                <a:lnTo>
                                  <a:pt x="167259" y="300228"/>
                                </a:lnTo>
                                <a:lnTo>
                                  <a:pt x="175260" y="300228"/>
                                </a:lnTo>
                                <a:lnTo>
                                  <a:pt x="182880" y="299619"/>
                                </a:lnTo>
                                <a:lnTo>
                                  <a:pt x="189865" y="299619"/>
                                </a:lnTo>
                                <a:lnTo>
                                  <a:pt x="195961" y="299314"/>
                                </a:lnTo>
                                <a:lnTo>
                                  <a:pt x="202057" y="299314"/>
                                </a:lnTo>
                                <a:lnTo>
                                  <a:pt x="206628" y="299009"/>
                                </a:lnTo>
                                <a:lnTo>
                                  <a:pt x="210312" y="298400"/>
                                </a:lnTo>
                                <a:lnTo>
                                  <a:pt x="216915" y="297790"/>
                                </a:lnTo>
                                <a:lnTo>
                                  <a:pt x="224282" y="296570"/>
                                </a:lnTo>
                                <a:lnTo>
                                  <a:pt x="232537" y="295046"/>
                                </a:lnTo>
                                <a:lnTo>
                                  <a:pt x="241681" y="293522"/>
                                </a:lnTo>
                                <a:lnTo>
                                  <a:pt x="251078" y="291389"/>
                                </a:lnTo>
                                <a:lnTo>
                                  <a:pt x="260603" y="289560"/>
                                </a:lnTo>
                                <a:lnTo>
                                  <a:pt x="270002" y="287427"/>
                                </a:lnTo>
                                <a:lnTo>
                                  <a:pt x="278892" y="285293"/>
                                </a:lnTo>
                                <a:lnTo>
                                  <a:pt x="287020" y="282549"/>
                                </a:lnTo>
                                <a:lnTo>
                                  <a:pt x="295021" y="280112"/>
                                </a:lnTo>
                                <a:lnTo>
                                  <a:pt x="301752" y="277368"/>
                                </a:lnTo>
                                <a:lnTo>
                                  <a:pt x="307467" y="274625"/>
                                </a:lnTo>
                                <a:lnTo>
                                  <a:pt x="311403" y="271882"/>
                                </a:lnTo>
                                <a:lnTo>
                                  <a:pt x="313944" y="269139"/>
                                </a:lnTo>
                                <a:lnTo>
                                  <a:pt x="314198" y="266395"/>
                                </a:lnTo>
                                <a:lnTo>
                                  <a:pt x="312674" y="263652"/>
                                </a:lnTo>
                                <a:lnTo>
                                  <a:pt x="315087" y="259690"/>
                                </a:lnTo>
                                <a:lnTo>
                                  <a:pt x="316357" y="254203"/>
                                </a:lnTo>
                                <a:lnTo>
                                  <a:pt x="316992" y="247193"/>
                                </a:lnTo>
                                <a:lnTo>
                                  <a:pt x="317500" y="238964"/>
                                </a:lnTo>
                                <a:lnTo>
                                  <a:pt x="316992" y="229515"/>
                                </a:lnTo>
                                <a:lnTo>
                                  <a:pt x="316611" y="219761"/>
                                </a:lnTo>
                                <a:lnTo>
                                  <a:pt x="315468" y="209703"/>
                                </a:lnTo>
                                <a:lnTo>
                                  <a:pt x="314198" y="199034"/>
                                </a:lnTo>
                                <a:lnTo>
                                  <a:pt x="312928" y="188367"/>
                                </a:lnTo>
                                <a:lnTo>
                                  <a:pt x="311403" y="178309"/>
                                </a:lnTo>
                                <a:lnTo>
                                  <a:pt x="309880" y="168555"/>
                                </a:lnTo>
                                <a:lnTo>
                                  <a:pt x="308737" y="160020"/>
                                </a:lnTo>
                                <a:lnTo>
                                  <a:pt x="307467" y="152095"/>
                                </a:lnTo>
                                <a:lnTo>
                                  <a:pt x="306578" y="145390"/>
                                </a:lnTo>
                                <a:lnTo>
                                  <a:pt x="305943" y="140209"/>
                                </a:lnTo>
                                <a:lnTo>
                                  <a:pt x="305689" y="137160"/>
                                </a:lnTo>
                                <a:lnTo>
                                  <a:pt x="305689" y="130455"/>
                                </a:lnTo>
                                <a:lnTo>
                                  <a:pt x="305308" y="122530"/>
                                </a:lnTo>
                                <a:lnTo>
                                  <a:pt x="304419" y="114910"/>
                                </a:lnTo>
                                <a:lnTo>
                                  <a:pt x="303784" y="106070"/>
                                </a:lnTo>
                                <a:lnTo>
                                  <a:pt x="302895" y="97231"/>
                                </a:lnTo>
                                <a:lnTo>
                                  <a:pt x="302006" y="88088"/>
                                </a:lnTo>
                                <a:lnTo>
                                  <a:pt x="301117" y="78943"/>
                                </a:lnTo>
                                <a:lnTo>
                                  <a:pt x="300228" y="68885"/>
                                </a:lnTo>
                                <a:lnTo>
                                  <a:pt x="298958" y="59741"/>
                                </a:lnTo>
                                <a:lnTo>
                                  <a:pt x="298323" y="50292"/>
                                </a:lnTo>
                                <a:lnTo>
                                  <a:pt x="297434" y="40843"/>
                                </a:lnTo>
                                <a:lnTo>
                                  <a:pt x="296545" y="31700"/>
                                </a:lnTo>
                                <a:lnTo>
                                  <a:pt x="295910" y="23165"/>
                                </a:lnTo>
                                <a:lnTo>
                                  <a:pt x="295910" y="14936"/>
                                </a:lnTo>
                                <a:lnTo>
                                  <a:pt x="295275" y="7010"/>
                                </a:lnTo>
                                <a:lnTo>
                                  <a:pt x="29591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5299" name="Shape 75299"/>
                        <wps:cNvSpPr/>
                        <wps:spPr>
                          <a:xfrm>
                            <a:off x="6746190" y="9223908"/>
                            <a:ext cx="250825" cy="49682"/>
                          </a:xfrm>
                          <a:custGeom>
                            <a:avLst/>
                            <a:gdLst/>
                            <a:ahLst/>
                            <a:cxnLst/>
                            <a:rect l="0" t="0" r="0" b="0"/>
                            <a:pathLst>
                              <a:path w="250825" h="49682">
                                <a:moveTo>
                                  <a:pt x="0" y="0"/>
                                </a:moveTo>
                                <a:lnTo>
                                  <a:pt x="250825" y="0"/>
                                </a:lnTo>
                                <a:lnTo>
                                  <a:pt x="250825" y="49682"/>
                                </a:lnTo>
                                <a:lnTo>
                                  <a:pt x="0" y="49682"/>
                                </a:lnTo>
                              </a:path>
                            </a:pathLst>
                          </a:custGeom>
                          <a:ln w="0" cap="flat">
                            <a:miter lim="127000"/>
                          </a:ln>
                        </wps:spPr>
                        <wps:style>
                          <a:lnRef idx="0">
                            <a:srgbClr val="000000"/>
                          </a:lnRef>
                          <a:fillRef idx="1">
                            <a:srgbClr val="000000"/>
                          </a:fillRef>
                          <a:effectRef idx="0">
                            <a:scrgbClr r="0" g="0" b="0"/>
                          </a:effectRef>
                          <a:fontRef idx="none"/>
                        </wps:style>
                        <wps:bodyPr/>
                      </wps:wsp>
                      <wps:wsp>
                        <wps:cNvPr id="75300" name="Shape 75300"/>
                        <wps:cNvSpPr/>
                        <wps:spPr>
                          <a:xfrm>
                            <a:off x="6746190" y="9251950"/>
                            <a:ext cx="47752" cy="21336"/>
                          </a:xfrm>
                          <a:custGeom>
                            <a:avLst/>
                            <a:gdLst/>
                            <a:ahLst/>
                            <a:cxnLst/>
                            <a:rect l="0" t="0" r="0" b="0"/>
                            <a:pathLst>
                              <a:path w="47752" h="21336">
                                <a:moveTo>
                                  <a:pt x="0" y="0"/>
                                </a:moveTo>
                                <a:lnTo>
                                  <a:pt x="47752" y="0"/>
                                </a:lnTo>
                                <a:lnTo>
                                  <a:pt x="47752" y="21336"/>
                                </a:lnTo>
                                <a:lnTo>
                                  <a:pt x="0" y="21336"/>
                                </a:lnTo>
                              </a:path>
                            </a:pathLst>
                          </a:custGeom>
                          <a:ln w="0" cap="flat">
                            <a:miter lim="127000"/>
                          </a:ln>
                        </wps:spPr>
                        <wps:style>
                          <a:lnRef idx="0">
                            <a:srgbClr val="000000"/>
                          </a:lnRef>
                          <a:fillRef idx="1">
                            <a:srgbClr val="000000"/>
                          </a:fillRef>
                          <a:effectRef idx="0">
                            <a:scrgbClr r="0" g="0" b="0"/>
                          </a:effectRef>
                          <a:fontRef idx="none"/>
                        </wps:style>
                        <wps:bodyPr/>
                      </wps:wsp>
                      <wps:wsp>
                        <wps:cNvPr id="75301" name="Shape 75301"/>
                        <wps:cNvSpPr/>
                        <wps:spPr>
                          <a:xfrm>
                            <a:off x="6958025" y="9030665"/>
                            <a:ext cx="24892" cy="46330"/>
                          </a:xfrm>
                          <a:custGeom>
                            <a:avLst/>
                            <a:gdLst/>
                            <a:ahLst/>
                            <a:cxnLst/>
                            <a:rect l="0" t="0" r="0" b="0"/>
                            <a:pathLst>
                              <a:path w="24892" h="46330">
                                <a:moveTo>
                                  <a:pt x="0" y="0"/>
                                </a:moveTo>
                                <a:lnTo>
                                  <a:pt x="24892" y="0"/>
                                </a:lnTo>
                                <a:lnTo>
                                  <a:pt x="24892" y="46330"/>
                                </a:lnTo>
                                <a:lnTo>
                                  <a:pt x="0" y="46330"/>
                                </a:lnTo>
                              </a:path>
                            </a:pathLst>
                          </a:custGeom>
                          <a:ln w="0" cap="flat">
                            <a:miter lim="127000"/>
                          </a:ln>
                        </wps:spPr>
                        <wps:style>
                          <a:lnRef idx="0">
                            <a:srgbClr val="000000"/>
                          </a:lnRef>
                          <a:fillRef idx="1">
                            <a:srgbClr val="000000"/>
                          </a:fillRef>
                          <a:effectRef idx="0">
                            <a:scrgbClr r="0" g="0" b="0"/>
                          </a:effectRef>
                          <a:fontRef idx="none"/>
                        </wps:style>
                        <wps:bodyPr/>
                      </wps:wsp>
                      <wps:wsp>
                        <wps:cNvPr id="75302" name="Shape 75302"/>
                        <wps:cNvSpPr/>
                        <wps:spPr>
                          <a:xfrm>
                            <a:off x="6952184" y="9030665"/>
                            <a:ext cx="46610" cy="242925"/>
                          </a:xfrm>
                          <a:custGeom>
                            <a:avLst/>
                            <a:gdLst/>
                            <a:ahLst/>
                            <a:cxnLst/>
                            <a:rect l="0" t="0" r="0" b="0"/>
                            <a:pathLst>
                              <a:path w="46610" h="242925">
                                <a:moveTo>
                                  <a:pt x="0" y="0"/>
                                </a:moveTo>
                                <a:lnTo>
                                  <a:pt x="46610" y="0"/>
                                </a:lnTo>
                                <a:lnTo>
                                  <a:pt x="46610" y="242925"/>
                                </a:lnTo>
                                <a:lnTo>
                                  <a:pt x="0" y="242925"/>
                                </a:lnTo>
                              </a:path>
                            </a:pathLst>
                          </a:custGeom>
                          <a:ln w="0" cap="flat">
                            <a:miter lim="127000"/>
                          </a:ln>
                        </wps:spPr>
                        <wps:style>
                          <a:lnRef idx="0">
                            <a:srgbClr val="000000"/>
                          </a:lnRef>
                          <a:fillRef idx="1">
                            <a:srgbClr val="000000"/>
                          </a:fillRef>
                          <a:effectRef idx="0">
                            <a:scrgbClr r="0" g="0" b="0"/>
                          </a:effectRef>
                          <a:fontRef idx="none"/>
                        </wps:style>
                        <wps:bodyPr/>
                      </wps:wsp>
                      <wps:wsp>
                        <wps:cNvPr id="87" name="Shape 87"/>
                        <wps:cNvSpPr/>
                        <wps:spPr>
                          <a:xfrm>
                            <a:off x="6746190" y="5842"/>
                            <a:ext cx="366903" cy="361188"/>
                          </a:xfrm>
                          <a:custGeom>
                            <a:avLst/>
                            <a:gdLst/>
                            <a:ahLst/>
                            <a:cxnLst/>
                            <a:rect l="0" t="0" r="0" b="0"/>
                            <a:pathLst>
                              <a:path w="366903" h="361188">
                                <a:moveTo>
                                  <a:pt x="6985" y="0"/>
                                </a:moveTo>
                                <a:lnTo>
                                  <a:pt x="15240" y="0"/>
                                </a:lnTo>
                                <a:lnTo>
                                  <a:pt x="25527" y="635"/>
                                </a:lnTo>
                                <a:lnTo>
                                  <a:pt x="36576" y="889"/>
                                </a:lnTo>
                                <a:lnTo>
                                  <a:pt x="48387" y="2159"/>
                                </a:lnTo>
                                <a:lnTo>
                                  <a:pt x="61214" y="3302"/>
                                </a:lnTo>
                                <a:lnTo>
                                  <a:pt x="74295" y="4572"/>
                                </a:lnTo>
                                <a:lnTo>
                                  <a:pt x="87122" y="5842"/>
                                </a:lnTo>
                                <a:lnTo>
                                  <a:pt x="100203" y="7365"/>
                                </a:lnTo>
                                <a:lnTo>
                                  <a:pt x="113030" y="8509"/>
                                </a:lnTo>
                                <a:lnTo>
                                  <a:pt x="124968" y="9398"/>
                                </a:lnTo>
                                <a:lnTo>
                                  <a:pt x="136144" y="10668"/>
                                </a:lnTo>
                                <a:lnTo>
                                  <a:pt x="146558" y="11557"/>
                                </a:lnTo>
                                <a:lnTo>
                                  <a:pt x="155067" y="11938"/>
                                </a:lnTo>
                                <a:lnTo>
                                  <a:pt x="162433" y="11938"/>
                                </a:lnTo>
                                <a:lnTo>
                                  <a:pt x="167894" y="11557"/>
                                </a:lnTo>
                                <a:lnTo>
                                  <a:pt x="168783" y="11557"/>
                                </a:lnTo>
                                <a:lnTo>
                                  <a:pt x="171196" y="11302"/>
                                </a:lnTo>
                                <a:lnTo>
                                  <a:pt x="174244" y="10668"/>
                                </a:lnTo>
                                <a:lnTo>
                                  <a:pt x="178815" y="10414"/>
                                </a:lnTo>
                                <a:lnTo>
                                  <a:pt x="184403" y="9398"/>
                                </a:lnTo>
                                <a:lnTo>
                                  <a:pt x="189865" y="9144"/>
                                </a:lnTo>
                                <a:lnTo>
                                  <a:pt x="196596" y="8509"/>
                                </a:lnTo>
                                <a:lnTo>
                                  <a:pt x="203200" y="7874"/>
                                </a:lnTo>
                                <a:lnTo>
                                  <a:pt x="210565" y="7365"/>
                                </a:lnTo>
                                <a:lnTo>
                                  <a:pt x="218186" y="6731"/>
                                </a:lnTo>
                                <a:lnTo>
                                  <a:pt x="225552" y="6731"/>
                                </a:lnTo>
                                <a:lnTo>
                                  <a:pt x="233172" y="6350"/>
                                </a:lnTo>
                                <a:lnTo>
                                  <a:pt x="240411" y="6731"/>
                                </a:lnTo>
                                <a:lnTo>
                                  <a:pt x="248031" y="6731"/>
                                </a:lnTo>
                                <a:lnTo>
                                  <a:pt x="254508" y="7620"/>
                                </a:lnTo>
                                <a:lnTo>
                                  <a:pt x="260858" y="8509"/>
                                </a:lnTo>
                                <a:lnTo>
                                  <a:pt x="268478" y="10668"/>
                                </a:lnTo>
                                <a:lnTo>
                                  <a:pt x="276098" y="12446"/>
                                </a:lnTo>
                                <a:lnTo>
                                  <a:pt x="283972" y="13081"/>
                                </a:lnTo>
                                <a:lnTo>
                                  <a:pt x="291973" y="13462"/>
                                </a:lnTo>
                                <a:lnTo>
                                  <a:pt x="300228" y="13081"/>
                                </a:lnTo>
                                <a:lnTo>
                                  <a:pt x="308102" y="12446"/>
                                </a:lnTo>
                                <a:lnTo>
                                  <a:pt x="315976" y="11302"/>
                                </a:lnTo>
                                <a:lnTo>
                                  <a:pt x="323342" y="10033"/>
                                </a:lnTo>
                                <a:lnTo>
                                  <a:pt x="330073" y="9144"/>
                                </a:lnTo>
                                <a:lnTo>
                                  <a:pt x="336803" y="7874"/>
                                </a:lnTo>
                                <a:lnTo>
                                  <a:pt x="342265" y="7365"/>
                                </a:lnTo>
                                <a:lnTo>
                                  <a:pt x="347472" y="6350"/>
                                </a:lnTo>
                                <a:lnTo>
                                  <a:pt x="351409" y="6731"/>
                                </a:lnTo>
                                <a:lnTo>
                                  <a:pt x="354457" y="7365"/>
                                </a:lnTo>
                                <a:lnTo>
                                  <a:pt x="355981" y="8509"/>
                                </a:lnTo>
                                <a:lnTo>
                                  <a:pt x="356870" y="10668"/>
                                </a:lnTo>
                                <a:lnTo>
                                  <a:pt x="356870" y="15239"/>
                                </a:lnTo>
                                <a:lnTo>
                                  <a:pt x="357124" y="22225"/>
                                </a:lnTo>
                                <a:lnTo>
                                  <a:pt x="357505" y="31114"/>
                                </a:lnTo>
                                <a:lnTo>
                                  <a:pt x="357759" y="41148"/>
                                </a:lnTo>
                                <a:lnTo>
                                  <a:pt x="358648" y="52705"/>
                                </a:lnTo>
                                <a:lnTo>
                                  <a:pt x="359664" y="65532"/>
                                </a:lnTo>
                                <a:lnTo>
                                  <a:pt x="360172" y="78994"/>
                                </a:lnTo>
                                <a:lnTo>
                                  <a:pt x="361188" y="92328"/>
                                </a:lnTo>
                                <a:lnTo>
                                  <a:pt x="362331" y="105790"/>
                                </a:lnTo>
                                <a:lnTo>
                                  <a:pt x="362965" y="119126"/>
                                </a:lnTo>
                                <a:lnTo>
                                  <a:pt x="363855" y="131318"/>
                                </a:lnTo>
                                <a:lnTo>
                                  <a:pt x="364490" y="143002"/>
                                </a:lnTo>
                                <a:lnTo>
                                  <a:pt x="365378" y="152653"/>
                                </a:lnTo>
                                <a:lnTo>
                                  <a:pt x="365760" y="161544"/>
                                </a:lnTo>
                                <a:lnTo>
                                  <a:pt x="366014" y="167894"/>
                                </a:lnTo>
                                <a:lnTo>
                                  <a:pt x="366649" y="171958"/>
                                </a:lnTo>
                                <a:lnTo>
                                  <a:pt x="366903" y="178053"/>
                                </a:lnTo>
                                <a:lnTo>
                                  <a:pt x="366903" y="184150"/>
                                </a:lnTo>
                                <a:lnTo>
                                  <a:pt x="366649" y="189864"/>
                                </a:lnTo>
                                <a:lnTo>
                                  <a:pt x="366014" y="195961"/>
                                </a:lnTo>
                                <a:lnTo>
                                  <a:pt x="365378" y="201802"/>
                                </a:lnTo>
                                <a:lnTo>
                                  <a:pt x="364490" y="207899"/>
                                </a:lnTo>
                                <a:lnTo>
                                  <a:pt x="363220" y="213360"/>
                                </a:lnTo>
                                <a:lnTo>
                                  <a:pt x="362331" y="219202"/>
                                </a:lnTo>
                                <a:lnTo>
                                  <a:pt x="361442" y="224917"/>
                                </a:lnTo>
                                <a:lnTo>
                                  <a:pt x="360172" y="230759"/>
                                </a:lnTo>
                                <a:lnTo>
                                  <a:pt x="359664" y="236220"/>
                                </a:lnTo>
                                <a:lnTo>
                                  <a:pt x="358648" y="241681"/>
                                </a:lnTo>
                                <a:lnTo>
                                  <a:pt x="357759" y="247777"/>
                                </a:lnTo>
                                <a:lnTo>
                                  <a:pt x="357505" y="253238"/>
                                </a:lnTo>
                                <a:lnTo>
                                  <a:pt x="357505" y="259080"/>
                                </a:lnTo>
                                <a:lnTo>
                                  <a:pt x="357759" y="265176"/>
                                </a:lnTo>
                                <a:lnTo>
                                  <a:pt x="350139" y="361188"/>
                                </a:lnTo>
                                <a:lnTo>
                                  <a:pt x="292227" y="361188"/>
                                </a:lnTo>
                                <a:lnTo>
                                  <a:pt x="291973" y="354202"/>
                                </a:lnTo>
                                <a:lnTo>
                                  <a:pt x="291973" y="346583"/>
                                </a:lnTo>
                                <a:lnTo>
                                  <a:pt x="292227" y="338327"/>
                                </a:lnTo>
                                <a:lnTo>
                                  <a:pt x="293115" y="330073"/>
                                </a:lnTo>
                                <a:lnTo>
                                  <a:pt x="293751" y="321310"/>
                                </a:lnTo>
                                <a:lnTo>
                                  <a:pt x="294640" y="312674"/>
                                </a:lnTo>
                                <a:lnTo>
                                  <a:pt x="295910" y="303530"/>
                                </a:lnTo>
                                <a:lnTo>
                                  <a:pt x="296545" y="294386"/>
                                </a:lnTo>
                                <a:lnTo>
                                  <a:pt x="297688" y="285242"/>
                                </a:lnTo>
                                <a:lnTo>
                                  <a:pt x="298958" y="276098"/>
                                </a:lnTo>
                                <a:lnTo>
                                  <a:pt x="300228" y="267589"/>
                                </a:lnTo>
                                <a:lnTo>
                                  <a:pt x="301117" y="259080"/>
                                </a:lnTo>
                                <a:lnTo>
                                  <a:pt x="302006" y="250825"/>
                                </a:lnTo>
                                <a:lnTo>
                                  <a:pt x="302640" y="242951"/>
                                </a:lnTo>
                                <a:lnTo>
                                  <a:pt x="302895" y="235585"/>
                                </a:lnTo>
                                <a:lnTo>
                                  <a:pt x="303276" y="228853"/>
                                </a:lnTo>
                                <a:lnTo>
                                  <a:pt x="303784" y="225552"/>
                                </a:lnTo>
                                <a:lnTo>
                                  <a:pt x="304165" y="220345"/>
                                </a:lnTo>
                                <a:lnTo>
                                  <a:pt x="305308" y="213614"/>
                                </a:lnTo>
                                <a:lnTo>
                                  <a:pt x="306578" y="205739"/>
                                </a:lnTo>
                                <a:lnTo>
                                  <a:pt x="307467" y="197231"/>
                                </a:lnTo>
                                <a:lnTo>
                                  <a:pt x="309372" y="187198"/>
                                </a:lnTo>
                                <a:lnTo>
                                  <a:pt x="310261" y="176784"/>
                                </a:lnTo>
                                <a:lnTo>
                                  <a:pt x="312039" y="166115"/>
                                </a:lnTo>
                                <a:lnTo>
                                  <a:pt x="312928" y="155448"/>
                                </a:lnTo>
                                <a:lnTo>
                                  <a:pt x="313944" y="145414"/>
                                </a:lnTo>
                                <a:lnTo>
                                  <a:pt x="314833" y="135382"/>
                                </a:lnTo>
                                <a:lnTo>
                                  <a:pt x="314833" y="125857"/>
                                </a:lnTo>
                                <a:lnTo>
                                  <a:pt x="314198" y="117602"/>
                                </a:lnTo>
                                <a:lnTo>
                                  <a:pt x="313563" y="110363"/>
                                </a:lnTo>
                                <a:lnTo>
                                  <a:pt x="312420" y="104902"/>
                                </a:lnTo>
                                <a:lnTo>
                                  <a:pt x="309880" y="100838"/>
                                </a:lnTo>
                                <a:lnTo>
                                  <a:pt x="311403" y="98171"/>
                                </a:lnTo>
                                <a:lnTo>
                                  <a:pt x="311150" y="95377"/>
                                </a:lnTo>
                                <a:lnTo>
                                  <a:pt x="308737" y="92710"/>
                                </a:lnTo>
                                <a:lnTo>
                                  <a:pt x="304419" y="89915"/>
                                </a:lnTo>
                                <a:lnTo>
                                  <a:pt x="298958" y="87122"/>
                                </a:lnTo>
                                <a:lnTo>
                                  <a:pt x="292227" y="84455"/>
                                </a:lnTo>
                                <a:lnTo>
                                  <a:pt x="284353" y="81661"/>
                                </a:lnTo>
                                <a:lnTo>
                                  <a:pt x="275844" y="79248"/>
                                </a:lnTo>
                                <a:lnTo>
                                  <a:pt x="266700" y="76835"/>
                                </a:lnTo>
                                <a:lnTo>
                                  <a:pt x="256921" y="74422"/>
                                </a:lnTo>
                                <a:lnTo>
                                  <a:pt x="247396" y="72517"/>
                                </a:lnTo>
                                <a:lnTo>
                                  <a:pt x="237998" y="70358"/>
                                </a:lnTo>
                                <a:lnTo>
                                  <a:pt x="229108" y="69214"/>
                                </a:lnTo>
                                <a:lnTo>
                                  <a:pt x="220980" y="67690"/>
                                </a:lnTo>
                                <a:lnTo>
                                  <a:pt x="213360" y="67056"/>
                                </a:lnTo>
                                <a:lnTo>
                                  <a:pt x="206883" y="66167"/>
                                </a:lnTo>
                                <a:lnTo>
                                  <a:pt x="203581" y="66167"/>
                                </a:lnTo>
                                <a:lnTo>
                                  <a:pt x="198628" y="66167"/>
                                </a:lnTo>
                                <a:lnTo>
                                  <a:pt x="193167" y="66167"/>
                                </a:lnTo>
                                <a:lnTo>
                                  <a:pt x="187071" y="66167"/>
                                </a:lnTo>
                                <a:lnTo>
                                  <a:pt x="180340" y="66421"/>
                                </a:lnTo>
                                <a:lnTo>
                                  <a:pt x="172720" y="67056"/>
                                </a:lnTo>
                                <a:lnTo>
                                  <a:pt x="165100" y="67310"/>
                                </a:lnTo>
                                <a:lnTo>
                                  <a:pt x="157226" y="67310"/>
                                </a:lnTo>
                                <a:lnTo>
                                  <a:pt x="149352" y="67310"/>
                                </a:lnTo>
                                <a:lnTo>
                                  <a:pt x="141351" y="67310"/>
                                </a:lnTo>
                                <a:lnTo>
                                  <a:pt x="134112" y="67056"/>
                                </a:lnTo>
                                <a:lnTo>
                                  <a:pt x="127000" y="66421"/>
                                </a:lnTo>
                                <a:lnTo>
                                  <a:pt x="120396" y="65532"/>
                                </a:lnTo>
                                <a:lnTo>
                                  <a:pt x="114300" y="64262"/>
                                </a:lnTo>
                                <a:lnTo>
                                  <a:pt x="109347" y="62484"/>
                                </a:lnTo>
                                <a:lnTo>
                                  <a:pt x="105410" y="60706"/>
                                </a:lnTo>
                                <a:lnTo>
                                  <a:pt x="0" y="68326"/>
                                </a:lnTo>
                                <a:lnTo>
                                  <a:pt x="0" y="635"/>
                                </a:lnTo>
                                <a:lnTo>
                                  <a:pt x="6985"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5303" name="Shape 75303"/>
                        <wps:cNvSpPr/>
                        <wps:spPr>
                          <a:xfrm>
                            <a:off x="6746190" y="118618"/>
                            <a:ext cx="245872" cy="48513"/>
                          </a:xfrm>
                          <a:custGeom>
                            <a:avLst/>
                            <a:gdLst/>
                            <a:ahLst/>
                            <a:cxnLst/>
                            <a:rect l="0" t="0" r="0" b="0"/>
                            <a:pathLst>
                              <a:path w="245872" h="48513">
                                <a:moveTo>
                                  <a:pt x="0" y="0"/>
                                </a:moveTo>
                                <a:lnTo>
                                  <a:pt x="245872" y="0"/>
                                </a:lnTo>
                                <a:lnTo>
                                  <a:pt x="245872" y="48513"/>
                                </a:lnTo>
                                <a:lnTo>
                                  <a:pt x="0" y="48513"/>
                                </a:lnTo>
                              </a:path>
                            </a:pathLst>
                          </a:custGeom>
                          <a:ln w="0" cap="flat">
                            <a:miter lim="127000"/>
                          </a:ln>
                        </wps:spPr>
                        <wps:style>
                          <a:lnRef idx="0">
                            <a:srgbClr val="000000"/>
                          </a:lnRef>
                          <a:fillRef idx="1">
                            <a:srgbClr val="000000"/>
                          </a:fillRef>
                          <a:effectRef idx="0">
                            <a:scrgbClr r="0" g="0" b="0"/>
                          </a:effectRef>
                          <a:fontRef idx="none"/>
                        </wps:style>
                        <wps:bodyPr/>
                      </wps:wsp>
                      <wps:wsp>
                        <wps:cNvPr id="75304" name="Shape 75304"/>
                        <wps:cNvSpPr/>
                        <wps:spPr>
                          <a:xfrm>
                            <a:off x="6746190" y="124079"/>
                            <a:ext cx="50546" cy="24384"/>
                          </a:xfrm>
                          <a:custGeom>
                            <a:avLst/>
                            <a:gdLst/>
                            <a:ahLst/>
                            <a:cxnLst/>
                            <a:rect l="0" t="0" r="0" b="0"/>
                            <a:pathLst>
                              <a:path w="50546" h="24384">
                                <a:moveTo>
                                  <a:pt x="0" y="0"/>
                                </a:moveTo>
                                <a:lnTo>
                                  <a:pt x="50546" y="0"/>
                                </a:lnTo>
                                <a:lnTo>
                                  <a:pt x="50546" y="24384"/>
                                </a:lnTo>
                                <a:lnTo>
                                  <a:pt x="0" y="24384"/>
                                </a:lnTo>
                              </a:path>
                            </a:pathLst>
                          </a:custGeom>
                          <a:ln w="0" cap="flat">
                            <a:miter lim="127000"/>
                          </a:ln>
                        </wps:spPr>
                        <wps:style>
                          <a:lnRef idx="0">
                            <a:srgbClr val="000000"/>
                          </a:lnRef>
                          <a:fillRef idx="1">
                            <a:srgbClr val="000000"/>
                          </a:fillRef>
                          <a:effectRef idx="0">
                            <a:scrgbClr r="0" g="0" b="0"/>
                          </a:effectRef>
                          <a:fontRef idx="none"/>
                        </wps:style>
                        <wps:bodyPr/>
                      </wps:wsp>
                      <wps:wsp>
                        <wps:cNvPr id="75305" name="Shape 75305"/>
                        <wps:cNvSpPr/>
                        <wps:spPr>
                          <a:xfrm>
                            <a:off x="6954977" y="320421"/>
                            <a:ext cx="24384" cy="46610"/>
                          </a:xfrm>
                          <a:custGeom>
                            <a:avLst/>
                            <a:gdLst/>
                            <a:ahLst/>
                            <a:cxnLst/>
                            <a:rect l="0" t="0" r="0" b="0"/>
                            <a:pathLst>
                              <a:path w="24384" h="46610">
                                <a:moveTo>
                                  <a:pt x="0" y="0"/>
                                </a:moveTo>
                                <a:lnTo>
                                  <a:pt x="24384" y="0"/>
                                </a:lnTo>
                                <a:lnTo>
                                  <a:pt x="24384" y="46610"/>
                                </a:lnTo>
                                <a:lnTo>
                                  <a:pt x="0" y="46610"/>
                                </a:lnTo>
                              </a:path>
                            </a:pathLst>
                          </a:custGeom>
                          <a:ln w="0" cap="flat">
                            <a:miter lim="127000"/>
                          </a:ln>
                        </wps:spPr>
                        <wps:style>
                          <a:lnRef idx="0">
                            <a:srgbClr val="000000"/>
                          </a:lnRef>
                          <a:fillRef idx="1">
                            <a:srgbClr val="000000"/>
                          </a:fillRef>
                          <a:effectRef idx="0">
                            <a:scrgbClr r="0" g="0" b="0"/>
                          </a:effectRef>
                          <a:fontRef idx="none"/>
                        </wps:style>
                        <wps:bodyPr/>
                      </wps:wsp>
                      <wps:wsp>
                        <wps:cNvPr id="75306" name="Shape 75306"/>
                        <wps:cNvSpPr/>
                        <wps:spPr>
                          <a:xfrm>
                            <a:off x="6945452" y="121031"/>
                            <a:ext cx="48768" cy="245999"/>
                          </a:xfrm>
                          <a:custGeom>
                            <a:avLst/>
                            <a:gdLst/>
                            <a:ahLst/>
                            <a:cxnLst/>
                            <a:rect l="0" t="0" r="0" b="0"/>
                            <a:pathLst>
                              <a:path w="48768" h="245999">
                                <a:moveTo>
                                  <a:pt x="0" y="0"/>
                                </a:moveTo>
                                <a:lnTo>
                                  <a:pt x="48768" y="0"/>
                                </a:lnTo>
                                <a:lnTo>
                                  <a:pt x="48768" y="245999"/>
                                </a:lnTo>
                                <a:lnTo>
                                  <a:pt x="0" y="245999"/>
                                </a:lnTo>
                              </a:path>
                            </a:pathLst>
                          </a:custGeom>
                          <a:ln w="0" cap="flat">
                            <a:miter lim="127000"/>
                          </a:ln>
                        </wps:spPr>
                        <wps:style>
                          <a:lnRef idx="0">
                            <a:srgbClr val="000000"/>
                          </a:lnRef>
                          <a:fillRef idx="1">
                            <a:srgbClr val="000000"/>
                          </a:fillRef>
                          <a:effectRef idx="0">
                            <a:scrgbClr r="0" g="0" b="0"/>
                          </a:effectRef>
                          <a:fontRef idx="none"/>
                        </wps:style>
                        <wps:bodyPr/>
                      </wps:wsp>
                      <wps:wsp>
                        <wps:cNvPr id="89" name="Shape 89"/>
                        <wps:cNvSpPr/>
                        <wps:spPr>
                          <a:xfrm>
                            <a:off x="7038797" y="367030"/>
                            <a:ext cx="77089" cy="8663635"/>
                          </a:xfrm>
                          <a:custGeom>
                            <a:avLst/>
                            <a:gdLst/>
                            <a:ahLst/>
                            <a:cxnLst/>
                            <a:rect l="0" t="0" r="0" b="0"/>
                            <a:pathLst>
                              <a:path w="77089" h="8663635">
                                <a:moveTo>
                                  <a:pt x="0" y="0"/>
                                </a:moveTo>
                                <a:lnTo>
                                  <a:pt x="56896" y="0"/>
                                </a:lnTo>
                                <a:lnTo>
                                  <a:pt x="54864" y="173101"/>
                                </a:lnTo>
                                <a:lnTo>
                                  <a:pt x="54864" y="294132"/>
                                </a:lnTo>
                                <a:lnTo>
                                  <a:pt x="56896" y="389255"/>
                                </a:lnTo>
                                <a:lnTo>
                                  <a:pt x="60579" y="475742"/>
                                </a:lnTo>
                                <a:lnTo>
                                  <a:pt x="64516" y="562101"/>
                                </a:lnTo>
                                <a:lnTo>
                                  <a:pt x="68580" y="691896"/>
                                </a:lnTo>
                                <a:lnTo>
                                  <a:pt x="70612" y="864743"/>
                                </a:lnTo>
                                <a:lnTo>
                                  <a:pt x="71628" y="1106677"/>
                                </a:lnTo>
                                <a:lnTo>
                                  <a:pt x="71247" y="1167384"/>
                                </a:lnTo>
                                <a:lnTo>
                                  <a:pt x="70612" y="1236599"/>
                                </a:lnTo>
                                <a:lnTo>
                                  <a:pt x="70104" y="1331722"/>
                                </a:lnTo>
                                <a:lnTo>
                                  <a:pt x="68834" y="1435354"/>
                                </a:lnTo>
                                <a:lnTo>
                                  <a:pt x="67564" y="1547749"/>
                                </a:lnTo>
                                <a:lnTo>
                                  <a:pt x="66421" y="1668780"/>
                                </a:lnTo>
                                <a:lnTo>
                                  <a:pt x="65151" y="1798574"/>
                                </a:lnTo>
                                <a:lnTo>
                                  <a:pt x="63627" y="1937004"/>
                                </a:lnTo>
                                <a:lnTo>
                                  <a:pt x="62484" y="2083943"/>
                                </a:lnTo>
                                <a:lnTo>
                                  <a:pt x="61468" y="2222246"/>
                                </a:lnTo>
                                <a:lnTo>
                                  <a:pt x="60325" y="2369185"/>
                                </a:lnTo>
                                <a:lnTo>
                                  <a:pt x="59436" y="2516124"/>
                                </a:lnTo>
                                <a:lnTo>
                                  <a:pt x="58801" y="2663063"/>
                                </a:lnTo>
                                <a:lnTo>
                                  <a:pt x="58166" y="2801366"/>
                                </a:lnTo>
                                <a:lnTo>
                                  <a:pt x="58166" y="2931287"/>
                                </a:lnTo>
                                <a:lnTo>
                                  <a:pt x="58801" y="3060827"/>
                                </a:lnTo>
                                <a:lnTo>
                                  <a:pt x="60325" y="3354959"/>
                                </a:lnTo>
                                <a:lnTo>
                                  <a:pt x="62484" y="3570986"/>
                                </a:lnTo>
                                <a:lnTo>
                                  <a:pt x="65786" y="3717925"/>
                                </a:lnTo>
                                <a:lnTo>
                                  <a:pt x="68834" y="3821938"/>
                                </a:lnTo>
                                <a:lnTo>
                                  <a:pt x="71882" y="3891026"/>
                                </a:lnTo>
                                <a:lnTo>
                                  <a:pt x="74676" y="3951478"/>
                                </a:lnTo>
                                <a:lnTo>
                                  <a:pt x="76454" y="4020566"/>
                                </a:lnTo>
                                <a:lnTo>
                                  <a:pt x="77089" y="4124198"/>
                                </a:lnTo>
                                <a:lnTo>
                                  <a:pt x="77089" y="4202303"/>
                                </a:lnTo>
                                <a:lnTo>
                                  <a:pt x="76708" y="4280027"/>
                                </a:lnTo>
                                <a:lnTo>
                                  <a:pt x="75819" y="4375150"/>
                                </a:lnTo>
                                <a:lnTo>
                                  <a:pt x="75184" y="4461637"/>
                                </a:lnTo>
                                <a:lnTo>
                                  <a:pt x="74041" y="4556760"/>
                                </a:lnTo>
                                <a:lnTo>
                                  <a:pt x="72771" y="4660392"/>
                                </a:lnTo>
                                <a:lnTo>
                                  <a:pt x="71628" y="4755515"/>
                                </a:lnTo>
                                <a:lnTo>
                                  <a:pt x="70358" y="4859401"/>
                                </a:lnTo>
                                <a:lnTo>
                                  <a:pt x="69088" y="4963033"/>
                                </a:lnTo>
                                <a:lnTo>
                                  <a:pt x="67945" y="5058156"/>
                                </a:lnTo>
                                <a:lnTo>
                                  <a:pt x="67056" y="5153279"/>
                                </a:lnTo>
                                <a:lnTo>
                                  <a:pt x="66040" y="5248402"/>
                                </a:lnTo>
                                <a:lnTo>
                                  <a:pt x="65151" y="5343398"/>
                                </a:lnTo>
                                <a:lnTo>
                                  <a:pt x="64897" y="5430012"/>
                                </a:lnTo>
                                <a:lnTo>
                                  <a:pt x="64897" y="5507736"/>
                                </a:lnTo>
                                <a:lnTo>
                                  <a:pt x="64897" y="5585714"/>
                                </a:lnTo>
                                <a:lnTo>
                                  <a:pt x="65151" y="5689346"/>
                                </a:lnTo>
                                <a:lnTo>
                                  <a:pt x="65151" y="5784469"/>
                                </a:lnTo>
                                <a:lnTo>
                                  <a:pt x="65786" y="5888101"/>
                                </a:lnTo>
                                <a:lnTo>
                                  <a:pt x="66040" y="5983223"/>
                                </a:lnTo>
                                <a:lnTo>
                                  <a:pt x="67056" y="6095746"/>
                                </a:lnTo>
                                <a:lnTo>
                                  <a:pt x="67564" y="6216650"/>
                                </a:lnTo>
                                <a:lnTo>
                                  <a:pt x="69088" y="6355080"/>
                                </a:lnTo>
                                <a:lnTo>
                                  <a:pt x="70612" y="6519418"/>
                                </a:lnTo>
                                <a:lnTo>
                                  <a:pt x="67564" y="8663635"/>
                                </a:lnTo>
                                <a:lnTo>
                                  <a:pt x="3302" y="8663635"/>
                                </a:lnTo>
                                <a:lnTo>
                                  <a:pt x="4572" y="8551469"/>
                                </a:lnTo>
                                <a:lnTo>
                                  <a:pt x="6096" y="8447532"/>
                                </a:lnTo>
                                <a:lnTo>
                                  <a:pt x="7620" y="8352435"/>
                                </a:lnTo>
                                <a:lnTo>
                                  <a:pt x="9398" y="8274711"/>
                                </a:lnTo>
                                <a:lnTo>
                                  <a:pt x="11811" y="8196681"/>
                                </a:lnTo>
                                <a:lnTo>
                                  <a:pt x="14224" y="8127796"/>
                                </a:lnTo>
                                <a:lnTo>
                                  <a:pt x="17018" y="8058658"/>
                                </a:lnTo>
                                <a:lnTo>
                                  <a:pt x="19431" y="7989443"/>
                                </a:lnTo>
                                <a:lnTo>
                                  <a:pt x="21590" y="7920228"/>
                                </a:lnTo>
                                <a:lnTo>
                                  <a:pt x="24003" y="7851013"/>
                                </a:lnTo>
                                <a:lnTo>
                                  <a:pt x="26162" y="7773035"/>
                                </a:lnTo>
                                <a:lnTo>
                                  <a:pt x="27940" y="7686802"/>
                                </a:lnTo>
                                <a:lnTo>
                                  <a:pt x="29464" y="7582789"/>
                                </a:lnTo>
                                <a:lnTo>
                                  <a:pt x="30734" y="7479157"/>
                                </a:lnTo>
                                <a:lnTo>
                                  <a:pt x="31623" y="7358126"/>
                                </a:lnTo>
                                <a:lnTo>
                                  <a:pt x="32004" y="7219823"/>
                                </a:lnTo>
                                <a:lnTo>
                                  <a:pt x="31623" y="7142099"/>
                                </a:lnTo>
                                <a:lnTo>
                                  <a:pt x="30988" y="7029577"/>
                                </a:lnTo>
                                <a:lnTo>
                                  <a:pt x="29845" y="6873875"/>
                                </a:lnTo>
                                <a:lnTo>
                                  <a:pt x="28956" y="6692519"/>
                                </a:lnTo>
                                <a:lnTo>
                                  <a:pt x="27051" y="6476111"/>
                                </a:lnTo>
                                <a:lnTo>
                                  <a:pt x="25273" y="6251448"/>
                                </a:lnTo>
                                <a:lnTo>
                                  <a:pt x="23368" y="6009386"/>
                                </a:lnTo>
                                <a:lnTo>
                                  <a:pt x="21336" y="5758561"/>
                                </a:lnTo>
                                <a:lnTo>
                                  <a:pt x="19431" y="5507736"/>
                                </a:lnTo>
                                <a:lnTo>
                                  <a:pt x="17653" y="5257165"/>
                                </a:lnTo>
                                <a:lnTo>
                                  <a:pt x="15748" y="5023739"/>
                                </a:lnTo>
                                <a:lnTo>
                                  <a:pt x="14605" y="4798822"/>
                                </a:lnTo>
                                <a:lnTo>
                                  <a:pt x="13335" y="4600067"/>
                                </a:lnTo>
                                <a:lnTo>
                                  <a:pt x="12192" y="4426966"/>
                                </a:lnTo>
                                <a:lnTo>
                                  <a:pt x="11811" y="4288536"/>
                                </a:lnTo>
                                <a:lnTo>
                                  <a:pt x="11811" y="4184904"/>
                                </a:lnTo>
                                <a:lnTo>
                                  <a:pt x="13081" y="4063873"/>
                                </a:lnTo>
                                <a:lnTo>
                                  <a:pt x="14224" y="3934079"/>
                                </a:lnTo>
                                <a:lnTo>
                                  <a:pt x="16129" y="3804539"/>
                                </a:lnTo>
                                <a:lnTo>
                                  <a:pt x="17653" y="3648710"/>
                                </a:lnTo>
                                <a:lnTo>
                                  <a:pt x="19812" y="3493262"/>
                                </a:lnTo>
                                <a:lnTo>
                                  <a:pt x="20955" y="3311652"/>
                                </a:lnTo>
                                <a:lnTo>
                                  <a:pt x="22225" y="3112897"/>
                                </a:lnTo>
                                <a:lnTo>
                                  <a:pt x="22479" y="2887980"/>
                                </a:lnTo>
                                <a:lnTo>
                                  <a:pt x="22479" y="2784348"/>
                                </a:lnTo>
                                <a:lnTo>
                                  <a:pt x="22225" y="2671826"/>
                                </a:lnTo>
                                <a:lnTo>
                                  <a:pt x="21336" y="2567940"/>
                                </a:lnTo>
                                <a:lnTo>
                                  <a:pt x="20320" y="2455799"/>
                                </a:lnTo>
                                <a:lnTo>
                                  <a:pt x="19431" y="2334514"/>
                                </a:lnTo>
                                <a:lnTo>
                                  <a:pt x="18288" y="2222246"/>
                                </a:lnTo>
                                <a:lnTo>
                                  <a:pt x="17018" y="2109851"/>
                                </a:lnTo>
                                <a:lnTo>
                                  <a:pt x="15748" y="1988820"/>
                                </a:lnTo>
                                <a:lnTo>
                                  <a:pt x="14224" y="1867789"/>
                                </a:lnTo>
                                <a:lnTo>
                                  <a:pt x="12700" y="1755394"/>
                                </a:lnTo>
                                <a:lnTo>
                                  <a:pt x="11557" y="1634363"/>
                                </a:lnTo>
                                <a:lnTo>
                                  <a:pt x="10287" y="1521841"/>
                                </a:lnTo>
                                <a:lnTo>
                                  <a:pt x="9144" y="1400810"/>
                                </a:lnTo>
                                <a:lnTo>
                                  <a:pt x="7874" y="1288414"/>
                                </a:lnTo>
                                <a:lnTo>
                                  <a:pt x="7239" y="1175893"/>
                                </a:lnTo>
                                <a:lnTo>
                                  <a:pt x="6350" y="1063751"/>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0" name="Shape 90"/>
                        <wps:cNvSpPr/>
                        <wps:spPr>
                          <a:xfrm>
                            <a:off x="6953962" y="367030"/>
                            <a:ext cx="33909" cy="8663635"/>
                          </a:xfrm>
                          <a:custGeom>
                            <a:avLst/>
                            <a:gdLst/>
                            <a:ahLst/>
                            <a:cxnLst/>
                            <a:rect l="0" t="0" r="0" b="0"/>
                            <a:pathLst>
                              <a:path w="33909" h="8663635">
                                <a:moveTo>
                                  <a:pt x="1270" y="0"/>
                                </a:moveTo>
                                <a:lnTo>
                                  <a:pt x="24765" y="0"/>
                                </a:lnTo>
                                <a:lnTo>
                                  <a:pt x="23495" y="173101"/>
                                </a:lnTo>
                                <a:lnTo>
                                  <a:pt x="23495" y="294132"/>
                                </a:lnTo>
                                <a:lnTo>
                                  <a:pt x="24765" y="389255"/>
                                </a:lnTo>
                                <a:lnTo>
                                  <a:pt x="26289" y="475742"/>
                                </a:lnTo>
                                <a:lnTo>
                                  <a:pt x="28067" y="562101"/>
                                </a:lnTo>
                                <a:lnTo>
                                  <a:pt x="29972" y="691896"/>
                                </a:lnTo>
                                <a:lnTo>
                                  <a:pt x="30861" y="864743"/>
                                </a:lnTo>
                                <a:lnTo>
                                  <a:pt x="31115" y="1106677"/>
                                </a:lnTo>
                                <a:lnTo>
                                  <a:pt x="31115" y="1167384"/>
                                </a:lnTo>
                                <a:lnTo>
                                  <a:pt x="30861" y="1236599"/>
                                </a:lnTo>
                                <a:lnTo>
                                  <a:pt x="30226" y="1331722"/>
                                </a:lnTo>
                                <a:lnTo>
                                  <a:pt x="29972" y="1435354"/>
                                </a:lnTo>
                                <a:lnTo>
                                  <a:pt x="29591" y="1547749"/>
                                </a:lnTo>
                                <a:lnTo>
                                  <a:pt x="28702" y="1668780"/>
                                </a:lnTo>
                                <a:lnTo>
                                  <a:pt x="28448" y="1798574"/>
                                </a:lnTo>
                                <a:lnTo>
                                  <a:pt x="27432" y="1937004"/>
                                </a:lnTo>
                                <a:lnTo>
                                  <a:pt x="26924" y="2083943"/>
                                </a:lnTo>
                                <a:lnTo>
                                  <a:pt x="26289" y="2222246"/>
                                </a:lnTo>
                                <a:lnTo>
                                  <a:pt x="25908" y="2369185"/>
                                </a:lnTo>
                                <a:lnTo>
                                  <a:pt x="25654" y="2516124"/>
                                </a:lnTo>
                                <a:lnTo>
                                  <a:pt x="25400" y="2663063"/>
                                </a:lnTo>
                                <a:lnTo>
                                  <a:pt x="24765" y="2801366"/>
                                </a:lnTo>
                                <a:lnTo>
                                  <a:pt x="25400" y="2931287"/>
                                </a:lnTo>
                                <a:lnTo>
                                  <a:pt x="25400" y="3060827"/>
                                </a:lnTo>
                                <a:lnTo>
                                  <a:pt x="25908" y="3354959"/>
                                </a:lnTo>
                                <a:lnTo>
                                  <a:pt x="27178" y="3570986"/>
                                </a:lnTo>
                                <a:lnTo>
                                  <a:pt x="28448" y="3717925"/>
                                </a:lnTo>
                                <a:lnTo>
                                  <a:pt x="29972" y="3821938"/>
                                </a:lnTo>
                                <a:lnTo>
                                  <a:pt x="31496" y="3891026"/>
                                </a:lnTo>
                                <a:lnTo>
                                  <a:pt x="32639" y="3951478"/>
                                </a:lnTo>
                                <a:lnTo>
                                  <a:pt x="33528" y="4020566"/>
                                </a:lnTo>
                                <a:lnTo>
                                  <a:pt x="33909" y="4124198"/>
                                </a:lnTo>
                                <a:lnTo>
                                  <a:pt x="33909" y="4202303"/>
                                </a:lnTo>
                                <a:lnTo>
                                  <a:pt x="33528" y="4280027"/>
                                </a:lnTo>
                                <a:lnTo>
                                  <a:pt x="33528" y="4375150"/>
                                </a:lnTo>
                                <a:lnTo>
                                  <a:pt x="33020" y="4461637"/>
                                </a:lnTo>
                                <a:lnTo>
                                  <a:pt x="32385" y="4556760"/>
                                </a:lnTo>
                                <a:lnTo>
                                  <a:pt x="31750" y="4660392"/>
                                </a:lnTo>
                                <a:lnTo>
                                  <a:pt x="31496" y="4755515"/>
                                </a:lnTo>
                                <a:lnTo>
                                  <a:pt x="30861" y="4859401"/>
                                </a:lnTo>
                                <a:lnTo>
                                  <a:pt x="30226" y="4963033"/>
                                </a:lnTo>
                                <a:lnTo>
                                  <a:pt x="29591" y="5058156"/>
                                </a:lnTo>
                                <a:lnTo>
                                  <a:pt x="28956" y="5153279"/>
                                </a:lnTo>
                                <a:lnTo>
                                  <a:pt x="28702" y="5248402"/>
                                </a:lnTo>
                                <a:lnTo>
                                  <a:pt x="28448" y="5343398"/>
                                </a:lnTo>
                                <a:lnTo>
                                  <a:pt x="28067" y="5430012"/>
                                </a:lnTo>
                                <a:lnTo>
                                  <a:pt x="28067" y="5507736"/>
                                </a:lnTo>
                                <a:lnTo>
                                  <a:pt x="28067" y="5585714"/>
                                </a:lnTo>
                                <a:lnTo>
                                  <a:pt x="28067" y="5689346"/>
                                </a:lnTo>
                                <a:lnTo>
                                  <a:pt x="28448" y="5784469"/>
                                </a:lnTo>
                                <a:lnTo>
                                  <a:pt x="28448" y="5888101"/>
                                </a:lnTo>
                                <a:lnTo>
                                  <a:pt x="28702" y="5983223"/>
                                </a:lnTo>
                                <a:lnTo>
                                  <a:pt x="28702" y="6095746"/>
                                </a:lnTo>
                                <a:lnTo>
                                  <a:pt x="29591" y="6216650"/>
                                </a:lnTo>
                                <a:lnTo>
                                  <a:pt x="29972" y="6355080"/>
                                </a:lnTo>
                                <a:lnTo>
                                  <a:pt x="30861" y="6519418"/>
                                </a:lnTo>
                                <a:lnTo>
                                  <a:pt x="29591" y="8663635"/>
                                </a:lnTo>
                                <a:lnTo>
                                  <a:pt x="3683" y="8663635"/>
                                </a:lnTo>
                                <a:lnTo>
                                  <a:pt x="4064" y="8551469"/>
                                </a:lnTo>
                                <a:lnTo>
                                  <a:pt x="4953" y="8447532"/>
                                </a:lnTo>
                                <a:lnTo>
                                  <a:pt x="5207" y="8352435"/>
                                </a:lnTo>
                                <a:lnTo>
                                  <a:pt x="5842" y="8274711"/>
                                </a:lnTo>
                                <a:lnTo>
                                  <a:pt x="6731" y="8196681"/>
                                </a:lnTo>
                                <a:lnTo>
                                  <a:pt x="7620" y="8127796"/>
                                </a:lnTo>
                                <a:lnTo>
                                  <a:pt x="8001" y="8058658"/>
                                </a:lnTo>
                                <a:lnTo>
                                  <a:pt x="8636" y="7989443"/>
                                </a:lnTo>
                                <a:lnTo>
                                  <a:pt x="9525" y="7920228"/>
                                </a:lnTo>
                                <a:lnTo>
                                  <a:pt x="10414" y="7851013"/>
                                </a:lnTo>
                                <a:lnTo>
                                  <a:pt x="10668" y="7773035"/>
                                </a:lnTo>
                                <a:lnTo>
                                  <a:pt x="11049" y="7686802"/>
                                </a:lnTo>
                                <a:lnTo>
                                  <a:pt x="11303" y="7582789"/>
                                </a:lnTo>
                                <a:lnTo>
                                  <a:pt x="11938" y="7479157"/>
                                </a:lnTo>
                                <a:lnTo>
                                  <a:pt x="12192" y="7358126"/>
                                </a:lnTo>
                                <a:lnTo>
                                  <a:pt x="12192" y="7219823"/>
                                </a:lnTo>
                                <a:lnTo>
                                  <a:pt x="12192" y="7142099"/>
                                </a:lnTo>
                                <a:lnTo>
                                  <a:pt x="11938" y="7021068"/>
                                </a:lnTo>
                                <a:lnTo>
                                  <a:pt x="11303" y="6865366"/>
                                </a:lnTo>
                                <a:lnTo>
                                  <a:pt x="11049" y="6675120"/>
                                </a:lnTo>
                                <a:lnTo>
                                  <a:pt x="10668" y="6467602"/>
                                </a:lnTo>
                                <a:lnTo>
                                  <a:pt x="9779" y="6234049"/>
                                </a:lnTo>
                                <a:lnTo>
                                  <a:pt x="9144" y="6000623"/>
                                </a:lnTo>
                                <a:lnTo>
                                  <a:pt x="8636" y="5750052"/>
                                </a:lnTo>
                                <a:lnTo>
                                  <a:pt x="8001" y="5499227"/>
                                </a:lnTo>
                                <a:lnTo>
                                  <a:pt x="7620" y="5248402"/>
                                </a:lnTo>
                                <a:lnTo>
                                  <a:pt x="6731" y="5014849"/>
                                </a:lnTo>
                                <a:lnTo>
                                  <a:pt x="6477" y="4798822"/>
                                </a:lnTo>
                                <a:lnTo>
                                  <a:pt x="5842" y="4600067"/>
                                </a:lnTo>
                                <a:lnTo>
                                  <a:pt x="5588" y="4426966"/>
                                </a:lnTo>
                                <a:lnTo>
                                  <a:pt x="5588" y="4288536"/>
                                </a:lnTo>
                                <a:lnTo>
                                  <a:pt x="5588" y="4184904"/>
                                </a:lnTo>
                                <a:lnTo>
                                  <a:pt x="5842" y="4063873"/>
                                </a:lnTo>
                                <a:lnTo>
                                  <a:pt x="6477" y="3934079"/>
                                </a:lnTo>
                                <a:lnTo>
                                  <a:pt x="6731" y="3804539"/>
                                </a:lnTo>
                                <a:lnTo>
                                  <a:pt x="7112" y="3648710"/>
                                </a:lnTo>
                                <a:lnTo>
                                  <a:pt x="7620" y="3493262"/>
                                </a:lnTo>
                                <a:lnTo>
                                  <a:pt x="7620" y="3311652"/>
                                </a:lnTo>
                                <a:lnTo>
                                  <a:pt x="8001" y="3112897"/>
                                </a:lnTo>
                                <a:lnTo>
                                  <a:pt x="8001" y="2887980"/>
                                </a:lnTo>
                                <a:lnTo>
                                  <a:pt x="8001" y="2784348"/>
                                </a:lnTo>
                                <a:lnTo>
                                  <a:pt x="7620" y="2671826"/>
                                </a:lnTo>
                                <a:lnTo>
                                  <a:pt x="7112" y="2567940"/>
                                </a:lnTo>
                                <a:lnTo>
                                  <a:pt x="6731" y="2455799"/>
                                </a:lnTo>
                                <a:lnTo>
                                  <a:pt x="5842" y="2334514"/>
                                </a:lnTo>
                                <a:lnTo>
                                  <a:pt x="5207" y="2222246"/>
                                </a:lnTo>
                                <a:lnTo>
                                  <a:pt x="4318" y="2109851"/>
                                </a:lnTo>
                                <a:lnTo>
                                  <a:pt x="3683" y="1988820"/>
                                </a:lnTo>
                                <a:lnTo>
                                  <a:pt x="2794" y="1867789"/>
                                </a:lnTo>
                                <a:lnTo>
                                  <a:pt x="1905" y="1755394"/>
                                </a:lnTo>
                                <a:lnTo>
                                  <a:pt x="1524" y="1634363"/>
                                </a:lnTo>
                                <a:lnTo>
                                  <a:pt x="1016" y="1521841"/>
                                </a:lnTo>
                                <a:lnTo>
                                  <a:pt x="381" y="1400810"/>
                                </a:lnTo>
                                <a:lnTo>
                                  <a:pt x="0" y="1288414"/>
                                </a:lnTo>
                                <a:lnTo>
                                  <a:pt x="0" y="1175893"/>
                                </a:lnTo>
                                <a:lnTo>
                                  <a:pt x="0" y="1063751"/>
                                </a:lnTo>
                                <a:lnTo>
                                  <a:pt x="127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1" name="Shape 91"/>
                        <wps:cNvSpPr/>
                        <wps:spPr>
                          <a:xfrm>
                            <a:off x="9449" y="367030"/>
                            <a:ext cx="81382" cy="8663635"/>
                          </a:xfrm>
                          <a:custGeom>
                            <a:avLst/>
                            <a:gdLst/>
                            <a:ahLst/>
                            <a:cxnLst/>
                            <a:rect l="0" t="0" r="0" b="0"/>
                            <a:pathLst>
                              <a:path w="81382" h="8663635">
                                <a:moveTo>
                                  <a:pt x="22250" y="0"/>
                                </a:moveTo>
                                <a:lnTo>
                                  <a:pt x="81382" y="0"/>
                                </a:lnTo>
                                <a:lnTo>
                                  <a:pt x="71933" y="1098169"/>
                                </a:lnTo>
                                <a:lnTo>
                                  <a:pt x="70714" y="1210691"/>
                                </a:lnTo>
                                <a:lnTo>
                                  <a:pt x="70104" y="1323086"/>
                                </a:lnTo>
                                <a:lnTo>
                                  <a:pt x="68275" y="1444117"/>
                                </a:lnTo>
                                <a:lnTo>
                                  <a:pt x="67361" y="1556258"/>
                                </a:lnTo>
                                <a:lnTo>
                                  <a:pt x="66142" y="1668780"/>
                                </a:lnTo>
                                <a:lnTo>
                                  <a:pt x="64313" y="1789811"/>
                                </a:lnTo>
                                <a:lnTo>
                                  <a:pt x="63398" y="1902206"/>
                                </a:lnTo>
                                <a:lnTo>
                                  <a:pt x="62179" y="2023237"/>
                                </a:lnTo>
                                <a:lnTo>
                                  <a:pt x="60350" y="2135759"/>
                                </a:lnTo>
                                <a:lnTo>
                                  <a:pt x="59741" y="2256790"/>
                                </a:lnTo>
                                <a:lnTo>
                                  <a:pt x="58522" y="2369185"/>
                                </a:lnTo>
                                <a:lnTo>
                                  <a:pt x="57607" y="2481707"/>
                                </a:lnTo>
                                <a:lnTo>
                                  <a:pt x="56998" y="2594101"/>
                                </a:lnTo>
                                <a:lnTo>
                                  <a:pt x="56083" y="2697734"/>
                                </a:lnTo>
                                <a:lnTo>
                                  <a:pt x="55778" y="2810256"/>
                                </a:lnTo>
                                <a:lnTo>
                                  <a:pt x="55778" y="2913888"/>
                                </a:lnTo>
                                <a:lnTo>
                                  <a:pt x="56083" y="3034919"/>
                                </a:lnTo>
                                <a:lnTo>
                                  <a:pt x="56388" y="3147314"/>
                                </a:lnTo>
                                <a:lnTo>
                                  <a:pt x="57302" y="3259836"/>
                                </a:lnTo>
                                <a:lnTo>
                                  <a:pt x="58522" y="3372358"/>
                                </a:lnTo>
                                <a:lnTo>
                                  <a:pt x="60046" y="3475990"/>
                                </a:lnTo>
                                <a:lnTo>
                                  <a:pt x="61570" y="3579622"/>
                                </a:lnTo>
                                <a:lnTo>
                                  <a:pt x="63703" y="3683508"/>
                                </a:lnTo>
                                <a:lnTo>
                                  <a:pt x="65227" y="3778631"/>
                                </a:lnTo>
                                <a:lnTo>
                                  <a:pt x="67361" y="3873754"/>
                                </a:lnTo>
                                <a:lnTo>
                                  <a:pt x="68885" y="3968750"/>
                                </a:lnTo>
                                <a:lnTo>
                                  <a:pt x="70714" y="4055364"/>
                                </a:lnTo>
                                <a:lnTo>
                                  <a:pt x="72238" y="4133088"/>
                                </a:lnTo>
                                <a:lnTo>
                                  <a:pt x="73457" y="4210812"/>
                                </a:lnTo>
                                <a:lnTo>
                                  <a:pt x="74676" y="4280027"/>
                                </a:lnTo>
                                <a:lnTo>
                                  <a:pt x="75895" y="4349242"/>
                                </a:lnTo>
                                <a:lnTo>
                                  <a:pt x="76200" y="4409821"/>
                                </a:lnTo>
                                <a:lnTo>
                                  <a:pt x="76200" y="4504944"/>
                                </a:lnTo>
                                <a:lnTo>
                                  <a:pt x="75590" y="4643374"/>
                                </a:lnTo>
                                <a:lnTo>
                                  <a:pt x="74066" y="4798822"/>
                                </a:lnTo>
                                <a:lnTo>
                                  <a:pt x="71933" y="4980432"/>
                                </a:lnTo>
                                <a:lnTo>
                                  <a:pt x="70104" y="5187950"/>
                                </a:lnTo>
                                <a:lnTo>
                                  <a:pt x="67361" y="5404104"/>
                                </a:lnTo>
                                <a:lnTo>
                                  <a:pt x="64313" y="5628767"/>
                                </a:lnTo>
                                <a:lnTo>
                                  <a:pt x="61570" y="5853684"/>
                                </a:lnTo>
                                <a:lnTo>
                                  <a:pt x="58522" y="6087110"/>
                                </a:lnTo>
                                <a:lnTo>
                                  <a:pt x="55778" y="6303264"/>
                                </a:lnTo>
                                <a:lnTo>
                                  <a:pt x="53340" y="6519418"/>
                                </a:lnTo>
                                <a:lnTo>
                                  <a:pt x="50902" y="6709537"/>
                                </a:lnTo>
                                <a:lnTo>
                                  <a:pt x="49073" y="6882638"/>
                                </a:lnTo>
                                <a:lnTo>
                                  <a:pt x="47549" y="7029577"/>
                                </a:lnTo>
                                <a:lnTo>
                                  <a:pt x="46634" y="7142099"/>
                                </a:lnTo>
                                <a:lnTo>
                                  <a:pt x="46330" y="7219823"/>
                                </a:lnTo>
                                <a:lnTo>
                                  <a:pt x="46634" y="7358126"/>
                                </a:lnTo>
                                <a:lnTo>
                                  <a:pt x="47854" y="7479157"/>
                                </a:lnTo>
                                <a:lnTo>
                                  <a:pt x="49073" y="7591679"/>
                                </a:lnTo>
                                <a:lnTo>
                                  <a:pt x="50597" y="7686802"/>
                                </a:lnTo>
                                <a:lnTo>
                                  <a:pt x="52730" y="7773035"/>
                                </a:lnTo>
                                <a:lnTo>
                                  <a:pt x="54864" y="7851013"/>
                                </a:lnTo>
                                <a:lnTo>
                                  <a:pt x="56998" y="7928737"/>
                                </a:lnTo>
                                <a:lnTo>
                                  <a:pt x="59741" y="7997952"/>
                                </a:lnTo>
                                <a:lnTo>
                                  <a:pt x="62179" y="8067167"/>
                                </a:lnTo>
                                <a:lnTo>
                                  <a:pt x="64313" y="8136331"/>
                                </a:lnTo>
                                <a:lnTo>
                                  <a:pt x="66751" y="8205521"/>
                                </a:lnTo>
                                <a:lnTo>
                                  <a:pt x="68885" y="8274711"/>
                                </a:lnTo>
                                <a:lnTo>
                                  <a:pt x="70714" y="8360969"/>
                                </a:lnTo>
                                <a:lnTo>
                                  <a:pt x="72847" y="8447532"/>
                                </a:lnTo>
                                <a:lnTo>
                                  <a:pt x="74066" y="8551469"/>
                                </a:lnTo>
                                <a:lnTo>
                                  <a:pt x="75286" y="8663635"/>
                                </a:lnTo>
                                <a:lnTo>
                                  <a:pt x="10363" y="8663635"/>
                                </a:lnTo>
                                <a:lnTo>
                                  <a:pt x="0" y="6925691"/>
                                </a:lnTo>
                                <a:lnTo>
                                  <a:pt x="1829" y="6744335"/>
                                </a:lnTo>
                                <a:lnTo>
                                  <a:pt x="4267" y="6554089"/>
                                </a:lnTo>
                                <a:lnTo>
                                  <a:pt x="6401" y="6363970"/>
                                </a:lnTo>
                                <a:lnTo>
                                  <a:pt x="8230" y="6182233"/>
                                </a:lnTo>
                                <a:lnTo>
                                  <a:pt x="10363" y="6000623"/>
                                </a:lnTo>
                                <a:lnTo>
                                  <a:pt x="11887" y="5845174"/>
                                </a:lnTo>
                                <a:lnTo>
                                  <a:pt x="12497" y="5706745"/>
                                </a:lnTo>
                                <a:lnTo>
                                  <a:pt x="13106" y="5594350"/>
                                </a:lnTo>
                                <a:lnTo>
                                  <a:pt x="13106" y="5525135"/>
                                </a:lnTo>
                                <a:lnTo>
                                  <a:pt x="12497" y="5447411"/>
                                </a:lnTo>
                                <a:lnTo>
                                  <a:pt x="11887" y="5360797"/>
                                </a:lnTo>
                                <a:lnTo>
                                  <a:pt x="10973" y="5274310"/>
                                </a:lnTo>
                                <a:lnTo>
                                  <a:pt x="10363" y="5179187"/>
                                </a:lnTo>
                                <a:lnTo>
                                  <a:pt x="9144" y="5084064"/>
                                </a:lnTo>
                                <a:lnTo>
                                  <a:pt x="7925" y="4980432"/>
                                </a:lnTo>
                                <a:lnTo>
                                  <a:pt x="7010" y="4885309"/>
                                </a:lnTo>
                                <a:lnTo>
                                  <a:pt x="5791" y="4781423"/>
                                </a:lnTo>
                                <a:lnTo>
                                  <a:pt x="4572" y="4677791"/>
                                </a:lnTo>
                                <a:lnTo>
                                  <a:pt x="3658" y="4582668"/>
                                </a:lnTo>
                                <a:lnTo>
                                  <a:pt x="2743" y="4487545"/>
                                </a:lnTo>
                                <a:lnTo>
                                  <a:pt x="1829" y="4392422"/>
                                </a:lnTo>
                                <a:lnTo>
                                  <a:pt x="1219" y="4305935"/>
                                </a:lnTo>
                                <a:lnTo>
                                  <a:pt x="610" y="4228211"/>
                                </a:lnTo>
                                <a:lnTo>
                                  <a:pt x="610" y="4150487"/>
                                </a:lnTo>
                                <a:lnTo>
                                  <a:pt x="1524" y="4046474"/>
                                </a:lnTo>
                                <a:lnTo>
                                  <a:pt x="3048" y="3977386"/>
                                </a:lnTo>
                                <a:lnTo>
                                  <a:pt x="5791" y="3916934"/>
                                </a:lnTo>
                                <a:lnTo>
                                  <a:pt x="9144" y="3847846"/>
                                </a:lnTo>
                                <a:lnTo>
                                  <a:pt x="12192" y="3743833"/>
                                </a:lnTo>
                                <a:lnTo>
                                  <a:pt x="15545" y="3605530"/>
                                </a:lnTo>
                                <a:lnTo>
                                  <a:pt x="17678" y="3389376"/>
                                </a:lnTo>
                                <a:lnTo>
                                  <a:pt x="19202" y="3095498"/>
                                </a:lnTo>
                                <a:lnTo>
                                  <a:pt x="18593" y="2862072"/>
                                </a:lnTo>
                                <a:lnTo>
                                  <a:pt x="17374" y="2637155"/>
                                </a:lnTo>
                                <a:lnTo>
                                  <a:pt x="16154" y="2438400"/>
                                </a:lnTo>
                                <a:lnTo>
                                  <a:pt x="15545" y="2239391"/>
                                </a:lnTo>
                                <a:lnTo>
                                  <a:pt x="14326" y="2066544"/>
                                </a:lnTo>
                                <a:lnTo>
                                  <a:pt x="13106" y="1902206"/>
                                </a:lnTo>
                                <a:lnTo>
                                  <a:pt x="12192" y="1755394"/>
                                </a:lnTo>
                                <a:lnTo>
                                  <a:pt x="11582" y="1625473"/>
                                </a:lnTo>
                                <a:lnTo>
                                  <a:pt x="10363" y="1504442"/>
                                </a:lnTo>
                                <a:lnTo>
                                  <a:pt x="9449" y="1400810"/>
                                </a:lnTo>
                                <a:lnTo>
                                  <a:pt x="9144" y="1314323"/>
                                </a:lnTo>
                                <a:lnTo>
                                  <a:pt x="8230" y="1245108"/>
                                </a:lnTo>
                                <a:lnTo>
                                  <a:pt x="7925" y="1184783"/>
                                </a:lnTo>
                                <a:lnTo>
                                  <a:pt x="7620" y="1149985"/>
                                </a:lnTo>
                                <a:lnTo>
                                  <a:pt x="7010" y="1124076"/>
                                </a:lnTo>
                                <a:lnTo>
                                  <a:pt x="7010" y="1115568"/>
                                </a:lnTo>
                                <a:lnTo>
                                  <a:pt x="9144" y="942467"/>
                                </a:lnTo>
                                <a:lnTo>
                                  <a:pt x="12497" y="804037"/>
                                </a:lnTo>
                                <a:lnTo>
                                  <a:pt x="16154" y="683006"/>
                                </a:lnTo>
                                <a:lnTo>
                                  <a:pt x="20117" y="570864"/>
                                </a:lnTo>
                                <a:lnTo>
                                  <a:pt x="23165" y="458470"/>
                                </a:lnTo>
                                <a:lnTo>
                                  <a:pt x="24994" y="337439"/>
                                </a:lnTo>
                                <a:lnTo>
                                  <a:pt x="24994" y="181610"/>
                                </a:lnTo>
                                <a:lnTo>
                                  <a:pt x="2225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92" name="Shape 92"/>
                        <wps:cNvSpPr/>
                        <wps:spPr>
                          <a:xfrm>
                            <a:off x="126797" y="367030"/>
                            <a:ext cx="33223" cy="8663635"/>
                          </a:xfrm>
                          <a:custGeom>
                            <a:avLst/>
                            <a:gdLst/>
                            <a:ahLst/>
                            <a:cxnLst/>
                            <a:rect l="0" t="0" r="0" b="0"/>
                            <a:pathLst>
                              <a:path w="33223" h="8663635">
                                <a:moveTo>
                                  <a:pt x="8839" y="0"/>
                                </a:moveTo>
                                <a:lnTo>
                                  <a:pt x="33223" y="0"/>
                                </a:lnTo>
                                <a:lnTo>
                                  <a:pt x="31699" y="1098169"/>
                                </a:lnTo>
                                <a:lnTo>
                                  <a:pt x="31394" y="1210691"/>
                                </a:lnTo>
                                <a:lnTo>
                                  <a:pt x="31394" y="1323086"/>
                                </a:lnTo>
                                <a:lnTo>
                                  <a:pt x="31090" y="1435354"/>
                                </a:lnTo>
                                <a:lnTo>
                                  <a:pt x="30175" y="1556258"/>
                                </a:lnTo>
                                <a:lnTo>
                                  <a:pt x="29870" y="1668780"/>
                                </a:lnTo>
                                <a:lnTo>
                                  <a:pt x="28956" y="1789811"/>
                                </a:lnTo>
                                <a:lnTo>
                                  <a:pt x="28651" y="1902206"/>
                                </a:lnTo>
                                <a:lnTo>
                                  <a:pt x="27737" y="2023237"/>
                                </a:lnTo>
                                <a:lnTo>
                                  <a:pt x="27432" y="2135759"/>
                                </a:lnTo>
                                <a:lnTo>
                                  <a:pt x="26518" y="2256790"/>
                                </a:lnTo>
                                <a:lnTo>
                                  <a:pt x="26213" y="2369185"/>
                                </a:lnTo>
                                <a:lnTo>
                                  <a:pt x="25908" y="2481707"/>
                                </a:lnTo>
                                <a:lnTo>
                                  <a:pt x="24994" y="2594101"/>
                                </a:lnTo>
                                <a:lnTo>
                                  <a:pt x="24994" y="2706370"/>
                                </a:lnTo>
                                <a:lnTo>
                                  <a:pt x="24689" y="2810256"/>
                                </a:lnTo>
                                <a:lnTo>
                                  <a:pt x="24689" y="2913888"/>
                                </a:lnTo>
                                <a:lnTo>
                                  <a:pt x="24689" y="3034919"/>
                                </a:lnTo>
                                <a:lnTo>
                                  <a:pt x="24689" y="3155950"/>
                                </a:lnTo>
                                <a:lnTo>
                                  <a:pt x="24689" y="3277235"/>
                                </a:lnTo>
                                <a:lnTo>
                                  <a:pt x="24384" y="3398266"/>
                                </a:lnTo>
                                <a:lnTo>
                                  <a:pt x="24384" y="3510407"/>
                                </a:lnTo>
                                <a:lnTo>
                                  <a:pt x="23774" y="3631692"/>
                                </a:lnTo>
                                <a:lnTo>
                                  <a:pt x="23774" y="3743833"/>
                                </a:lnTo>
                                <a:lnTo>
                                  <a:pt x="23774" y="3856355"/>
                                </a:lnTo>
                                <a:lnTo>
                                  <a:pt x="23470" y="3968750"/>
                                </a:lnTo>
                                <a:lnTo>
                                  <a:pt x="23470" y="4072382"/>
                                </a:lnTo>
                                <a:lnTo>
                                  <a:pt x="23165" y="4167505"/>
                                </a:lnTo>
                                <a:lnTo>
                                  <a:pt x="23165" y="4262628"/>
                                </a:lnTo>
                                <a:lnTo>
                                  <a:pt x="23165" y="4349242"/>
                                </a:lnTo>
                                <a:lnTo>
                                  <a:pt x="23165" y="4426966"/>
                                </a:lnTo>
                                <a:lnTo>
                                  <a:pt x="23165" y="4496054"/>
                                </a:lnTo>
                                <a:lnTo>
                                  <a:pt x="23165" y="4556760"/>
                                </a:lnTo>
                                <a:lnTo>
                                  <a:pt x="23165" y="4651883"/>
                                </a:lnTo>
                                <a:lnTo>
                                  <a:pt x="23165" y="4781423"/>
                                </a:lnTo>
                                <a:lnTo>
                                  <a:pt x="23165" y="4937125"/>
                                </a:lnTo>
                                <a:lnTo>
                                  <a:pt x="22555" y="5109972"/>
                                </a:lnTo>
                                <a:lnTo>
                                  <a:pt x="22555" y="5308981"/>
                                </a:lnTo>
                                <a:lnTo>
                                  <a:pt x="22250" y="5507736"/>
                                </a:lnTo>
                                <a:lnTo>
                                  <a:pt x="22250" y="5723890"/>
                                </a:lnTo>
                                <a:lnTo>
                                  <a:pt x="21946" y="5940298"/>
                                </a:lnTo>
                                <a:lnTo>
                                  <a:pt x="21336" y="6156325"/>
                                </a:lnTo>
                                <a:lnTo>
                                  <a:pt x="21031" y="6363970"/>
                                </a:lnTo>
                                <a:lnTo>
                                  <a:pt x="21031" y="6554089"/>
                                </a:lnTo>
                                <a:lnTo>
                                  <a:pt x="20726" y="6744335"/>
                                </a:lnTo>
                                <a:lnTo>
                                  <a:pt x="20726" y="6899783"/>
                                </a:lnTo>
                                <a:lnTo>
                                  <a:pt x="20422" y="7038086"/>
                                </a:lnTo>
                                <a:lnTo>
                                  <a:pt x="20422" y="7150608"/>
                                </a:lnTo>
                                <a:lnTo>
                                  <a:pt x="20422" y="7228332"/>
                                </a:lnTo>
                                <a:lnTo>
                                  <a:pt x="20422" y="7366762"/>
                                </a:lnTo>
                                <a:lnTo>
                                  <a:pt x="20726" y="7487666"/>
                                </a:lnTo>
                                <a:lnTo>
                                  <a:pt x="21336" y="7591679"/>
                                </a:lnTo>
                                <a:lnTo>
                                  <a:pt x="21946" y="7686802"/>
                                </a:lnTo>
                                <a:lnTo>
                                  <a:pt x="22555" y="7773035"/>
                                </a:lnTo>
                                <a:lnTo>
                                  <a:pt x="23774" y="7851013"/>
                                </a:lnTo>
                                <a:lnTo>
                                  <a:pt x="24689" y="7920228"/>
                                </a:lnTo>
                                <a:lnTo>
                                  <a:pt x="25908" y="7989443"/>
                                </a:lnTo>
                                <a:lnTo>
                                  <a:pt x="27127" y="8058658"/>
                                </a:lnTo>
                                <a:lnTo>
                                  <a:pt x="28346" y="8127796"/>
                                </a:lnTo>
                                <a:lnTo>
                                  <a:pt x="28956" y="8196681"/>
                                </a:lnTo>
                                <a:lnTo>
                                  <a:pt x="30175" y="8274711"/>
                                </a:lnTo>
                                <a:lnTo>
                                  <a:pt x="31090" y="8352435"/>
                                </a:lnTo>
                                <a:lnTo>
                                  <a:pt x="31699" y="8447532"/>
                                </a:lnTo>
                                <a:lnTo>
                                  <a:pt x="32614" y="8551469"/>
                                </a:lnTo>
                                <a:lnTo>
                                  <a:pt x="32918" y="8663635"/>
                                </a:lnTo>
                                <a:lnTo>
                                  <a:pt x="4572" y="8663635"/>
                                </a:lnTo>
                                <a:lnTo>
                                  <a:pt x="2743" y="6528181"/>
                                </a:lnTo>
                                <a:lnTo>
                                  <a:pt x="3658" y="6363970"/>
                                </a:lnTo>
                                <a:lnTo>
                                  <a:pt x="3962" y="6225540"/>
                                </a:lnTo>
                                <a:lnTo>
                                  <a:pt x="4877" y="6104509"/>
                                </a:lnTo>
                                <a:lnTo>
                                  <a:pt x="4877" y="6000623"/>
                                </a:lnTo>
                                <a:lnTo>
                                  <a:pt x="5182" y="5905499"/>
                                </a:lnTo>
                                <a:lnTo>
                                  <a:pt x="5182" y="5801868"/>
                                </a:lnTo>
                                <a:lnTo>
                                  <a:pt x="5791" y="5706745"/>
                                </a:lnTo>
                                <a:lnTo>
                                  <a:pt x="5791" y="5602859"/>
                                </a:lnTo>
                                <a:lnTo>
                                  <a:pt x="5791" y="5525135"/>
                                </a:lnTo>
                                <a:lnTo>
                                  <a:pt x="5791" y="5447411"/>
                                </a:lnTo>
                                <a:lnTo>
                                  <a:pt x="5182" y="5360797"/>
                                </a:lnTo>
                                <a:lnTo>
                                  <a:pt x="4877" y="5265674"/>
                                </a:lnTo>
                                <a:lnTo>
                                  <a:pt x="4572" y="5170678"/>
                                </a:lnTo>
                                <a:lnTo>
                                  <a:pt x="3962" y="5075555"/>
                                </a:lnTo>
                                <a:lnTo>
                                  <a:pt x="3658" y="4980432"/>
                                </a:lnTo>
                                <a:lnTo>
                                  <a:pt x="2743" y="4876546"/>
                                </a:lnTo>
                                <a:lnTo>
                                  <a:pt x="2438" y="4772914"/>
                                </a:lnTo>
                                <a:lnTo>
                                  <a:pt x="2134" y="4677791"/>
                                </a:lnTo>
                                <a:lnTo>
                                  <a:pt x="1219" y="4582668"/>
                                </a:lnTo>
                                <a:lnTo>
                                  <a:pt x="914" y="4487545"/>
                                </a:lnTo>
                                <a:lnTo>
                                  <a:pt x="610" y="4392422"/>
                                </a:lnTo>
                                <a:lnTo>
                                  <a:pt x="610" y="4305935"/>
                                </a:lnTo>
                                <a:lnTo>
                                  <a:pt x="0" y="4228211"/>
                                </a:lnTo>
                                <a:lnTo>
                                  <a:pt x="0" y="4150487"/>
                                </a:lnTo>
                                <a:lnTo>
                                  <a:pt x="610" y="4046474"/>
                                </a:lnTo>
                                <a:lnTo>
                                  <a:pt x="1219" y="3977386"/>
                                </a:lnTo>
                                <a:lnTo>
                                  <a:pt x="2438" y="3916934"/>
                                </a:lnTo>
                                <a:lnTo>
                                  <a:pt x="3962" y="3847846"/>
                                </a:lnTo>
                                <a:lnTo>
                                  <a:pt x="5182" y="3743833"/>
                                </a:lnTo>
                                <a:lnTo>
                                  <a:pt x="6401" y="3596894"/>
                                </a:lnTo>
                                <a:lnTo>
                                  <a:pt x="7620" y="3380867"/>
                                </a:lnTo>
                                <a:lnTo>
                                  <a:pt x="7925" y="3086735"/>
                                </a:lnTo>
                                <a:lnTo>
                                  <a:pt x="8534" y="2957195"/>
                                </a:lnTo>
                                <a:lnTo>
                                  <a:pt x="8534" y="2827274"/>
                                </a:lnTo>
                                <a:lnTo>
                                  <a:pt x="7925" y="2689225"/>
                                </a:lnTo>
                                <a:lnTo>
                                  <a:pt x="7925" y="2550922"/>
                                </a:lnTo>
                                <a:lnTo>
                                  <a:pt x="7620" y="2403601"/>
                                </a:lnTo>
                                <a:lnTo>
                                  <a:pt x="7315" y="2256790"/>
                                </a:lnTo>
                                <a:lnTo>
                                  <a:pt x="6401" y="2109851"/>
                                </a:lnTo>
                                <a:lnTo>
                                  <a:pt x="6096" y="1971421"/>
                                </a:lnTo>
                                <a:lnTo>
                                  <a:pt x="5791" y="1833118"/>
                                </a:lnTo>
                                <a:lnTo>
                                  <a:pt x="4877" y="1703577"/>
                                </a:lnTo>
                                <a:lnTo>
                                  <a:pt x="4572" y="1582547"/>
                                </a:lnTo>
                                <a:lnTo>
                                  <a:pt x="3962" y="1470025"/>
                                </a:lnTo>
                                <a:lnTo>
                                  <a:pt x="3658" y="1366139"/>
                                </a:lnTo>
                                <a:lnTo>
                                  <a:pt x="3353" y="1271016"/>
                                </a:lnTo>
                                <a:lnTo>
                                  <a:pt x="2743" y="1201801"/>
                                </a:lnTo>
                                <a:lnTo>
                                  <a:pt x="2743" y="1141476"/>
                                </a:lnTo>
                                <a:lnTo>
                                  <a:pt x="3353" y="899414"/>
                                </a:lnTo>
                                <a:lnTo>
                                  <a:pt x="3962" y="726313"/>
                                </a:lnTo>
                                <a:lnTo>
                                  <a:pt x="5791" y="596773"/>
                                </a:lnTo>
                                <a:lnTo>
                                  <a:pt x="7620" y="492887"/>
                                </a:lnTo>
                                <a:lnTo>
                                  <a:pt x="8839" y="406653"/>
                                </a:lnTo>
                                <a:lnTo>
                                  <a:pt x="10058" y="302640"/>
                                </a:lnTo>
                                <a:lnTo>
                                  <a:pt x="10058" y="173101"/>
                                </a:lnTo>
                                <a:lnTo>
                                  <a:pt x="8839"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53413" o:spid="_x0000_s1026" style="position:absolute;left:0;text-align:left;margin-left:25.8pt;margin-top:25.8pt;width:576.95pt;height:740.15pt;z-index:251658240;mso-position-horizontal-relative:page;mso-position-vertical-relative:page;mso-width-relative:margin" coordsize="73273,9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">
                <v:rect id="Rectangle 6" o:spid="_x0000_s1027" style="position:absolute;left:34994;top:1333;width:673;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C431B" w:rsidRDefault="00390E35">
                        <w:pPr>
                          <w:spacing w:after="0" w:line="276" w:lineRule="auto"/>
                          <w:ind w:left="0" w:firstLine="0"/>
                          <w:jc w:val="left"/>
                        </w:pPr>
                        <w:r>
                          <w:rPr>
                            <w:sz w:val="32"/>
                          </w:rPr>
                          <w:t xml:space="preserve"> </w:t>
                        </w:r>
                      </w:p>
                    </w:txbxContent>
                  </v:textbox>
                </v:rect>
                <v:rect id="Rectangle 7" o:spid="_x0000_s1028" style="position:absolute;left:23823;top:3664;width:29680;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C431B" w:rsidRDefault="00390E35">
                        <w:pPr>
                          <w:spacing w:after="0" w:line="276" w:lineRule="auto"/>
                          <w:ind w:left="0" w:firstLine="0"/>
                          <w:jc w:val="left"/>
                        </w:pPr>
                        <w:r>
                          <w:rPr>
                            <w:sz w:val="32"/>
                          </w:rPr>
                          <w:t>REPUBLIQUE DE GUINEE</w:t>
                        </w:r>
                      </w:p>
                    </w:txbxContent>
                  </v:textbox>
                </v:rect>
                <v:rect id="Rectangle 8" o:spid="_x0000_s1029" style="position:absolute;left:46167;top:3664;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C431B" w:rsidRDefault="00390E35">
                        <w:pPr>
                          <w:spacing w:after="0" w:line="276" w:lineRule="auto"/>
                          <w:ind w:left="0" w:firstLine="0"/>
                          <w:jc w:val="left"/>
                        </w:pPr>
                        <w:r>
                          <w:rPr>
                            <w:sz w:val="32"/>
                          </w:rPr>
                          <w:t xml:space="preserve"> </w:t>
                        </w:r>
                      </w:p>
                    </w:txbxContent>
                  </v:textbox>
                </v:rect>
                <v:rect id="Rectangle 9" o:spid="_x0000_s1030" style="position:absolute;left:29081;top:5988;width:15766;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C431B" w:rsidRDefault="00390E35">
                        <w:pPr>
                          <w:spacing w:after="0" w:line="276" w:lineRule="auto"/>
                          <w:ind w:left="0" w:firstLine="0"/>
                          <w:jc w:val="left"/>
                        </w:pPr>
                        <w:r>
                          <w:rPr>
                            <w:sz w:val="28"/>
                          </w:rPr>
                          <w:t>--------------------</w:t>
                        </w:r>
                      </w:p>
                    </w:txbxContent>
                  </v:textbox>
                </v:rect>
                <v:rect id="Rectangle 10" o:spid="_x0000_s1031" style="position:absolute;left:40925;top:598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C431B" w:rsidRDefault="00390E35">
                        <w:pPr>
                          <w:spacing w:after="0" w:line="276" w:lineRule="auto"/>
                          <w:ind w:left="0" w:firstLine="0"/>
                          <w:jc w:val="left"/>
                        </w:pPr>
                        <w:r>
                          <w:rPr>
                            <w:sz w:val="28"/>
                          </w:rPr>
                          <w:t xml:space="preserve"> </w:t>
                        </w:r>
                      </w:p>
                    </w:txbxContent>
                  </v:textbox>
                </v:rect>
                <v:rect id="Rectangle 11" o:spid="_x0000_s1032" style="position:absolute;left:21213;top:8050;width:996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C431B" w:rsidRDefault="00390E35">
                        <w:pPr>
                          <w:spacing w:after="0" w:line="276" w:lineRule="auto"/>
                          <w:ind w:left="0" w:firstLine="0"/>
                          <w:jc w:val="left"/>
                        </w:pPr>
                        <w:r>
                          <w:rPr>
                            <w:color w:val="FF0000"/>
                            <w:sz w:val="36"/>
                          </w:rPr>
                          <w:t xml:space="preserve">Travail </w:t>
                        </w:r>
                      </w:p>
                    </w:txbxContent>
                  </v:textbox>
                </v:rect>
                <v:rect id="Rectangle 12" o:spid="_x0000_s1033" style="position:absolute;left:28715;top:8050;width:101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36"/>
                          </w:rPr>
                          <w:t>-</w:t>
                        </w:r>
                      </w:p>
                    </w:txbxContent>
                  </v:textbox>
                </v:rect>
                <v:rect id="Rectangle 13" o:spid="_x0000_s1034" style="position:absolute;left:29477;top:8050;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36"/>
                          </w:rPr>
                          <w:t xml:space="preserve"> </w:t>
                        </w:r>
                      </w:p>
                    </w:txbxContent>
                  </v:textbox>
                </v:rect>
                <v:rect id="Rectangle 14" o:spid="_x0000_s1035" style="position:absolute;left:30117;top:8050;width:1029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C431B" w:rsidRDefault="00390E35">
                        <w:pPr>
                          <w:spacing w:after="0" w:line="276" w:lineRule="auto"/>
                          <w:ind w:left="0" w:firstLine="0"/>
                          <w:jc w:val="left"/>
                        </w:pPr>
                        <w:r>
                          <w:rPr>
                            <w:color w:val="FFC000"/>
                            <w:sz w:val="36"/>
                          </w:rPr>
                          <w:t xml:space="preserve">Justice </w:t>
                        </w:r>
                      </w:p>
                    </w:txbxContent>
                  </v:textbox>
                </v:rect>
                <v:rect id="Rectangle 15" o:spid="_x0000_s1036" style="position:absolute;left:37859;top:8050;width:101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36"/>
                          </w:rPr>
                          <w:t>-</w:t>
                        </w:r>
                      </w:p>
                    </w:txbxContent>
                  </v:textbox>
                </v:rect>
                <v:rect id="Rectangle 16" o:spid="_x0000_s1037" style="position:absolute;left:38621;top:8050;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C431B" w:rsidRDefault="00390E35">
                        <w:pPr>
                          <w:spacing w:after="0" w:line="276" w:lineRule="auto"/>
                          <w:ind w:left="0" w:firstLine="0"/>
                          <w:jc w:val="left"/>
                        </w:pPr>
                        <w:r>
                          <w:rPr>
                            <w:sz w:val="36"/>
                          </w:rPr>
                          <w:t xml:space="preserve"> </w:t>
                        </w:r>
                      </w:p>
                    </w:txbxContent>
                  </v:textbox>
                </v:rect>
                <v:rect id="Rectangle 17" o:spid="_x0000_s1038" style="position:absolute;left:39264;top:8050;width:12648;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C431B" w:rsidRDefault="00390E35">
                        <w:pPr>
                          <w:spacing w:after="0" w:line="276" w:lineRule="auto"/>
                          <w:ind w:left="0" w:firstLine="0"/>
                          <w:jc w:val="left"/>
                        </w:pPr>
                        <w:r>
                          <w:rPr>
                            <w:color w:val="00AF50"/>
                            <w:sz w:val="36"/>
                          </w:rPr>
                          <w:t>Solidarité</w:t>
                        </w:r>
                      </w:p>
                    </w:txbxContent>
                  </v:textbox>
                </v:rect>
                <v:rect id="Rectangle 18" o:spid="_x0000_s1039" style="position:absolute;left:48789;top:8050;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C431B" w:rsidRDefault="00390E35">
                        <w:pPr>
                          <w:spacing w:after="0" w:line="276" w:lineRule="auto"/>
                          <w:ind w:left="0" w:firstLine="0"/>
                          <w:jc w:val="left"/>
                        </w:pPr>
                        <w:r>
                          <w:rPr>
                            <w:sz w:val="36"/>
                          </w:rPr>
                          <w:t xml:space="preserve"> </w:t>
                        </w:r>
                      </w:p>
                    </w:txbxContent>
                  </v:textbox>
                </v:rect>
                <v:rect id="Rectangle 19" o:spid="_x0000_s1040" style="position:absolute;left:34994;top:1066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C431B" w:rsidRDefault="00390E35">
                        <w:pPr>
                          <w:spacing w:after="0" w:line="276" w:lineRule="auto"/>
                          <w:ind w:left="0" w:firstLine="0"/>
                          <w:jc w:val="left"/>
                        </w:pPr>
                        <w:r>
                          <w:t xml:space="preserve"> </w:t>
                        </w:r>
                      </w:p>
                    </w:txbxContent>
                  </v:textbox>
                </v:rect>
                <v:rect id="Rectangle 20" o:spid="_x0000_s1041" style="position:absolute;left:34994;top:12412;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C431B" w:rsidRDefault="00390E35">
                        <w:pPr>
                          <w:spacing w:after="0" w:line="276" w:lineRule="auto"/>
                          <w:ind w:left="0" w:firstLine="0"/>
                          <w:jc w:val="left"/>
                        </w:pPr>
                        <w:r>
                          <w:t xml:space="preserve"> </w:t>
                        </w:r>
                      </w:p>
                    </w:txbxContent>
                  </v:textbox>
                </v:rect>
                <v:rect id="Rectangle 21" o:spid="_x0000_s1042" style="position:absolute;left:34994;top:1416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C431B" w:rsidRDefault="00390E35">
                        <w:pPr>
                          <w:spacing w:after="0" w:line="276" w:lineRule="auto"/>
                          <w:ind w:left="0" w:firstLine="0"/>
                          <w:jc w:val="left"/>
                        </w:pPr>
                        <w:r>
                          <w:t xml:space="preserve"> </w:t>
                        </w:r>
                      </w:p>
                    </w:txbxContent>
                  </v:textbox>
                </v:rect>
                <v:rect id="Rectangle 22" o:spid="_x0000_s1043" style="position:absolute;left:34994;top:1591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C431B" w:rsidRDefault="00390E35">
                        <w:pPr>
                          <w:spacing w:after="0" w:line="276" w:lineRule="auto"/>
                          <w:ind w:left="0" w:firstLine="0"/>
                          <w:jc w:val="left"/>
                        </w:pPr>
                        <w:r>
                          <w:t xml:space="preserve"> </w:t>
                        </w:r>
                      </w:p>
                    </w:txbxContent>
                  </v:textbox>
                </v:rect>
                <v:rect id="Rectangle 23" o:spid="_x0000_s1044" style="position:absolute;left:34994;top:176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C431B" w:rsidRDefault="00390E35">
                        <w:pPr>
                          <w:spacing w:after="0" w:line="276" w:lineRule="auto"/>
                          <w:ind w:left="0" w:firstLine="0"/>
                          <w:jc w:val="left"/>
                        </w:pPr>
                        <w:r>
                          <w:t xml:space="preserve"> </w:t>
                        </w:r>
                      </w:p>
                    </w:txbxContent>
                  </v:textbox>
                </v:rect>
                <v:rect id="Rectangle 24" o:spid="_x0000_s1045" style="position:absolute;left:34994;top:194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C431B" w:rsidRDefault="00390E35">
                        <w:pPr>
                          <w:spacing w:after="0" w:line="276" w:lineRule="auto"/>
                          <w:ind w:left="0" w:firstLine="0"/>
                          <w:jc w:val="left"/>
                        </w:pPr>
                        <w:r>
                          <w:t xml:space="preserve"> </w:t>
                        </w:r>
                      </w:p>
                    </w:txbxContent>
                  </v:textbox>
                </v:rect>
                <v:rect id="Rectangle 25" o:spid="_x0000_s1046" style="position:absolute;left:34994;top:2116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26" o:spid="_x0000_s1047" style="position:absolute;left:21183;top:22650;width:26186;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C431B" w:rsidRDefault="00390E35">
                        <w:pPr>
                          <w:spacing w:after="0" w:line="276" w:lineRule="auto"/>
                          <w:ind w:left="0" w:firstLine="0"/>
                          <w:jc w:val="left"/>
                        </w:pPr>
                        <w:r>
                          <w:rPr>
                            <w:color w:val="001F5F"/>
                            <w:sz w:val="36"/>
                          </w:rPr>
                          <w:t>MINISTERE DE LA</w:t>
                        </w:r>
                      </w:p>
                    </w:txbxContent>
                  </v:textbox>
                </v:rect>
                <v:rect id="Rectangle 27" o:spid="_x0000_s1048" style="position:absolute;left:40879;top:22650;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C431B" w:rsidRDefault="00390E35">
                        <w:pPr>
                          <w:spacing w:after="0" w:line="276" w:lineRule="auto"/>
                          <w:ind w:left="0" w:firstLine="0"/>
                          <w:jc w:val="left"/>
                        </w:pPr>
                        <w:r>
                          <w:rPr>
                            <w:color w:val="001F5F"/>
                            <w:sz w:val="36"/>
                          </w:rPr>
                          <w:t xml:space="preserve"> </w:t>
                        </w:r>
                      </w:p>
                    </w:txbxContent>
                  </v:textbox>
                </v:rect>
                <v:rect id="Rectangle 28" o:spid="_x0000_s1049" style="position:absolute;left:41169;top:22650;width:1015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C431B" w:rsidRDefault="00390E35">
                        <w:pPr>
                          <w:spacing w:after="0" w:line="276" w:lineRule="auto"/>
                          <w:ind w:left="0" w:firstLine="0"/>
                          <w:jc w:val="left"/>
                        </w:pPr>
                        <w:r>
                          <w:rPr>
                            <w:color w:val="001F5F"/>
                            <w:sz w:val="36"/>
                          </w:rPr>
                          <w:t>SANTE</w:t>
                        </w:r>
                      </w:p>
                    </w:txbxContent>
                  </v:textbox>
                </v:rect>
                <v:rect id="Rectangle 29" o:spid="_x0000_s1050" style="position:absolute;left:48804;top:22650;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36"/>
                          </w:rPr>
                          <w:t xml:space="preserve"> </w:t>
                        </w:r>
                      </w:p>
                    </w:txbxContent>
                  </v:textbox>
                </v:rect>
                <v:rect id="Rectangle 30" o:spid="_x0000_s1051" style="position:absolute;left:28441;top:25275;width:1740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C431B" w:rsidRDefault="00390E35">
                        <w:pPr>
                          <w:spacing w:after="0" w:line="276" w:lineRule="auto"/>
                          <w:ind w:left="0" w:firstLine="0"/>
                          <w:jc w:val="left"/>
                        </w:pPr>
                        <w:r>
                          <w:t>*****************</w:t>
                        </w:r>
                      </w:p>
                    </w:txbxContent>
                  </v:textbox>
                </v:rect>
                <v:rect id="Rectangle 31" o:spid="_x0000_s1052" style="position:absolute;left:41550;top:2527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C431B" w:rsidRDefault="00390E35">
                        <w:pPr>
                          <w:spacing w:after="0" w:line="276" w:lineRule="auto"/>
                          <w:ind w:left="0" w:firstLine="0"/>
                          <w:jc w:val="left"/>
                        </w:pPr>
                        <w:r>
                          <w:t xml:space="preserve"> </w:t>
                        </w:r>
                      </w:p>
                    </w:txbxContent>
                  </v:textbox>
                </v:rect>
                <v:rect id="Rectangle 32" o:spid="_x0000_s1053" style="position:absolute;left:11932;top:27022;width:61341;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8"/>
                          </w:rPr>
                          <w:t>DIRECTION DES RESSOURCES HUMAINES EN SANTE</w:t>
                        </w:r>
                      </w:p>
                    </w:txbxContent>
                  </v:textbox>
                </v:rect>
                <v:rect id="Rectangle 33" o:spid="_x0000_s1054" style="position:absolute;left:58074;top:27022;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8"/>
                          </w:rPr>
                          <w:t xml:space="preserve"> </w:t>
                        </w:r>
                      </w:p>
                    </w:txbxContent>
                  </v:textbox>
                </v:rect>
                <v:rect id="Rectangle 34" o:spid="_x0000_s1055" style="position:absolute;left:34994;top:2906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35" o:spid="_x0000_s1056" style="position:absolute;left:34994;top:3051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36" o:spid="_x0000_s1057" style="position:absolute;left:34994;top:3197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37" o:spid="_x0000_s1058" style="position:absolute;left:34994;top:3343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38" o:spid="_x0000_s1059" style="position:absolute;left:34994;top:3490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39" o:spid="_x0000_s1060" style="position:absolute;left:34994;top:3636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40" o:spid="_x0000_s1061" style="position:absolute;left:34994;top:3781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41" o:spid="_x0000_s1062" style="position:absolute;left:34994;top:3928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C431B" w:rsidRDefault="00390E35">
                        <w:pPr>
                          <w:spacing w:after="0" w:line="276" w:lineRule="auto"/>
                          <w:ind w:left="0" w:firstLine="0"/>
                          <w:jc w:val="left"/>
                        </w:pPr>
                        <w:r>
                          <w:t xml:space="preserve"> </w:t>
                        </w:r>
                      </w:p>
                    </w:txbxContent>
                  </v:textbox>
                </v:rect>
                <v:rect id="Rectangle 42" o:spid="_x0000_s1063" style="position:absolute;left:14282;top:40671;width:32588;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72"/>
                          </w:rPr>
                          <w:t xml:space="preserve">RAPPORT </w:t>
                        </w:r>
                      </w:p>
                    </w:txbxContent>
                  </v:textbox>
                </v:rect>
                <v:rect id="Rectangle 43" o:spid="_x0000_s1064" style="position:absolute;left:37524;top:41128;width:27642;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72"/>
                          </w:rPr>
                          <w:t xml:space="preserve">ANNUEL </w:t>
                        </w:r>
                      </w:p>
                    </w:txbxContent>
                  </v:textbox>
                </v:rect>
                <v:rect id="Rectangle 44" o:spid="_x0000_s1065" style="position:absolute;left:20329;top:47195;width:601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72"/>
                          </w:rPr>
                          <w:t>D’</w:t>
                        </w:r>
                      </w:p>
                    </w:txbxContent>
                  </v:textbox>
                </v:rect>
                <v:rect id="Rectangle 45" o:spid="_x0000_s1066" style="position:absolute;left:24859;top:46386;width:32957;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72"/>
                          </w:rPr>
                          <w:t>ACTIVITES</w:t>
                        </w:r>
                      </w:p>
                    </w:txbxContent>
                  </v:textbox>
                </v:rect>
                <v:rect id="Rectangle 46" o:spid="_x0000_s1067" style="position:absolute;left:49657;top:46386;width:1767;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72"/>
                          </w:rPr>
                          <w:t xml:space="preserve"> </w:t>
                        </w:r>
                      </w:p>
                    </w:txbxContent>
                  </v:textbox>
                </v:rect>
                <v:rect id="Rectangle 47" o:spid="_x0000_s1068" style="position:absolute;left:50998;top:46386;width:1690;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72"/>
                          </w:rPr>
                          <w:t xml:space="preserve"> </w:t>
                        </w:r>
                      </w:p>
                    </w:txbxContent>
                  </v:textbox>
                </v:rect>
                <v:rect id="Rectangle 48" o:spid="_x0000_s1069" style="position:absolute;left:34994;top:5154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49" o:spid="_x0000_s1070" style="position:absolute;left:34994;top:530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0" o:spid="_x0000_s1071" style="position:absolute;left:34994;top:5447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1" o:spid="_x0000_s1072" style="position:absolute;left:34994;top:559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2" o:spid="_x0000_s1073" style="position:absolute;left:34994;top:5739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3" o:spid="_x0000_s1074" style="position:absolute;left:34994;top:5884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4" o:spid="_x0000_s1075" style="position:absolute;left:34994;top:603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5" o:spid="_x0000_s1076" style="position:absolute;left:34994;top:6177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6" o:spid="_x0000_s1077" style="position:absolute;left:34994;top:632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7" o:spid="_x0000_s1078" style="position:absolute;left:34994;top:6469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8" o:spid="_x0000_s1079" style="position:absolute;left:34994;top:6614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59" o:spid="_x0000_s1080" style="position:absolute;left:34994;top:676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0" o:spid="_x0000_s1081" style="position:absolute;left:34994;top:6907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1" o:spid="_x0000_s1082" style="position:absolute;left:34994;top:7053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2" o:spid="_x0000_s1083" style="position:absolute;left:34994;top:7199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3" o:spid="_x0000_s1084" style="position:absolute;left:34994;top:7346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4" o:spid="_x0000_s1085" style="position:absolute;left:34994;top:7491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5" o:spid="_x0000_s1086" style="position:absolute;left:34994;top:7637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6" o:spid="_x0000_s1087" style="position:absolute;left:34994;top:77839;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7" o:spid="_x0000_s1088" style="position:absolute;left:34994;top:79302;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8" o:spid="_x0000_s1089" style="position:absolute;left:34994;top:80765;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69" o:spid="_x0000_s1090" style="position:absolute;left:34994;top:8222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70" o:spid="_x0000_s1091" style="position:absolute;left:34994;top:8367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71" o:spid="_x0000_s1092" style="position:absolute;left:34994;top:8513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1C431B" w:rsidRDefault="00390E35">
                        <w:pPr>
                          <w:spacing w:after="0" w:line="276" w:lineRule="auto"/>
                          <w:ind w:left="0" w:firstLine="0"/>
                          <w:jc w:val="left"/>
                        </w:pPr>
                        <w:r>
                          <w:rPr>
                            <w:sz w:val="20"/>
                          </w:rPr>
                          <w:t xml:space="preserve"> </w:t>
                        </w:r>
                      </w:p>
                    </w:txbxContent>
                  </v:textbox>
                </v:rect>
                <v:rect id="Rectangle 72" o:spid="_x0000_s1093" style="position:absolute;left:29111;top:86610;width:10725;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1C431B" w:rsidRDefault="00390E35">
                        <w:pPr>
                          <w:spacing w:after="0" w:line="276" w:lineRule="auto"/>
                          <w:ind w:left="0" w:firstLine="0"/>
                          <w:jc w:val="left"/>
                        </w:pPr>
                        <w:bookmarkStart w:id="1" w:name="_GoBack"/>
                        <w:r>
                          <w:rPr>
                            <w:i/>
                            <w:sz w:val="29"/>
                          </w:rPr>
                          <w:t xml:space="preserve">Décembre </w:t>
                        </w:r>
                        <w:bookmarkEnd w:id="1"/>
                      </w:p>
                    </w:txbxContent>
                  </v:textbox>
                </v:rect>
                <v:rect id="Rectangle 73" o:spid="_x0000_s1094" style="position:absolute;left:37204;top:86610;width:486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C431B" w:rsidRDefault="00390E35">
                        <w:pPr>
                          <w:spacing w:after="0" w:line="276" w:lineRule="auto"/>
                          <w:ind w:left="0" w:firstLine="0"/>
                          <w:jc w:val="left"/>
                        </w:pPr>
                        <w:r>
                          <w:rPr>
                            <w:i/>
                            <w:sz w:val="29"/>
                          </w:rPr>
                          <w:t>2020</w:t>
                        </w:r>
                      </w:p>
                    </w:txbxContent>
                  </v:textbox>
                </v:rect>
                <v:rect id="Rectangle 74" o:spid="_x0000_s1095" style="position:absolute;left:40894;top:86610;width:68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C431B" w:rsidRDefault="00390E35">
                        <w:pPr>
                          <w:spacing w:after="0" w:line="276" w:lineRule="auto"/>
                          <w:ind w:left="0" w:firstLine="0"/>
                          <w:jc w:val="left"/>
                        </w:pPr>
                        <w:r>
                          <w:rPr>
                            <w:i/>
                            <w:sz w:val="29"/>
                          </w:rPr>
                          <w:t xml:space="preserve"> </w:t>
                        </w:r>
                      </w:p>
                    </w:txbxContent>
                  </v:textbox>
                </v:rect>
                <v:rect id="Rectangle 75" o:spid="_x0000_s1096" style="position:absolute;left:34994;top:88719;width:4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1C431B" w:rsidRDefault="00390E35">
                        <w:pPr>
                          <w:spacing w:after="0" w:line="276" w:lineRule="auto"/>
                          <w:ind w:left="0" w:firstLine="0"/>
                          <w:jc w:val="left"/>
                        </w:pPr>
                        <w:r>
                          <w:rPr>
                            <w:i/>
                            <w:sz w:val="20"/>
                          </w:rPr>
                          <w:t xml:space="preserve"> </w:t>
                        </w:r>
                      </w:p>
                    </w:txbxContent>
                  </v:textbox>
                </v:rect>
                <v:rect id="Rectangle 76" o:spid="_x0000_s1097" style="position:absolute;left:34994;top:90182;width:46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1C431B" w:rsidRDefault="00390E35">
                        <w:pPr>
                          <w:spacing w:after="0" w:line="276" w:lineRule="auto"/>
                          <w:ind w:left="0" w:firstLine="0"/>
                          <w:jc w:val="left"/>
                        </w:pPr>
                        <w:r>
                          <w:rPr>
                            <w:i/>
                            <w:sz w:val="20"/>
                          </w:rPr>
                          <w:t xml:space="preserve"> </w:t>
                        </w:r>
                      </w:p>
                    </w:txbxContent>
                  </v:textbox>
                </v:rect>
                <v:shape id="Shape 77" o:spid="_x0000_s1098" style="position:absolute;left:24;top:90306;width:3661;height:3639;visibility:visible;mso-wrap-style:square;v-text-anchor:top" coordsize="366065,36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a+MQA&#10;AADbAAAADwAAAGRycy9kb3ducmV2LnhtbESPQWvCQBSE70L/w/IK3nTTIlqiq5RCwYtoTSt6e2Sf&#10;SWj2bdxdk/jvu4LQ4zAz3zCLVW9q0ZLzlWUFL+MEBHFudcWFgu/sc/QGwgdkjbVlUnAjD6vl02CB&#10;qbYdf1G7D4WIEPYpKihDaFIpfV6SQT+2DXH0ztYZDFG6QmqHXYSbWr4myVQarDgulNjQR0n57/5q&#10;FPwEczCWD9tdtq2vG/ST9nQ5KjV87t/nIAL14T/8aK+1gtkM7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g2vjEAAAA2wAAAA8AAAAAAAAAAAAAAAAAmAIAAGRycy9k&#10;b3ducmV2LnhtbFBLBQYAAAAABAAEAPUAAACJAwAAAAA=&#10;" path="m16764,l81686,r,7010l81686,14936r-609,7924l79858,31395r-1220,8534l77114,48768r-1828,8839l73457,66751r-1524,9449l69799,84734r-1524,8840l66751,102413r-1219,8230l64313,118263r-305,7619l63398,132588r-304,3048l62789,140818r-1219,6401l60350,155143r-1219,9145l57607,174041r-1219,10363l54864,195072r-1219,10668l52730,216409r-609,9752l52121,235610r305,8230l53340,250851r1219,5791l56693,260604r-1524,2744l55778,266091r2134,3048l61874,271882r5487,2743l74676,277368r7620,2744l90830,282549r9144,2134l109423,287122r9449,2133l128321,290779r9144,1524l145694,293827r7620,915l159715,295352r3658,l167945,295352r5486,l179832,295352r6706,-306l194158,294742r7620,-610l209398,294132r7924,l225247,294132r7620,610l239878,295046r6705,1220l252374,297485r5182,1524l261518,300837r104547,-5181l366065,363627r-7011,304l350825,363931r-10059,-304l329794,362712r-12192,-1219l305410,360274r-13107,-1525l279197,357225r-13107,-1523l253594,354178r-11888,-1220l230124,351740r-9754,-1220l211531,350215r-7010,-305l198730,350215r-915,l195682,350520r-3658,610l187757,351434r-5182,610l176784,352654r-6401,610l163678,353873r-7620,609l148742,354788r-7620,l133502,355397r-7315,-609l118872,354788r-6706,-610l105766,353264r-7316,-2134l90830,348997r-7924,-610l74676,348387r-7925,304l58826,349301r-7924,914l43891,351434r-7315,1220l30175,353873r-5486,609l19507,354788r-3962,l12497,354482r-1524,-1218l10058,351130r,-4877l9754,339548r-305,-8535l8839,320345,8230,308763,7315,296266,6706,282855,5791,269139,4572,255727,3658,242621,3048,230429,2134,218542r-610,-9754l914,200254,610,193853,305,189891,,183795r,-6401l305,171298r305,-5792l1524,159410r610,-5791l3353,147828r1219,-5486l5486,136246r1220,-5487l7315,124968r915,-5791l8839,113691r610,-5791l9449,101803,8839,96012,16764,xe" fillcolor="black" stroked="f" strokeweight="0">
                  <v:stroke miterlimit="83231f" joinstyle="miter"/>
                  <v:path arrowok="t" textboxrect="0,0,366065,363931"/>
                </v:shape>
                <v:shape id="Shape 75291" o:spid="_x0000_s1099" style="position:absolute;left:1219;top:90306;width:487;height:2466;visibility:visible;mso-wrap-style:square;v-text-anchor:top" coordsize="48768,24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zx8cA&#10;AADeAAAADwAAAGRycy9kb3ducmV2LnhtbESPUWvCMBSF3wf7D+EO9jZTC86tM4oMhDlB0Q18vTbX&#10;tqy5KUnW1H9vhMEeD+ec73Bmi8G0oifnG8sKxqMMBHFpdcOVgu+v1dMLCB+QNbaWScGFPCzm93cz&#10;LLSNvKf+ECqRIOwLVFCH0BVS+rImg35kO+Lkna0zGJJ0ldQOY4KbVuZZ9iwNNpwWauzovaby5/Br&#10;FCxX/hhj3Gzj5zrXbr2bnPpzp9Tjw7B8AxFoCP/hv/aHVjCd5K9juN1JV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t88fHAAAA3gAAAA8AAAAAAAAAAAAAAAAAmAIAAGRy&#10;cy9kb3ducmV2LnhtbFBLBQYAAAAABAAEAPUAAACMAwAAAAA=&#10;" path="m,l48768,r,246583l,246583e" fillcolor="black" stroked="f" strokeweight="0">
                  <v:stroke miterlimit="83231f" joinstyle="miter"/>
                  <v:path arrowok="t" textboxrect="0,0,48768,246583"/>
                </v:shape>
                <v:shape id="Shape 75292" o:spid="_x0000_s1100" style="position:absolute;left:1313;top:90306;width:293;height:466;visibility:visible;mso-wrap-style:square;v-text-anchor:top" coordsize="29261,4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8+McA&#10;AADeAAAADwAAAGRycy9kb3ducmV2LnhtbESPQWvCQBSE70L/w/IKvemmoWobs5G2IIgXrfbQ4yP7&#10;zEazb0N21eiv7xaEHoeZ+YbJ571txJk6XztW8DxKQBCXTtdcKfjeLYavIHxA1tg4JgVX8jAvHgY5&#10;Ztpd+IvO21CJCGGfoQITQptJ6UtDFv3ItcTR27vOYoiyq6Tu8BLhtpFpkkykxZrjgsGWPg2Vx+3J&#10;KljtX36mH+5IptH1Jox3h3S9vin19Ni/z0AE6sN/+N5eagXTcfqWwt+de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8vPjHAAAA3gAAAA8AAAAAAAAAAAAAAAAAmAIAAGRy&#10;cy9kb3ducmV2LnhtbFBLBQYAAAAABAAEAPUAAACMAwAAAAA=&#10;" path="m,l29261,r,46634l,46634e" fillcolor="black" stroked="f" strokeweight="0">
                  <v:stroke miterlimit="83231f" joinstyle="miter"/>
                  <v:path arrowok="t" textboxrect="0,0,29261,46634"/>
                </v:shape>
                <v:shape id="Shape 75293" o:spid="_x0000_s1101" style="position:absolute;left:3200;top:92525;width:485;height:241;visibility:visible;mso-wrap-style:square;v-text-anchor:top" coordsize="48463,2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OTscA&#10;AADeAAAADwAAAGRycy9kb3ducmV2LnhtbESPQWvCQBSE74L/YXlCb3VTW7VGVymFQiuImAbPj+wz&#10;SZt9G7Krbv31rlDwOMzMN8xiFUwjTtS52rKCp2ECgriwuuZSQf798fgKwnlkjY1lUvBHDlbLfm+B&#10;qbZn3tEp86WIEHYpKqi8b1MpXVGRQTe0LXH0DrYz6KPsSqk7PEe4aeQoSSbSYM1xocKW3isqfrOj&#10;UZDRxlG+HYf1IXwVs/zl57jfXZR6GIS3OQhPwd/D/+1PrWA6Hs2e4XY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5Dk7HAAAA3gAAAA8AAAAAAAAAAAAAAAAAmAIAAGRy&#10;cy9kb3ducmV2LnhtbFBLBQYAAAAABAAEAPUAAACMAwAAAAA=&#10;" path="m,l48463,r,24079l,24079e" fillcolor="black" stroked="f" strokeweight="0">
                  <v:stroke miterlimit="83231f" joinstyle="miter"/>
                  <v:path arrowok="t" textboxrect="0,0,48463,24079"/>
                </v:shape>
                <v:shape id="Shape 75294" o:spid="_x0000_s1102" style="position:absolute;left:1237;top:92312;width:2448;height:481;visibility:visible;mso-wrap-style:square;v-text-anchor:top" coordsize="244754,4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JJcgA&#10;AADeAAAADwAAAGRycy9kb3ducmV2LnhtbESP3WrCQBSE7wu+w3KE3tVNQ7Vt6iq20CIi/dmK14fs&#10;MYlmz4bsauLbu0Khl8PMfMNM572txYlaXzlWcD9KQBDnzlRcKNj8vt89gfAB2WDtmBScycN8NriZ&#10;YmZcxz900qEQEcI+QwVlCE0mpc9LsuhHriGO3s61FkOUbSFNi12E21qmSTKRFiuOCyU29FZSftBH&#10;q2C1O+pD963Xwert5/7VpGf59aHU7bBfvIAI1If/8F97aRQ8jtPnB7jeiVdAz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IklyAAAAN4AAAAPAAAAAAAAAAAAAAAAAJgCAABk&#10;cnMvZG93bnJldi54bWxQSwUGAAAAAAQABAD1AAAAjQMAAAAA&#10;" path="m,l244754,r,48158l,48158e" fillcolor="black" stroked="f" strokeweight="0">
                  <v:stroke miterlimit="83231f" joinstyle="miter"/>
                  <v:path arrowok="t" textboxrect="0,0,244754,48158"/>
                </v:shape>
                <v:shape id="Shape 79" o:spid="_x0000_s1103" style="position:absolute;top:45;width:3685;height:3625;visibility:visible;mso-wrap-style:square;v-text-anchor:top" coordsize="368503,36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7MYA&#10;AADbAAAADwAAAGRycy9kb3ducmV2LnhtbESP3WrCQBSE7wt9h+UUelN0oxe2RlexP4pSaDH6AIfs&#10;MRvMnk2zGxPf3i0UejnMzDfMfNnbSlyo8aVjBaNhAoI4d7rkQsHxsB68gPABWWPlmBRcycNycX83&#10;x1S7jvd0yUIhIoR9igpMCHUqpc8NWfRDVxNH7+QaiyHKppC6wS7CbSXHSTKRFkuOCwZrejOUn7PW&#10;Knj9+P4a8zT73L3bdtN25mnU/bRKPT70qxmIQH34D/+1t1rB8xR+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3/7MYAAADbAAAADwAAAAAAAAAAAAAAAACYAgAAZHJz&#10;L2Rvd25yZXYueG1sUEsFBgAAAAAEAAQA9QAAAIsDAAAAAA==&#10;" path="m353263,r8230,l368503,635r,68962l265481,60706r-3963,889l256337,62230r-6096,635l243535,63119r-7010,381l228600,63754r-7925,635l212750,64389r-8229,254l196596,64643r-7620,381l181966,65024r-6401,508l169774,65532r-4877,381l161239,66167r-6705,889l147218,68326r-8534,1524l129540,71374r-9449,2160l110642,75311r-9448,2159l92050,79629r-8230,2668l75895,84836r-6705,2667l63703,90298r-4572,2666l56998,96012r-610,2794l58217,101600r-2439,3937l54559,110998r-914,6986l53340,126238r305,9779l54254,145797r915,10287l56388,166751r1219,10668l59131,187834r1829,9397l62179,206375r915,8001l64313,220980r609,5207l65227,229235r305,6731l66446,243586r1524,7874l69494,259715r2439,8509l73762,277114r2438,9145l78943,295402r2439,9145l83820,313436r1829,9144l87782,331343r1524,8255l90526,347853r304,7620l90830,362459r-59740,l9449,265557r305,-5842l9754,253619r-305,-5460l8534,242698r-609,-5843l6706,231140r-915,-5588l4572,220091,3353,214376r-915,-5841l1524,202692,610,196597,,190881r,-5842l,178689r305,-6477l610,168022r609,-6478l1829,152781r914,-9779l3353,131445r914,-12572l5182,105791,6096,92456,7010,78994,7925,65913,8534,53086,9449,41783,9754,31115r304,-8763l10668,15622r,-4319l11278,8890,13411,7620r2743,-254l20422,7112r4876,508l31090,8636r6705,1143l45110,10414r7316,1271l60350,12827r7925,889l76810,14098r8229,-382l93269,12827r7925,-1524l108814,8890r6096,-889l122225,7366r7010,-254l136855,7112r7620,l151790,7366r7620,254l166421,8001r6705,635l179527,9144r5791,635l190500,10414r4572,254l198120,11303r2438,382l201778,11685r5486,253l214274,11938r8840,-253l233477,11303r10973,-1143l256337,8890,268834,7620,281940,6097,295046,4953,307848,3683,320345,2540,332232,1270,342900,635,353263,xe" fillcolor="black" stroked="f" strokeweight="0">
                  <v:stroke miterlimit="83231f" joinstyle="miter"/>
                  <v:path arrowok="t" textboxrect="0,0,368503,362459"/>
                </v:shape>
                <v:shape id="Shape 75295" o:spid="_x0000_s1104" style="position:absolute;left:1185;top:1277;width:473;height:2393;visibility:visible;mso-wrap-style:square;v-text-anchor:top" coordsize="47244,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GecUA&#10;AADeAAAADwAAAGRycy9kb3ducmV2LnhtbESPQWvCQBSE74X+h+UVvNWNSqpGV4mC4LFVwesz+8ym&#10;zb4N2dXEf98tFDwOM/MNs1z3thZ3an3lWMFomIAgLpyuuFRwOu7eZyB8QNZYOyYFD/KwXr2+LDHT&#10;ruMvuh9CKSKEfYYKTAhNJqUvDFn0Q9cQR+/qWoshyraUusUuwm0tx0nyIS1WHBcMNrQ1VPwcblbB&#10;ZHPyl93ZpNcNutF31+WfPMuVGrz1+QJEoD48w//tvVYwTcfzFP7u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gZ5xQAAAN4AAAAPAAAAAAAAAAAAAAAAAJgCAABkcnMv&#10;ZG93bnJldi54bWxQSwUGAAAAAAQABAD1AAAAigMAAAAA&#10;" path="m,l47244,r,239268l,239268e" fillcolor="black" stroked="f" strokeweight="0">
                  <v:stroke miterlimit="83231f" joinstyle="miter"/>
                  <v:path arrowok="t" textboxrect="0,0,47244,239268"/>
                </v:shape>
                <v:shape id="Shape 75296" o:spid="_x0000_s1105" style="position:absolute;left:3185;top:1280;width:500;height:217;visibility:visible;mso-wrap-style:square;v-text-anchor:top" coordsize="49987,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PcMA&#10;AADeAAAADwAAAGRycy9kb3ducmV2LnhtbESP3YrCMBCF7wXfIYzgnaYqdrU2irsgupe6PsDQjG1p&#10;MylNrPXtjSDs5eH8fJx015tadNS60rKC2TQCQZxZXXKu4Pp3mKxAOI+ssbZMCp7kYLcdDlJMtH3w&#10;mbqLz0UYYZeggsL7JpHSZQUZdFPbEAfvZluDPsg2l7rFRxg3tZxHUSwNlhwIBTb0U1BWXe4mcOUy&#10;/v4977sjmUUXz07Xta4rpcajfr8B4an3/+FP+6QVfC3n6xjed8IV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PcMAAADeAAAADwAAAAAAAAAAAAAAAACYAgAAZHJzL2Rv&#10;d25yZXYueG1sUEsFBgAAAAAEAAQA9QAAAIgDAAAAAA==&#10;" path="m,l49987,r,21717l,21717e" fillcolor="black" stroked="f" strokeweight="0">
                  <v:stroke miterlimit="83231f" joinstyle="miter"/>
                  <v:path arrowok="t" textboxrect="0,0,49987,21717"/>
                </v:shape>
                <v:shape id="Shape 75297" o:spid="_x0000_s1106" style="position:absolute;left:1353;top:3219;width:253;height:451;visibility:visible;mso-wrap-style:square;v-text-anchor:top" coordsize="25298,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f08kA&#10;AADeAAAADwAAAGRycy9kb3ducmV2LnhtbESPQWvCQBSE7wX/w/KEXkrdaKnR6CpSKhSKB61Yentk&#10;n0lM9m3Y3Zr033cLBY/DzHzDLNe9acSVnK8sKxiPEhDEudUVFwqOH9vHGQgfkDU2lknBD3lYrwZ3&#10;S8y07XhP10MoRISwz1BBGUKbSenzkgz6kW2Jo3e2zmCI0hVSO+wi3DRykiRTabDiuFBiSy8l5fXh&#10;2yjYpw9fp2Zbf15eZ0/jzXu362qnlbof9psFiEB9uIX/229aQfo8mafwdyde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uuf08kAAADeAAAADwAAAAAAAAAAAAAAAACYAgAA&#10;ZHJzL2Rvd25yZXYueG1sUEsFBgAAAAAEAAQA9QAAAI4DAAAAAA==&#10;" path="m,l25298,r,45086l,45086e" fillcolor="black" stroked="f" strokeweight="0">
                  <v:stroke miterlimit="83231f" joinstyle="miter"/>
                  <v:path arrowok="t" textboxrect="0,0,25298,45086"/>
                </v:shape>
                <v:shape id="Shape 75298" o:spid="_x0000_s1107" style="position:absolute;left:1207;top:1277;width:2478;height:503;visibility:visible;mso-wrap-style:square;v-text-anchor:top" coordsize="247802,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aMIA&#10;AADeAAAADwAAAGRycy9kb3ducmV2LnhtbERPzYrCMBC+L/gOYQRva2rBXa1GkYIgeylb+wBDM7bF&#10;ZlKbWNu3N4eFPX58//vjaFoxUO8aywpWywgEcWl1w5WC4nr+3IBwHllja5kUTOTgeJh97DHR9sW/&#10;NOS+EiGEXYIKau+7REpX1mTQLW1HHLib7Q36APtK6h5fIdy0Mo6iL2mw4dBQY0dpTeU9fxoFZXYZ&#10;n9n6xw1xU+ScZlMxPVKlFvPxtAPhafT/4j/3RSv4XsfbsDfcCVdAH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CpowgAAAN4AAAAPAAAAAAAAAAAAAAAAAJgCAABkcnMvZG93&#10;bnJldi54bWxQSwUGAAAAAAQABAD1AAAAhwMAAAAA&#10;" path="m,l247802,r,50292l,50292e" fillcolor="black" stroked="f" strokeweight="0">
                  <v:stroke miterlimit="83231f" joinstyle="miter"/>
                  <v:path arrowok="t" textboxrect="0,0,247802,50292"/>
                </v:shape>
                <v:shape id="Shape 81" o:spid="_x0000_s1108" style="position:absolute;left:3685;top:93247;width:63776;height:750;visibility:visible;mso-wrap-style:square;v-text-anchor:top" coordsize="6377687,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brMEA&#10;AADbAAAADwAAAGRycy9kb3ducmV2LnhtbESPQYvCMBSE7wv7H8Jb8LZNFZFSTYssCB48qLs/4NE8&#10;m7DNS2miVn+9EQSPw8x8w6zq0XXiQkOwnhVMsxwEceO15VbB3+/muwARIrLGzjMpuFGAuvr8WGGp&#10;/ZUPdDnGViQIhxIVmBj7UsrQGHIYMt8TJ+/kB4cxyaGVesBrgrtOzvJ8IR1aTgsGe/ox1Pwfz07B&#10;rt/ubjy/W1vouV9rHI3fG6UmX+N6CSLSGN/hV3urFRRTeH5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m6zBAAAA2wAAAA8AAAAAAAAAAAAAAAAAmAIAAGRycy9kb3du&#10;cmV2LnhtbFBLBQYAAAAABAAEAPUAAACGAwAAAAA=&#10;" path="m3268091,r69723,l3432683,914r120396,1524l3685921,4267r152146,2133l3996563,9144r170942,2743l4338574,14630r164592,3048l4667758,20421r158496,2439l4965446,25298r126492,1829l5205984,28651r82296,915l5345303,29870r101473,-304l5535422,28346r82296,-1219l5687314,25603r56896,-2134l5801233,21336r50927,-2134l5902706,16459r44196,-2134l5997829,11887r44197,-2439l6099049,7010r57022,-1829l6219444,3657r75946,-1524l6377687,914r,68580l5073143,71018,4940174,68884r-133224,-914l4680458,66142r-126746,-915l4439666,64312r-113919,-914l4230624,63093r-88392,-305l4085209,62788r-57023,l3964813,63398r-69723,914l3825494,65227r-69723,609l3679825,67056r-76200,1219l3534156,69494r-76200,1220l3388487,71627r-75946,1220l3249168,73761r-69850,610l3122422,74981r-57023,l2989453,74066r-50546,-1524l2894330,69799r-56896,-3048l2767838,63398,2653919,60350,2501773,57912,2280158,56388r-94996,-305l2090039,56083r-107569,305l1874774,57302r-107569,1219l1659382,59741r-107696,914l1444117,62484r-101219,914l1247902,65227r-95123,915l1070483,67360r-75946,915l931164,68884r-50546,610l836041,69494,614426,67970,430682,67360r-145389,l171298,67970r-76200,610l38100,69494r-25298,305l,69799,,1524,810768,4267r82296,609l981710,5486r82296,914l1152779,7620r82296,1219l1323721,10363r82296,1219l1494790,13106r82296,1524l1665732,15849r82296,1220l1830324,17983r82550,1219l1988820,19812r82296,609l2147062,20421r88646,-304l2318004,19812r88646,-915l2488946,17678r76200,-1524l2647442,14630r69596,-2133l2793238,10972r69469,-1828l2932430,7620r63500,-2134l3058922,3962r57023,-1219l3172968,1524r50927,-915l3268091,xe" fillcolor="black" stroked="f" strokeweight="0">
                  <v:stroke miterlimit="83231f" joinstyle="miter"/>
                  <v:path arrowok="t" textboxrect="0,0,6377687,74981"/>
                </v:shape>
                <v:shape id="Shape 82" o:spid="_x0000_s1109" style="position:absolute;left:3685;top:92519;width:63776;height:247;visibility:visible;mso-wrap-style:square;v-text-anchor:top" coordsize="6377687,2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2OsIA&#10;AADbAAAADwAAAGRycy9kb3ducmV2LnhtbESP3YrCMBSE7xd8h3CEvdNUWbRUo6iwrIoI/jzAITm2&#10;1eakNFHr25uFhb0cZuYbZjpvbSUe1PjSsYJBPwFBrJ0pOVdwPn33UhA+IBusHJOCF3mYzzofU8yM&#10;e/KBHseQiwhhn6GCIoQ6k9Lrgiz6vquJo3dxjcUQZZNL0+Azwm0lh0kykhZLjgsF1rQqSN+Od6vA&#10;bjeYjne7xX2p9c9V7r+W8uaU+uy2iwmIQG34D/+110ZBOoT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bY6wgAAANsAAAAPAAAAAAAAAAAAAAAAAJgCAABkcnMvZG93&#10;bnJldi54bWxQSwUGAAAAAAQABAD1AAAAhwMAAAAA&#10;" path="m3223895,r44196,l3337814,r94869,610l3553079,915r132842,304l3838067,2134r158496,609l4167505,3658r171069,609l4503166,5182r164592,914l4826254,6706r139192,304l5091938,7925r114046,305l5288280,8839r57023,l5446776,8839r88646,-609l5617718,7925r69596,-305l5744210,6706r57023,-305l5852160,5486r50546,-610l5946902,3963r50927,-610l6042026,2743r57023,-609l6156071,1219r63373,-304l6295390,610,6377687,r,20727l5073143,24079r-132969,-609l4806950,22860,4680458,21641r-126746,-914l4439666,20117r-113919,-914l4230624,18593r-88392,l4085209,18593r-57023,l3964813,18897r-63373,306l3831590,19203r-75819,609l3685921,20117r-75819,304l3534156,20727r-76200,609l3388487,21641r-69850,l3249168,21946r-69850,609l3122422,22555r-57023,l2989453,21946r-50546,-305l2894330,20727r-56896,-610l2767838,18897r-113919,-914l2501773,17373r-221615,-304l2185162,17069r-95123,l1995170,17373r-101473,306l1792478,17983r-94996,914l1596263,19812r-95123,609l1406017,21336r-88646,610l1235075,22860r-75946,304l1089406,24079r-63119,305l975360,24689r-44196,l747395,24689,608076,24384,500482,24079r-88697,-915l323088,23164r-88697,-304l133198,23164,,24384,,1219r842518,l924814,1219r82296,l1089406,1524r88646,l1260348,2134r88646,l1431290,2439r88773,l1608709,2743r82296,610l1773301,3353r88773,305l1944370,3658r76200,305l2102866,3963r75819,l2267458,3963r82296,l2432050,3658r82296,l2590546,3353r75819,-610l2736215,2439r75819,-305l2875534,1524r63373,l3002026,1219r63373,-304l3115945,610r57023,l3223895,xe" fillcolor="black" stroked="f" strokeweight="0">
                  <v:stroke miterlimit="83231f" joinstyle="miter"/>
                  <v:path arrowok="t" textboxrect="0,0,6377687,24689"/>
                </v:shape>
                <v:shape id="Shape 83" o:spid="_x0000_s1110" style="position:absolute;left:3685;width:63776;height:756;visibility:visible;mso-wrap-style:square;v-text-anchor:top" coordsize="6377687,7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1/cAA&#10;AADbAAAADwAAAGRycy9kb3ducmV2LnhtbESP0arCMBBE3y/4D2EF365pFUSqUVQQRBC1+gFLs7al&#10;zaY0UevfG0HwcZiZM8x82ZlaPKh1pWUF8TACQZxZXXKu4HrZ/k9BOI+ssbZMCl7kYLno/c0x0fbJ&#10;Z3qkPhcBwi5BBYX3TSKlywoy6Ia2IQ7ezbYGfZBtLnWLzwA3tRxF0UQaLDksFNjQpqCsSu9GQTU+&#10;xdEBX5W/pLvjYR9n6wk5pQb9bjUD4anzv/C3vdMKpmP4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S1/cAAAADbAAAADwAAAAAAAAAAAAAAAACYAgAAZHJzL2Rvd25y&#10;ZXYueG1sUEsFBgAAAAAEAAQA9QAAAIUDAAAAAA==&#10;" path="m3255518,r57023,l3388487,635r50546,1905l3483610,5207r56896,3048l3616452,11684r107569,3048l3876167,17145r221615,1524l4192778,18923r94869,l4395470,18669r107696,-889l4610735,16510r107569,-1270l4826254,14351r107570,-1778l5035043,11684r94995,-1905l5225162,8636r82295,-1016l5383403,6731r63373,-889l5497322,5588r44196,l5763514,7112r183388,508l6092699,8001r113918,-381l6282817,6731r57023,-254l6365114,5842r12573,l6377687,74168,5567172,71374r-82550,-635l5396230,70104r-82677,-889l5231257,68072r-88645,-1270l5054219,65278r-82676,-1270l4883150,62484r-82550,-1524l4712208,59817r-82550,-1270l4547362,57404r-82296,-1270l4389120,55880r-82296,-1016l4230624,54864r-88392,635l4059682,55880r-88392,508l3888613,57658r-75819,1778l3730498,60960r-69850,1905l3584702,64389r-69723,2159l3445510,68072r-63500,2032l3318637,71628r-57023,1270l3204718,74168r-50673,889l3109849,75692r-69723,l2945003,74676,2824861,73152,2691638,71374,2539873,69215,2381377,66548,2210435,63754,2045843,60960,1874774,57658,1710182,54864,1551686,52451,1412494,50292,1285621,48260,1171702,46736r-82296,-1016l1032383,45466r-101219,254l842518,46990r-82296,1270l690372,49784r-57023,2032l576326,54356r-50546,1778l475183,58928r-44501,2413l380086,63754r-44196,2413l278892,68326r-56998,2159l158496,72009,82601,73533,,74676,,5588,1304798,4064r132969,1778l1570990,7112r126492,1524l1824228,9779r114046,889l2052193,11684r94869,254l2235708,12192r57023,l2349754,12192r63373,-508l2482850,10668r69596,-889l2622169,9144r75946,-1143l2773934,6731r69850,-1143l2919730,4318r69723,-1270l3065399,1905r63373,-635l3198622,381,3255518,xe" fillcolor="black" stroked="f" strokeweight="0">
                  <v:stroke miterlimit="83231f" joinstyle="miter"/>
                  <v:path arrowok="t" textboxrect="0,0,6377687,75692"/>
                </v:shape>
                <v:shape id="Shape 84" o:spid="_x0000_s1111" style="position:absolute;left:3685;top:1240;width:63776;height:250;visibility:visible;mso-wrap-style:square;v-text-anchor:top" coordsize="6377687,2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nNMIA&#10;AADbAAAADwAAAGRycy9kb3ducmV2LnhtbESP3WrCQBCF7wu+wzKCd3VjSYtEVxExEpCCtT7AkJ38&#10;YHY2yW5jfPuuUOjl4fx8nPV2NI0YqHe1ZQWLeQSCOLe65lLB9Tt9XYJwHlljY5kUPMjBdjN5WWOi&#10;7Z2/aLj4UoQRdgkqqLxvEyldXpFBN7ctcfAK2xv0Qfal1D3ew7hp5FsUfUiDNQdChS3tK8pvlx/z&#10;hMSfh+K4O59sWvCpe4/P3SNTajYddysQnkb/H/5rZ1rBMobn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c0wgAAANsAAAAPAAAAAAAAAAAAAAAAAJgCAABkcnMvZG93&#10;bnJldi54bWxQSwUGAAAAAAQABAD1AAAAhwMAAAAA&#10;" path="m5402326,r44450,l5630291,r139319,635l5877433,889r94869,381l6054852,1905r88392,l6244717,1270,6377687,635r,23114l5535422,23749r-82296,l5370576,23749r-82296,-254l5199634,23495r-82296,-255l5028565,23240r-82296,-634l4857624,22225r-88393,l4686554,21971r-82296,l4515612,21717r-82296,l4357370,21082r-82296,l4199255,21082r-88773,l4028186,21082r-82550,635l3863340,21717r-75946,254l3711575,22225r-69850,381l3572002,23240r-69596,255l3439033,23495r-63373,254l3318637,24384r-57023,381l3204718,24765r-50673,254l3109849,25019r-69723,l2945003,24765r-120142,-381l2691638,23749r-151765,-509l2381377,22225r-170942,-508l2045843,20701r-171069,-889l1710182,19177r-158496,-889l1412494,18034r-126873,-889l1171702,16764r-82296,-254l1032383,16510r-101219,l842518,16764r-82296,381l690372,17652r-57023,636l576326,18669r-50546,889l475183,20447r-44501,635l380086,21971r-44196,254l278892,23240r-56998,509l158496,24384r-75895,381l,25019,,3937,1304798,889r132969,381l1570990,2159r126492,1269l1824228,3937r114046,1015l2052193,5842r94869,635l2235708,6477r57023,l2349754,6477r63373,-381l2476500,5842r69469,l2622169,5207r69469,-255l2767838,4572r75946,-635l2919730,3683r69723,-255l3065399,3428r63373,-380l3198622,2413r56896,l3312541,2413r75946,635l3439033,3428r44577,509l3540506,4952r75946,1144l3724021,6731r152146,889l4097782,8001r94996,l4287647,8001r95123,-381l4484243,7365r101219,-634l4680458,6096r101219,-889l4876800,4572r94743,-889l5060315,3048r82297,-889l5218812,1905,5288280,889r63373,-254l5402326,xe" fillcolor="black" stroked="f" strokeweight="0">
                  <v:stroke miterlimit="83231f" joinstyle="miter"/>
                  <v:path arrowok="t" textboxrect="0,0,6377687,25019"/>
                </v:shape>
                <v:shape id="Shape 85" o:spid="_x0000_s1112" style="position:absolute;left:67461;top:90306;width:3706;height:3643;visibility:visible;mso-wrap-style:square;v-text-anchor:top" coordsize="370586,36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LbcQA&#10;AADbAAAADwAAAGRycy9kb3ducmV2LnhtbESPW2sCMRSE34X+h3AKfdNsC+qymhXphfpYXUUfD5uz&#10;F9ycLEmq2/76piD4OMzMN8xyNZhOXMj51rKC50kCgri0uuVawb74GKcgfEDW2FkmBT/kYZU/jJaY&#10;aXvlLV12oRYRwj5DBU0IfSalLxsy6Ce2J45eZZ3BEKWrpXZ4jXDTyZckmUmDLceFBnt6bag8776N&#10;Ai+lPrjq9DlPp+8FfpXF8W34VerpcVgvQAQawj18a2+0gnQK/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S23EAAAA2wAAAA8AAAAAAAAAAAAAAAAAmAIAAGRycy9k&#10;b3ducmV2LnhtbFBLBQYAAAAABAAEAPUAAACJAwAAAAA=&#10;" path="m295910,r64008,l361188,101194r-635,5791l360553,112776r635,5487l361696,123749r1016,6096l363855,135331r635,5487l365760,146304r1143,5791l368173,157582r889,5791l369697,169164r889,6096l370586,181051r,6096l369951,193548r-254,4267l369315,204216r-888,8535l367792,222504r-889,11278l366014,246583r-636,12802l364490,272797r-1270,13106l362712,299009r-1016,12497l361442,322783r-889,10669l360172,341986r-254,6705l359918,352958r-890,2439l357124,356616r-2667,305l350139,356921r-4826,-305l339471,355702r-6731,-1220l326136,353264r-8001,-610l310261,351434r-7621,-914l294386,350215r-8255,305l277622,351434r-7620,1524l262382,355397r-6096,609l248920,356921r-6985,304l234950,357225r-7620,l219964,356921r-7239,l205359,356006r-6731,-304l192024,355397r-5588,-915l181610,354178r-4318,-305l173736,352958r-2540,l170053,352654r-5461,-914l157226,351740r-9144,304l138049,352958r-11557,915l114300,354788r-12827,1828l88011,357531r-13081,1828l61849,360883r-12827,1220l36830,363017r-11303,914l15748,364236r-8763,l,363931,,295046r106934,8840l110871,303276r4953,-915l121920,302057r6604,-305l135636,301143r7874,-306l151130,300533r7873,l167259,300228r8001,l182880,299619r6985,l195961,299314r6096,l206628,299009r3684,-609l216915,297790r7367,-1220l232537,295046r9144,-1524l251078,291389r9525,-1829l270002,287427r8890,-2134l287020,282549r8001,-2437l301752,277368r5715,-2743l311403,271882r2541,-2743l314198,266395r-1524,-2743l315087,259690r1270,-5487l316992,247193r508,-8229l316992,229515r-381,-9754l315468,209703r-1270,-10669l312928,188367r-1525,-10058l309880,168555r-1143,-8535l307467,152095r-889,-6705l305943,140209r-254,-3049l305689,130455r-381,-7925l304419,114910r-635,-8840l302895,97231r-889,-9143l301117,78943r-889,-10058l298958,59741r-635,-9449l297434,40843r-889,-9143l295910,23165r,-8229l295275,7010,295910,xe" fillcolor="black" stroked="f" strokeweight="0">
                  <v:stroke miterlimit="83231f" joinstyle="miter"/>
                  <v:path arrowok="t" textboxrect="0,0,370586,364236"/>
                </v:shape>
                <v:shape id="Shape 75299" o:spid="_x0000_s1113" style="position:absolute;left:67461;top:92239;width:2509;height:496;visibility:visible;mso-wrap-style:square;v-text-anchor:top" coordsize="250825,4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3K8QA&#10;AADeAAAADwAAAGRycy9kb3ducmV2LnhtbESPzarCMBSE94LvEI5wd5qqXH+qUVS4ILgQrQuXh+bY&#10;FpuT2kStb38jCC6HmfmGmS8bU4oH1a6wrKDfi0AQp1YXnCk4JX/dCQjnkTWWlknBixwsF+3WHGNt&#10;n3ygx9FnIkDYxagg976KpXRpTgZdz1bEwbvY2qAPss6krvEZ4KaUgygaSYMFh4UcK9rklF6Pd6Ng&#10;O0zWN1cRycjud8nkvOGsfCn102lWMxCeGv8Nf9pbrWD8O5hO4X0nX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dyvEAAAA3gAAAA8AAAAAAAAAAAAAAAAAmAIAAGRycy9k&#10;b3ducmV2LnhtbFBLBQYAAAAABAAEAPUAAACJAwAAAAA=&#10;" path="m,l250825,r,49682l,49682e" fillcolor="black" stroked="f" strokeweight="0">
                  <v:stroke miterlimit="83231f" joinstyle="miter"/>
                  <v:path arrowok="t" textboxrect="0,0,250825,49682"/>
                </v:shape>
                <v:shape id="Shape 75300" o:spid="_x0000_s1114" style="position:absolute;left:67461;top:92519;width:478;height:213;visibility:visible;mso-wrap-style:square;v-text-anchor:top" coordsize="47752,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yMcA&#10;AADeAAAADwAAAGRycy9kb3ducmV2LnhtbESPy2oCMRSG90LfIZxCd5pR0ZapUVSQVtCF01La3enk&#10;zIVOToYkdca3NwvB5c9/41usetOIMzlfW1YwHiUgiHOray4VfH7shi8gfEDW2FgmBRfysFo+DBaY&#10;atvxic5ZKEUcYZ+igiqENpXS5xUZ9CPbEkevsM5giNKVUjvs4rhp5CRJ5tJgzfGhwpa2FeV/2b9R&#10;4H7fvorm51h07eZw2W8mtP8ek1JPj/36FUSgPtzDt/a7VvA8myYRIOJEFJ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YMjHAAAA3gAAAA8AAAAAAAAAAAAAAAAAmAIAAGRy&#10;cy9kb3ducmV2LnhtbFBLBQYAAAAABAAEAPUAAACMAwAAAAA=&#10;" path="m,l47752,r,21336l,21336e" fillcolor="black" stroked="f" strokeweight="0">
                  <v:stroke miterlimit="83231f" joinstyle="miter"/>
                  <v:path arrowok="t" textboxrect="0,0,47752,21336"/>
                </v:shape>
                <v:shape id="Shape 75301" o:spid="_x0000_s1115" style="position:absolute;left:69580;top:90306;width:249;height:463;visibility:visible;mso-wrap-style:square;v-text-anchor:top" coordsize="24892,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AY8cA&#10;AADeAAAADwAAAGRycy9kb3ducmV2LnhtbESPQWvCQBSE7wX/w/IKvZlNWmpL6ipiETxZ1Bb09si+&#10;JqnZt3F3jfHfu4LQ4zAz3zDjaW8a0ZHztWUFWZKCIC6srrlU8L1dDN9B+ICssbFMCi7kYToZPIwx&#10;1/bMa+o2oRQRwj5HBVUIbS6lLyoy6BPbEkfv1zqDIUpXSu3wHOGmkc9pOpIGa44LFbY0r6g4bE5G&#10;wfFrflnUf3seHT/9ygf+Oax2jVJPj/3sA0SgPvyH7+2lVvD2+pJmcLsTr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AGPHAAAA3gAAAA8AAAAAAAAAAAAAAAAAmAIAAGRy&#10;cy9kb3ducmV2LnhtbFBLBQYAAAAABAAEAPUAAACMAwAAAAA=&#10;" path="m,l24892,r,46330l,46330e" fillcolor="black" stroked="f" strokeweight="0">
                  <v:stroke miterlimit="83231f" joinstyle="miter"/>
                  <v:path arrowok="t" textboxrect="0,0,24892,46330"/>
                </v:shape>
                <v:shape id="Shape 75302" o:spid="_x0000_s1116" style="position:absolute;left:69521;top:90306;width:466;height:2429;visibility:visible;mso-wrap-style:square;v-text-anchor:top" coordsize="46610,2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isYA&#10;AADeAAAADwAAAGRycy9kb3ducmV2LnhtbESPQWsCMRSE74L/ITzBW03WYq2rUUqrIIoHrRdvj83r&#10;7tLNy5JE3f77plDwOMzMN8xi1dlG3MiH2rGGbKRAEBfO1FxqOH9unl5BhIhssHFMGn4owGrZ7y0w&#10;N+7OR7qdYikShEOOGqoY21zKUFRkMYxcS5y8L+ctxiR9KY3He4LbRo6VepEWa04LFbb0XlHxfbpa&#10;DeGs4m42a+rDZb3Lwsf2mu09aT0cdG9zEJG6+Aj/t7dGw3TyrMbwdyd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bisYAAADeAAAADwAAAAAAAAAAAAAAAACYAgAAZHJz&#10;L2Rvd25yZXYueG1sUEsFBgAAAAAEAAQA9QAAAIsDAAAAAA==&#10;" path="m,l46610,r,242925l,242925e" fillcolor="black" stroked="f" strokeweight="0">
                  <v:stroke miterlimit="83231f" joinstyle="miter"/>
                  <v:path arrowok="t" textboxrect="0,0,46610,242925"/>
                </v:shape>
                <v:shape id="Shape 87" o:spid="_x0000_s1117" style="position:absolute;left:67461;top:58;width:3669;height:3612;visibility:visible;mso-wrap-style:square;v-text-anchor:top" coordsize="366903,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h08IA&#10;AADbAAAADwAAAGRycy9kb3ducmV2LnhtbESPQYvCMBSE7wv+h/CEva2pC7uWahQRBY9aRfD2aJ5t&#10;sXkpSbZWf/1GEDwOM/MNM1v0phEdOV9bVjAeJSCIC6trLhUcD5uvFIQPyBoby6TgTh4W88HHDDNt&#10;b7ynLg+liBD2GSqoQmgzKX1RkUE/si1x9C7WGQxRulJqh7cIN438TpJfabDmuFBhS6uKimv+ZxQ0&#10;df448cSd1unx57p77NtVF85KfQ775RREoD68w6/2VitIJ/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mHTwgAAANsAAAAPAAAAAAAAAAAAAAAAAJgCAABkcnMvZG93&#10;bnJldi54bWxQSwUGAAAAAAQABAD1AAAAhwMAAAAA&#10;" path="m6985,r8255,l25527,635,36576,889,48387,2159,61214,3302,74295,4572,87122,5842r13081,1523l113030,8509r11938,889l136144,10668r10414,889l155067,11938r7366,l167894,11557r889,l171196,11302r3048,-634l178815,10414r5588,-1016l189865,9144r6731,-635l203200,7874r7365,-509l218186,6731r7366,l233172,6350r7239,381l248031,6731r6477,889l260858,8509r7620,2159l276098,12446r7874,635l291973,13462r8255,-381l308102,12446r7874,-1144l323342,10033r6731,-889l336803,7874r5462,-509l347472,6350r3937,381l354457,7365r1524,1144l356870,10668r,4571l357124,22225r381,8889l357759,41148r889,11557l359664,65532r508,13462l361188,92328r1143,13462l362965,119126r890,12192l364490,143002r888,9651l365760,161544r254,6350l366649,171958r254,6095l366903,184150r-254,5714l366014,195961r-636,5841l364490,207899r-1270,5461l362331,219202r-889,5715l360172,230759r-508,5461l358648,241681r-889,6096l357505,253238r,5842l357759,265176r-7620,96012l292227,361188r-254,-6986l291973,346583r254,-8256l293115,330073r636,-8763l294640,312674r1270,-9144l296545,294386r1143,-9144l298958,276098r1270,-8509l301117,259080r889,-8255l302640,242951r255,-7366l303276,228853r508,-3301l304165,220345r1143,-6731l306578,205739r889,-8508l309372,187198r889,-10414l312039,166115r889,-10667l313944,145414r889,-10032l314833,125857r-635,-8255l313563,110363r-1143,-5461l309880,100838r1523,-2667l311150,95377r-2413,-2667l304419,89915r-5461,-2793l292227,84455r-7874,-2794l275844,79248r-9144,-2413l256921,74422r-9525,-1905l237998,70358r-8890,-1144l220980,67690r-7620,-634l206883,66167r-3302,l198628,66167r-5461,l187071,66167r-6731,254l172720,67056r-7620,254l157226,67310r-7874,l141351,67310r-7239,-254l127000,66421r-6604,-889l114300,64262r-4953,-1778l105410,60706,,68326,,635,6985,xe" fillcolor="black" stroked="f" strokeweight="0">
                  <v:stroke miterlimit="83231f" joinstyle="miter"/>
                  <v:path arrowok="t" textboxrect="0,0,366903,361188"/>
                </v:shape>
                <v:shape id="Shape 75303" o:spid="_x0000_s1118" style="position:absolute;left:67461;top:1186;width:2459;height:485;visibility:visible;mso-wrap-style:square;v-text-anchor:top" coordsize="245872,4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JJ8gA&#10;AADeAAAADwAAAGRycy9kb3ducmV2LnhtbESPT2vCQBTE70K/w/IK3urGiq2kriJaRRFKm3rx9si+&#10;JsHs25Dd/PHbu0LB4zAzv2Hmy96UoqXaFZYVjEcRCOLU6oIzBaff7csMhPPIGkvLpOBKDpaLp8Ec&#10;Y207/qE28ZkIEHYxKsi9r2IpXZqTQTeyFXHw/mxt0AdZZ1LX2AW4KeVrFL1JgwWHhRwrWueUXpLG&#10;KDjukm7V6m23GTefx8Omyc5fs2+lhs/96gOEp94/wv/tvVbwPp1EE7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MMknyAAAAN4AAAAPAAAAAAAAAAAAAAAAAJgCAABk&#10;cnMvZG93bnJldi54bWxQSwUGAAAAAAQABAD1AAAAjQMAAAAA&#10;" path="m,l245872,r,48513l,48513e" fillcolor="black" stroked="f" strokeweight="0">
                  <v:stroke miterlimit="83231f" joinstyle="miter"/>
                  <v:path arrowok="t" textboxrect="0,0,245872,48513"/>
                </v:shape>
                <v:shape id="Shape 75304" o:spid="_x0000_s1119" style="position:absolute;left:67461;top:1240;width:506;height:244;visibility:visible;mso-wrap-style:square;v-text-anchor:top" coordsize="5054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zyMYA&#10;AADeAAAADwAAAGRycy9kb3ducmV2LnhtbESP3WrCQBSE7wu+w3IE7+pGbf2JrtKKil6IRH2AQ/aY&#10;BLNnQ3Y16du7hUIvh5n5hlmsWlOKJ9WusKxg0I9AEKdWF5wpuF6271MQziNrLC2Tgh9ysFp23hYY&#10;a9twQs+zz0SAsItRQe59FUvp0pwMur6tiIN3s7VBH2SdSV1jE+CmlMMoGkuDBYeFHCta55Tezw+j&#10;INmZ7Ds9NqzXVeLuh9N1RtuNUr1u+zUH4an1/+G/9l4rmHyOog/4vROu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mzyMYAAADeAAAADwAAAAAAAAAAAAAAAACYAgAAZHJz&#10;L2Rvd25yZXYueG1sUEsFBgAAAAAEAAQA9QAAAIsDAAAAAA==&#10;" path="m,l50546,r,24384l,24384e" fillcolor="black" stroked="f" strokeweight="0">
                  <v:stroke miterlimit="83231f" joinstyle="miter"/>
                  <v:path arrowok="t" textboxrect="0,0,50546,24384"/>
                </v:shape>
                <v:shape id="Shape 75305" o:spid="_x0000_s1120" style="position:absolute;left:69549;top:3204;width:244;height:466;visibility:visible;mso-wrap-style:square;v-text-anchor:top" coordsize="24384,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FcsYA&#10;AADeAAAADwAAAGRycy9kb3ducmV2LnhtbESPQYvCMBSE74L/ITzBi6ypiu5SjSKCoLAe1JXd46N5&#10;tsXmpTTRVn/9RhA8DjPzDTNbNKYQN6pcblnBoB+BIE6szjlV8HNcf3yBcB5ZY2GZFNzJwWLebs0w&#10;1rbmPd0OPhUBwi5GBZn3ZSylSzIy6Pq2JA7e2VYGfZBVKnWFdYCbQg6jaCIN5hwWMixplVFyOVyN&#10;gv2jbtDtfrfFpDxz7+/xfTrtnFLdTrOcgvDU+Hf41d5oBZ/jUTSG551w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qFcsYAAADeAAAADwAAAAAAAAAAAAAAAACYAgAAZHJz&#10;L2Rvd25yZXYueG1sUEsFBgAAAAAEAAQA9QAAAIsDAAAAAA==&#10;" path="m,l24384,r,46610l,46610e" fillcolor="black" stroked="f" strokeweight="0">
                  <v:stroke miterlimit="83231f" joinstyle="miter"/>
                  <v:path arrowok="t" textboxrect="0,0,24384,46610"/>
                </v:shape>
                <v:shape id="Shape 75306" o:spid="_x0000_s1121" style="position:absolute;left:69454;top:1210;width:488;height:2460;visibility:visible;mso-wrap-style:square;v-text-anchor:top" coordsize="48768,24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9NMUA&#10;AADeAAAADwAAAGRycy9kb3ducmV2LnhtbESPzYrCMBSF94LvEK7gTlOVUekYRUXBjYrWxSwvzZ22&#10;THNTmqh1nt4IgsvD+fk4s0VjSnGj2hWWFQz6EQji1OqCMwWXZNubgnAeWWNpmRQ8yMFi3m7NMNb2&#10;zie6nX0mwgi7GBXk3lexlC7NyaDr24o4eL+2NuiDrDOpa7yHcVPKYRSNpcGCAyHHitY5pX/nqwmQ&#10;VXqsrhO7SfaHH69X8pH8X9ZKdTvN8huEp8Z/wu/2TiuYfI2iMbzu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00xQAAAN4AAAAPAAAAAAAAAAAAAAAAAJgCAABkcnMv&#10;ZG93bnJldi54bWxQSwUGAAAAAAQABAD1AAAAigMAAAAA&#10;" path="m,l48768,r,245999l,245999e" fillcolor="black" stroked="f" strokeweight="0">
                  <v:stroke miterlimit="83231f" joinstyle="miter"/>
                  <v:path arrowok="t" textboxrect="0,0,48768,245999"/>
                </v:shape>
                <v:shape id="Shape 89" o:spid="_x0000_s1122" style="position:absolute;left:70387;top:3670;width:771;height:86636;visibility:visible;mso-wrap-style:square;v-text-anchor:top" coordsize="77089,866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s8MA&#10;AADbAAAADwAAAGRycy9kb3ducmV2LnhtbESPQWsCMRSE7wX/Q3iCt5ooIro1iiiCCCLVFuntsXnd&#10;Xbp5WTfRXf+9EQoeh5n5hpktWluKG9W+cKxh0FcgiFNnCs40fJ027xMQPiAbLB2Thjt5WMw7bzNM&#10;jGv4k27HkIkIYZ+ghjyEKpHSpzlZ9H1XEUfv19UWQ5R1Jk2NTYTbUg6VGkuLBceFHCta5ZT+Ha9W&#10;QzVV6fqifr7x0Iwaeb2c97Q7a93rtssPEIHa8Ar/t7dGw2Q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s8MAAADbAAAADwAAAAAAAAAAAAAAAACYAgAAZHJzL2Rv&#10;d25yZXYueG1sUEsFBgAAAAAEAAQA9QAAAIgDAAAAAA==&#10;" path="m,l56896,,54864,173101r,121031l56896,389255r3683,86487l64516,562101r4064,129795l70612,864743r1016,241934l71247,1167384r-635,69215l70104,1331722r-1270,103632l67564,1547749r-1143,121031l65151,1798574r-1524,138430l62484,2083943r-1016,138303l60325,2369185r-889,146939l58801,2663063r-635,138303l58166,2931287r635,129540l60325,3354959r2159,216027l65786,3717925r3048,104013l71882,3891026r2794,60452l76454,4020566r635,103632l77089,4202303r-381,77724l75819,4375150r-635,86487l74041,4556760r-1270,103632l71628,4755515r-1270,103886l69088,4963033r-1143,95123l67056,5153279r-1016,95123l65151,5343398r-254,86614l64897,5507736r,77978l65151,5689346r,95123l65786,5888101r254,95122l67056,6095746r508,120904l69088,6355080r1524,164338l67564,8663635r-64262,l4572,8551469,6096,8447532r1524,-95097l9398,8274711r2413,-78030l14224,8127796r2794,-69138l19431,7989443r2159,-69215l24003,7851013r2159,-77978l27940,7686802r1524,-104013l30734,7479157r889,-121031l32004,7219823r-381,-77724l30988,7029577,29845,6873875r-889,-181356l27051,6476111,25273,6251448,23368,6009386,21336,5758561,19431,5507736,17653,5257165,15748,5023739,14605,4798822,13335,4600067,12192,4426966r-381,-138430l11811,4184904r1270,-121031l14224,3934079r1905,-129540l17653,3648710r2159,-155448l20955,3311652r1270,-198755l22479,2887980r,-103632l22225,2671826r-889,-103886l20320,2455799r-889,-121285l18288,2222246,17018,2109851,15748,1988820,14224,1867789,12700,1755394,11557,1634363,10287,1521841,9144,1400810,7874,1288414,7239,1175893,6350,1063751,,xe" fillcolor="black" stroked="f" strokeweight="0">
                  <v:stroke miterlimit="83231f" joinstyle="miter"/>
                  <v:path arrowok="t" textboxrect="0,0,77089,8663635"/>
                </v:shape>
                <v:shape id="Shape 90" o:spid="_x0000_s1123" style="position:absolute;left:69539;top:3670;width:339;height:86636;visibility:visible;mso-wrap-style:square;v-text-anchor:top" coordsize="33909,866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C3cIA&#10;AADbAAAADwAAAGRycy9kb3ducmV2LnhtbERPy2rCQBTdC/2H4QpuxEy0UGzMKL5KW6QLH7i+ZK6Z&#10;0MydkBlj+vedRaHLw3nnq97WoqPWV44VTJMUBHHhdMWlgsv5bTIH4QOyxtoxKfghD6vl0yDHTLsH&#10;H6k7hVLEEPYZKjAhNJmUvjBk0SeuIY7czbUWQ4RtKXWLjxhuazlL0xdpseLYYLChraHi+3S3Cubd&#10;rfv6PLzvpigP12P6PN6YPSk1GvbrBYhAffgX/7k/tILXuD5+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4LdwgAAANsAAAAPAAAAAAAAAAAAAAAAAJgCAABkcnMvZG93&#10;bnJldi54bWxQSwUGAAAAAAQABAD1AAAAhwMAAAAA&#10;" path="m1270,l24765,,23495,173101r,121031l24765,389255r1524,86487l28067,562101r1905,129795l30861,864743r254,241934l31115,1167384r-254,69215l30226,1331722r-254,103632l29591,1547749r-889,121031l28448,1798574r-1016,138430l26924,2083943r-635,138303l25908,2369185r-254,146939l25400,2663063r-635,138303l25400,2931287r,129540l25908,3354959r1270,216027l28448,3717925r1524,104013l31496,3891026r1143,60452l33528,4020566r381,103632l33909,4202303r-381,77724l33528,4375150r-508,86487l32385,4556760r-635,103632l31496,4755515r-635,103886l30226,4963033r-635,95123l28956,5153279r-254,95123l28448,5343398r-381,86614l28067,5507736r,77978l28067,5689346r381,95123l28448,5888101r254,95122l28702,6095746r889,120904l29972,6355080r889,164338l29591,8663635r-25908,l4064,8551469r889,-103937l5207,8352435r635,-77724l6731,8196681r889,-68885l8001,8058658r635,-69215l9525,7920228r889,-69215l10668,7773035r381,-86233l11303,7582789r635,-103632l12192,7358126r,-138303l12192,7142099r-254,-121031l11303,6865366r-254,-190246l10668,6467602,9779,6234049,9144,6000623,8636,5750052,8001,5499227,7620,5248402,6731,5014849,6477,4798822,5842,4600067,5588,4426966r,-138430l5588,4184904r254,-121031l6477,3934079r254,-129540l7112,3648710r508,-155448l7620,3311652r381,-198755l8001,2887980r,-103632l7620,2671826,7112,2567940,6731,2455799,5842,2334514,5207,2222246,4318,2109851,3683,1988820,2794,1867789,1905,1755394,1524,1634363,1016,1521841,381,1400810,,1288414,,1175893,,1063751,1270,xe" fillcolor="black" stroked="f" strokeweight="0">
                  <v:stroke miterlimit="83231f" joinstyle="miter"/>
                  <v:path arrowok="t" textboxrect="0,0,33909,8663635"/>
                </v:shape>
                <v:shape id="Shape 91" o:spid="_x0000_s1124" style="position:absolute;left:94;top:3670;width:814;height:86636;visibility:visible;mso-wrap-style:square;v-text-anchor:top" coordsize="81382,866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A2cUA&#10;AADbAAAADwAAAGRycy9kb3ducmV2LnhtbESPQWsCMRSE74L/ITyhl1KzK7Tq1ihqEb0o1Bba42Pz&#10;ulncvCybqOm/N4WCx2FmvmFmi2gbcaHO144V5MMMBHHpdM2Vgs+PzdMEhA/IGhvHpOCXPCzm/d4M&#10;C+2u/E6XY6hEgrAvUIEJoS2k9KUhi37oWuLk/bjOYkiyq6Tu8JrgtpGjLHuRFmtOCwZbWhsqT8ez&#10;VXDejuPbJp+6yeNh9Ry/vuNytzdKPQzi8hVEoBju4f/2TiuY5vD3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sDZxQAAANsAAAAPAAAAAAAAAAAAAAAAAJgCAABkcnMv&#10;ZG93bnJldi54bWxQSwUGAAAAAAQABAD1AAAAigMAAAAA&#10;" path="m22250,l81382,,71933,1098169r-1219,112522l70104,1323086r-1829,121031l67361,1556258r-1219,112522l64313,1789811r-915,112395l62179,2023237r-1829,112522l59741,2256790r-1219,112395l57607,2481707r-609,112394l56083,2697734r-305,112522l55778,2913888r305,121031l56388,3147314r914,112522l58522,3372358r1524,103632l61570,3579622r2133,103886l65227,3778631r2134,95123l68885,3968750r1829,86614l72238,4133088r1219,77724l74676,4280027r1219,69215l76200,4409821r,95123l75590,4643374r-1524,155448l71933,4980432r-1829,207518l67361,5404104r-3048,224663l61570,5853684r-3048,233426l55778,6303264r-2438,216154l50902,6709537r-1829,173101l47549,7029577r-915,112522l46330,7219823r304,138303l47854,7479157r1219,112522l50597,7686802r2133,86233l54864,7851013r2134,77724l59741,7997952r2438,69215l64313,8136331r2438,69190l68885,8274711r1829,86258l72847,8447532r1219,103937l75286,8663635r-64923,l,6925691,1829,6744335,4267,6554089,6401,6363970,8230,6182233r2133,-181610l11887,5845174r610,-138429l13106,5594350r,-69215l12497,5447411r-610,-86614l10973,5274310r-610,-95123l9144,5084064,7925,4980432r-915,-95123l5791,4781423,4572,4677791r-914,-95123l2743,4487545r-914,-95123l1219,4305935,610,4228211r,-77724l1524,4046474r1524,-69088l5791,3916934r3353,-69088l12192,3743833r3353,-138303l17678,3389376r1524,-293878l18593,2862072,17374,2637155,16154,2438400r-609,-199009l14326,2066544,13106,1902206r-914,-146812l11582,1625473,10363,1504442,9449,1400810r-305,-86487l8230,1245108r-305,-60325l7620,1149985r-610,-25909l7010,1115568,9144,942467,12497,804037,16154,683006,20117,570864,23165,458470,24994,337439r,-155829l22250,xe" fillcolor="black" stroked="f" strokeweight="0">
                  <v:stroke miterlimit="83231f" joinstyle="miter"/>
                  <v:path arrowok="t" textboxrect="0,0,81382,8663635"/>
                </v:shape>
                <v:shape id="Shape 92" o:spid="_x0000_s1125" style="position:absolute;left:1267;top:3670;width:333;height:86636;visibility:visible;mso-wrap-style:square;v-text-anchor:top" coordsize="33223,866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LsQA&#10;AADbAAAADwAAAGRycy9kb3ducmV2LnhtbESPQWvCQBSE70L/w/IEb7oxorapq7QFISIetL309pp9&#10;TUKyb0N2NfHfu4LgcZiZb5jVpje1uFDrSssKppMIBHFmdcm5gp/v7fgVhPPIGmvLpOBKDjbrl8EK&#10;E207PtLl5HMRIOwSVFB43yRSuqwgg25iG+Lg/dvWoA+yzaVusQtwU8s4ihbSYMlhocCGvgrKqtPZ&#10;KEip+t2Z+vDZzbZxOrf7v/muWio1GvYf7yA89f4ZfrRTreAthv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S7EAAAA2wAAAA8AAAAAAAAAAAAAAAAAmAIAAGRycy9k&#10;b3ducmV2LnhtbFBLBQYAAAAABAAEAPUAAACJAwAAAAA=&#10;" path="m8839,l33223,,31699,1098169r-305,112522l31394,1323086r-304,112268l30175,1556258r-305,112522l28956,1789811r-305,112395l27737,2023237r-305,112522l26518,2256790r-305,112395l25908,2481707r-914,112394l24994,2706370r-305,103886l24689,2913888r,121031l24689,3155950r,121285l24384,3398266r,112141l23774,3631692r,112141l23774,3856355r-304,112395l23470,4072382r-305,95123l23165,4262628r,86614l23165,4426966r,69088l23165,4556760r,95123l23165,4781423r,155702l22555,5109972r,199009l22250,5507736r,216154l21946,5940298r-610,216027l21031,6363970r,190119l20726,6744335r,155448l20422,7038086r,112522l20422,7228332r,138430l20726,7487666r610,104013l21946,7686802r609,86233l23774,7851013r915,69215l25908,7989443r1219,69215l28346,8127796r610,68885l30175,8274711r915,77724l31699,8447532r915,103937l32918,8663635r-28346,l2743,6528181r915,-164211l3962,6225540r915,-121031l4877,6000623r305,-95124l5182,5801868r609,-95123l5791,5602859r,-77724l5791,5447411r-609,-86614l4877,5265674r-305,-94996l3962,5075555r-304,-95123l2743,4876546,2438,4772914r-304,-95123l1219,4582668,914,4487545,610,4392422r,-86487l,4228211r,-77724l610,4046474r609,-69088l2438,3916934r1524,-69088l5182,3743833,6401,3596894,7620,3380867r305,-294132l8534,2957195r,-129921l7925,2689225r,-138303l7620,2403601,7315,2256790,6401,2109851,6096,1971421,5791,1833118,4877,1703577,4572,1582547,3962,1470025,3658,1366139r-305,-95123l2743,1201801r,-60325l3353,899414,3962,726313,5791,596773,7620,492887,8839,406653,10058,302640r,-129539l8839,xe" fillcolor="black" stroked="f" strokeweight="0">
                  <v:stroke miterlimit="83231f" joinstyle="miter"/>
                  <v:path arrowok="t" textboxrect="0,0,33223,8663635"/>
                </v:shape>
                <w10:wrap type="topAndBottom" anchorx="page" anchory="page"/>
              </v:group>
            </w:pict>
          </mc:Fallback>
        </mc:AlternateContent>
      </w:r>
    </w:p>
    <w:p w:rsidR="001C431B" w:rsidRDefault="00390E35">
      <w:pPr>
        <w:spacing w:after="161" w:line="240" w:lineRule="auto"/>
        <w:ind w:left="0" w:firstLine="0"/>
        <w:jc w:val="center"/>
      </w:pPr>
      <w:r>
        <w:rPr>
          <w:color w:val="365F91"/>
          <w:sz w:val="32"/>
        </w:rPr>
        <w:lastRenderedPageBreak/>
        <w:t xml:space="preserve">TABLE DES MATIERES </w:t>
      </w:r>
    </w:p>
    <w:sdt>
      <w:sdtPr>
        <w:id w:val="890997529"/>
        <w:docPartObj>
          <w:docPartGallery w:val="Table of Contents"/>
        </w:docPartObj>
      </w:sdtPr>
      <w:sdtEndPr/>
      <w:sdtContent>
        <w:p w:rsidR="001C431B" w:rsidRDefault="00390E35">
          <w:pPr>
            <w:tabs>
              <w:tab w:val="right" w:leader="dot" w:pos="10298"/>
            </w:tabs>
          </w:pPr>
          <w:r>
            <w:fldChar w:fldCharType="begin"/>
          </w:r>
          <w:r>
            <w:instrText xml:space="preserve"> TOC \o "1-2" \h \z \u </w:instrText>
          </w:r>
          <w:r>
            <w:fldChar w:fldCharType="end"/>
          </w:r>
        </w:p>
      </w:sdtContent>
    </w:sdt>
    <w:p w:rsidR="001C431B" w:rsidRDefault="00390E35">
      <w:pPr>
        <w:spacing w:after="245" w:line="240" w:lineRule="auto"/>
        <w:ind w:left="214" w:firstLine="0"/>
        <w:jc w:val="left"/>
      </w:pPr>
      <w:r>
        <w:rPr>
          <w:sz w:val="22"/>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rPr>
        <w:t xml:space="preserve"> </w:t>
      </w:r>
    </w:p>
    <w:p w:rsidR="001C431B" w:rsidRDefault="00390E35">
      <w:pPr>
        <w:spacing w:after="85" w:line="240" w:lineRule="auto"/>
        <w:ind w:left="214" w:firstLine="0"/>
        <w:jc w:val="left"/>
      </w:pPr>
      <w:r>
        <w:rPr>
          <w:color w:val="365F91"/>
        </w:rPr>
        <w:t xml:space="preserve"> </w:t>
      </w:r>
    </w:p>
    <w:p w:rsidR="001C431B" w:rsidRDefault="00390E35">
      <w:pPr>
        <w:pStyle w:val="Titre1"/>
        <w:numPr>
          <w:ilvl w:val="0"/>
          <w:numId w:val="0"/>
        </w:numPr>
        <w:ind w:left="1215"/>
      </w:pPr>
      <w:r>
        <w:t>INTRODUCTION</w:t>
      </w:r>
      <w:r>
        <w:rPr>
          <w:u w:val="none" w:color="000000"/>
        </w:rPr>
        <w:t xml:space="preserve"> </w:t>
      </w:r>
    </w:p>
    <w:p w:rsidR="001C431B" w:rsidRDefault="00390E35">
      <w:pPr>
        <w:spacing w:after="0" w:line="240" w:lineRule="auto"/>
        <w:ind w:left="214" w:firstLine="0"/>
        <w:jc w:val="left"/>
      </w:pPr>
      <w:r>
        <w:rPr>
          <w:b/>
          <w:sz w:val="22"/>
        </w:rPr>
        <w:t xml:space="preserve"> </w:t>
      </w:r>
    </w:p>
    <w:p w:rsidR="001C431B" w:rsidRDefault="00390E35">
      <w:pPr>
        <w:spacing w:after="171"/>
      </w:pPr>
      <w:r>
        <w:t xml:space="preserve">La Direction des Ressources Humaines en Santé, sous l’autorité du Ministre en charge de la Santé, a pour mission la mise en œuvre et le suivi de la politique sectorielle du Gouvernement en matière de gestion des ressources humaines en santé. </w:t>
      </w:r>
    </w:p>
    <w:p w:rsidR="001C431B" w:rsidRDefault="00390E35">
      <w:r>
        <w:t xml:space="preserve">La direction </w:t>
      </w:r>
      <w:r>
        <w:t xml:space="preserve">a été obtenue en fin d’année 2017 et depuis, elle est en opérationnalisation progressivement aussi bien au niveau des services centraux que ceux déconcentrés. </w:t>
      </w:r>
    </w:p>
    <w:p w:rsidR="001C431B" w:rsidRDefault="00390E35">
      <w:pPr>
        <w:spacing w:after="42" w:line="240" w:lineRule="auto"/>
        <w:ind w:left="214" w:firstLine="0"/>
        <w:jc w:val="left"/>
      </w:pPr>
      <w:r>
        <w:t xml:space="preserve"> </w:t>
      </w:r>
    </w:p>
    <w:p w:rsidR="001C431B" w:rsidRDefault="00390E35">
      <w:r>
        <w:t>Dans le souci de faire la performance dans la gestion des activités, une lettre de mission a é</w:t>
      </w:r>
      <w:r>
        <w:t xml:space="preserve">té établie pour le compte de la Direction. Elle lui impose un certain nombre d’activités à réaliser suivant son contenu, alignées sur le plan national de développement sanitaire. </w:t>
      </w:r>
    </w:p>
    <w:p w:rsidR="001C431B" w:rsidRDefault="00390E35">
      <w:pPr>
        <w:spacing w:after="35" w:line="240" w:lineRule="auto"/>
        <w:ind w:left="214" w:firstLine="0"/>
        <w:jc w:val="left"/>
      </w:pPr>
      <w:r>
        <w:t xml:space="preserve"> </w:t>
      </w:r>
    </w:p>
    <w:p w:rsidR="001C431B" w:rsidRDefault="00390E35">
      <w:r>
        <w:t xml:space="preserve">La  lettre  de  mission  de  la  direction  exige  la  satisfaction  des  </w:t>
      </w:r>
      <w:r>
        <w:t xml:space="preserve">activités  ci-après : </w:t>
      </w:r>
    </w:p>
    <w:p w:rsidR="001C431B" w:rsidRDefault="00390E35">
      <w:pPr>
        <w:spacing w:after="55" w:line="240" w:lineRule="auto"/>
        <w:ind w:left="214" w:firstLine="0"/>
        <w:jc w:val="left"/>
      </w:pPr>
      <w:r>
        <w:t xml:space="preserve"> </w:t>
      </w:r>
    </w:p>
    <w:p w:rsidR="001C431B" w:rsidRDefault="00390E35">
      <w:pPr>
        <w:numPr>
          <w:ilvl w:val="0"/>
          <w:numId w:val="1"/>
        </w:numPr>
        <w:ind w:hanging="360"/>
      </w:pPr>
      <w:r>
        <w:t xml:space="preserve">Finaliser le plan de développement des ressources humaines y compris  les besoins triennaux par préfecture en personnels de santé ; </w:t>
      </w:r>
    </w:p>
    <w:p w:rsidR="001C431B" w:rsidRDefault="00390E35">
      <w:pPr>
        <w:numPr>
          <w:ilvl w:val="0"/>
          <w:numId w:val="1"/>
        </w:numPr>
        <w:ind w:hanging="360"/>
      </w:pPr>
      <w:r>
        <w:t xml:space="preserve">Dresser le tableau mensuel de disponibilité du personnel par district sanitaire ; </w:t>
      </w:r>
    </w:p>
    <w:p w:rsidR="001C431B" w:rsidRDefault="00390E35">
      <w:pPr>
        <w:numPr>
          <w:ilvl w:val="0"/>
          <w:numId w:val="1"/>
        </w:numPr>
        <w:ind w:hanging="360"/>
      </w:pPr>
      <w:r>
        <w:t xml:space="preserve">Mettre à jour les textes et cadres organiques restant ; </w:t>
      </w:r>
    </w:p>
    <w:p w:rsidR="001C431B" w:rsidRDefault="00390E35">
      <w:pPr>
        <w:numPr>
          <w:ilvl w:val="0"/>
          <w:numId w:val="1"/>
        </w:numPr>
        <w:ind w:hanging="360"/>
      </w:pPr>
      <w:r>
        <w:lastRenderedPageBreak/>
        <w:t xml:space="preserve">Renseigner les indicateurs </w:t>
      </w:r>
      <w:proofErr w:type="spellStart"/>
      <w:r>
        <w:t>ihris</w:t>
      </w:r>
      <w:proofErr w:type="spellEnd"/>
      <w:r>
        <w:t xml:space="preserve"> tous les deux mois ; </w:t>
      </w:r>
    </w:p>
    <w:p w:rsidR="001C431B" w:rsidRDefault="00390E35">
      <w:pPr>
        <w:numPr>
          <w:ilvl w:val="0"/>
          <w:numId w:val="1"/>
        </w:numPr>
        <w:ind w:hanging="360"/>
      </w:pPr>
      <w:r>
        <w:t xml:space="preserve">Dresser le tableau des mouvements du personnel par semestre. </w:t>
      </w:r>
    </w:p>
    <w:p w:rsidR="001C431B" w:rsidRDefault="00390E35">
      <w:pPr>
        <w:spacing w:after="40" w:line="240" w:lineRule="auto"/>
        <w:ind w:left="214" w:firstLine="0"/>
        <w:jc w:val="left"/>
      </w:pPr>
      <w:r>
        <w:t xml:space="preserve"> </w:t>
      </w:r>
    </w:p>
    <w:p w:rsidR="001C431B" w:rsidRDefault="00390E35">
      <w:r>
        <w:t>Les activités planifiées pour l’année 2020 ont été réalisées pour certaines dans</w:t>
      </w:r>
      <w:r>
        <w:t xml:space="preserve"> leur entièreté mais une bonne partie d’elles ont connu un retard dans leur démarrage compte tenu du temps mis pour la validation et la consolidation des plans d’action opérationnels des différentes structures du département mais aussi du retard dans la </w:t>
      </w:r>
      <w:proofErr w:type="spellStart"/>
      <w:r>
        <w:t>di</w:t>
      </w:r>
      <w:r>
        <w:t>sponibilisation</w:t>
      </w:r>
      <w:proofErr w:type="spellEnd"/>
      <w:r>
        <w:t xml:space="preserve"> des ressources financières. </w:t>
      </w:r>
    </w:p>
    <w:p w:rsidR="001C431B" w:rsidRDefault="00390E35">
      <w:pPr>
        <w:spacing w:after="43" w:line="240" w:lineRule="auto"/>
        <w:ind w:left="214" w:firstLine="0"/>
        <w:jc w:val="left"/>
      </w:pPr>
      <w:r>
        <w:t xml:space="preserve"> </w:t>
      </w:r>
    </w:p>
    <w:p w:rsidR="001C431B" w:rsidRDefault="00390E35">
      <w:r>
        <w:t xml:space="preserve">Ce rapport présente donc pour l’année 2020, l’ensemble des activités planifiées, avec leur niveau de réalisation, les difficultés rencontrées, les recommandations et les perspectives pour l’année suivante. Il </w:t>
      </w:r>
      <w:r>
        <w:t xml:space="preserve">est structuré suivant les points ci-après : </w:t>
      </w:r>
    </w:p>
    <w:p w:rsidR="001C431B" w:rsidRDefault="00390E35">
      <w:pPr>
        <w:numPr>
          <w:ilvl w:val="0"/>
          <w:numId w:val="2"/>
        </w:numPr>
        <w:ind w:hanging="552"/>
      </w:pPr>
      <w:r>
        <w:t xml:space="preserve">Attributions de la structure ; </w:t>
      </w:r>
    </w:p>
    <w:p w:rsidR="001C431B" w:rsidRDefault="00390E35">
      <w:pPr>
        <w:numPr>
          <w:ilvl w:val="0"/>
          <w:numId w:val="2"/>
        </w:numPr>
        <w:ind w:hanging="552"/>
      </w:pPr>
      <w:r>
        <w:t xml:space="preserve">Tableau de synthèse des activités réalisées </w:t>
      </w:r>
    </w:p>
    <w:p w:rsidR="001C431B" w:rsidRDefault="00390E35">
      <w:pPr>
        <w:numPr>
          <w:ilvl w:val="1"/>
          <w:numId w:val="2"/>
        </w:numPr>
        <w:ind w:right="1203" w:firstLine="977"/>
      </w:pPr>
      <w:r>
        <w:t xml:space="preserve">Par rapport à la lettre de mission ; </w:t>
      </w:r>
    </w:p>
    <w:p w:rsidR="001C431B" w:rsidRDefault="00390E35">
      <w:pPr>
        <w:numPr>
          <w:ilvl w:val="1"/>
          <w:numId w:val="2"/>
        </w:numPr>
        <w:ind w:right="1203" w:firstLine="977"/>
      </w:pPr>
      <w:r>
        <w:t xml:space="preserve">Par rapport au Plan d’Action Annuel et par axe du PNDS ; </w:t>
      </w:r>
      <w:r>
        <w:rPr>
          <w:rFonts w:ascii="Trebuchet MS" w:eastAsia="Trebuchet MS" w:hAnsi="Trebuchet MS" w:cs="Trebuchet MS"/>
          <w:sz w:val="22"/>
        </w:rPr>
        <w:t>III.</w:t>
      </w:r>
      <w:r>
        <w:rPr>
          <w:sz w:val="22"/>
        </w:rPr>
        <w:t xml:space="preserve"> </w:t>
      </w:r>
      <w:r>
        <w:rPr>
          <w:sz w:val="22"/>
        </w:rPr>
        <w:tab/>
      </w:r>
      <w:r>
        <w:t>Description du contenu des activi</w:t>
      </w:r>
      <w:r>
        <w:t xml:space="preserve">tés selon les axes du PNDS ; </w:t>
      </w:r>
    </w:p>
    <w:p w:rsidR="001C431B" w:rsidRDefault="00390E35">
      <w:pPr>
        <w:numPr>
          <w:ilvl w:val="0"/>
          <w:numId w:val="3"/>
        </w:numPr>
        <w:ind w:hanging="631"/>
      </w:pPr>
      <w:r>
        <w:t xml:space="preserve">Problèmes rencontrés ; </w:t>
      </w:r>
    </w:p>
    <w:p w:rsidR="001C431B" w:rsidRDefault="00390E35">
      <w:pPr>
        <w:numPr>
          <w:ilvl w:val="0"/>
          <w:numId w:val="3"/>
        </w:numPr>
        <w:ind w:hanging="631"/>
      </w:pPr>
      <w:r>
        <w:t xml:space="preserve">Perspectives pour l’année 2021. </w:t>
      </w:r>
    </w:p>
    <w:p w:rsidR="001C431B" w:rsidRDefault="00390E35">
      <w:pPr>
        <w:spacing w:after="47" w:line="240" w:lineRule="auto"/>
        <w:ind w:left="214" w:firstLine="0"/>
        <w:jc w:val="left"/>
      </w:pPr>
      <w:r>
        <w:rPr>
          <w:color w:val="365F91"/>
        </w:rPr>
        <w:t xml:space="preserve"> </w:t>
      </w:r>
    </w:p>
    <w:p w:rsidR="001C431B" w:rsidRDefault="00390E35">
      <w:pPr>
        <w:spacing w:after="37" w:line="240" w:lineRule="auto"/>
        <w:ind w:left="214" w:firstLine="0"/>
        <w:jc w:val="left"/>
      </w:pPr>
      <w:r>
        <w:rPr>
          <w:color w:val="365F91"/>
        </w:rPr>
        <w:t xml:space="preserve"> </w:t>
      </w:r>
    </w:p>
    <w:p w:rsidR="001C431B" w:rsidRDefault="00390E35">
      <w:pPr>
        <w:spacing w:after="0" w:line="240" w:lineRule="auto"/>
        <w:ind w:left="214" w:firstLine="0"/>
        <w:jc w:val="left"/>
      </w:pPr>
      <w:r>
        <w:rPr>
          <w:color w:val="365F91"/>
          <w:u w:val="single" w:color="365F91"/>
        </w:rPr>
        <w:t xml:space="preserve"> </w:t>
      </w:r>
      <w:r>
        <w:rPr>
          <w:color w:val="365F91"/>
          <w:u w:val="single" w:color="365F91"/>
        </w:rPr>
        <w:tab/>
      </w:r>
      <w:r>
        <w:rPr>
          <w:color w:val="365F91"/>
        </w:rPr>
        <w:t xml:space="preserve"> </w:t>
      </w:r>
    </w:p>
    <w:p w:rsidR="001C431B" w:rsidRDefault="00390E35">
      <w:pPr>
        <w:pStyle w:val="Titre1"/>
        <w:ind w:left="1954" w:hanging="307"/>
      </w:pPr>
      <w:r>
        <w:t>ATTRIBUTIONS DE LA STRUCTURE :</w:t>
      </w:r>
      <w:r>
        <w:rPr>
          <w:u w:val="none" w:color="000000"/>
        </w:rPr>
        <w:t xml:space="preserve"> </w:t>
      </w:r>
    </w:p>
    <w:p w:rsidR="001C431B" w:rsidRDefault="00390E35">
      <w:pPr>
        <w:spacing w:after="59" w:line="240" w:lineRule="auto"/>
        <w:ind w:left="214" w:firstLine="0"/>
        <w:jc w:val="left"/>
      </w:pPr>
      <w:r>
        <w:rPr>
          <w:b/>
        </w:rPr>
        <w:t xml:space="preserve"> </w:t>
      </w:r>
    </w:p>
    <w:p w:rsidR="001C431B" w:rsidRDefault="00390E35">
      <w:r>
        <w:t xml:space="preserve">Sous l’autorité du Ministre en charge de la Santé, la Direction des Ressources Humaines a pour mission, la mise en œuvre et le suivi de la politique sectorielle du Gouvernement en matière de gestion des ressources humaines en santé. </w:t>
      </w:r>
    </w:p>
    <w:p w:rsidR="001C431B" w:rsidRDefault="00390E35">
      <w:pPr>
        <w:spacing w:after="40" w:line="240" w:lineRule="auto"/>
        <w:ind w:left="1234" w:firstLine="0"/>
        <w:jc w:val="left"/>
      </w:pPr>
      <w:r>
        <w:t xml:space="preserve"> </w:t>
      </w:r>
    </w:p>
    <w:p w:rsidR="001C431B" w:rsidRDefault="00390E35">
      <w:r>
        <w:t xml:space="preserve">A ce titre, elle est particulièrement chargée : </w:t>
      </w:r>
    </w:p>
    <w:p w:rsidR="001C431B" w:rsidRDefault="00390E35">
      <w:pPr>
        <w:numPr>
          <w:ilvl w:val="0"/>
          <w:numId w:val="4"/>
        </w:numPr>
        <w:ind w:hanging="360"/>
      </w:pPr>
      <w:r>
        <w:t xml:space="preserve">de participer à la conception des outils prévisionnels efficaces et fiables de gestion des effectifs, des emplois et des compétences ; </w:t>
      </w:r>
    </w:p>
    <w:p w:rsidR="001C431B" w:rsidRDefault="00390E35">
      <w:pPr>
        <w:numPr>
          <w:ilvl w:val="0"/>
          <w:numId w:val="4"/>
        </w:numPr>
        <w:ind w:hanging="360"/>
      </w:pPr>
      <w:r>
        <w:t>de mettre en œuvre les outils prévisionnels efficaces et fiables de ges</w:t>
      </w:r>
      <w:r>
        <w:t xml:space="preserve">tion des effectifs, des emplois et des compétences ; </w:t>
      </w:r>
    </w:p>
    <w:p w:rsidR="001C431B" w:rsidRDefault="00390E35">
      <w:pPr>
        <w:numPr>
          <w:ilvl w:val="0"/>
          <w:numId w:val="4"/>
        </w:numPr>
        <w:ind w:hanging="360"/>
      </w:pPr>
      <w:r>
        <w:t xml:space="preserve">du suivi des effectifs du Ministère de la Santé ; </w:t>
      </w:r>
    </w:p>
    <w:p w:rsidR="001C431B" w:rsidRDefault="00390E35">
      <w:pPr>
        <w:numPr>
          <w:ilvl w:val="0"/>
          <w:numId w:val="4"/>
        </w:numPr>
        <w:ind w:hanging="360"/>
      </w:pPr>
      <w:r>
        <w:t xml:space="preserve">de procéder au suivi et à l’exploitation des avis des organes consultatifs ; </w:t>
      </w:r>
    </w:p>
    <w:p w:rsidR="001C431B" w:rsidRDefault="00390E35">
      <w:pPr>
        <w:numPr>
          <w:ilvl w:val="0"/>
          <w:numId w:val="4"/>
        </w:numPr>
        <w:ind w:hanging="360"/>
      </w:pPr>
      <w:r>
        <w:t>de coordonner la gestion administrative des personnels des services décon</w:t>
      </w:r>
      <w:r>
        <w:t xml:space="preserve">centrés du Ministère de la Santé ; </w:t>
      </w:r>
    </w:p>
    <w:p w:rsidR="001C431B" w:rsidRDefault="00390E35">
      <w:pPr>
        <w:numPr>
          <w:ilvl w:val="0"/>
          <w:numId w:val="4"/>
        </w:numPr>
        <w:ind w:hanging="360"/>
      </w:pPr>
      <w:r>
        <w:t xml:space="preserve">de prévoir les besoins à satisfaire en matière de personnels et de participer à la programmation de leur recrutement ; </w:t>
      </w:r>
    </w:p>
    <w:p w:rsidR="001C431B" w:rsidRDefault="00390E35">
      <w:pPr>
        <w:numPr>
          <w:ilvl w:val="0"/>
          <w:numId w:val="4"/>
        </w:numPr>
        <w:ind w:hanging="360"/>
      </w:pPr>
      <w:r>
        <w:t>d’établir la situation des postes vacants et de planifier les besoins par corps et par grade pour dé</w:t>
      </w:r>
      <w:r>
        <w:t xml:space="preserve">terminer, en liaison avec les services compétents du Ministère en charge de la </w:t>
      </w:r>
    </w:p>
    <w:p w:rsidR="001C431B" w:rsidRDefault="00390E35">
      <w:pPr>
        <w:ind w:left="944"/>
      </w:pPr>
      <w:r>
        <w:t xml:space="preserve">Fonction Publique, les postes soumis à l’avancement ; </w:t>
      </w:r>
    </w:p>
    <w:p w:rsidR="001C431B" w:rsidRDefault="00390E35">
      <w:pPr>
        <w:numPr>
          <w:ilvl w:val="0"/>
          <w:numId w:val="4"/>
        </w:numPr>
        <w:ind w:hanging="360"/>
      </w:pPr>
      <w:r>
        <w:t>de proposer les avant projets de textes législatifs et réglementaires relatifs à la gestion  des ressources humaines du M</w:t>
      </w:r>
      <w:r>
        <w:t xml:space="preserve">inistère ; </w:t>
      </w:r>
    </w:p>
    <w:p w:rsidR="001C431B" w:rsidRDefault="00390E35">
      <w:pPr>
        <w:spacing w:after="38" w:line="240" w:lineRule="auto"/>
        <w:ind w:left="214" w:firstLine="0"/>
        <w:jc w:val="left"/>
      </w:pPr>
      <w:r>
        <w:lastRenderedPageBreak/>
        <w:t xml:space="preserve"> </w:t>
      </w:r>
    </w:p>
    <w:p w:rsidR="001C431B" w:rsidRDefault="00390E35">
      <w:r>
        <w:t xml:space="preserve">En relation avec les services compétents du Ministère en charge de la Fonction Publique: </w:t>
      </w:r>
    </w:p>
    <w:p w:rsidR="001C431B" w:rsidRDefault="001C431B">
      <w:pPr>
        <w:numPr>
          <w:ilvl w:val="0"/>
          <w:numId w:val="4"/>
        </w:numPr>
        <w:spacing w:after="56" w:line="240" w:lineRule="auto"/>
        <w:ind w:hanging="360"/>
      </w:pPr>
    </w:p>
    <w:p w:rsidR="001C431B" w:rsidRDefault="00390E35">
      <w:pPr>
        <w:numPr>
          <w:ilvl w:val="0"/>
          <w:numId w:val="4"/>
        </w:numPr>
        <w:ind w:hanging="360"/>
      </w:pPr>
      <w:r>
        <w:t xml:space="preserve">de programmer et de gérer les concours de recrutement et les examens professionnels ; </w:t>
      </w:r>
    </w:p>
    <w:p w:rsidR="001C431B" w:rsidRDefault="00390E35">
      <w:pPr>
        <w:numPr>
          <w:ilvl w:val="0"/>
          <w:numId w:val="4"/>
        </w:numPr>
        <w:ind w:hanging="360"/>
      </w:pPr>
      <w:r>
        <w:t xml:space="preserve">de préparer les différentes étapes de l’organisation des concours et examens professionnels ; </w:t>
      </w:r>
    </w:p>
    <w:p w:rsidR="001C431B" w:rsidRDefault="00390E35">
      <w:pPr>
        <w:numPr>
          <w:ilvl w:val="0"/>
          <w:numId w:val="4"/>
        </w:numPr>
        <w:ind w:hanging="360"/>
      </w:pPr>
      <w:r>
        <w:t xml:space="preserve">de proposer la mise en place des différents jurys des concours de recrutement et  des examens professionnels ; </w:t>
      </w:r>
      <w:r>
        <w:rPr>
          <w:rFonts w:ascii="Segoe UI Symbol" w:eastAsia="Segoe UI Symbol" w:hAnsi="Segoe UI Symbol" w:cs="Segoe UI Symbol"/>
        </w:rPr>
        <w:t>•</w:t>
      </w:r>
      <w:r>
        <w:t xml:space="preserve"> d’examiner les demandes de réclamation suite aux</w:t>
      </w:r>
      <w:r>
        <w:t xml:space="preserve"> concours de recrutement ou aux examens professionnels ; </w:t>
      </w:r>
    </w:p>
    <w:p w:rsidR="001C431B" w:rsidRDefault="00390E35">
      <w:pPr>
        <w:numPr>
          <w:ilvl w:val="0"/>
          <w:numId w:val="4"/>
        </w:numPr>
        <w:ind w:hanging="360"/>
      </w:pPr>
      <w:r>
        <w:t xml:space="preserve">d’identifier les besoins de formation et de planifier les actions de formation initiale et continue du personnel de la santé ; </w:t>
      </w:r>
    </w:p>
    <w:p w:rsidR="001C431B" w:rsidRDefault="00390E35">
      <w:pPr>
        <w:numPr>
          <w:ilvl w:val="0"/>
          <w:numId w:val="4"/>
        </w:numPr>
        <w:ind w:hanging="360"/>
      </w:pPr>
      <w:r>
        <w:t>de définir, mettre en œuvre et évaluer l’ensemble des actions et prest</w:t>
      </w:r>
      <w:r>
        <w:t xml:space="preserve">ations à caractère social ou professionnel visant à améliorer les conditions de vie et de travail des personnels de la Santé ; </w:t>
      </w:r>
    </w:p>
    <w:p w:rsidR="001C431B" w:rsidRDefault="00390E35">
      <w:pPr>
        <w:numPr>
          <w:ilvl w:val="0"/>
          <w:numId w:val="4"/>
        </w:numPr>
        <w:ind w:hanging="360"/>
      </w:pPr>
      <w:r>
        <w:t xml:space="preserve">de préparer les dossiers des Agents admis à faire valoir leurs droits à la retraite ; </w:t>
      </w:r>
    </w:p>
    <w:p w:rsidR="001C431B" w:rsidRDefault="00390E35">
      <w:pPr>
        <w:numPr>
          <w:ilvl w:val="0"/>
          <w:numId w:val="4"/>
        </w:numPr>
        <w:ind w:hanging="360"/>
      </w:pPr>
      <w:r>
        <w:t>de participer à la préparation des avants</w:t>
      </w:r>
      <w:r>
        <w:t xml:space="preserve"> projets de budget en matière de dépenses de personnels, de formation et de perfectionnement ; </w:t>
      </w:r>
    </w:p>
    <w:p w:rsidR="001C431B" w:rsidRDefault="00390E35">
      <w:pPr>
        <w:numPr>
          <w:ilvl w:val="0"/>
          <w:numId w:val="4"/>
        </w:numPr>
        <w:ind w:hanging="360"/>
      </w:pPr>
      <w:r>
        <w:t xml:space="preserve">de superviser la paie du personnel ; </w:t>
      </w:r>
    </w:p>
    <w:p w:rsidR="001C431B" w:rsidRDefault="00390E35">
      <w:pPr>
        <w:numPr>
          <w:ilvl w:val="0"/>
          <w:numId w:val="4"/>
        </w:numPr>
        <w:ind w:hanging="360"/>
      </w:pPr>
      <w:r>
        <w:t xml:space="preserve">de gérer les systèmes d’information de la gestion des ressources humaines du Ministère </w:t>
      </w:r>
    </w:p>
    <w:p w:rsidR="001C431B" w:rsidRDefault="00390E35">
      <w:pPr>
        <w:spacing w:after="239"/>
        <w:ind w:left="944"/>
      </w:pPr>
      <w:proofErr w:type="gramStart"/>
      <w:r>
        <w:t>de</w:t>
      </w:r>
      <w:proofErr w:type="gramEnd"/>
      <w:r>
        <w:t xml:space="preserve"> la Santé en lien avec la platef</w:t>
      </w:r>
      <w:r>
        <w:t xml:space="preserve">orme informatique de la Fonction Publique. </w:t>
      </w:r>
    </w:p>
    <w:p w:rsidR="001C431B" w:rsidRDefault="00390E35">
      <w:r>
        <w:t xml:space="preserve">La Direction des Ressources Humaines est dirigée par un Directeur nommé par </w:t>
      </w:r>
    </w:p>
    <w:p w:rsidR="001C431B" w:rsidRDefault="00390E35">
      <w:pPr>
        <w:ind w:right="432"/>
      </w:pPr>
      <w:r>
        <w:t xml:space="preserve">Décret du Président de la République sur proposition du Ministre en charge de la Santé après avis du Ministre en charge de la Fonction </w:t>
      </w:r>
      <w:r>
        <w:t xml:space="preserve">Publique ; </w:t>
      </w:r>
    </w:p>
    <w:p w:rsidR="001C431B" w:rsidRDefault="00390E35">
      <w:pPr>
        <w:spacing w:after="82" w:line="240" w:lineRule="auto"/>
        <w:ind w:left="214" w:firstLine="0"/>
        <w:jc w:val="left"/>
      </w:pPr>
      <w:r>
        <w:t xml:space="preserve"> </w:t>
      </w:r>
    </w:p>
    <w:p w:rsidR="001C431B" w:rsidRDefault="00390E35">
      <w:pPr>
        <w:ind w:right="1055"/>
      </w:pPr>
      <w:r>
        <w:t xml:space="preserve">Le Directeur anime, coordonne et contrôle l’ensemble des activités du service. Il est assisté d’un Directeur Adjoint, nomme dans les mêmes conditions que lui et qui le remplace en cas d’absence ou d’empêchement. </w:t>
      </w:r>
    </w:p>
    <w:p w:rsidR="001C431B" w:rsidRDefault="00390E35">
      <w:pPr>
        <w:spacing w:after="126" w:line="240" w:lineRule="auto"/>
        <w:ind w:left="214" w:firstLine="0"/>
        <w:jc w:val="left"/>
      </w:pPr>
      <w:r>
        <w:t xml:space="preserve"> </w:t>
      </w:r>
    </w:p>
    <w:p w:rsidR="001C431B" w:rsidRDefault="00390E35">
      <w:pPr>
        <w:pStyle w:val="Titre1"/>
        <w:spacing w:after="150"/>
        <w:ind w:left="2127" w:hanging="540"/>
      </w:pPr>
      <w:r>
        <w:t>TABLEAU DE SYNTHESE DES ACT</w:t>
      </w:r>
      <w:r>
        <w:t>IVITES REALISEES</w:t>
      </w:r>
      <w:r>
        <w:rPr>
          <w:u w:val="none" w:color="000000"/>
        </w:rPr>
        <w:t xml:space="preserve"> </w:t>
      </w:r>
    </w:p>
    <w:p w:rsidR="001C431B" w:rsidRDefault="00390E35">
      <w:pPr>
        <w:pStyle w:val="Titre2"/>
      </w:pPr>
      <w:r>
        <w:t>a) Par rapport à la lettre de mission</w:t>
      </w:r>
      <w:r>
        <w:rPr>
          <w:color w:val="000000"/>
        </w:rPr>
        <w:t xml:space="preserve"> </w:t>
      </w:r>
    </w:p>
    <w:p w:rsidR="001C431B" w:rsidRDefault="00390E35">
      <w:pPr>
        <w:spacing w:after="44" w:line="240" w:lineRule="auto"/>
        <w:ind w:left="214" w:firstLine="0"/>
        <w:jc w:val="left"/>
      </w:pPr>
      <w:r>
        <w:rPr>
          <w:b/>
        </w:rPr>
        <w:t xml:space="preserve"> </w:t>
      </w:r>
    </w:p>
    <w:p w:rsidR="001C431B" w:rsidRDefault="00390E35">
      <w:pPr>
        <w:ind w:right="864"/>
      </w:pPr>
      <w:r>
        <w:t xml:space="preserve">Les activités de la lettre de mission et leur niveau de réalisation pour l’année 2020, au niveau de la Direction des Ressources Humaines se présentent conformément au tableau ci-dessous : </w:t>
      </w:r>
    </w:p>
    <w:tbl>
      <w:tblPr>
        <w:tblStyle w:val="TableGrid"/>
        <w:tblW w:w="10484" w:type="dxa"/>
        <w:tblInd w:w="13" w:type="dxa"/>
        <w:tblCellMar>
          <w:top w:w="0" w:type="dxa"/>
          <w:left w:w="107" w:type="dxa"/>
          <w:bottom w:w="0" w:type="dxa"/>
          <w:right w:w="52" w:type="dxa"/>
        </w:tblCellMar>
        <w:tblLook w:val="04A0" w:firstRow="1" w:lastRow="0" w:firstColumn="1" w:lastColumn="0" w:noHBand="0" w:noVBand="1"/>
      </w:tblPr>
      <w:tblGrid>
        <w:gridCol w:w="566"/>
        <w:gridCol w:w="2688"/>
        <w:gridCol w:w="1560"/>
        <w:gridCol w:w="1844"/>
        <w:gridCol w:w="1418"/>
        <w:gridCol w:w="2408"/>
      </w:tblGrid>
      <w:tr w:rsidR="001C431B">
        <w:trPr>
          <w:trHeight w:val="643"/>
        </w:trPr>
        <w:tc>
          <w:tcPr>
            <w:tcW w:w="5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431B" w:rsidRDefault="00390E35">
            <w:pPr>
              <w:spacing w:after="0" w:line="276" w:lineRule="auto"/>
              <w:ind w:left="0" w:firstLine="0"/>
              <w:jc w:val="left"/>
            </w:pPr>
            <w:r>
              <w:rPr>
                <w:b/>
              </w:rPr>
              <w:t xml:space="preserve">N° </w:t>
            </w:r>
          </w:p>
        </w:tc>
        <w:tc>
          <w:tcPr>
            <w:tcW w:w="2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431B" w:rsidRDefault="00390E35">
            <w:pPr>
              <w:spacing w:after="0" w:line="276" w:lineRule="auto"/>
              <w:ind w:left="1" w:firstLine="0"/>
              <w:jc w:val="left"/>
            </w:pPr>
            <w:r>
              <w:rPr>
                <w:b/>
              </w:rPr>
              <w:t xml:space="preserve">Activités prioritaires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431B" w:rsidRDefault="00390E35">
            <w:pPr>
              <w:spacing w:after="0" w:line="276" w:lineRule="auto"/>
              <w:ind w:left="1" w:firstLine="0"/>
              <w:jc w:val="left"/>
            </w:pPr>
            <w:r>
              <w:rPr>
                <w:b/>
              </w:rPr>
              <w:t xml:space="preserve">Prévues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431B" w:rsidRDefault="00390E35">
            <w:pPr>
              <w:spacing w:after="0" w:line="276" w:lineRule="auto"/>
              <w:ind w:left="1" w:firstLine="0"/>
              <w:jc w:val="left"/>
            </w:pPr>
            <w:r>
              <w:rPr>
                <w:b/>
              </w:rPr>
              <w:t xml:space="preserve">Réalisées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1C431B" w:rsidRDefault="00390E35">
            <w:pPr>
              <w:spacing w:after="37" w:line="240" w:lineRule="auto"/>
              <w:ind w:left="1" w:firstLine="0"/>
              <w:jc w:val="left"/>
            </w:pPr>
            <w:r>
              <w:rPr>
                <w:b/>
              </w:rPr>
              <w:t xml:space="preserve">Non </w:t>
            </w:r>
          </w:p>
          <w:p w:rsidR="001C431B" w:rsidRDefault="00390E35">
            <w:pPr>
              <w:spacing w:after="0" w:line="276" w:lineRule="auto"/>
              <w:ind w:left="1" w:firstLine="0"/>
              <w:jc w:val="left"/>
            </w:pPr>
            <w:r>
              <w:rPr>
                <w:b/>
              </w:rPr>
              <w:t xml:space="preserve">réalisées </w:t>
            </w:r>
          </w:p>
        </w:tc>
        <w:tc>
          <w:tcPr>
            <w:tcW w:w="24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431B" w:rsidRDefault="00390E35">
            <w:pPr>
              <w:spacing w:after="0" w:line="276" w:lineRule="auto"/>
              <w:ind w:left="1" w:firstLine="0"/>
              <w:jc w:val="left"/>
            </w:pPr>
            <w:r>
              <w:rPr>
                <w:b/>
              </w:rPr>
              <w:t xml:space="preserve">Observation </w:t>
            </w:r>
          </w:p>
        </w:tc>
      </w:tr>
      <w:tr w:rsidR="001C431B">
        <w:trPr>
          <w:trHeight w:val="1597"/>
        </w:trPr>
        <w:tc>
          <w:tcPr>
            <w:tcW w:w="566"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b/>
              </w:rPr>
              <w:t xml:space="preserve">1 </w:t>
            </w:r>
          </w:p>
        </w:tc>
        <w:tc>
          <w:tcPr>
            <w:tcW w:w="268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3" w:firstLine="0"/>
            </w:pPr>
            <w:r>
              <w:rPr>
                <w:sz w:val="20"/>
              </w:rPr>
              <w:t xml:space="preserve">Finaliser le plan stratégique de développement des Ressources Humaines y compris les besoins triennaux par préfecture en personnels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Document disponible </w:t>
            </w:r>
          </w:p>
        </w:tc>
        <w:tc>
          <w:tcPr>
            <w:tcW w:w="184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28" w:line="270" w:lineRule="auto"/>
              <w:ind w:left="1" w:firstLine="0"/>
            </w:pPr>
            <w:r>
              <w:rPr>
                <w:sz w:val="20"/>
              </w:rPr>
              <w:t xml:space="preserve">La politique est élaborée et </w:t>
            </w:r>
          </w:p>
          <w:p w:rsidR="001C431B" w:rsidRDefault="00390E35">
            <w:pPr>
              <w:spacing w:after="0" w:line="276" w:lineRule="auto"/>
              <w:ind w:left="1" w:firstLine="0"/>
              <w:jc w:val="left"/>
            </w:pPr>
            <w:r>
              <w:rPr>
                <w:sz w:val="20"/>
              </w:rPr>
              <w:t xml:space="preserve">techniquement validée. </w:t>
            </w:r>
          </w:p>
        </w:tc>
        <w:tc>
          <w:tcPr>
            <w:tcW w:w="141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right="1" w:firstLine="0"/>
            </w:pPr>
            <w:r>
              <w:rPr>
                <w:sz w:val="20"/>
              </w:rPr>
              <w:t xml:space="preserve">La validation politique du document. </w:t>
            </w:r>
          </w:p>
        </w:tc>
        <w:tc>
          <w:tcPr>
            <w:tcW w:w="240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pPr>
            <w:r>
              <w:rPr>
                <w:sz w:val="20"/>
              </w:rPr>
              <w:t xml:space="preserve">Préparation de la validation de la politique et l’actualisation du plan. </w:t>
            </w:r>
          </w:p>
        </w:tc>
      </w:tr>
      <w:tr w:rsidR="001C431B">
        <w:trPr>
          <w:trHeight w:val="1068"/>
        </w:trPr>
        <w:tc>
          <w:tcPr>
            <w:tcW w:w="566"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b/>
              </w:rPr>
              <w:lastRenderedPageBreak/>
              <w:t xml:space="preserve">2 </w:t>
            </w:r>
          </w:p>
        </w:tc>
        <w:tc>
          <w:tcPr>
            <w:tcW w:w="2688" w:type="dxa"/>
            <w:tcBorders>
              <w:top w:val="single" w:sz="4" w:space="0" w:color="000000"/>
              <w:left w:val="single" w:sz="4" w:space="0" w:color="000000"/>
              <w:bottom w:val="single" w:sz="4" w:space="0" w:color="000000"/>
              <w:right w:val="single" w:sz="4" w:space="0" w:color="000000"/>
            </w:tcBorders>
          </w:tcPr>
          <w:p w:rsidR="001C431B" w:rsidRDefault="00390E35">
            <w:pPr>
              <w:spacing w:after="28" w:line="271" w:lineRule="auto"/>
              <w:ind w:left="1" w:right="2" w:firstLine="0"/>
            </w:pPr>
            <w:r>
              <w:rPr>
                <w:sz w:val="20"/>
              </w:rPr>
              <w:t xml:space="preserve">Dresser le tableau mensuel de disponibilité du personnel par district </w:t>
            </w:r>
          </w:p>
          <w:p w:rsidR="001C431B" w:rsidRDefault="00390E35">
            <w:pPr>
              <w:spacing w:after="0" w:line="276" w:lineRule="auto"/>
              <w:ind w:left="1" w:firstLine="0"/>
              <w:jc w:val="left"/>
            </w:pPr>
            <w:r>
              <w:rPr>
                <w:sz w:val="20"/>
              </w:rPr>
              <w:t xml:space="preserve">sanitaire ;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38 Tableaux </w:t>
            </w:r>
          </w:p>
        </w:tc>
        <w:tc>
          <w:tcPr>
            <w:tcW w:w="184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28" w:line="272" w:lineRule="auto"/>
              <w:ind w:left="1" w:firstLine="0"/>
            </w:pPr>
            <w:r>
              <w:rPr>
                <w:sz w:val="20"/>
              </w:rPr>
              <w:t xml:space="preserve">33 rapports disponibles pour </w:t>
            </w:r>
          </w:p>
          <w:p w:rsidR="001C431B" w:rsidRDefault="00390E35">
            <w:pPr>
              <w:spacing w:after="0" w:line="276" w:lineRule="auto"/>
              <w:ind w:left="1" w:firstLine="0"/>
              <w:jc w:val="left"/>
            </w:pPr>
            <w:r>
              <w:rPr>
                <w:sz w:val="20"/>
              </w:rPr>
              <w:t xml:space="preserve">ce mois </w:t>
            </w:r>
          </w:p>
        </w:tc>
        <w:tc>
          <w:tcPr>
            <w:tcW w:w="141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5 </w:t>
            </w:r>
          </w:p>
        </w:tc>
        <w:tc>
          <w:tcPr>
            <w:tcW w:w="240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pPr>
            <w:r>
              <w:rPr>
                <w:sz w:val="20"/>
              </w:rPr>
              <w:t xml:space="preserve">Indisponibilité des Points Focaux RH dans la zone spéciale de Conakry. </w:t>
            </w:r>
          </w:p>
        </w:tc>
      </w:tr>
      <w:tr w:rsidR="001C431B">
        <w:trPr>
          <w:trHeight w:val="1332"/>
        </w:trPr>
        <w:tc>
          <w:tcPr>
            <w:tcW w:w="566"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b/>
              </w:rPr>
              <w:t xml:space="preserve">3 </w:t>
            </w:r>
          </w:p>
        </w:tc>
        <w:tc>
          <w:tcPr>
            <w:tcW w:w="268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28" w:line="272" w:lineRule="auto"/>
              <w:ind w:left="1" w:firstLine="0"/>
            </w:pPr>
            <w:r>
              <w:rPr>
                <w:sz w:val="20"/>
              </w:rPr>
              <w:t xml:space="preserve">Mettre à jour les textes et cadres organiques </w:t>
            </w:r>
          </w:p>
          <w:p w:rsidR="001C431B" w:rsidRDefault="00390E35">
            <w:pPr>
              <w:spacing w:after="0" w:line="276" w:lineRule="auto"/>
              <w:ind w:left="1" w:firstLine="0"/>
              <w:jc w:val="left"/>
            </w:pPr>
            <w:r>
              <w:rPr>
                <w:sz w:val="20"/>
              </w:rPr>
              <w:t xml:space="preserve">restants ;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28" w:line="272" w:lineRule="auto"/>
              <w:ind w:left="1" w:firstLine="0"/>
              <w:jc w:val="left"/>
            </w:pPr>
            <w:r>
              <w:rPr>
                <w:sz w:val="20"/>
              </w:rPr>
              <w:t xml:space="preserve">Document disponible en </w:t>
            </w:r>
          </w:p>
          <w:p w:rsidR="001C431B" w:rsidRDefault="00390E35">
            <w:pPr>
              <w:spacing w:after="0" w:line="276" w:lineRule="auto"/>
              <w:ind w:left="1" w:firstLine="0"/>
              <w:jc w:val="left"/>
            </w:pPr>
            <w:r>
              <w:rPr>
                <w:sz w:val="20"/>
              </w:rPr>
              <w:t xml:space="preserve">Janvier </w:t>
            </w:r>
          </w:p>
        </w:tc>
        <w:tc>
          <w:tcPr>
            <w:tcW w:w="184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32" w:line="240" w:lineRule="auto"/>
              <w:ind w:left="1" w:firstLine="0"/>
              <w:jc w:val="left"/>
            </w:pPr>
            <w:r>
              <w:rPr>
                <w:sz w:val="20"/>
              </w:rPr>
              <w:t xml:space="preserve">20 Textes et 18 </w:t>
            </w:r>
          </w:p>
          <w:p w:rsidR="001C431B" w:rsidRDefault="00390E35">
            <w:pPr>
              <w:spacing w:after="0" w:line="276" w:lineRule="auto"/>
              <w:ind w:left="1" w:firstLine="0"/>
              <w:jc w:val="left"/>
            </w:pPr>
            <w:r>
              <w:rPr>
                <w:sz w:val="20"/>
              </w:rPr>
              <w:t xml:space="preserve">Cadres organiques </w:t>
            </w:r>
          </w:p>
        </w:tc>
        <w:tc>
          <w:tcPr>
            <w:tcW w:w="141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pPr>
            <w:r>
              <w:rPr>
                <w:sz w:val="20"/>
              </w:rPr>
              <w:t xml:space="preserve">Les textes des DRS et des DPS ont été examinés, finalisés et adoptés par le Conseil de Cabinet.  </w:t>
            </w:r>
          </w:p>
        </w:tc>
      </w:tr>
      <w:tr w:rsidR="001C431B">
        <w:trPr>
          <w:trHeight w:val="1333"/>
        </w:trPr>
        <w:tc>
          <w:tcPr>
            <w:tcW w:w="566"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t xml:space="preserve">4 </w:t>
            </w:r>
          </w:p>
        </w:tc>
        <w:tc>
          <w:tcPr>
            <w:tcW w:w="268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pPr>
            <w:r>
              <w:rPr>
                <w:sz w:val="20"/>
              </w:rPr>
              <w:t>Renseigner les indicateurs d’</w:t>
            </w:r>
            <w:proofErr w:type="spellStart"/>
            <w:r>
              <w:rPr>
                <w:sz w:val="20"/>
              </w:rPr>
              <w:t>iRHIS</w:t>
            </w:r>
            <w:proofErr w:type="spellEnd"/>
            <w:r>
              <w:rPr>
                <w:sz w:val="20"/>
              </w:rPr>
              <w:t xml:space="preserve"> tous les 2 mois ;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Document disponible. </w:t>
            </w:r>
          </w:p>
        </w:tc>
        <w:tc>
          <w:tcPr>
            <w:tcW w:w="184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pPr>
            <w:r>
              <w:rPr>
                <w:sz w:val="20"/>
              </w:rPr>
              <w:t xml:space="preserve">Planification de la formation des PF RHS du niveau région et district sanitaire. </w:t>
            </w:r>
          </w:p>
        </w:tc>
        <w:tc>
          <w:tcPr>
            <w:tcW w:w="141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 </w:t>
            </w:r>
          </w:p>
        </w:tc>
      </w:tr>
      <w:tr w:rsidR="001C431B">
        <w:trPr>
          <w:trHeight w:val="804"/>
        </w:trPr>
        <w:tc>
          <w:tcPr>
            <w:tcW w:w="566"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b/>
              </w:rPr>
              <w:t xml:space="preserve">5 </w:t>
            </w:r>
          </w:p>
        </w:tc>
        <w:tc>
          <w:tcPr>
            <w:tcW w:w="268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2" w:firstLine="0"/>
            </w:pPr>
            <w:r>
              <w:rPr>
                <w:sz w:val="20"/>
              </w:rPr>
              <w:t xml:space="preserve">Dresser le tableau des mouvements du personnel par trimestre. </w:t>
            </w:r>
          </w:p>
        </w:tc>
        <w:tc>
          <w:tcPr>
            <w:tcW w:w="156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Document disponible. </w:t>
            </w:r>
          </w:p>
        </w:tc>
        <w:tc>
          <w:tcPr>
            <w:tcW w:w="184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3 </w:t>
            </w:r>
          </w:p>
        </w:tc>
        <w:tc>
          <w:tcPr>
            <w:tcW w:w="240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 </w:t>
            </w:r>
          </w:p>
        </w:tc>
      </w:tr>
    </w:tbl>
    <w:p w:rsidR="001C431B" w:rsidRDefault="00390E35">
      <w:pPr>
        <w:spacing w:after="40" w:line="240" w:lineRule="auto"/>
        <w:ind w:left="214" w:firstLine="0"/>
        <w:jc w:val="left"/>
      </w:pPr>
      <w:r>
        <w:rPr>
          <w:b/>
        </w:rPr>
        <w:t xml:space="preserve"> </w:t>
      </w:r>
    </w:p>
    <w:p w:rsidR="001C431B" w:rsidRDefault="00390E35">
      <w:pPr>
        <w:spacing w:after="37" w:line="240" w:lineRule="auto"/>
        <w:ind w:left="214" w:firstLine="0"/>
        <w:jc w:val="left"/>
      </w:pPr>
      <w:r>
        <w:rPr>
          <w:b/>
        </w:rPr>
        <w:t xml:space="preserve"> </w:t>
      </w:r>
    </w:p>
    <w:p w:rsidR="001C431B" w:rsidRDefault="00390E35">
      <w:pPr>
        <w:spacing w:after="37" w:line="240" w:lineRule="auto"/>
        <w:ind w:left="214" w:firstLine="0"/>
        <w:jc w:val="left"/>
      </w:pPr>
      <w:r>
        <w:rPr>
          <w:b/>
        </w:rPr>
        <w:t xml:space="preserve"> </w:t>
      </w:r>
    </w:p>
    <w:p w:rsidR="001C431B" w:rsidRDefault="00390E35">
      <w:pPr>
        <w:spacing w:after="37" w:line="240" w:lineRule="auto"/>
        <w:ind w:left="214" w:firstLine="0"/>
        <w:jc w:val="left"/>
      </w:pPr>
      <w:r>
        <w:rPr>
          <w:b/>
        </w:rPr>
        <w:t xml:space="preserve"> </w:t>
      </w:r>
    </w:p>
    <w:p w:rsidR="001C431B" w:rsidRDefault="00390E35">
      <w:pPr>
        <w:spacing w:after="37" w:line="240" w:lineRule="auto"/>
        <w:ind w:left="214" w:firstLine="0"/>
        <w:jc w:val="left"/>
      </w:pPr>
      <w:r>
        <w:rPr>
          <w:b/>
        </w:rPr>
        <w:t xml:space="preserve"> </w:t>
      </w:r>
    </w:p>
    <w:p w:rsidR="001C431B" w:rsidRDefault="00390E35">
      <w:pPr>
        <w:spacing w:after="0" w:line="240" w:lineRule="auto"/>
        <w:ind w:left="214" w:firstLine="0"/>
        <w:jc w:val="left"/>
      </w:pPr>
      <w:r>
        <w:rPr>
          <w:b/>
        </w:rPr>
        <w:t xml:space="preserve"> </w:t>
      </w:r>
    </w:p>
    <w:p w:rsidR="001C431B" w:rsidRDefault="00390E35">
      <w:pPr>
        <w:pStyle w:val="Titre2"/>
      </w:pPr>
      <w:r>
        <w:t xml:space="preserve">b) Par rapport au Plan d’Action Annuel et par axe du PNDS : </w:t>
      </w:r>
    </w:p>
    <w:p w:rsidR="001C431B" w:rsidRDefault="00390E35">
      <w:r>
        <w:t>Pour cette année 2020, à cause de l’Etat d’Urgence Sanitaire, les activités ont été momentanément interrompues. Par conséquent, seulement quelques-unes ont pu être réalisées en début d’année et e</w:t>
      </w:r>
      <w:r>
        <w:t xml:space="preserve">n fin de l’année. Au titre des autres activités du PAO, les travaux ci-après ont pu être réalisés durant l’année 2020. Certaines activités non réalisées ont été reportés pour 2021. </w:t>
      </w:r>
    </w:p>
    <w:p w:rsidR="001C431B" w:rsidRDefault="00390E35">
      <w:pPr>
        <w:spacing w:after="48" w:line="276" w:lineRule="auto"/>
        <w:ind w:left="214" w:firstLine="0"/>
        <w:jc w:val="left"/>
      </w:pPr>
      <w:r>
        <w:t xml:space="preserve"> </w:t>
      </w:r>
    </w:p>
    <w:tbl>
      <w:tblPr>
        <w:tblStyle w:val="TableGrid"/>
        <w:tblW w:w="11334" w:type="dxa"/>
        <w:tblInd w:w="-413" w:type="dxa"/>
        <w:tblCellMar>
          <w:top w:w="0" w:type="dxa"/>
          <w:left w:w="108" w:type="dxa"/>
          <w:bottom w:w="0" w:type="dxa"/>
          <w:right w:w="21" w:type="dxa"/>
        </w:tblCellMar>
        <w:tblLook w:val="04A0" w:firstRow="1" w:lastRow="0" w:firstColumn="1" w:lastColumn="0" w:noHBand="0" w:noVBand="1"/>
      </w:tblPr>
      <w:tblGrid>
        <w:gridCol w:w="562"/>
        <w:gridCol w:w="1757"/>
        <w:gridCol w:w="6370"/>
        <w:gridCol w:w="541"/>
        <w:gridCol w:w="547"/>
        <w:gridCol w:w="329"/>
        <w:gridCol w:w="1228"/>
      </w:tblGrid>
      <w:tr w:rsidR="001C431B">
        <w:trPr>
          <w:trHeight w:val="274"/>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60" w:firstLine="0"/>
              <w:jc w:val="left"/>
            </w:pPr>
            <w:r>
              <w:rPr>
                <w:b/>
                <w:sz w:val="20"/>
              </w:rPr>
              <w:t xml:space="preserve">N° </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Sections </w:t>
            </w:r>
          </w:p>
        </w:tc>
        <w:tc>
          <w:tcPr>
            <w:tcW w:w="637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Activité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Niveau </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proofErr w:type="spellStart"/>
            <w:r>
              <w:rPr>
                <w:b/>
                <w:sz w:val="20"/>
              </w:rPr>
              <w:t>Obs</w:t>
            </w:r>
            <w:proofErr w:type="spellEnd"/>
            <w:r>
              <w:rPr>
                <w:b/>
                <w:sz w:val="20"/>
              </w:rPr>
              <w:t xml:space="preserve"> </w:t>
            </w:r>
          </w:p>
        </w:tc>
      </w:tr>
      <w:tr w:rsidR="001C431B">
        <w:trPr>
          <w:trHeight w:val="272"/>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541"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pPr>
            <w:r>
              <w:rPr>
                <w:b/>
                <w:sz w:val="20"/>
              </w:rPr>
              <w:t xml:space="preserve">NR </w:t>
            </w:r>
          </w:p>
        </w:tc>
        <w:tc>
          <w:tcPr>
            <w:tcW w:w="547"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pPr>
            <w:r>
              <w:rPr>
                <w:b/>
                <w:sz w:val="20"/>
              </w:rPr>
              <w:t xml:space="preserve">EC </w:t>
            </w:r>
          </w:p>
        </w:tc>
        <w:tc>
          <w:tcPr>
            <w:tcW w:w="329"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left"/>
            </w:pPr>
            <w:r>
              <w:rPr>
                <w:b/>
                <w:sz w:val="20"/>
              </w:rPr>
              <w:t xml:space="preserve">R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r>
      <w:tr w:rsidR="001C431B">
        <w:trPr>
          <w:trHeight w:val="541"/>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1757"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right="33" w:firstLine="0"/>
              <w:jc w:val="center"/>
            </w:pPr>
            <w:r>
              <w:rPr>
                <w:b/>
                <w:sz w:val="20"/>
              </w:rPr>
              <w:t>Pour la Direction</w:t>
            </w:r>
            <w:r>
              <w:rPr>
                <w:sz w:val="20"/>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Elaborer les textes et Cadres Organiques des Services décentralisés (CMC, CSA, CS, PS) avec 25 participants pendant 5 jours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2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DRS/DPS </w:t>
            </w:r>
          </w:p>
        </w:tc>
      </w:tr>
      <w:tr w:rsidR="001C431B">
        <w:trPr>
          <w:trHeight w:val="538"/>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Soumettre à la validation du cabinet la politique de développement des ressources humaines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1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476"/>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3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rFonts w:ascii="Trebuchet MS" w:eastAsia="Trebuchet MS" w:hAnsi="Trebuchet MS" w:cs="Trebuchet MS"/>
                <w:sz w:val="20"/>
              </w:rPr>
              <w:t xml:space="preserve">Examen et validation de plus de 20 des textes et cadres organiques des structures du niveau central. D’autres en cours de signature.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1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804"/>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4 </w:t>
            </w:r>
          </w:p>
        </w:tc>
        <w:tc>
          <w:tcPr>
            <w:tcW w:w="1757"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32" w:line="240" w:lineRule="auto"/>
              <w:ind w:left="14" w:firstLine="0"/>
              <w:jc w:val="left"/>
            </w:pPr>
            <w:r>
              <w:rPr>
                <w:b/>
                <w:sz w:val="20"/>
              </w:rPr>
              <w:t xml:space="preserve">Pour la Division </w:t>
            </w:r>
          </w:p>
          <w:p w:rsidR="001C431B" w:rsidRDefault="00390E35">
            <w:pPr>
              <w:spacing w:after="30" w:line="240" w:lineRule="auto"/>
              <w:ind w:left="0" w:firstLine="0"/>
              <w:jc w:val="center"/>
            </w:pPr>
            <w:r>
              <w:rPr>
                <w:b/>
                <w:sz w:val="20"/>
              </w:rPr>
              <w:t xml:space="preserve">Gestion </w:t>
            </w:r>
          </w:p>
          <w:p w:rsidR="001C431B" w:rsidRDefault="00390E35">
            <w:pPr>
              <w:spacing w:after="28" w:line="270" w:lineRule="auto"/>
              <w:ind w:left="0" w:firstLine="0"/>
              <w:jc w:val="center"/>
            </w:pPr>
            <w:r>
              <w:rPr>
                <w:b/>
                <w:sz w:val="20"/>
              </w:rPr>
              <w:t xml:space="preserve">Prévisionnelle des Emplois, </w:t>
            </w:r>
          </w:p>
          <w:p w:rsidR="001C431B" w:rsidRDefault="00390E35">
            <w:pPr>
              <w:spacing w:after="0" w:line="276" w:lineRule="auto"/>
              <w:ind w:left="0" w:firstLine="0"/>
              <w:jc w:val="center"/>
            </w:pPr>
            <w:r>
              <w:rPr>
                <w:b/>
                <w:sz w:val="20"/>
              </w:rPr>
              <w:t>des Effectifs et des Carrières</w:t>
            </w:r>
            <w:r>
              <w:rPr>
                <w:sz w:val="20"/>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right="35" w:firstLine="0"/>
            </w:pPr>
            <w:r>
              <w:rPr>
                <w:sz w:val="20"/>
              </w:rPr>
              <w:t xml:space="preserve">Elaboration des TDR pour la formation au niveau régional des points focaux RHS sur la collecte, la saisie et l’analyse des données RH dans </w:t>
            </w:r>
            <w:proofErr w:type="spellStart"/>
            <w:r>
              <w:rPr>
                <w:sz w:val="20"/>
              </w:rPr>
              <w:t>iHRIS</w:t>
            </w:r>
            <w:proofErr w:type="spellEnd"/>
            <w:r>
              <w:rPr>
                <w:sz w:val="20"/>
              </w:rP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38"/>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5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Paramétrer et actualiser des données du personnel de santé dans </w:t>
            </w:r>
            <w:proofErr w:type="spellStart"/>
            <w:r>
              <w:rPr>
                <w:sz w:val="20"/>
              </w:rPr>
              <w:t>iHRIS</w:t>
            </w:r>
            <w:proofErr w:type="spellEnd"/>
            <w:r>
              <w:rPr>
                <w:sz w:val="20"/>
              </w:rPr>
              <w:t xml:space="preserve"> avec  l’appui d’un consultant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2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6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Finalisation des travaux préparatoire du voyage d’étude et d’échange d’expérience sur </w:t>
            </w:r>
            <w:proofErr w:type="spellStart"/>
            <w:r>
              <w:rPr>
                <w:sz w:val="20"/>
              </w:rPr>
              <w:t>iHRIS</w:t>
            </w:r>
            <w:proofErr w:type="spellEnd"/>
            <w:r>
              <w:rPr>
                <w:sz w:val="20"/>
              </w:rPr>
              <w:t xml:space="preserve"> à Dakar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38"/>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7 </w:t>
            </w:r>
          </w:p>
        </w:tc>
        <w:tc>
          <w:tcPr>
            <w:tcW w:w="1757"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30" w:line="240" w:lineRule="auto"/>
              <w:ind w:left="14" w:firstLine="0"/>
              <w:jc w:val="left"/>
            </w:pPr>
            <w:r>
              <w:rPr>
                <w:b/>
                <w:sz w:val="20"/>
              </w:rPr>
              <w:t xml:space="preserve">Pour la Division </w:t>
            </w:r>
          </w:p>
          <w:p w:rsidR="001C431B" w:rsidRDefault="00390E35">
            <w:pPr>
              <w:spacing w:after="32" w:line="240" w:lineRule="auto"/>
              <w:ind w:left="0" w:firstLine="0"/>
              <w:jc w:val="center"/>
            </w:pPr>
            <w:r>
              <w:rPr>
                <w:b/>
                <w:sz w:val="20"/>
              </w:rPr>
              <w:t xml:space="preserve">GAP </w:t>
            </w:r>
          </w:p>
          <w:p w:rsidR="001C431B" w:rsidRDefault="00390E35">
            <w:pPr>
              <w:spacing w:after="0" w:line="276" w:lineRule="auto"/>
              <w:ind w:left="0" w:firstLine="0"/>
              <w:jc w:val="center"/>
            </w:pPr>
            <w:r>
              <w:rPr>
                <w:sz w:val="20"/>
              </w:rPr>
              <w:lastRenderedPageBreak/>
              <w:t xml:space="preserve"> </w:t>
            </w: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lastRenderedPageBreak/>
              <w:t xml:space="preserve">Réalisation de l’atelier de revue annuelle du PAO 2020 et de planification des activités au titre du PAO de 2021 pour la DRHS.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2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lastRenderedPageBreak/>
              <w:t xml:space="preserve">8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Finalisation des travaux préparatoire pour la vulgarisation du manuel de procédure de gestion des ressources humaines au niveau régional.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lastRenderedPageBreak/>
              <w:t xml:space="preserve">9 </w:t>
            </w:r>
          </w:p>
        </w:tc>
        <w:tc>
          <w:tcPr>
            <w:tcW w:w="1757"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20"/>
              </w:rPr>
              <w:t>Pour la Division Formation</w:t>
            </w:r>
            <w:r>
              <w:rPr>
                <w:sz w:val="20"/>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Préparation de l’atelier de formation des enseignants sur la stratégie de la formation «apprentissage par compétences»: APC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802"/>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60" w:firstLine="0"/>
              <w:jc w:val="left"/>
            </w:pPr>
            <w:r>
              <w:rPr>
                <w:sz w:val="20"/>
              </w:rPr>
              <w:t xml:space="preserve">10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right="35" w:firstLine="0"/>
            </w:pPr>
            <w:r>
              <w:rPr>
                <w:sz w:val="20"/>
              </w:rPr>
              <w:t xml:space="preserve">Atelier d'estimation et d'harmonisation des besoins en équipements des laboratoires des compétences des écoles de Santé Communautaire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60" w:firstLine="0"/>
              <w:jc w:val="left"/>
            </w:pPr>
            <w:r>
              <w:rPr>
                <w:sz w:val="20"/>
              </w:rPr>
              <w:t xml:space="preserve">11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Atelier d’élaboration des référentiels de compétences des personnels de santé en activité au niveau  des DRS et DPS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38"/>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60" w:firstLine="0"/>
              <w:jc w:val="left"/>
            </w:pPr>
            <w:r>
              <w:rPr>
                <w:sz w:val="20"/>
              </w:rPr>
              <w:t xml:space="preserve">12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Formation des enseignants de la FSTS sur l’Apprentissage par Compétence « APC »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r w:rsidR="001C431B">
        <w:trPr>
          <w:trHeight w:val="540"/>
        </w:trPr>
        <w:tc>
          <w:tcPr>
            <w:tcW w:w="56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60" w:firstLine="0"/>
              <w:jc w:val="left"/>
            </w:pPr>
            <w:r>
              <w:rPr>
                <w:sz w:val="20"/>
              </w:rPr>
              <w:t xml:space="preserve">13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637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sz w:val="20"/>
              </w:rPr>
              <w:t xml:space="preserve">Formation des formateurs sur l’approche « 5S » dans les régions de Kindia et Kankan </w:t>
            </w:r>
          </w:p>
        </w:tc>
        <w:tc>
          <w:tcPr>
            <w:tcW w:w="5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 </w:t>
            </w:r>
          </w:p>
        </w:tc>
      </w:tr>
    </w:tbl>
    <w:p w:rsidR="001C431B" w:rsidRDefault="00390E35">
      <w:pPr>
        <w:spacing w:after="37" w:line="240" w:lineRule="auto"/>
        <w:ind w:left="214" w:firstLine="0"/>
        <w:jc w:val="left"/>
      </w:pPr>
      <w:r>
        <w:t xml:space="preserve"> </w:t>
      </w:r>
    </w:p>
    <w:p w:rsidR="001C431B" w:rsidRDefault="00390E35">
      <w:pPr>
        <w:spacing w:after="0" w:line="240" w:lineRule="auto"/>
        <w:ind w:left="214" w:firstLine="0"/>
        <w:jc w:val="left"/>
      </w:pPr>
      <w:r>
        <w:t xml:space="preserve"> </w:t>
      </w:r>
      <w:r>
        <w:tab/>
        <w:t xml:space="preserve"> </w:t>
      </w:r>
    </w:p>
    <w:p w:rsidR="001C431B" w:rsidRDefault="00390E35">
      <w:pPr>
        <w:pStyle w:val="Titre1"/>
        <w:spacing w:after="45"/>
        <w:ind w:left="641" w:right="0" w:hanging="641"/>
      </w:pPr>
      <w:r>
        <w:rPr>
          <w:sz w:val="28"/>
        </w:rPr>
        <w:t>DESCRIPTION DU CONTENU DES ACTIVITES SELON LES AXES DU PNDS</w:t>
      </w:r>
      <w:r>
        <w:rPr>
          <w:sz w:val="28"/>
          <w:u w:val="none" w:color="000000"/>
        </w:rPr>
        <w:t xml:space="preserve"> </w:t>
      </w:r>
    </w:p>
    <w:p w:rsidR="001C431B" w:rsidRDefault="00390E35">
      <w:pPr>
        <w:spacing w:after="38" w:line="240" w:lineRule="auto"/>
        <w:ind w:left="1296" w:firstLine="0"/>
        <w:jc w:val="left"/>
      </w:pPr>
      <w:r>
        <w:rPr>
          <w:b/>
          <w:color w:val="FF0000"/>
        </w:rPr>
        <w:t xml:space="preserve"> </w:t>
      </w:r>
    </w:p>
    <w:p w:rsidR="001C431B" w:rsidRDefault="00390E35">
      <w:pPr>
        <w:numPr>
          <w:ilvl w:val="0"/>
          <w:numId w:val="5"/>
        </w:numPr>
        <w:spacing w:after="4"/>
        <w:ind w:hanging="360"/>
        <w:jc w:val="left"/>
      </w:pPr>
      <w:r>
        <w:rPr>
          <w:b/>
        </w:rPr>
        <w:t xml:space="preserve">Tableau de disponibilité des agents de santé par district sanitaire : </w:t>
      </w:r>
    </w:p>
    <w:p w:rsidR="001C431B" w:rsidRDefault="00390E35">
      <w:pPr>
        <w:spacing w:after="40" w:line="240" w:lineRule="auto"/>
        <w:ind w:left="214" w:firstLine="0"/>
        <w:jc w:val="left"/>
      </w:pPr>
      <w:r>
        <w:rPr>
          <w:b/>
          <w:color w:val="FF0000"/>
        </w:rPr>
        <w:t xml:space="preserve"> </w:t>
      </w:r>
    </w:p>
    <w:p w:rsidR="001C431B" w:rsidRDefault="00390E35">
      <w:r>
        <w:t>Le cabinet a institué la remontée mensuelle de la disponibilité du personnel de santé dans les districts sanitaires. Durant toute l’année, cette opération, tant bien que mal, se déroulait. Elle a permis à la direction d’analyser la situation du personnel e</w:t>
      </w:r>
      <w:r>
        <w:t>t de faire des recommandations pour le cabinet.</w:t>
      </w:r>
      <w:r>
        <w:rPr>
          <w:sz w:val="22"/>
        </w:rPr>
        <w:t xml:space="preserve"> </w:t>
      </w:r>
      <w:r>
        <w:t xml:space="preserve"> </w:t>
      </w:r>
      <w:r>
        <w:rPr>
          <w:i/>
        </w:rPr>
        <w:t>(</w:t>
      </w:r>
      <w:proofErr w:type="gramStart"/>
      <w:r>
        <w:rPr>
          <w:i/>
        </w:rPr>
        <w:t>voir</w:t>
      </w:r>
      <w:proofErr w:type="gramEnd"/>
      <w:r>
        <w:rPr>
          <w:i/>
        </w:rPr>
        <w:t xml:space="preserve"> annexe1 : Disponibilité du personnel par district) </w:t>
      </w:r>
    </w:p>
    <w:p w:rsidR="001C431B" w:rsidRDefault="00390E35">
      <w:pPr>
        <w:spacing w:after="37" w:line="240" w:lineRule="auto"/>
        <w:ind w:left="214" w:firstLine="0"/>
        <w:jc w:val="left"/>
      </w:pPr>
      <w:r>
        <w:t xml:space="preserve"> </w:t>
      </w:r>
    </w:p>
    <w:p w:rsidR="001C431B" w:rsidRDefault="00390E35">
      <w:pPr>
        <w:numPr>
          <w:ilvl w:val="0"/>
          <w:numId w:val="5"/>
        </w:numPr>
        <w:spacing w:after="0" w:line="240" w:lineRule="auto"/>
        <w:ind w:hanging="360"/>
        <w:jc w:val="left"/>
      </w:pPr>
      <w:r>
        <w:rPr>
          <w:b/>
        </w:rPr>
        <w:t xml:space="preserve">De la programmation mensuelle des activités de la lettre de mission de la direction </w:t>
      </w:r>
    </w:p>
    <w:p w:rsidR="001C431B" w:rsidRDefault="00390E35">
      <w:pPr>
        <w:spacing w:after="4"/>
        <w:ind w:left="790"/>
        <w:jc w:val="left"/>
      </w:pPr>
      <w:r>
        <w:rPr>
          <w:b/>
        </w:rPr>
        <w:t xml:space="preserve">: </w:t>
      </w:r>
    </w:p>
    <w:p w:rsidR="001C431B" w:rsidRDefault="00390E35">
      <w:pPr>
        <w:spacing w:after="72" w:line="240" w:lineRule="auto"/>
        <w:ind w:left="214" w:firstLine="0"/>
        <w:jc w:val="left"/>
      </w:pPr>
      <w:r>
        <w:rPr>
          <w:b/>
        </w:rPr>
        <w:t xml:space="preserve"> </w:t>
      </w:r>
    </w:p>
    <w:p w:rsidR="001C431B" w:rsidRDefault="00390E35">
      <w:pPr>
        <w:spacing w:after="8" w:line="242" w:lineRule="auto"/>
      </w:pPr>
      <w:r>
        <w:rPr>
          <w:sz w:val="22"/>
        </w:rPr>
        <w:t>Pour un meilleur suivi de leur mise en œuvre, les activités de la lettre de mission de la direction des ressources humaines en santé ont été mensuellement programmées et par Division avec une certaine catégorie d’activités réservées pour la Direction. Cela</w:t>
      </w:r>
      <w:r>
        <w:rPr>
          <w:sz w:val="22"/>
        </w:rPr>
        <w:t xml:space="preserve"> a permis de responsabiliser les acteurs par niveau et un suivi périodique de leur mise en œuvre. </w:t>
      </w:r>
    </w:p>
    <w:p w:rsidR="001C431B" w:rsidRDefault="00390E35">
      <w:pPr>
        <w:spacing w:after="37" w:line="240" w:lineRule="auto"/>
        <w:ind w:left="214" w:firstLine="0"/>
        <w:jc w:val="left"/>
      </w:pPr>
      <w:r>
        <w:t xml:space="preserve"> </w:t>
      </w:r>
    </w:p>
    <w:p w:rsidR="001C431B" w:rsidRDefault="00390E35">
      <w:pPr>
        <w:numPr>
          <w:ilvl w:val="0"/>
          <w:numId w:val="5"/>
        </w:numPr>
        <w:spacing w:after="4"/>
        <w:ind w:hanging="360"/>
        <w:jc w:val="left"/>
      </w:pPr>
      <w:r>
        <w:rPr>
          <w:b/>
        </w:rPr>
        <w:t xml:space="preserve">La planification des besoins par catégorie et par district sanitaires. </w:t>
      </w:r>
    </w:p>
    <w:p w:rsidR="001C431B" w:rsidRDefault="00390E35">
      <w:pPr>
        <w:spacing w:after="0" w:line="240" w:lineRule="auto"/>
        <w:ind w:left="574" w:firstLine="0"/>
        <w:jc w:val="left"/>
      </w:pPr>
      <w:r>
        <w:t xml:space="preserve"> </w:t>
      </w:r>
    </w:p>
    <w:p w:rsidR="001C431B" w:rsidRDefault="00390E35">
      <w:r>
        <w:t>La situation des besoins en personnel de santé a été remontée par chacune des dir</w:t>
      </w:r>
      <w:r>
        <w:t>ections préfectorales de la santé en préparation au recrutement annoncé en faveur de 5,000 nouveaux agents. L’ensemble des besoins exprimés ont été centralisés dans un fichier pour un total estimatif de 8 286. Ces besoins ont été exprimés par les structure</w:t>
      </w:r>
      <w:r>
        <w:t xml:space="preserve">s sur la base cumulativement de la population mais aussi des infrastructures existantes. </w:t>
      </w:r>
    </w:p>
    <w:p w:rsidR="001C431B" w:rsidRDefault="00390E35">
      <w:pPr>
        <w:spacing w:after="38" w:line="240" w:lineRule="auto"/>
        <w:ind w:left="214" w:firstLine="0"/>
        <w:jc w:val="left"/>
      </w:pPr>
      <w:r>
        <w:t xml:space="preserve"> </w:t>
      </w:r>
    </w:p>
    <w:p w:rsidR="001C431B" w:rsidRDefault="00390E35">
      <w:pPr>
        <w:numPr>
          <w:ilvl w:val="0"/>
          <w:numId w:val="5"/>
        </w:numPr>
        <w:spacing w:after="4"/>
        <w:ind w:hanging="360"/>
        <w:jc w:val="left"/>
      </w:pPr>
      <w:r>
        <w:rPr>
          <w:b/>
        </w:rPr>
        <w:t xml:space="preserve">Du suivi des travaux préparatoires pour l’organisation du concours de recrutement de 5,000 nouveaux agents de santé ; </w:t>
      </w:r>
    </w:p>
    <w:p w:rsidR="001C431B" w:rsidRDefault="00390E35">
      <w:pPr>
        <w:spacing w:after="59" w:line="240" w:lineRule="auto"/>
        <w:ind w:left="214" w:firstLine="0"/>
        <w:jc w:val="left"/>
      </w:pPr>
      <w:r>
        <w:rPr>
          <w:b/>
        </w:rPr>
        <w:t xml:space="preserve"> </w:t>
      </w:r>
    </w:p>
    <w:p w:rsidR="001C431B" w:rsidRDefault="00390E35">
      <w:pPr>
        <w:spacing w:after="8" w:line="242" w:lineRule="auto"/>
      </w:pPr>
      <w:r>
        <w:rPr>
          <w:sz w:val="22"/>
        </w:rPr>
        <w:t>Dans le cadre de l’organisation du concours</w:t>
      </w:r>
      <w:r>
        <w:rPr>
          <w:sz w:val="22"/>
        </w:rPr>
        <w:t xml:space="preserve"> de recrutement de  5000 nouveaux agents de santé au titre de l’exercice 2020, le processus a été lancé et progresse surement. Il y a eu déjà un Arrêté Conjoint portant déconcentration de l’organisation du recrutement du personnel de santé qui dans ses </w:t>
      </w:r>
      <w:r>
        <w:rPr>
          <w:sz w:val="22"/>
        </w:rPr>
        <w:lastRenderedPageBreak/>
        <w:t>dis</w:t>
      </w:r>
      <w:r>
        <w:rPr>
          <w:sz w:val="22"/>
        </w:rPr>
        <w:t>positions, prévoit que ledit concours se déroule dans les structures déconcentrées du pays, notamment dans les préfectures et ou les régions administratives. Ceci pour nous permettre de donner la chance à tous les candidats potentiels de pouvoir prendre pa</w:t>
      </w:r>
      <w:r>
        <w:rPr>
          <w:sz w:val="22"/>
        </w:rPr>
        <w:t>rt mais aussi et surtout faire en sorte que les stagiaires de longue durée dans le système de santé qui sont déjà socialement intégrés aient la possibilité de concourir sans avoir à se déplacer. Ce schéma permettra aussi de déployer sur place les agents qu</w:t>
      </w:r>
      <w:r>
        <w:rPr>
          <w:sz w:val="22"/>
        </w:rPr>
        <w:t xml:space="preserve">i seront admis à la fin du processus pour éviter les demandes massives d’affectation entrainant les difficultés de fidélisation du personnel. </w:t>
      </w:r>
    </w:p>
    <w:p w:rsidR="001C431B" w:rsidRDefault="00390E35">
      <w:pPr>
        <w:spacing w:after="36" w:line="240" w:lineRule="auto"/>
        <w:ind w:left="214" w:firstLine="0"/>
        <w:jc w:val="left"/>
      </w:pPr>
      <w:r>
        <w:t xml:space="preserve"> </w:t>
      </w:r>
    </w:p>
    <w:p w:rsidR="001C431B" w:rsidRDefault="00390E35">
      <w:pPr>
        <w:spacing w:after="8" w:line="242" w:lineRule="auto"/>
      </w:pPr>
      <w:r>
        <w:rPr>
          <w:sz w:val="22"/>
        </w:rPr>
        <w:t>A date, un Arrêté portant ouverture du concours a été déjà élaboré et signé par les Ministres de la Santé et de</w:t>
      </w:r>
      <w:r>
        <w:rPr>
          <w:sz w:val="22"/>
        </w:rPr>
        <w:t xml:space="preserve"> la Fonction Publique, il est en cours de signature au niveau du Ministère du Budget. </w:t>
      </w:r>
    </w:p>
    <w:p w:rsidR="001C431B" w:rsidRDefault="00390E35">
      <w:pPr>
        <w:spacing w:after="0" w:line="240" w:lineRule="auto"/>
        <w:ind w:left="214" w:firstLine="0"/>
        <w:jc w:val="left"/>
      </w:pPr>
      <w:r>
        <w:rPr>
          <w:sz w:val="22"/>
        </w:rPr>
        <w:t xml:space="preserve"> </w:t>
      </w:r>
    </w:p>
    <w:p w:rsidR="001C431B" w:rsidRDefault="00390E35">
      <w:r>
        <w:t>La recommandation du cabinet a également porté sur la projection des effectifs à recruter en fonction des besoins afin qu’il y ait dans chaque district sanitaire au mo</w:t>
      </w:r>
      <w:r>
        <w:t>ins une densité de 9 agents de santé pour 10, 000 habitants. Aussi il a s’agi de suivre au niveau de la fonction publique, le recrutement à titre dérogatoire des agents sous contrat avec les partenaires techniques et financiers notamment le projet de la Ba</w:t>
      </w:r>
      <w:r>
        <w:t xml:space="preserve">nque Mondiale, l’UNFPA, le Fonds Mondial. </w:t>
      </w:r>
    </w:p>
    <w:p w:rsidR="001C431B" w:rsidRDefault="00390E35">
      <w:r>
        <w:t xml:space="preserve">Une requête a été adressée à la fonction publique dans le sens et le dossier est en cours, sachant que la prise en charge de ces agents sous contrat prendra fin en juin 2020. </w:t>
      </w:r>
    </w:p>
    <w:p w:rsidR="001C431B" w:rsidRDefault="00390E35">
      <w:pPr>
        <w:spacing w:after="0" w:line="240" w:lineRule="auto"/>
        <w:ind w:left="214" w:firstLine="0"/>
        <w:jc w:val="left"/>
      </w:pPr>
      <w:r>
        <w:t xml:space="preserve"> </w:t>
      </w:r>
    </w:p>
    <w:p w:rsidR="001C431B" w:rsidRDefault="00390E35">
      <w:r>
        <w:t>Relativement au dossiers des 5,000 nouveaux agents à recruter au niveau déconcentré, les projections ont permis d’avoir un total de 3970 agents de santé à recruter pour avoir la densité sollicitée au titre des conditionnalité de l’appui budgétaire avec l’U</w:t>
      </w:r>
      <w:r>
        <w:t xml:space="preserve">nion Européenne. La seconde phase du travail consiste à faire la répartition des effectifs par structure et par catégories professionnelles pour chaque district sanitaire. Cette répartition est en cours et sera disponible avant le prochain rapport. </w:t>
      </w:r>
    </w:p>
    <w:p w:rsidR="001C431B" w:rsidRDefault="00390E35">
      <w:pPr>
        <w:spacing w:after="35" w:line="240" w:lineRule="auto"/>
        <w:ind w:left="214" w:firstLine="0"/>
        <w:jc w:val="left"/>
      </w:pPr>
      <w:r>
        <w:t xml:space="preserve"> </w:t>
      </w:r>
    </w:p>
    <w:p w:rsidR="001C431B" w:rsidRDefault="00390E35">
      <w:pPr>
        <w:spacing w:after="4"/>
        <w:ind w:left="415"/>
        <w:jc w:val="left"/>
      </w:pPr>
      <w:r>
        <w:rPr>
          <w:b/>
        </w:rPr>
        <w:t>5) L</w:t>
      </w:r>
      <w:r>
        <w:rPr>
          <w:b/>
        </w:rPr>
        <w:t xml:space="preserve">a finalisation des textes et cadres organiques. </w:t>
      </w:r>
    </w:p>
    <w:p w:rsidR="001C431B" w:rsidRDefault="00390E35">
      <w:pPr>
        <w:spacing w:after="0" w:line="240" w:lineRule="auto"/>
        <w:ind w:left="214" w:firstLine="0"/>
        <w:jc w:val="left"/>
      </w:pPr>
      <w:r>
        <w:t xml:space="preserve"> </w:t>
      </w:r>
    </w:p>
    <w:p w:rsidR="001C431B" w:rsidRDefault="00390E35">
      <w:r>
        <w:t xml:space="preserve">Pour la finalisation des textes et cadres organiques, il y a deux niveaux de dispositions à prendre : </w:t>
      </w:r>
    </w:p>
    <w:p w:rsidR="001C431B" w:rsidRDefault="00390E35">
      <w:r>
        <w:t>En ce qui concerne le niveau central, il ne reste plus qu’une Direction Nationale pour la discussion d</w:t>
      </w:r>
      <w:r>
        <w:t>es projets. Il s’agit de la Direction Nationale des Laboratoires. Aussi il y a que pour les établissements publics administratifs, les textes concernés sont déjà discutés et validés mais devront être soumis au conseil des ministres pour examen avant leur i</w:t>
      </w:r>
      <w:r>
        <w:t xml:space="preserve">ntroduction pour signature au niveau de la Présidence de la République. </w:t>
      </w:r>
    </w:p>
    <w:p w:rsidR="001C431B" w:rsidRDefault="00390E35">
      <w:pPr>
        <w:spacing w:after="39" w:line="240" w:lineRule="auto"/>
        <w:ind w:left="214" w:firstLine="0"/>
        <w:jc w:val="left"/>
      </w:pPr>
      <w:r>
        <w:t xml:space="preserve"> </w:t>
      </w:r>
    </w:p>
    <w:p w:rsidR="001C431B" w:rsidRDefault="00390E35">
      <w:r>
        <w:t>Les projets de textes et cadres organiques des DRS et DPS ont été présentés à l’occasion d’une réunion des directeurs au cours du mois. A la suite de cette présentation, les observa</w:t>
      </w:r>
      <w:r>
        <w:t xml:space="preserve">tions ont été faites et intégrées à la structure pour avoir.  </w:t>
      </w:r>
    </w:p>
    <w:p w:rsidR="001C431B" w:rsidRDefault="00390E35">
      <w:pPr>
        <w:spacing w:after="0" w:line="240" w:lineRule="auto"/>
        <w:ind w:left="214" w:firstLine="0"/>
        <w:jc w:val="left"/>
      </w:pPr>
      <w:r>
        <w:t xml:space="preserve"> </w:t>
      </w:r>
    </w:p>
    <w:p w:rsidR="001C431B" w:rsidRDefault="00390E35">
      <w:r>
        <w:t>Relativement aux textes et cadres organiques des DRS et DPS, la version finale desdits textes a été soumise au Conseil de cabinet qui après appréciation a procédé à son adoption. Il est à présent question de les transmettre au Ministère de la Fonction Publ</w:t>
      </w:r>
      <w:r>
        <w:t xml:space="preserve">ique pour faire la procédure de signature. </w:t>
      </w:r>
    </w:p>
    <w:p w:rsidR="001C431B" w:rsidRDefault="00390E35">
      <w:pPr>
        <w:spacing w:after="32" w:line="240" w:lineRule="auto"/>
        <w:ind w:left="214" w:firstLine="0"/>
        <w:jc w:val="left"/>
      </w:pPr>
      <w:r>
        <w:t xml:space="preserve"> </w:t>
      </w:r>
    </w:p>
    <w:p w:rsidR="001C431B" w:rsidRDefault="00390E35">
      <w:pPr>
        <w:spacing w:after="4"/>
        <w:ind w:left="415"/>
        <w:jc w:val="left"/>
      </w:pPr>
      <w:r>
        <w:rPr>
          <w:b/>
        </w:rPr>
        <w:t xml:space="preserve">6) De l’assainissement de la base de données </w:t>
      </w:r>
      <w:proofErr w:type="spellStart"/>
      <w:r>
        <w:rPr>
          <w:b/>
        </w:rPr>
        <w:t>iHRIS</w:t>
      </w:r>
      <w:proofErr w:type="spellEnd"/>
      <w:r>
        <w:rPr>
          <w:b/>
        </w:rPr>
        <w:t xml:space="preserve">. </w:t>
      </w:r>
    </w:p>
    <w:p w:rsidR="001C431B" w:rsidRDefault="00390E35">
      <w:pPr>
        <w:spacing w:after="39" w:line="240" w:lineRule="auto"/>
        <w:ind w:left="214" w:firstLine="0"/>
        <w:jc w:val="left"/>
      </w:pPr>
      <w:r>
        <w:t xml:space="preserve"> </w:t>
      </w:r>
    </w:p>
    <w:p w:rsidR="001C431B" w:rsidRDefault="00390E35">
      <w:r>
        <w:lastRenderedPageBreak/>
        <w:t>A la suite de la formation de l’équipe technique du niveau central et l’actualisation des guides d’utilisateurs et d’administrateurs, l’équipe en charge la</w:t>
      </w:r>
      <w:r>
        <w:t xml:space="preserve"> mise en œuvre d’</w:t>
      </w:r>
      <w:proofErr w:type="spellStart"/>
      <w:r>
        <w:t>iHRIS</w:t>
      </w:r>
      <w:proofErr w:type="spellEnd"/>
      <w:r>
        <w:t xml:space="preserve"> a procédé à l’assainissement de la base de données pour corriger certaines incohérences qu’elle contenait. Ce travail a permis d’harmoniser le contenu de la base avec la fiche d’identification mais aussi de régler certaines difficult</w:t>
      </w:r>
      <w:r>
        <w:t xml:space="preserve">és qui rendaient l’analyse des données complexe.  </w:t>
      </w:r>
    </w:p>
    <w:p w:rsidR="001C431B" w:rsidRDefault="00390E35">
      <w:pPr>
        <w:spacing w:after="9" w:line="240" w:lineRule="auto"/>
        <w:ind w:left="214" w:firstLine="0"/>
        <w:jc w:val="left"/>
      </w:pPr>
      <w:r>
        <w:t xml:space="preserve"> </w:t>
      </w:r>
    </w:p>
    <w:p w:rsidR="001C431B" w:rsidRDefault="00390E35">
      <w:r>
        <w:t>Il s’agissait de l’harmonisation de la taille de la police, de sa casse, du niveau de paramétrage et du paramétrage de rapports que la base peut générer les informations dont on a besoin pour prise de dé</w:t>
      </w:r>
      <w:r>
        <w:t xml:space="preserve">cision. </w:t>
      </w:r>
    </w:p>
    <w:p w:rsidR="001C431B" w:rsidRDefault="00390E35">
      <w:pPr>
        <w:spacing w:after="37" w:line="240" w:lineRule="auto"/>
        <w:ind w:left="214" w:firstLine="0"/>
        <w:jc w:val="left"/>
      </w:pPr>
      <w:r>
        <w:t xml:space="preserve"> </w:t>
      </w:r>
    </w:p>
    <w:p w:rsidR="001C431B" w:rsidRDefault="00390E35">
      <w:pPr>
        <w:numPr>
          <w:ilvl w:val="0"/>
          <w:numId w:val="6"/>
        </w:numPr>
        <w:spacing w:after="4"/>
        <w:ind w:hanging="360"/>
        <w:jc w:val="left"/>
      </w:pPr>
      <w:r>
        <w:rPr>
          <w:b/>
        </w:rPr>
        <w:t xml:space="preserve">Du niveau de mise en œuvre des indicateurs avec l’Union Européenne/ </w:t>
      </w:r>
    </w:p>
    <w:p w:rsidR="001C431B" w:rsidRDefault="00390E35">
      <w:pPr>
        <w:spacing w:after="39" w:line="240" w:lineRule="auto"/>
        <w:ind w:left="214" w:firstLine="0"/>
        <w:jc w:val="left"/>
      </w:pPr>
      <w:r>
        <w:t xml:space="preserve"> </w:t>
      </w:r>
    </w:p>
    <w:p w:rsidR="001C431B" w:rsidRDefault="00390E35">
      <w:r>
        <w:t xml:space="preserve">Dans le cadre de l’appui budgétaire avec l’Union Européenne, pour l’année 2020, l’indicateur contractuel en ce qui concerne la déconcentration du personnel de santé a été fixée à 8.5 comme densité de personnels de santé pour 10,000 habitants. </w:t>
      </w:r>
    </w:p>
    <w:p w:rsidR="001C431B" w:rsidRDefault="00390E35">
      <w:pPr>
        <w:spacing w:after="39" w:line="240" w:lineRule="auto"/>
        <w:ind w:left="214" w:firstLine="0"/>
        <w:jc w:val="left"/>
      </w:pPr>
      <w:r>
        <w:t xml:space="preserve"> </w:t>
      </w:r>
    </w:p>
    <w:p w:rsidR="001C431B" w:rsidRDefault="00390E35">
      <w:r>
        <w:t>Normalemen</w:t>
      </w:r>
      <w:r>
        <w:t xml:space="preserve">t, il devrait avoir l’évaluation du niveau de mise en œuvre de cet indicateur en juin mais compte tenu du contexte de  la crise sanitaire, le processus a connu un </w:t>
      </w:r>
      <w:proofErr w:type="spellStart"/>
      <w:r>
        <w:t>leger</w:t>
      </w:r>
      <w:proofErr w:type="spellEnd"/>
      <w:r>
        <w:t xml:space="preserve"> assouplissement et des réaménagements. Sur ce, nous avons fait le point de la situation</w:t>
      </w:r>
      <w:r>
        <w:t xml:space="preserve"> et avons constaté une légère régression compte tenu du fait que le recrutement des 5,000 nouveaux agents n’ait  pas eu lieu, mais aussi les départs à la retraite pour 2018 et 2019, n’ayant pas été remplacés ont impacter fortement le ratio. La situation se</w:t>
      </w:r>
      <w:r>
        <w:t xml:space="preserve"> présente dans le fichier en annexe 4. </w:t>
      </w:r>
    </w:p>
    <w:p w:rsidR="001C431B" w:rsidRDefault="00390E35">
      <w:pPr>
        <w:spacing w:after="0" w:line="240" w:lineRule="auto"/>
        <w:ind w:left="214" w:firstLine="0"/>
        <w:jc w:val="left"/>
      </w:pPr>
      <w:r>
        <w:t xml:space="preserve"> </w:t>
      </w:r>
    </w:p>
    <w:p w:rsidR="001C431B" w:rsidRDefault="00390E35">
      <w:pPr>
        <w:numPr>
          <w:ilvl w:val="0"/>
          <w:numId w:val="6"/>
        </w:numPr>
        <w:spacing w:after="4"/>
        <w:ind w:hanging="360"/>
        <w:jc w:val="left"/>
      </w:pPr>
      <w:r>
        <w:rPr>
          <w:b/>
        </w:rPr>
        <w:t xml:space="preserve">Situation des agents nouvellement recrutés mais non encore identifié. </w:t>
      </w:r>
    </w:p>
    <w:p w:rsidR="001C431B" w:rsidRDefault="00390E35">
      <w:pPr>
        <w:spacing w:after="0" w:line="240" w:lineRule="auto"/>
        <w:ind w:left="214" w:firstLine="0"/>
        <w:jc w:val="left"/>
      </w:pPr>
      <w:r>
        <w:t xml:space="preserve"> </w:t>
      </w:r>
    </w:p>
    <w:p w:rsidR="001C431B" w:rsidRDefault="00390E35">
      <w:r>
        <w:t>Au titre des recommandations du cabinet, il y avait à finaliser et soumettre au Conseil de Cabinet pour adoption, les textes et cadres organi</w:t>
      </w:r>
      <w:r>
        <w:t xml:space="preserve">ques notamment des DRS et des DPS mais aussi de faire le point sur la situation des agents nouvellement recrutés mais non encore identifié. </w:t>
      </w:r>
    </w:p>
    <w:p w:rsidR="001C431B" w:rsidRDefault="00390E35">
      <w:pPr>
        <w:spacing w:after="0" w:line="240" w:lineRule="auto"/>
        <w:ind w:left="214" w:firstLine="0"/>
        <w:jc w:val="left"/>
      </w:pPr>
      <w:r>
        <w:t xml:space="preserve"> </w:t>
      </w:r>
    </w:p>
    <w:p w:rsidR="001C431B" w:rsidRDefault="00390E35">
      <w:r>
        <w:t>En ce qui concerne les nouveaux agents recrutés mais non encore identifiés, la situation se présente comme suit :</w:t>
      </w:r>
      <w:r>
        <w:t xml:space="preserve"> </w:t>
      </w:r>
    </w:p>
    <w:tbl>
      <w:tblPr>
        <w:tblStyle w:val="TableGrid"/>
        <w:tblW w:w="8501" w:type="dxa"/>
        <w:tblInd w:w="1005" w:type="dxa"/>
        <w:tblCellMar>
          <w:top w:w="0" w:type="dxa"/>
          <w:left w:w="70" w:type="dxa"/>
          <w:bottom w:w="0" w:type="dxa"/>
          <w:right w:w="115" w:type="dxa"/>
        </w:tblCellMar>
        <w:tblLook w:val="04A0" w:firstRow="1" w:lastRow="0" w:firstColumn="1" w:lastColumn="0" w:noHBand="0" w:noVBand="1"/>
      </w:tblPr>
      <w:tblGrid>
        <w:gridCol w:w="467"/>
        <w:gridCol w:w="3522"/>
        <w:gridCol w:w="2386"/>
        <w:gridCol w:w="2126"/>
      </w:tblGrid>
      <w:tr w:rsidR="001C431B">
        <w:trPr>
          <w:trHeight w:val="324"/>
        </w:trPr>
        <w:tc>
          <w:tcPr>
            <w:tcW w:w="46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35" w:firstLine="0"/>
              <w:jc w:val="left"/>
            </w:pPr>
            <w:r>
              <w:rPr>
                <w:b/>
                <w:sz w:val="22"/>
              </w:rPr>
              <w:t xml:space="preserve">N° </w:t>
            </w:r>
          </w:p>
        </w:tc>
        <w:tc>
          <w:tcPr>
            <w:tcW w:w="352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2"/>
              </w:rPr>
              <w:t xml:space="preserve">SPECIALITES </w:t>
            </w:r>
          </w:p>
        </w:tc>
        <w:tc>
          <w:tcPr>
            <w:tcW w:w="238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80" w:firstLine="0"/>
              <w:jc w:val="left"/>
            </w:pPr>
            <w:r>
              <w:rPr>
                <w:b/>
                <w:sz w:val="22"/>
              </w:rPr>
              <w:t xml:space="preserve">EFF NON IDENTIFIE </w:t>
            </w:r>
          </w:p>
        </w:tc>
        <w:tc>
          <w:tcPr>
            <w:tcW w:w="21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EFF TOTAL </w:t>
            </w:r>
          </w:p>
        </w:tc>
      </w:tr>
      <w:tr w:rsidR="001C431B">
        <w:trPr>
          <w:trHeight w:val="310"/>
        </w:trPr>
        <w:tc>
          <w:tcPr>
            <w:tcW w:w="46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97" w:firstLine="0"/>
              <w:jc w:val="left"/>
            </w:pPr>
            <w:r>
              <w:rPr>
                <w:sz w:val="22"/>
              </w:rPr>
              <w:t xml:space="preserve">1 </w:t>
            </w:r>
          </w:p>
        </w:tc>
        <w:tc>
          <w:tcPr>
            <w:tcW w:w="352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2"/>
              </w:rPr>
              <w:t xml:space="preserve">MEDECINS GENERALISTES </w:t>
            </w:r>
          </w:p>
        </w:tc>
        <w:tc>
          <w:tcPr>
            <w:tcW w:w="238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2"/>
                <w:shd w:val="clear" w:color="auto" w:fill="00FF00"/>
              </w:rPr>
              <w:t xml:space="preserve">25 </w:t>
            </w:r>
          </w:p>
        </w:tc>
        <w:tc>
          <w:tcPr>
            <w:tcW w:w="21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2"/>
              </w:rPr>
              <w:t xml:space="preserve">35 </w:t>
            </w:r>
          </w:p>
        </w:tc>
      </w:tr>
      <w:tr w:rsidR="001C431B">
        <w:trPr>
          <w:trHeight w:val="312"/>
        </w:trPr>
        <w:tc>
          <w:tcPr>
            <w:tcW w:w="46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97" w:firstLine="0"/>
              <w:jc w:val="left"/>
            </w:pPr>
            <w:r>
              <w:rPr>
                <w:sz w:val="22"/>
              </w:rPr>
              <w:t xml:space="preserve">2 </w:t>
            </w:r>
          </w:p>
        </w:tc>
        <w:tc>
          <w:tcPr>
            <w:tcW w:w="352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2"/>
              </w:rPr>
              <w:t xml:space="preserve">MEDECINS SPECIALISTES </w:t>
            </w:r>
          </w:p>
        </w:tc>
        <w:tc>
          <w:tcPr>
            <w:tcW w:w="238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2"/>
              </w:rPr>
              <w:t xml:space="preserve">13 </w:t>
            </w:r>
          </w:p>
        </w:tc>
        <w:tc>
          <w:tcPr>
            <w:tcW w:w="21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2"/>
              </w:rPr>
              <w:t xml:space="preserve">80 </w:t>
            </w:r>
          </w:p>
        </w:tc>
      </w:tr>
      <w:tr w:rsidR="001C431B">
        <w:trPr>
          <w:trHeight w:val="309"/>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FFE699"/>
          </w:tcPr>
          <w:p w:rsidR="001C431B" w:rsidRDefault="00390E35">
            <w:pPr>
              <w:spacing w:after="0" w:line="276" w:lineRule="auto"/>
              <w:ind w:left="0" w:firstLine="0"/>
              <w:jc w:val="center"/>
            </w:pPr>
            <w:r>
              <w:rPr>
                <w:b/>
                <w:sz w:val="22"/>
              </w:rPr>
              <w:t xml:space="preserve">TOTAL </w:t>
            </w:r>
          </w:p>
        </w:tc>
        <w:tc>
          <w:tcPr>
            <w:tcW w:w="2388" w:type="dxa"/>
            <w:tcBorders>
              <w:top w:val="single" w:sz="4" w:space="0" w:color="000000"/>
              <w:left w:val="single" w:sz="4" w:space="0" w:color="000000"/>
              <w:bottom w:val="single" w:sz="4" w:space="0" w:color="000000"/>
              <w:right w:val="single" w:sz="4" w:space="0" w:color="000000"/>
            </w:tcBorders>
            <w:shd w:val="clear" w:color="auto" w:fill="FFE699"/>
          </w:tcPr>
          <w:p w:rsidR="001C431B" w:rsidRDefault="00390E35">
            <w:pPr>
              <w:spacing w:after="0" w:line="276" w:lineRule="auto"/>
              <w:ind w:left="0" w:firstLine="0"/>
              <w:jc w:val="center"/>
            </w:pPr>
            <w:r>
              <w:rPr>
                <w:b/>
                <w:sz w:val="22"/>
                <w:shd w:val="clear" w:color="auto" w:fill="00FF00"/>
              </w:rPr>
              <w:t xml:space="preserve"> 38 </w:t>
            </w:r>
          </w:p>
        </w:tc>
        <w:tc>
          <w:tcPr>
            <w:tcW w:w="212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115 </w:t>
            </w:r>
          </w:p>
        </w:tc>
      </w:tr>
    </w:tbl>
    <w:p w:rsidR="001C431B" w:rsidRDefault="00390E35">
      <w:pPr>
        <w:spacing w:after="0" w:line="240" w:lineRule="auto"/>
        <w:ind w:left="214" w:firstLine="0"/>
        <w:jc w:val="left"/>
      </w:pPr>
      <w:r>
        <w:rPr>
          <w:color w:val="FF0000"/>
        </w:rPr>
        <w:t xml:space="preserve"> </w:t>
      </w:r>
    </w:p>
    <w:p w:rsidR="001C431B" w:rsidRDefault="00390E35">
      <w:pPr>
        <w:numPr>
          <w:ilvl w:val="0"/>
          <w:numId w:val="6"/>
        </w:numPr>
        <w:spacing w:after="4"/>
        <w:ind w:hanging="360"/>
        <w:jc w:val="left"/>
      </w:pPr>
      <w:r>
        <w:rPr>
          <w:b/>
        </w:rPr>
        <w:t xml:space="preserve">Du </w:t>
      </w:r>
      <w:proofErr w:type="spellStart"/>
      <w:r>
        <w:rPr>
          <w:b/>
        </w:rPr>
        <w:t>réparamétrage</w:t>
      </w:r>
      <w:proofErr w:type="spellEnd"/>
      <w:r>
        <w:rPr>
          <w:b/>
        </w:rPr>
        <w:t xml:space="preserve"> du logiciel de gestion des ressources humaines en santé, </w:t>
      </w:r>
      <w:proofErr w:type="spellStart"/>
      <w:r>
        <w:rPr>
          <w:b/>
        </w:rPr>
        <w:t>iHRIS</w:t>
      </w:r>
      <w:proofErr w:type="spellEnd"/>
      <w:r>
        <w:rPr>
          <w:b/>
        </w:rPr>
        <w:t xml:space="preserve"> : </w:t>
      </w:r>
    </w:p>
    <w:p w:rsidR="001C431B" w:rsidRDefault="00390E35">
      <w:pPr>
        <w:spacing w:after="72" w:line="240" w:lineRule="auto"/>
        <w:ind w:left="214" w:firstLine="0"/>
        <w:jc w:val="left"/>
      </w:pPr>
      <w:r>
        <w:rPr>
          <w:b/>
          <w:color w:val="FF0000"/>
        </w:rPr>
        <w:t xml:space="preserve"> </w:t>
      </w:r>
    </w:p>
    <w:p w:rsidR="001C431B" w:rsidRDefault="00390E35">
      <w:pPr>
        <w:spacing w:after="8" w:line="242" w:lineRule="auto"/>
      </w:pPr>
      <w:r>
        <w:rPr>
          <w:sz w:val="22"/>
        </w:rPr>
        <w:t xml:space="preserve">Avec l’appui financier de Conseil Santé sur les fonds de l’Union Européenne, un consultant international a été mobilisé et déployé en Guinée pour remettre opérationnel ce logiciel.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 xml:space="preserve">En effet, à la suite de la migration des données qui étaient sur le </w:t>
      </w:r>
      <w:proofErr w:type="spellStart"/>
      <w:r>
        <w:rPr>
          <w:sz w:val="22"/>
        </w:rPr>
        <w:t>clou</w:t>
      </w:r>
      <w:r>
        <w:rPr>
          <w:sz w:val="22"/>
        </w:rPr>
        <w:t>d</w:t>
      </w:r>
      <w:proofErr w:type="spellEnd"/>
      <w:r>
        <w:rPr>
          <w:sz w:val="22"/>
        </w:rPr>
        <w:t xml:space="preserve">, le logiciel de gestion des ressources humaines en santé a connu des désagréments. Il a été momentanément bloque. Il a fallu faire intervenir un consultant qui avait dans ses termes de référence un accompagnement en trois temps.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lastRenderedPageBreak/>
        <w:t>Une première mission r</w:t>
      </w:r>
      <w:r>
        <w:rPr>
          <w:sz w:val="22"/>
        </w:rPr>
        <w:t>éalisée en mars lui a permis de travailler durant deux semaines pour le rendre correctement fonctionnel. Les travaux ont porté sur l’état des lieux, le paramétrage et les recommandations pour la suite des opérations d’informatisation des données du personn</w:t>
      </w:r>
      <w:r>
        <w:rPr>
          <w:sz w:val="22"/>
        </w:rPr>
        <w:t>el. Dans une seconde phase, le même consultant est revenu pour la formation des administrateurs et des gestionnaires de la base. Cette mission s’est tenue durant le mois d’avril 2020. Elle a permis de discuter avec les participants de l’ensemble des élémen</w:t>
      </w:r>
      <w:r>
        <w:rPr>
          <w:sz w:val="22"/>
        </w:rPr>
        <w:t xml:space="preserve">ts de programmation et de développement des différentes applications que prévoit le système. </w:t>
      </w:r>
    </w:p>
    <w:p w:rsidR="001C431B" w:rsidRDefault="00390E35">
      <w:pPr>
        <w:spacing w:after="3" w:line="240" w:lineRule="auto"/>
        <w:ind w:left="214" w:firstLine="0"/>
        <w:jc w:val="left"/>
      </w:pPr>
      <w:r>
        <w:rPr>
          <w:sz w:val="22"/>
        </w:rPr>
        <w:t xml:space="preserve"> </w:t>
      </w:r>
    </w:p>
    <w:p w:rsidR="001C431B" w:rsidRDefault="00390E35">
      <w:pPr>
        <w:spacing w:after="8" w:line="242" w:lineRule="auto"/>
      </w:pPr>
      <w:r>
        <w:rPr>
          <w:sz w:val="22"/>
        </w:rPr>
        <w:t>Dans un troisième temps qui ne nécessitera plus le déplacement du consultant, il pourra suivre l’équipe locale dans le traitement des mises à jour et des intégr</w:t>
      </w:r>
      <w:r>
        <w:rPr>
          <w:sz w:val="22"/>
        </w:rPr>
        <w:t xml:space="preserve">ations pour un meilleur développement des ressources humaines en santé. </w:t>
      </w:r>
    </w:p>
    <w:p w:rsidR="001C431B" w:rsidRDefault="00390E35">
      <w:pPr>
        <w:spacing w:after="78" w:line="240" w:lineRule="auto"/>
        <w:ind w:left="214" w:firstLine="0"/>
        <w:jc w:val="left"/>
      </w:pPr>
      <w:r>
        <w:rPr>
          <w:color w:val="FF0000"/>
        </w:rPr>
        <w:t xml:space="preserve"> </w:t>
      </w:r>
    </w:p>
    <w:p w:rsidR="001C431B" w:rsidRDefault="00390E35">
      <w:pPr>
        <w:spacing w:after="4"/>
        <w:ind w:left="765" w:hanging="360"/>
        <w:jc w:val="left"/>
      </w:pPr>
      <w:r>
        <w:rPr>
          <w:b/>
        </w:rPr>
        <w:t xml:space="preserve">10) Autres activités de grandes importances réalisées par la Direction avec l’assistance des PTF </w:t>
      </w:r>
    </w:p>
    <w:p w:rsidR="001C431B" w:rsidRDefault="00390E35">
      <w:pPr>
        <w:spacing w:after="0" w:line="240" w:lineRule="auto"/>
        <w:ind w:left="780" w:firstLine="0"/>
        <w:jc w:val="left"/>
      </w:pPr>
      <w:r>
        <w:rPr>
          <w:b/>
        </w:rPr>
        <w:t xml:space="preserve"> </w:t>
      </w:r>
    </w:p>
    <w:p w:rsidR="001C431B" w:rsidRDefault="00390E35">
      <w:pPr>
        <w:numPr>
          <w:ilvl w:val="0"/>
          <w:numId w:val="7"/>
        </w:numPr>
        <w:spacing w:after="8" w:line="242" w:lineRule="auto"/>
        <w:ind w:hanging="360"/>
      </w:pPr>
      <w:r>
        <w:rPr>
          <w:sz w:val="22"/>
        </w:rPr>
        <w:t xml:space="preserve">De la formation des formateurs du niveau central en compétences numériques de base </w:t>
      </w:r>
    </w:p>
    <w:p w:rsidR="001C431B" w:rsidRDefault="00390E35">
      <w:pPr>
        <w:numPr>
          <w:ilvl w:val="0"/>
          <w:numId w:val="7"/>
        </w:numPr>
        <w:spacing w:after="8" w:line="242" w:lineRule="auto"/>
        <w:ind w:hanging="360"/>
      </w:pPr>
      <w:r>
        <w:rPr>
          <w:sz w:val="22"/>
        </w:rPr>
        <w:t xml:space="preserve">De la formation des agents de district et de région en  compétences numériques  de  base </w:t>
      </w:r>
    </w:p>
    <w:p w:rsidR="001C431B" w:rsidRDefault="00390E35">
      <w:pPr>
        <w:spacing w:after="8" w:line="242" w:lineRule="auto"/>
        <w:ind w:left="199" w:right="939" w:firstLine="360"/>
      </w:pPr>
      <w:r>
        <w:rPr>
          <w:sz w:val="22"/>
        </w:rPr>
        <w:t>(Responsable de la gestion des RHS, les responsables PFR et les chargés des statis</w:t>
      </w:r>
      <w:r>
        <w:rPr>
          <w:sz w:val="22"/>
        </w:rPr>
        <w:t xml:space="preserve">tiques) </w:t>
      </w:r>
      <w:r>
        <w:rPr>
          <w:rFonts w:ascii="Courier New" w:eastAsia="Courier New" w:hAnsi="Courier New" w:cs="Courier New"/>
          <w:color w:val="233E5F"/>
        </w:rPr>
        <w:t>o</w:t>
      </w:r>
      <w:r>
        <w:rPr>
          <w:color w:val="233E5F"/>
        </w:rPr>
        <w:t xml:space="preserve"> </w:t>
      </w:r>
      <w:r>
        <w:rPr>
          <w:sz w:val="22"/>
        </w:rPr>
        <w:t xml:space="preserve">De la mission d’identification des stagiaires et contractuels du projet PASSP </w:t>
      </w:r>
    </w:p>
    <w:p w:rsidR="001C431B" w:rsidRDefault="00390E35">
      <w:pPr>
        <w:spacing w:after="40" w:line="240" w:lineRule="auto"/>
        <w:ind w:left="214" w:firstLine="0"/>
        <w:jc w:val="left"/>
      </w:pPr>
      <w:r>
        <w:t xml:space="preserve"> </w:t>
      </w:r>
    </w:p>
    <w:p w:rsidR="001C431B" w:rsidRDefault="00390E35">
      <w:pPr>
        <w:numPr>
          <w:ilvl w:val="0"/>
          <w:numId w:val="8"/>
        </w:numPr>
        <w:spacing w:after="4"/>
        <w:ind w:hanging="360"/>
        <w:jc w:val="left"/>
      </w:pPr>
      <w:r>
        <w:rPr>
          <w:b/>
        </w:rPr>
        <w:t xml:space="preserve">De la tenue des réunions de direction :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Les instructions recommandées par le cabinet est de tenir quatre (04) réunions de directions par mois. Cependant, cette an</w:t>
      </w:r>
      <w:r>
        <w:rPr>
          <w:sz w:val="22"/>
        </w:rPr>
        <w:t xml:space="preserve">née, pour des raisons liées à la pandémie, cette rigueur administrative, n’a pas été appliquée. Néanmoins, la direction dans un effort de résultat, a pu tenir de réunions mensuelles.  </w:t>
      </w:r>
    </w:p>
    <w:p w:rsidR="001C431B" w:rsidRDefault="00390E35">
      <w:pPr>
        <w:spacing w:after="0" w:line="240" w:lineRule="auto"/>
        <w:ind w:left="214" w:firstLine="0"/>
        <w:jc w:val="left"/>
      </w:pPr>
      <w:r>
        <w:rPr>
          <w:sz w:val="22"/>
        </w:rPr>
        <w:t xml:space="preserve">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Ces réunions permettaient aux travailleurs d’être informés sur le d</w:t>
      </w:r>
      <w:r>
        <w:rPr>
          <w:sz w:val="22"/>
        </w:rPr>
        <w:t xml:space="preserve">éroulement des activités de la direction et de pouvoir contribuer chacun en sa manière au bon fonctionnement de la direction. La situation d’ensemble des différentes réunions se présente conformément au tableau de l’annexe 3. </w:t>
      </w:r>
    </w:p>
    <w:p w:rsidR="001C431B" w:rsidRDefault="00390E35">
      <w:pPr>
        <w:spacing w:after="0" w:line="240" w:lineRule="auto"/>
        <w:ind w:left="214" w:firstLine="0"/>
        <w:jc w:val="left"/>
      </w:pPr>
      <w:r>
        <w:rPr>
          <w:sz w:val="22"/>
        </w:rPr>
        <w:t xml:space="preserve"> </w:t>
      </w:r>
    </w:p>
    <w:p w:rsidR="001C431B" w:rsidRDefault="00390E35">
      <w:pPr>
        <w:numPr>
          <w:ilvl w:val="0"/>
          <w:numId w:val="8"/>
        </w:numPr>
        <w:spacing w:after="4"/>
        <w:ind w:hanging="360"/>
        <w:jc w:val="left"/>
      </w:pPr>
      <w:r>
        <w:rPr>
          <w:b/>
        </w:rPr>
        <w:t>Du Niveau de traitement des</w:t>
      </w:r>
      <w:r>
        <w:rPr>
          <w:b/>
        </w:rPr>
        <w:t xml:space="preserve"> dossiers : </w:t>
      </w:r>
    </w:p>
    <w:p w:rsidR="001C431B" w:rsidRDefault="00390E35">
      <w:pPr>
        <w:spacing w:after="35" w:line="240" w:lineRule="auto"/>
        <w:ind w:left="214" w:firstLine="0"/>
        <w:jc w:val="left"/>
      </w:pPr>
      <w:r>
        <w:rPr>
          <w:sz w:val="22"/>
        </w:rPr>
        <w:t xml:space="preserve"> </w:t>
      </w:r>
    </w:p>
    <w:p w:rsidR="001C431B" w:rsidRDefault="00390E35">
      <w:pPr>
        <w:spacing w:after="0" w:line="230" w:lineRule="auto"/>
        <w:jc w:val="left"/>
      </w:pPr>
      <w:r>
        <w:rPr>
          <w:sz w:val="22"/>
        </w:rPr>
        <w:t>Pour l’année 2020, le nombre de dossiers, pour toute catégorie, reçus et traités par la Direction des Ressources Humaines est de 1502. Conformément à la réglementation en vigueur, ces dossiers ont été examinés et orientés aux différents nive</w:t>
      </w:r>
      <w:r>
        <w:rPr>
          <w:sz w:val="22"/>
        </w:rPr>
        <w:t>aux de prise de décision. La situation détaillée des dossiers est présentée dans un tableau en annexe 2.</w:t>
      </w:r>
      <w:r>
        <w:t xml:space="preserve"> </w:t>
      </w:r>
    </w:p>
    <w:p w:rsidR="001C431B" w:rsidRDefault="00390E35">
      <w:pPr>
        <w:spacing w:after="85" w:line="240" w:lineRule="auto"/>
        <w:ind w:left="214" w:firstLine="0"/>
        <w:jc w:val="left"/>
      </w:pPr>
      <w:r>
        <w:t xml:space="preserve"> </w:t>
      </w:r>
    </w:p>
    <w:p w:rsidR="001C431B" w:rsidRDefault="00390E35">
      <w:pPr>
        <w:pStyle w:val="Titre1"/>
        <w:ind w:left="626" w:hanging="627"/>
      </w:pPr>
      <w:r>
        <w:t>DIFFICULTES RENCONTREES</w:t>
      </w:r>
      <w:r>
        <w:rPr>
          <w:u w:val="none" w:color="000000"/>
        </w:rPr>
        <w:t xml:space="preserve"> </w:t>
      </w:r>
    </w:p>
    <w:p w:rsidR="001C431B" w:rsidRDefault="00390E35">
      <w:pPr>
        <w:spacing w:after="1" w:line="240" w:lineRule="auto"/>
        <w:ind w:left="214" w:firstLine="0"/>
        <w:jc w:val="left"/>
      </w:pPr>
      <w:r>
        <w:rPr>
          <w:sz w:val="22"/>
        </w:rPr>
        <w:t xml:space="preserve"> </w:t>
      </w:r>
    </w:p>
    <w:p w:rsidR="001C431B" w:rsidRDefault="00390E35">
      <w:pPr>
        <w:spacing w:after="0" w:line="230" w:lineRule="auto"/>
        <w:jc w:val="left"/>
      </w:pPr>
      <w:r>
        <w:rPr>
          <w:sz w:val="22"/>
        </w:rPr>
        <w:t>Les difficultés rencontrées cette année peuvent se situer à deux phases à savoir : l’une qui est liée à un contexte mondial notamment la crise sanitaire qui est à la cause de l’arrêt de certaines activités depuis la déclaration de l’état d’urgence sanitair</w:t>
      </w:r>
      <w:r>
        <w:rPr>
          <w:sz w:val="22"/>
        </w:rPr>
        <w:t xml:space="preserve">e et l’autre qui est d’ordre administratif.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 xml:space="preserve">Parmi ces difficultés nous avons : </w:t>
      </w:r>
    </w:p>
    <w:p w:rsidR="001C431B" w:rsidRDefault="00390E35">
      <w:pPr>
        <w:numPr>
          <w:ilvl w:val="0"/>
          <w:numId w:val="9"/>
        </w:numPr>
        <w:spacing w:after="8" w:line="242" w:lineRule="auto"/>
        <w:ind w:hanging="360"/>
      </w:pPr>
      <w:r>
        <w:rPr>
          <w:sz w:val="22"/>
        </w:rPr>
        <w:t>La Direction des Ressources Humaines n’a pas été inscrit sur la loi des finances publiques qui lui permettrait d’avoir son budget afin de pouvoir fonctionner de façon indép</w:t>
      </w:r>
      <w:r>
        <w:rPr>
          <w:sz w:val="22"/>
        </w:rPr>
        <w:t xml:space="preserve">endante. Ce qui signifie qu’aucune activité pour le développement des ressources humaines n’est possible avec le BND (pas de formation continue, pas de stage pour le personnel de santé). Conséquence, nous </w:t>
      </w:r>
      <w:r>
        <w:rPr>
          <w:sz w:val="22"/>
        </w:rPr>
        <w:lastRenderedPageBreak/>
        <w:t>sommes obligés de demandé de l’aide aux Organisatio</w:t>
      </w:r>
      <w:r>
        <w:rPr>
          <w:sz w:val="22"/>
        </w:rPr>
        <w:t xml:space="preserve">ns Internationales pour pouvoir obtenir les financements de nos activités. </w:t>
      </w:r>
    </w:p>
    <w:p w:rsidR="001C431B" w:rsidRDefault="00390E35">
      <w:pPr>
        <w:numPr>
          <w:ilvl w:val="0"/>
          <w:numId w:val="9"/>
        </w:numPr>
        <w:spacing w:after="8" w:line="242" w:lineRule="auto"/>
        <w:ind w:hanging="360"/>
      </w:pPr>
      <w:proofErr w:type="gramStart"/>
      <w:r>
        <w:rPr>
          <w:sz w:val="22"/>
        </w:rPr>
        <w:t>La</w:t>
      </w:r>
      <w:proofErr w:type="gramEnd"/>
      <w:r>
        <w:rPr>
          <w:sz w:val="22"/>
        </w:rPr>
        <w:t xml:space="preserve"> non signature des Décisions de Nominations de nos Chefs de Section ; </w:t>
      </w:r>
    </w:p>
    <w:p w:rsidR="001C431B" w:rsidRDefault="00390E35">
      <w:pPr>
        <w:numPr>
          <w:ilvl w:val="0"/>
          <w:numId w:val="9"/>
        </w:numPr>
        <w:spacing w:after="8" w:line="242" w:lineRule="auto"/>
        <w:ind w:hanging="360"/>
      </w:pPr>
      <w:r>
        <w:rPr>
          <w:sz w:val="22"/>
        </w:rPr>
        <w:t>Le charge de travail dû un manque du personnel suffisant précisément les chargés d’études dont la cause est</w:t>
      </w:r>
      <w:r>
        <w:rPr>
          <w:sz w:val="22"/>
        </w:rPr>
        <w:t xml:space="preserve"> la non réalisation du recrutement prévus en 2020.  </w:t>
      </w:r>
    </w:p>
    <w:p w:rsidR="001C431B" w:rsidRDefault="00390E35">
      <w:pPr>
        <w:numPr>
          <w:ilvl w:val="0"/>
          <w:numId w:val="9"/>
        </w:numPr>
        <w:spacing w:after="8" w:line="242" w:lineRule="auto"/>
        <w:ind w:hanging="360"/>
      </w:pPr>
      <w:r>
        <w:rPr>
          <w:sz w:val="22"/>
        </w:rPr>
        <w:t xml:space="preserve">En outre, la Direction RHS souffre d’un manque de locaux pour le bon fonctionnement des différentes divisions.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Eu égard aux activités intenses à travers les trois divisions, la Direction des RHS souha</w:t>
      </w:r>
      <w:r>
        <w:rPr>
          <w:sz w:val="22"/>
        </w:rPr>
        <w:t xml:space="preserve">ite un plaidoyer auprès des PTF pour l’acquisition d’une logistique roulante au moins de trois (3) véhicules. </w:t>
      </w:r>
    </w:p>
    <w:p w:rsidR="001C431B" w:rsidRDefault="00390E35">
      <w:pPr>
        <w:spacing w:after="0" w:line="240" w:lineRule="auto"/>
        <w:ind w:left="214" w:firstLine="0"/>
        <w:jc w:val="left"/>
      </w:pPr>
      <w:r>
        <w:rPr>
          <w:color w:val="FF0000"/>
        </w:rPr>
        <w:t xml:space="preserve"> </w:t>
      </w:r>
      <w:r>
        <w:rPr>
          <w:color w:val="FF0000"/>
        </w:rPr>
        <w:tab/>
        <w:t xml:space="preserve"> </w:t>
      </w:r>
    </w:p>
    <w:p w:rsidR="001C431B" w:rsidRDefault="00390E35">
      <w:pPr>
        <w:pStyle w:val="Titre1"/>
        <w:ind w:left="626" w:hanging="627"/>
      </w:pPr>
      <w:r>
        <w:t>PERSPECTIVE POUR L’ANNEE 2021</w:t>
      </w:r>
      <w:r>
        <w:rPr>
          <w:u w:val="none" w:color="000000"/>
        </w:rPr>
        <w:t xml:space="preserve"> </w:t>
      </w:r>
    </w:p>
    <w:p w:rsidR="001C431B" w:rsidRDefault="00390E35">
      <w:pPr>
        <w:spacing w:after="75" w:line="240" w:lineRule="auto"/>
        <w:ind w:left="214" w:firstLine="0"/>
        <w:jc w:val="left"/>
      </w:pPr>
      <w:r>
        <w:t xml:space="preserve"> </w:t>
      </w:r>
    </w:p>
    <w:p w:rsidR="001C431B" w:rsidRDefault="00390E35">
      <w:pPr>
        <w:spacing w:after="8" w:line="242" w:lineRule="auto"/>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135636</wp:posOffset>
                </wp:positionH>
                <wp:positionV relativeFrom="paragraph">
                  <wp:posOffset>-29293</wp:posOffset>
                </wp:positionV>
                <wp:extent cx="6167374" cy="971093"/>
                <wp:effectExtent l="0" t="0" r="0" b="0"/>
                <wp:wrapNone/>
                <wp:docPr id="55566" name="Group 55566"/>
                <wp:cNvGraphicFramePr/>
                <a:graphic xmlns:a="http://schemas.openxmlformats.org/drawingml/2006/main">
                  <a:graphicData uri="http://schemas.microsoft.com/office/word/2010/wordprocessingGroup">
                    <wpg:wgp>
                      <wpg:cNvGrpSpPr/>
                      <wpg:grpSpPr>
                        <a:xfrm>
                          <a:off x="0" y="0"/>
                          <a:ext cx="6167374" cy="971093"/>
                          <a:chOff x="0" y="0"/>
                          <a:chExt cx="6167374" cy="971093"/>
                        </a:xfrm>
                      </wpg:grpSpPr>
                      <wps:wsp>
                        <wps:cNvPr id="75307" name="Shape 75307"/>
                        <wps:cNvSpPr/>
                        <wps:spPr>
                          <a:xfrm>
                            <a:off x="0" y="0"/>
                            <a:ext cx="6042407" cy="161849"/>
                          </a:xfrm>
                          <a:custGeom>
                            <a:avLst/>
                            <a:gdLst/>
                            <a:ahLst/>
                            <a:cxnLst/>
                            <a:rect l="0" t="0" r="0" b="0"/>
                            <a:pathLst>
                              <a:path w="6042407" h="161849">
                                <a:moveTo>
                                  <a:pt x="0" y="0"/>
                                </a:moveTo>
                                <a:lnTo>
                                  <a:pt x="6042407" y="0"/>
                                </a:lnTo>
                                <a:lnTo>
                                  <a:pt x="6042407" y="161849"/>
                                </a:lnTo>
                                <a:lnTo>
                                  <a:pt x="0" y="161849"/>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75308" name="Shape 75308"/>
                        <wps:cNvSpPr/>
                        <wps:spPr>
                          <a:xfrm>
                            <a:off x="0" y="161850"/>
                            <a:ext cx="878129" cy="160020"/>
                          </a:xfrm>
                          <a:custGeom>
                            <a:avLst/>
                            <a:gdLst/>
                            <a:ahLst/>
                            <a:cxnLst/>
                            <a:rect l="0" t="0" r="0" b="0"/>
                            <a:pathLst>
                              <a:path w="878129" h="160020">
                                <a:moveTo>
                                  <a:pt x="0" y="0"/>
                                </a:moveTo>
                                <a:lnTo>
                                  <a:pt x="878129" y="0"/>
                                </a:lnTo>
                                <a:lnTo>
                                  <a:pt x="878129" y="160020"/>
                                </a:lnTo>
                                <a:lnTo>
                                  <a:pt x="0" y="16002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75309" name="Shape 75309"/>
                        <wps:cNvSpPr/>
                        <wps:spPr>
                          <a:xfrm>
                            <a:off x="0" y="481890"/>
                            <a:ext cx="6167374" cy="161544"/>
                          </a:xfrm>
                          <a:custGeom>
                            <a:avLst/>
                            <a:gdLst/>
                            <a:ahLst/>
                            <a:cxnLst/>
                            <a:rect l="0" t="0" r="0" b="0"/>
                            <a:pathLst>
                              <a:path w="6167374" h="161544">
                                <a:moveTo>
                                  <a:pt x="0" y="0"/>
                                </a:moveTo>
                                <a:lnTo>
                                  <a:pt x="6167374" y="0"/>
                                </a:lnTo>
                                <a:lnTo>
                                  <a:pt x="6167374" y="161544"/>
                                </a:lnTo>
                                <a:lnTo>
                                  <a:pt x="0" y="161544"/>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75310" name="Shape 75310"/>
                        <wps:cNvSpPr/>
                        <wps:spPr>
                          <a:xfrm>
                            <a:off x="0" y="643434"/>
                            <a:ext cx="652577" cy="160020"/>
                          </a:xfrm>
                          <a:custGeom>
                            <a:avLst/>
                            <a:gdLst/>
                            <a:ahLst/>
                            <a:cxnLst/>
                            <a:rect l="0" t="0" r="0" b="0"/>
                            <a:pathLst>
                              <a:path w="652577" h="160020">
                                <a:moveTo>
                                  <a:pt x="0" y="0"/>
                                </a:moveTo>
                                <a:lnTo>
                                  <a:pt x="652577" y="0"/>
                                </a:lnTo>
                                <a:lnTo>
                                  <a:pt x="652577" y="160020"/>
                                </a:lnTo>
                                <a:lnTo>
                                  <a:pt x="0" y="160020"/>
                                </a:lnTo>
                                <a:lnTo>
                                  <a:pt x="0" y="0"/>
                                </a:lnTo>
                              </a:path>
                            </a:pathLst>
                          </a:custGeom>
                          <a:ln w="0" cap="flat">
                            <a:miter lim="127000"/>
                          </a:ln>
                        </wps:spPr>
                        <wps:style>
                          <a:lnRef idx="0">
                            <a:srgbClr val="000000"/>
                          </a:lnRef>
                          <a:fillRef idx="1">
                            <a:srgbClr val="FFFF00"/>
                          </a:fillRef>
                          <a:effectRef idx="0">
                            <a:scrgbClr r="0" g="0" b="0"/>
                          </a:effectRef>
                          <a:fontRef idx="none"/>
                        </wps:style>
                        <wps:bodyPr/>
                      </wps:wsp>
                      <wps:wsp>
                        <wps:cNvPr id="75311" name="Shape 75311"/>
                        <wps:cNvSpPr/>
                        <wps:spPr>
                          <a:xfrm>
                            <a:off x="42672" y="803453"/>
                            <a:ext cx="228905" cy="167640"/>
                          </a:xfrm>
                          <a:custGeom>
                            <a:avLst/>
                            <a:gdLst/>
                            <a:ahLst/>
                            <a:cxnLst/>
                            <a:rect l="0" t="0" r="0" b="0"/>
                            <a:pathLst>
                              <a:path w="228905" h="167640">
                                <a:moveTo>
                                  <a:pt x="0" y="0"/>
                                </a:moveTo>
                                <a:lnTo>
                                  <a:pt x="228905" y="0"/>
                                </a:lnTo>
                                <a:lnTo>
                                  <a:pt x="228905" y="167640"/>
                                </a:lnTo>
                                <a:lnTo>
                                  <a:pt x="0" y="167640"/>
                                </a:lnTo>
                                <a:lnTo>
                                  <a:pt x="0" y="0"/>
                                </a:lnTo>
                              </a:path>
                            </a:pathLst>
                          </a:custGeom>
                          <a:ln w="0" cap="flat">
                            <a:miter lim="127000"/>
                          </a:ln>
                        </wps:spPr>
                        <wps:style>
                          <a:lnRef idx="0">
                            <a:srgbClr val="000000"/>
                          </a:lnRef>
                          <a:fillRef idx="1">
                            <a:srgbClr val="FFFF00"/>
                          </a:fillRef>
                          <a:effectRef idx="0">
                            <a:scrgbClr r="0" g="0" b="0"/>
                          </a:effectRef>
                          <a:fontRef idx="none"/>
                        </wps:style>
                        <wps:bodyPr/>
                      </wps:wsp>
                    </wpg:wgp>
                  </a:graphicData>
                </a:graphic>
              </wp:anchor>
            </w:drawing>
          </mc:Choice>
          <mc:Fallback>
            <w:pict>
              <v:group w14:anchorId="79112E98" id="Group 55566" o:spid="_x0000_s1026" style="position:absolute;margin-left:10.7pt;margin-top:-2.3pt;width:485.6pt;height:76.45pt;z-index:-251657216" coordsize="61673,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">
                <v:shape id="Shape 75307" o:spid="_x0000_s1027" style="position:absolute;width:60424;height:1618;visibility:visible;mso-wrap-style:square;v-text-anchor:top" coordsize="6042407,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LNsgA&#10;AADeAAAADwAAAGRycy9kb3ducmV2LnhtbESPQWsCMRSE70L/Q3iCF6lJa61laxRrkXrwsrb0/Ni8&#10;bhY3L8smu67/vikUPA4z8w2z2gyuFj21ofKs4WGmQBAX3lRcavj63N+/gAgR2WDtmTRcKcBmfTda&#10;YWb8hXPqT7EUCcIhQw02xiaTMhSWHIaZb4iT9+NbhzHJtpSmxUuCu1o+KvUsHVacFiw2tLNUnE+d&#10;0/De7Ytv9XHM32ze5YenbTfvr1OtJ+Nh+woi0hBv4f/2wWhYLuZqCX930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Is2yAAAAN4AAAAPAAAAAAAAAAAAAAAAAJgCAABk&#10;cnMvZG93bnJldi54bWxQSwUGAAAAAAQABAD1AAAAjQMAAAAA&#10;" path="m,l6042407,r,161849l,161849,,e" fillcolor="yellow" stroked="f" strokeweight="0">
                  <v:stroke miterlimit="83231f" joinstyle="miter"/>
                  <v:path arrowok="t" textboxrect="0,0,6042407,161849"/>
                </v:shape>
                <v:shape id="Shape 75308" o:spid="_x0000_s1028" style="position:absolute;top:1618;width:8781;height:1600;visibility:visible;mso-wrap-style:square;v-text-anchor:top" coordsize="87812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ZmsQA&#10;AADeAAAADwAAAGRycy9kb3ducmV2LnhtbERPz0vDMBS+C/4P4Qm7uWSOqdRlowqDwU7bFK+P5NlU&#10;m5euydrOv94cBh4/vt/L9egb0VMX68AaZlMFgtgEW3Ol4f24uX8GEROyxSYwabhQhPXq9maJhQ0D&#10;76k/pErkEI4FanAptYWU0TjyGKehJc7cV+g8pgy7StoOhxzuG/mg1KP0WHNucNjSmyPzczh7Ddvy&#10;9dR/z07JqKEyv+6z2W3KD60nd2P5AiLRmP7FV/fWanhazFXem+/k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mZrEAAAA3gAAAA8AAAAAAAAAAAAAAAAAmAIAAGRycy9k&#10;b3ducmV2LnhtbFBLBQYAAAAABAAEAPUAAACJAwAAAAA=&#10;" path="m,l878129,r,160020l,160020,,e" fillcolor="yellow" stroked="f" strokeweight="0">
                  <v:stroke miterlimit="83231f" joinstyle="miter"/>
                  <v:path arrowok="t" textboxrect="0,0,878129,160020"/>
                </v:shape>
                <v:shape id="Shape 75309" o:spid="_x0000_s1029" style="position:absolute;top:4818;width:61673;height:1616;visibility:visible;mso-wrap-style:square;v-text-anchor:top" coordsize="616737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vZMYA&#10;AADeAAAADwAAAGRycy9kb3ducmV2LnhtbESPS2sCMRSF94L/IdxCdzWjUh+jUaxYKu5qXejuMrlm&#10;hk5uwiQdp/++EQouD+fxcZbrztaipSZUjhUMBxkI4sLpio2C09f7ywxEiMgaa8ek4JcCrFf93hJz&#10;7W78Se0xGpFGOOSooIzR51KGoiSLYeA8cfKurrEYk2yM1A3e0rit5SjLJtJixYlQoqdtScX38ccm&#10;yO7jMt7ym59sjG+HU3M97w5SqeenbrMAEamLj/B/e68VTF/H2Rzu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evZMYAAADeAAAADwAAAAAAAAAAAAAAAACYAgAAZHJz&#10;L2Rvd25yZXYueG1sUEsFBgAAAAAEAAQA9QAAAIsDAAAAAA==&#10;" path="m,l6167374,r,161544l,161544,,e" fillcolor="yellow" stroked="f" strokeweight="0">
                  <v:stroke miterlimit="83231f" joinstyle="miter"/>
                  <v:path arrowok="t" textboxrect="0,0,6167374,161544"/>
                </v:shape>
                <v:shape id="Shape 75310" o:spid="_x0000_s1030" style="position:absolute;top:6434;width:6525;height:1600;visibility:visible;mso-wrap-style:square;v-text-anchor:top" coordsize="65257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UscA&#10;AADeAAAADwAAAGRycy9kb3ducmV2LnhtbESPy2rCQBSG9wXfYTiF7nSiUluiE5FYoRUUmpbi8jRz&#10;csHMmZgZNb59ZyF0+fPf+BbL3jTiQp2rLSsYjyIQxLnVNZcKvr82w1cQziNrbCyTghs5WCaDhwXG&#10;2l75ky6ZL0UYYRejgsr7NpbS5RUZdCPbEgevsJ1BH2RXSt3hNYybRk6iaCYN1hweKmwprSg/Zmej&#10;4Hd/+PiJdtOif7MzuU5P6dbXmVJPj/1qDsJT7//D9/a7VvDyPB0HgIATUE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vFLHAAAA3gAAAA8AAAAAAAAAAAAAAAAAmAIAAGRy&#10;cy9kb3ducmV2LnhtbFBLBQYAAAAABAAEAPUAAACMAwAAAAA=&#10;" path="m,l652577,r,160020l,160020,,e" fillcolor="yellow" stroked="f" strokeweight="0">
                  <v:stroke miterlimit="83231f" joinstyle="miter"/>
                  <v:path arrowok="t" textboxrect="0,0,652577,160020"/>
                </v:shape>
                <v:shape id="Shape 75311" o:spid="_x0000_s1031" style="position:absolute;left:426;top:8034;width:2289;height:1676;visibility:visible;mso-wrap-style:square;v-text-anchor:top" coordsize="22890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1eFMYA&#10;AADeAAAADwAAAGRycy9kb3ducmV2LnhtbESPzWrDMBCE74G8g9hAL6GR3ZIfXMshpCltjkl66W2x&#10;NpaJtTKWartvXxUKOQ4z8w2Tb0fbiJ46XztWkC4SEMSl0zVXCj4vb48bED4ga2wck4If8rAtppMc&#10;M+0GPlF/DpWIEPYZKjAhtJmUvjRk0S9cSxy9q+sshii7SuoOhwi3jXxKkpW0WHNcMNjS3lB5O39b&#10;BdX84Ki3my/ev17p3QxHOiStUg+zcfcCItAY7uH/9odWsF4+py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1eFMYAAADeAAAADwAAAAAAAAAAAAAAAACYAgAAZHJz&#10;L2Rvd25yZXYueG1sUEsFBgAAAAAEAAQA9QAAAIsDAAAAAA==&#10;" path="m,l228905,r,167640l,167640,,e" fillcolor="yellow" stroked="f" strokeweight="0">
                  <v:stroke miterlimit="83231f" joinstyle="miter"/>
                  <v:path arrowok="t" textboxrect="0,0,228905,167640"/>
                </v:shape>
              </v:group>
            </w:pict>
          </mc:Fallback>
        </mc:AlternateContent>
      </w:r>
      <w:r>
        <w:rPr>
          <w:sz w:val="22"/>
        </w:rPr>
        <w:t xml:space="preserve">Pour l’année 2021, tout d’abord les activités non réalisé en 2020 sont reprogrammés en début de l’année 2021.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 xml:space="preserve">En plus, sur la base du PAO 2021 et les activités de la lettre de missions, les activités ci-après sont projetées : </w:t>
      </w:r>
    </w:p>
    <w:p w:rsidR="001C431B" w:rsidRDefault="00390E35">
      <w:pPr>
        <w:spacing w:after="0" w:line="240" w:lineRule="auto"/>
        <w:ind w:left="281" w:firstLine="0"/>
        <w:jc w:val="left"/>
      </w:pPr>
      <w:r>
        <w:rPr>
          <w:rFonts w:ascii="Wingdings" w:eastAsia="Wingdings" w:hAnsi="Wingdings" w:cs="Wingdings"/>
          <w:color w:val="233E5F"/>
        </w:rPr>
        <w:t>✓</w:t>
      </w:r>
      <w:r>
        <w:rPr>
          <w:color w:val="233E5F"/>
        </w:rPr>
        <w:t xml:space="preserve"> </w:t>
      </w:r>
      <w:r>
        <w:rPr>
          <w:sz w:val="22"/>
        </w:rPr>
        <w:t xml:space="preserve"> </w:t>
      </w:r>
    </w:p>
    <w:p w:rsidR="001C431B" w:rsidRDefault="00390E35">
      <w:pPr>
        <w:spacing w:after="126" w:line="240" w:lineRule="auto"/>
        <w:ind w:left="1234" w:firstLine="0"/>
        <w:jc w:val="left"/>
      </w:pPr>
      <w:r>
        <w:rPr>
          <w:color w:val="FF0000"/>
        </w:rPr>
        <w:t xml:space="preserve"> </w:t>
      </w:r>
    </w:p>
    <w:p w:rsidR="001C431B" w:rsidRDefault="00390E35">
      <w:pPr>
        <w:pStyle w:val="Titre1"/>
        <w:ind w:left="626" w:hanging="627"/>
      </w:pPr>
      <w:r>
        <w:t>CONCLUSION</w:t>
      </w:r>
      <w:r>
        <w:rPr>
          <w:u w:val="none" w:color="000000"/>
        </w:rPr>
        <w:t xml:space="preserve"> </w:t>
      </w:r>
    </w:p>
    <w:p w:rsidR="001C431B" w:rsidRDefault="00390E35">
      <w:pPr>
        <w:spacing w:after="73" w:line="240" w:lineRule="auto"/>
        <w:ind w:left="214" w:firstLine="0"/>
        <w:jc w:val="left"/>
      </w:pPr>
      <w:r>
        <w:rPr>
          <w:b/>
          <w:color w:val="FF0000"/>
        </w:rPr>
        <w:t xml:space="preserve"> </w:t>
      </w:r>
    </w:p>
    <w:p w:rsidR="001C431B" w:rsidRDefault="00390E35">
      <w:pPr>
        <w:spacing w:after="8" w:line="242" w:lineRule="auto"/>
      </w:pPr>
      <w:r>
        <w:rPr>
          <w:sz w:val="22"/>
        </w:rPr>
        <w:t xml:space="preserve">La Direction des Ressources Humaines en santé remercie toute l’équipe de la Direction, les collaborateurs, les partenaires techniques et financiers pour l’esprit de disponibilité et de franche collaboration qui a caractérisé l’exercice de cette année. </w:t>
      </w:r>
    </w:p>
    <w:p w:rsidR="001C431B" w:rsidRDefault="00390E35">
      <w:pPr>
        <w:spacing w:after="32" w:line="240" w:lineRule="auto"/>
        <w:ind w:left="214" w:firstLine="0"/>
        <w:jc w:val="left"/>
      </w:pPr>
      <w:r>
        <w:rPr>
          <w:sz w:val="22"/>
        </w:rPr>
        <w:t xml:space="preserve"> </w:t>
      </w:r>
    </w:p>
    <w:p w:rsidR="001C431B" w:rsidRDefault="00390E35">
      <w:pPr>
        <w:spacing w:after="8" w:line="242" w:lineRule="auto"/>
      </w:pPr>
      <w:r>
        <w:rPr>
          <w:sz w:val="22"/>
        </w:rPr>
        <w:t>E</w:t>
      </w:r>
      <w:r>
        <w:rPr>
          <w:sz w:val="22"/>
        </w:rPr>
        <w:t>lle remercie aussi et surtout le Cabinet pour les méthodes et stratégie de performance qu’il développe et sollicite un accompagnement pour faciliter la réalisation de certaines activités inscrites dans les priorités comme celles relatives à l’actualisation</w:t>
      </w:r>
      <w:r>
        <w:rPr>
          <w:sz w:val="22"/>
        </w:rPr>
        <w:t xml:space="preserve"> du plan de développement des ressources humaines. </w:t>
      </w:r>
    </w:p>
    <w:p w:rsidR="001C431B" w:rsidRDefault="00390E35">
      <w:pPr>
        <w:spacing w:after="0" w:line="240" w:lineRule="auto"/>
        <w:ind w:left="214" w:firstLine="0"/>
        <w:jc w:val="left"/>
      </w:pPr>
      <w:r>
        <w:rPr>
          <w:sz w:val="22"/>
        </w:rPr>
        <w:t xml:space="preserve"> </w:t>
      </w:r>
    </w:p>
    <w:p w:rsidR="001C431B" w:rsidRDefault="00390E35">
      <w:pPr>
        <w:spacing w:after="8" w:line="242" w:lineRule="auto"/>
      </w:pPr>
      <w:r>
        <w:rPr>
          <w:sz w:val="22"/>
        </w:rPr>
        <w:t xml:space="preserve">Aussi, elle invite le cabinet à examiner en harmonie avec les autorités du Ministère du Budget la situation de la bancarisation des nouveaux agents de santé, ce qui affecte sérieusement le processus de </w:t>
      </w:r>
      <w:r>
        <w:rPr>
          <w:sz w:val="22"/>
        </w:rPr>
        <w:t xml:space="preserve">leur fidélisation. </w:t>
      </w:r>
    </w:p>
    <w:p w:rsidR="001C431B" w:rsidRDefault="00390E35">
      <w:pPr>
        <w:spacing w:after="37" w:line="240" w:lineRule="auto"/>
        <w:ind w:left="214" w:firstLine="0"/>
        <w:jc w:val="left"/>
      </w:pPr>
      <w:r>
        <w:rPr>
          <w:color w:val="FF0000"/>
        </w:rPr>
        <w:t xml:space="preserve"> </w:t>
      </w:r>
    </w:p>
    <w:p w:rsidR="001C431B" w:rsidRDefault="00390E35">
      <w:pPr>
        <w:spacing w:after="0" w:line="240" w:lineRule="auto"/>
        <w:ind w:left="214" w:firstLine="0"/>
        <w:jc w:val="left"/>
      </w:pPr>
      <w:r>
        <w:rPr>
          <w:color w:val="FF0000"/>
        </w:rPr>
        <w:t xml:space="preserve"> </w:t>
      </w:r>
      <w:r>
        <w:rPr>
          <w:color w:val="FF0000"/>
        </w:rPr>
        <w:tab/>
        <w:t xml:space="preserve"> </w:t>
      </w:r>
      <w:r>
        <w:br w:type="page"/>
      </w:r>
    </w:p>
    <w:p w:rsidR="001C431B" w:rsidRDefault="001C431B">
      <w:pPr>
        <w:sectPr w:rsidR="001C431B">
          <w:footerReference w:type="even" r:id="rId7"/>
          <w:footerReference w:type="default" r:id="rId8"/>
          <w:footerReference w:type="first" r:id="rId9"/>
          <w:pgSz w:w="12240" w:h="15840"/>
          <w:pgMar w:top="1000" w:right="1076" w:bottom="845" w:left="866" w:header="720" w:footer="720" w:gutter="0"/>
          <w:cols w:space="720"/>
          <w:titlePg/>
        </w:sectPr>
      </w:pPr>
    </w:p>
    <w:p w:rsidR="001C431B" w:rsidRDefault="00390E35">
      <w:pPr>
        <w:spacing w:after="42" w:line="246" w:lineRule="auto"/>
        <w:ind w:left="-5"/>
        <w:jc w:val="left"/>
      </w:pPr>
      <w:r>
        <w:rPr>
          <w:b/>
          <w:color w:val="1F497D"/>
        </w:rPr>
        <w:lastRenderedPageBreak/>
        <w:t xml:space="preserve">ANNEXE 1 : TABLEAU SUR LA DISPONIBILITE DU PERSONNEL DE SANTE PAR DISTRICT SANITAIRE </w:t>
      </w:r>
      <w:r>
        <w:rPr>
          <w:b/>
          <w:color w:val="1F497D"/>
        </w:rPr>
        <w:lastRenderedPageBreak/>
        <w:t xml:space="preserve">(INTERIEUR </w:t>
      </w:r>
      <w:r>
        <w:rPr>
          <w:noProof/>
        </w:rPr>
        <w:drawing>
          <wp:anchor distT="0" distB="0" distL="114300" distR="114300" simplePos="0" relativeHeight="251660288" behindDoc="0" locked="0" layoutInCell="1" allowOverlap="0">
            <wp:simplePos x="0" y="0"/>
            <wp:positionH relativeFrom="column">
              <wp:posOffset>-454024</wp:posOffset>
            </wp:positionH>
            <wp:positionV relativeFrom="paragraph">
              <wp:posOffset>220090</wp:posOffset>
            </wp:positionV>
            <wp:extent cx="9232900" cy="5911850"/>
            <wp:effectExtent l="0" t="0" r="0" b="0"/>
            <wp:wrapTopAndBottom/>
            <wp:docPr id="55707" name="Picture 55707"/>
            <wp:cNvGraphicFramePr/>
            <a:graphic xmlns:a="http://schemas.openxmlformats.org/drawingml/2006/main">
              <a:graphicData uri="http://schemas.openxmlformats.org/drawingml/2006/picture">
                <pic:pic xmlns:pic="http://schemas.openxmlformats.org/drawingml/2006/picture">
                  <pic:nvPicPr>
                    <pic:cNvPr id="55707" name="Picture 55707"/>
                    <pic:cNvPicPr/>
                  </pic:nvPicPr>
                  <pic:blipFill>
                    <a:blip r:embed="rId10"/>
                    <a:stretch>
                      <a:fillRect/>
                    </a:stretch>
                  </pic:blipFill>
                  <pic:spPr>
                    <a:xfrm>
                      <a:off x="0" y="0"/>
                      <a:ext cx="9232900" cy="5911850"/>
                    </a:xfrm>
                    <a:prstGeom prst="rect">
                      <a:avLst/>
                    </a:prstGeom>
                  </pic:spPr>
                </pic:pic>
              </a:graphicData>
            </a:graphic>
          </wp:anchor>
        </w:drawing>
      </w:r>
      <w:r>
        <w:rPr>
          <w:b/>
          <w:color w:val="1F497D"/>
        </w:rPr>
        <w:t xml:space="preserve">ANNEXE 2 : TABLEAU DE TRAITEMENT DES DOSSIERS </w:t>
      </w:r>
    </w:p>
    <w:tbl>
      <w:tblPr>
        <w:tblStyle w:val="TableGrid"/>
        <w:tblW w:w="13887" w:type="dxa"/>
        <w:tblInd w:w="-462" w:type="dxa"/>
        <w:tblCellMar>
          <w:top w:w="0" w:type="dxa"/>
          <w:left w:w="70" w:type="dxa"/>
          <w:bottom w:w="0" w:type="dxa"/>
          <w:right w:w="12" w:type="dxa"/>
        </w:tblCellMar>
        <w:tblLook w:val="04A0" w:firstRow="1" w:lastRow="0" w:firstColumn="1" w:lastColumn="0" w:noHBand="0" w:noVBand="1"/>
      </w:tblPr>
      <w:tblGrid>
        <w:gridCol w:w="457"/>
        <w:gridCol w:w="3362"/>
        <w:gridCol w:w="853"/>
        <w:gridCol w:w="1030"/>
        <w:gridCol w:w="1262"/>
        <w:gridCol w:w="1252"/>
        <w:gridCol w:w="850"/>
        <w:gridCol w:w="1134"/>
        <w:gridCol w:w="1277"/>
        <w:gridCol w:w="1277"/>
        <w:gridCol w:w="1133"/>
      </w:tblGrid>
      <w:tr w:rsidR="001C431B">
        <w:trPr>
          <w:trHeight w:val="385"/>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44" w:firstLine="0"/>
              <w:jc w:val="left"/>
            </w:pPr>
            <w:r>
              <w:rPr>
                <w:b/>
                <w:sz w:val="20"/>
              </w:rPr>
              <w:lastRenderedPageBreak/>
              <w:t xml:space="preserve">N° </w:t>
            </w:r>
          </w:p>
        </w:tc>
        <w:tc>
          <w:tcPr>
            <w:tcW w:w="336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NATURE DES DOSSIERS </w:t>
            </w:r>
          </w:p>
        </w:tc>
        <w:tc>
          <w:tcPr>
            <w:tcW w:w="3145" w:type="dxa"/>
            <w:gridSpan w:val="3"/>
            <w:tcBorders>
              <w:top w:val="single" w:sz="4" w:space="0" w:color="000000"/>
              <w:left w:val="single" w:sz="4" w:space="0" w:color="000000"/>
              <w:bottom w:val="single" w:sz="4" w:space="0" w:color="000000"/>
              <w:right w:val="nil"/>
            </w:tcBorders>
            <w:shd w:val="clear" w:color="auto" w:fill="DDD9C3"/>
          </w:tcPr>
          <w:p w:rsidR="001C431B" w:rsidRDefault="00390E35">
            <w:pPr>
              <w:spacing w:after="0" w:line="276" w:lineRule="auto"/>
              <w:ind w:left="0" w:right="245" w:firstLine="0"/>
              <w:jc w:val="right"/>
            </w:pPr>
            <w:r>
              <w:rPr>
                <w:b/>
                <w:sz w:val="20"/>
              </w:rPr>
              <w:t xml:space="preserve">SEMESTRE 1 </w:t>
            </w:r>
          </w:p>
        </w:tc>
        <w:tc>
          <w:tcPr>
            <w:tcW w:w="1252" w:type="dxa"/>
            <w:tcBorders>
              <w:top w:val="single" w:sz="4" w:space="0" w:color="000000"/>
              <w:left w:val="nil"/>
              <w:bottom w:val="single" w:sz="4" w:space="0" w:color="000000"/>
              <w:right w:val="single" w:sz="4" w:space="0" w:color="000000"/>
            </w:tcBorders>
            <w:shd w:val="clear" w:color="auto" w:fill="DDD9C3"/>
          </w:tcPr>
          <w:p w:rsidR="001C431B" w:rsidRDefault="001C431B">
            <w:pPr>
              <w:spacing w:after="0" w:line="276" w:lineRule="auto"/>
              <w:ind w:left="0" w:firstLine="0"/>
              <w:jc w:val="left"/>
            </w:pPr>
          </w:p>
        </w:tc>
        <w:tc>
          <w:tcPr>
            <w:tcW w:w="850" w:type="dxa"/>
            <w:tcBorders>
              <w:top w:val="single" w:sz="4" w:space="0" w:color="000000"/>
              <w:left w:val="single" w:sz="4" w:space="0" w:color="000000"/>
              <w:bottom w:val="single" w:sz="4" w:space="0" w:color="000000"/>
              <w:right w:val="nil"/>
            </w:tcBorders>
            <w:shd w:val="clear" w:color="auto" w:fill="DDD9C3"/>
          </w:tcPr>
          <w:p w:rsidR="001C431B" w:rsidRDefault="001C431B">
            <w:pPr>
              <w:spacing w:after="0" w:line="276" w:lineRule="auto"/>
              <w:ind w:left="0" w:firstLine="0"/>
              <w:jc w:val="left"/>
            </w:pPr>
          </w:p>
        </w:tc>
        <w:tc>
          <w:tcPr>
            <w:tcW w:w="2411" w:type="dxa"/>
            <w:gridSpan w:val="2"/>
            <w:tcBorders>
              <w:top w:val="single" w:sz="4" w:space="0" w:color="000000"/>
              <w:left w:val="nil"/>
              <w:bottom w:val="single" w:sz="4" w:space="0" w:color="000000"/>
              <w:right w:val="nil"/>
            </w:tcBorders>
            <w:shd w:val="clear" w:color="auto" w:fill="DDD9C3"/>
          </w:tcPr>
          <w:p w:rsidR="001C431B" w:rsidRDefault="00390E35">
            <w:pPr>
              <w:spacing w:after="0" w:line="276" w:lineRule="auto"/>
              <w:ind w:left="716" w:firstLine="0"/>
              <w:jc w:val="left"/>
            </w:pPr>
            <w:r>
              <w:rPr>
                <w:b/>
                <w:sz w:val="20"/>
              </w:rPr>
              <w:t xml:space="preserve">SEMESTRE 2 </w:t>
            </w:r>
          </w:p>
        </w:tc>
        <w:tc>
          <w:tcPr>
            <w:tcW w:w="1277" w:type="dxa"/>
            <w:tcBorders>
              <w:top w:val="single" w:sz="4" w:space="0" w:color="000000"/>
              <w:left w:val="nil"/>
              <w:bottom w:val="single" w:sz="4" w:space="0" w:color="000000"/>
              <w:right w:val="single" w:sz="4" w:space="0" w:color="000000"/>
            </w:tcBorders>
            <w:shd w:val="clear" w:color="auto" w:fill="DDD9C3"/>
          </w:tcPr>
          <w:p w:rsidR="001C431B" w:rsidRDefault="001C431B">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TOTAL GENERAL </w:t>
            </w:r>
          </w:p>
        </w:tc>
      </w:tr>
      <w:tr w:rsidR="001C431B">
        <w:trPr>
          <w:trHeight w:val="467"/>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853"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Total </w:t>
            </w:r>
            <w:proofErr w:type="spellStart"/>
            <w:r>
              <w:rPr>
                <w:b/>
                <w:sz w:val="20"/>
              </w:rPr>
              <w:t>re</w:t>
            </w:r>
            <w:r>
              <w:rPr>
                <w:b/>
                <w:sz w:val="20"/>
              </w:rPr>
              <w:t>cus</w:t>
            </w:r>
            <w:proofErr w:type="spellEnd"/>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pPr>
            <w:r>
              <w:rPr>
                <w:b/>
                <w:sz w:val="20"/>
              </w:rPr>
              <w:t xml:space="preserve">favorable </w:t>
            </w:r>
          </w:p>
        </w:tc>
        <w:tc>
          <w:tcPr>
            <w:tcW w:w="126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2" w:firstLine="0"/>
            </w:pPr>
            <w:r>
              <w:rPr>
                <w:b/>
                <w:sz w:val="20"/>
              </w:rPr>
              <w:t xml:space="preserve">défavorable </w:t>
            </w:r>
          </w:p>
        </w:tc>
        <w:tc>
          <w:tcPr>
            <w:tcW w:w="125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Instance </w:t>
            </w:r>
          </w:p>
        </w:tc>
        <w:tc>
          <w:tcPr>
            <w:tcW w:w="850"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Total </w:t>
            </w:r>
            <w:proofErr w:type="spellStart"/>
            <w:r>
              <w:rPr>
                <w:b/>
                <w:sz w:val="20"/>
              </w:rPr>
              <w:t>recus</w:t>
            </w:r>
            <w:proofErr w:type="spellEnd"/>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25" w:firstLine="0"/>
            </w:pPr>
            <w:r>
              <w:rPr>
                <w:b/>
                <w:sz w:val="20"/>
              </w:rPr>
              <w:t xml:space="preserve">Favorable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7" w:firstLine="0"/>
            </w:pPr>
            <w:r>
              <w:rPr>
                <w:b/>
                <w:sz w:val="20"/>
              </w:rPr>
              <w:t xml:space="preserve">défavorable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instance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r>
      <w:tr w:rsidR="001C431B">
        <w:trPr>
          <w:trHeight w:val="313"/>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Affectation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211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73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109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29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177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44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110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23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776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Reclassement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49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26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14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9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38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19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174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Régularisation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26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22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17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86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Rectification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34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26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6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94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5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Emploi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51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8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37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28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162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6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Stage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6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30 </w:t>
            </w:r>
          </w:p>
        </w:tc>
      </w:tr>
      <w:tr w:rsidR="001C431B">
        <w:trPr>
          <w:trHeight w:val="312"/>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7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Demande de formation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8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Invitation séminaire international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9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Changement de Département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5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10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Mise en Disponibilité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6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11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Substitution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12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Changement S. administrative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2"/>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13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Changement de corps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14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Offre de Formation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7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15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Offre de service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16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Demande de Radiation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17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Déblocage de Salaire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5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18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Demande de Réintégration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14 </w:t>
            </w:r>
          </w:p>
        </w:tc>
      </w:tr>
      <w:tr w:rsidR="001C431B">
        <w:trPr>
          <w:trHeight w:val="312"/>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19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Reprise de service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20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Lettre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21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Prise en charge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22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Invitation atelier de réflexion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23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Mise à la retraite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24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Notification de fin de paiement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2"/>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25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Transfert de salaire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26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Congé de Formation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27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Maintien de personnel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lastRenderedPageBreak/>
              <w:t xml:space="preserve">28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Prise en charge chauffeur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84"/>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44" w:firstLine="0"/>
              <w:jc w:val="left"/>
            </w:pPr>
            <w:r>
              <w:rPr>
                <w:b/>
                <w:sz w:val="20"/>
              </w:rPr>
              <w:t xml:space="preserve">N° </w:t>
            </w:r>
          </w:p>
        </w:tc>
        <w:tc>
          <w:tcPr>
            <w:tcW w:w="336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NATURE DES DOSSIERS </w:t>
            </w:r>
          </w:p>
        </w:tc>
        <w:tc>
          <w:tcPr>
            <w:tcW w:w="853" w:type="dxa"/>
            <w:tcBorders>
              <w:top w:val="single" w:sz="4" w:space="0" w:color="000000"/>
              <w:left w:val="single" w:sz="4" w:space="0" w:color="000000"/>
              <w:bottom w:val="single" w:sz="4" w:space="0" w:color="000000"/>
              <w:right w:val="nil"/>
            </w:tcBorders>
            <w:shd w:val="clear" w:color="auto" w:fill="DDD9C3"/>
          </w:tcPr>
          <w:p w:rsidR="001C431B" w:rsidRDefault="001C431B">
            <w:pPr>
              <w:spacing w:after="0" w:line="276" w:lineRule="auto"/>
              <w:ind w:left="0" w:firstLine="0"/>
              <w:jc w:val="left"/>
            </w:pPr>
          </w:p>
        </w:tc>
        <w:tc>
          <w:tcPr>
            <w:tcW w:w="2292" w:type="dxa"/>
            <w:gridSpan w:val="2"/>
            <w:tcBorders>
              <w:top w:val="single" w:sz="4" w:space="0" w:color="000000"/>
              <w:left w:val="nil"/>
              <w:bottom w:val="single" w:sz="4" w:space="0" w:color="000000"/>
              <w:right w:val="nil"/>
            </w:tcBorders>
            <w:shd w:val="clear" w:color="auto" w:fill="DDD9C3"/>
          </w:tcPr>
          <w:p w:rsidR="001C431B" w:rsidRDefault="00390E35">
            <w:pPr>
              <w:spacing w:after="0" w:line="276" w:lineRule="auto"/>
              <w:ind w:left="643" w:firstLine="0"/>
              <w:jc w:val="left"/>
            </w:pPr>
            <w:r>
              <w:rPr>
                <w:b/>
                <w:sz w:val="20"/>
              </w:rPr>
              <w:t xml:space="preserve">SEMESTRE 1 </w:t>
            </w:r>
          </w:p>
        </w:tc>
        <w:tc>
          <w:tcPr>
            <w:tcW w:w="1252" w:type="dxa"/>
            <w:tcBorders>
              <w:top w:val="single" w:sz="4" w:space="0" w:color="000000"/>
              <w:left w:val="nil"/>
              <w:bottom w:val="single" w:sz="4" w:space="0" w:color="000000"/>
              <w:right w:val="single" w:sz="4" w:space="0" w:color="000000"/>
            </w:tcBorders>
            <w:shd w:val="clear" w:color="auto" w:fill="DDD9C3"/>
          </w:tcPr>
          <w:p w:rsidR="001C431B" w:rsidRDefault="001C431B">
            <w:pPr>
              <w:spacing w:after="0" w:line="276" w:lineRule="auto"/>
              <w:ind w:left="0" w:firstLine="0"/>
              <w:jc w:val="left"/>
            </w:pPr>
          </w:p>
        </w:tc>
        <w:tc>
          <w:tcPr>
            <w:tcW w:w="850" w:type="dxa"/>
            <w:tcBorders>
              <w:top w:val="single" w:sz="4" w:space="0" w:color="000000"/>
              <w:left w:val="single" w:sz="4" w:space="0" w:color="000000"/>
              <w:bottom w:val="single" w:sz="4" w:space="0" w:color="000000"/>
              <w:right w:val="nil"/>
            </w:tcBorders>
            <w:shd w:val="clear" w:color="auto" w:fill="DDD9C3"/>
          </w:tcPr>
          <w:p w:rsidR="001C431B" w:rsidRDefault="001C431B">
            <w:pPr>
              <w:spacing w:after="0" w:line="276" w:lineRule="auto"/>
              <w:ind w:left="0" w:firstLine="0"/>
              <w:jc w:val="left"/>
            </w:pPr>
          </w:p>
        </w:tc>
        <w:tc>
          <w:tcPr>
            <w:tcW w:w="2411" w:type="dxa"/>
            <w:gridSpan w:val="2"/>
            <w:tcBorders>
              <w:top w:val="single" w:sz="4" w:space="0" w:color="000000"/>
              <w:left w:val="nil"/>
              <w:bottom w:val="single" w:sz="4" w:space="0" w:color="000000"/>
              <w:right w:val="nil"/>
            </w:tcBorders>
            <w:shd w:val="clear" w:color="auto" w:fill="DDD9C3"/>
          </w:tcPr>
          <w:p w:rsidR="001C431B" w:rsidRDefault="00390E35">
            <w:pPr>
              <w:spacing w:after="0" w:line="276" w:lineRule="auto"/>
              <w:ind w:left="716" w:firstLine="0"/>
              <w:jc w:val="left"/>
            </w:pPr>
            <w:r>
              <w:rPr>
                <w:b/>
                <w:sz w:val="20"/>
              </w:rPr>
              <w:t xml:space="preserve">SEMESTRE 2 </w:t>
            </w:r>
          </w:p>
        </w:tc>
        <w:tc>
          <w:tcPr>
            <w:tcW w:w="1277" w:type="dxa"/>
            <w:tcBorders>
              <w:top w:val="single" w:sz="4" w:space="0" w:color="000000"/>
              <w:left w:val="nil"/>
              <w:bottom w:val="single" w:sz="4" w:space="0" w:color="000000"/>
              <w:right w:val="single" w:sz="4" w:space="0" w:color="000000"/>
            </w:tcBorders>
            <w:shd w:val="clear" w:color="auto" w:fill="DDD9C3"/>
          </w:tcPr>
          <w:p w:rsidR="001C431B" w:rsidRDefault="001C431B">
            <w:pPr>
              <w:spacing w:after="0" w:line="276" w:lineRule="auto"/>
              <w:ind w:lef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TOTAL GENERAL </w:t>
            </w:r>
          </w:p>
        </w:tc>
      </w:tr>
      <w:tr w:rsidR="001C431B">
        <w:trPr>
          <w:trHeight w:val="468"/>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853"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Total </w:t>
            </w:r>
            <w:proofErr w:type="spellStart"/>
            <w:r>
              <w:rPr>
                <w:b/>
                <w:sz w:val="20"/>
              </w:rPr>
              <w:t>recus</w:t>
            </w:r>
            <w:proofErr w:type="spellEnd"/>
            <w:r>
              <w:rPr>
                <w:b/>
                <w:sz w:val="20"/>
              </w:rP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pPr>
            <w:r>
              <w:rPr>
                <w:b/>
                <w:sz w:val="20"/>
              </w:rPr>
              <w:t xml:space="preserve">favorable </w:t>
            </w:r>
          </w:p>
        </w:tc>
        <w:tc>
          <w:tcPr>
            <w:tcW w:w="126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2" w:firstLine="0"/>
            </w:pPr>
            <w:r>
              <w:rPr>
                <w:b/>
                <w:sz w:val="20"/>
              </w:rPr>
              <w:t xml:space="preserve">défavorable </w:t>
            </w:r>
          </w:p>
        </w:tc>
        <w:tc>
          <w:tcPr>
            <w:tcW w:w="125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Instance </w:t>
            </w:r>
          </w:p>
        </w:tc>
        <w:tc>
          <w:tcPr>
            <w:tcW w:w="850"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Total </w:t>
            </w:r>
            <w:proofErr w:type="spellStart"/>
            <w:r>
              <w:rPr>
                <w:b/>
                <w:sz w:val="20"/>
              </w:rPr>
              <w:t>recus</w:t>
            </w:r>
            <w:proofErr w:type="spellEnd"/>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25" w:firstLine="0"/>
            </w:pPr>
            <w:r>
              <w:rPr>
                <w:b/>
                <w:sz w:val="20"/>
              </w:rPr>
              <w:t xml:space="preserve">Favorable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7" w:firstLine="0"/>
            </w:pPr>
            <w:r>
              <w:rPr>
                <w:b/>
                <w:sz w:val="20"/>
              </w:rPr>
              <w:t xml:space="preserve">défavorable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C431B" w:rsidRDefault="00390E35">
            <w:pPr>
              <w:spacing w:after="0" w:line="276" w:lineRule="auto"/>
              <w:ind w:left="0" w:firstLine="0"/>
              <w:jc w:val="center"/>
            </w:pPr>
            <w:r>
              <w:rPr>
                <w:b/>
                <w:sz w:val="20"/>
              </w:rPr>
              <w:t xml:space="preserve">instance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r>
      <w:tr w:rsidR="001C431B">
        <w:trPr>
          <w:trHeight w:val="472"/>
        </w:trPr>
        <w:tc>
          <w:tcPr>
            <w:tcW w:w="45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47" w:firstLine="0"/>
              <w:jc w:val="left"/>
            </w:pPr>
            <w:r>
              <w:rPr>
                <w:b/>
                <w:sz w:val="20"/>
              </w:rPr>
              <w:t xml:space="preserve">29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2" w:firstLine="0"/>
              <w:jc w:val="left"/>
            </w:pPr>
            <w:r>
              <w:rPr>
                <w:sz w:val="20"/>
              </w:rPr>
              <w:t xml:space="preserve">Situation des effectifs de la </w:t>
            </w:r>
          </w:p>
          <w:p w:rsidR="001C431B" w:rsidRDefault="00390E35">
            <w:pPr>
              <w:spacing w:after="0" w:line="276" w:lineRule="auto"/>
              <w:ind w:left="2" w:firstLine="0"/>
              <w:jc w:val="left"/>
            </w:pPr>
            <w:r>
              <w:rPr>
                <w:sz w:val="20"/>
              </w:rPr>
              <w:t xml:space="preserve">DNGELM </w:t>
            </w:r>
          </w:p>
        </w:tc>
        <w:tc>
          <w:tcPr>
            <w:tcW w:w="85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2 </w:t>
            </w:r>
          </w:p>
        </w:tc>
      </w:tr>
      <w:tr w:rsidR="001C431B">
        <w:trPr>
          <w:trHeight w:val="324"/>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30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Invitation congrès DRH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470"/>
        </w:trPr>
        <w:tc>
          <w:tcPr>
            <w:tcW w:w="45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47" w:firstLine="0"/>
              <w:jc w:val="left"/>
            </w:pPr>
            <w:r>
              <w:rPr>
                <w:b/>
                <w:sz w:val="20"/>
              </w:rPr>
              <w:t xml:space="preserve">31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Transmission des programmes de formation </w:t>
            </w:r>
          </w:p>
        </w:tc>
        <w:tc>
          <w:tcPr>
            <w:tcW w:w="85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0" w:firstLine="0"/>
              <w:jc w:val="center"/>
            </w:pPr>
            <w:r>
              <w:rPr>
                <w:b/>
                <w:sz w:val="22"/>
              </w:rPr>
              <w:t xml:space="preserve">2 </w:t>
            </w:r>
          </w:p>
        </w:tc>
      </w:tr>
      <w:tr w:rsidR="001C431B">
        <w:trPr>
          <w:trHeight w:val="326"/>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32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Prise de service d'un agent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24"/>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33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Rappel  de salaire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r>
      <w:tr w:rsidR="001C431B">
        <w:trPr>
          <w:trHeight w:val="327"/>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34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Virement de salaire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35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Prolongation de service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36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Réclamation matricule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37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Arrêté de reclassement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38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Création d'une pharmacie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0"/>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39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Portant nomination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312"/>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40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Invitation aux congrès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4 </w:t>
            </w:r>
          </w:p>
        </w:tc>
      </w:tr>
      <w:tr w:rsidR="001C431B">
        <w:trPr>
          <w:trHeight w:val="311"/>
        </w:trPr>
        <w:tc>
          <w:tcPr>
            <w:tcW w:w="45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47" w:firstLine="0"/>
              <w:jc w:val="left"/>
            </w:pPr>
            <w:r>
              <w:rPr>
                <w:b/>
                <w:sz w:val="20"/>
              </w:rPr>
              <w:t xml:space="preserve">41 </w:t>
            </w:r>
          </w:p>
        </w:tc>
        <w:tc>
          <w:tcPr>
            <w:tcW w:w="336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2" w:firstLine="0"/>
              <w:jc w:val="left"/>
            </w:pPr>
            <w:r>
              <w:rPr>
                <w:sz w:val="20"/>
              </w:rPr>
              <w:t xml:space="preserve">demande de financement </w:t>
            </w:r>
          </w:p>
        </w:tc>
        <w:tc>
          <w:tcPr>
            <w:tcW w:w="85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03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6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5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85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0 </w:t>
            </w:r>
          </w:p>
        </w:tc>
        <w:tc>
          <w:tcPr>
            <w:tcW w:w="127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2"/>
              </w:rPr>
              <w:t xml:space="preserve">2 </w:t>
            </w:r>
          </w:p>
        </w:tc>
      </w:tr>
      <w:tr w:rsidR="001C431B">
        <w:trPr>
          <w:trHeight w:val="408"/>
        </w:trPr>
        <w:tc>
          <w:tcPr>
            <w:tcW w:w="3820" w:type="dxa"/>
            <w:gridSpan w:val="2"/>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0"/>
              </w:rPr>
              <w:t xml:space="preserve">TOTAUX </w:t>
            </w:r>
          </w:p>
        </w:tc>
        <w:tc>
          <w:tcPr>
            <w:tcW w:w="853"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435 </w:t>
            </w:r>
          </w:p>
        </w:tc>
        <w:tc>
          <w:tcPr>
            <w:tcW w:w="1030"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194 </w:t>
            </w:r>
          </w:p>
        </w:tc>
        <w:tc>
          <w:tcPr>
            <w:tcW w:w="1262"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182 </w:t>
            </w:r>
          </w:p>
        </w:tc>
        <w:tc>
          <w:tcPr>
            <w:tcW w:w="1252"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59 </w:t>
            </w:r>
          </w:p>
        </w:tc>
        <w:tc>
          <w:tcPr>
            <w:tcW w:w="850"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316 </w:t>
            </w:r>
          </w:p>
        </w:tc>
        <w:tc>
          <w:tcPr>
            <w:tcW w:w="1134"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106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159 </w:t>
            </w:r>
          </w:p>
        </w:tc>
        <w:tc>
          <w:tcPr>
            <w:tcW w:w="1277"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51 </w:t>
            </w:r>
          </w:p>
        </w:tc>
        <w:tc>
          <w:tcPr>
            <w:tcW w:w="1133" w:type="dxa"/>
            <w:tcBorders>
              <w:top w:val="single" w:sz="4" w:space="0" w:color="000000"/>
              <w:left w:val="single" w:sz="4" w:space="0" w:color="000000"/>
              <w:bottom w:val="single" w:sz="4" w:space="0" w:color="000000"/>
              <w:right w:val="single" w:sz="4" w:space="0" w:color="000000"/>
            </w:tcBorders>
            <w:shd w:val="clear" w:color="auto" w:fill="DDD9C3"/>
          </w:tcPr>
          <w:p w:rsidR="001C431B" w:rsidRDefault="00390E35">
            <w:pPr>
              <w:spacing w:after="0" w:line="276" w:lineRule="auto"/>
              <w:ind w:left="0" w:firstLine="0"/>
              <w:jc w:val="center"/>
            </w:pPr>
            <w:r>
              <w:rPr>
                <w:b/>
                <w:sz w:val="22"/>
              </w:rPr>
              <w:t xml:space="preserve">1502 </w:t>
            </w:r>
          </w:p>
        </w:tc>
      </w:tr>
    </w:tbl>
    <w:p w:rsidR="001C431B" w:rsidRDefault="00390E35">
      <w:pPr>
        <w:spacing w:after="37" w:line="240" w:lineRule="auto"/>
        <w:ind w:left="0" w:firstLine="0"/>
        <w:jc w:val="left"/>
      </w:pPr>
      <w:r>
        <w:rPr>
          <w:color w:val="FF0000"/>
        </w:rPr>
        <w:t xml:space="preserve"> </w:t>
      </w:r>
    </w:p>
    <w:p w:rsidR="001C431B" w:rsidRDefault="00390E35">
      <w:pPr>
        <w:spacing w:after="0" w:line="240" w:lineRule="auto"/>
        <w:ind w:left="0" w:firstLine="0"/>
      </w:pPr>
      <w:r>
        <w:rPr>
          <w:color w:val="FF0000"/>
        </w:rPr>
        <w:t xml:space="preserve"> </w:t>
      </w:r>
      <w:r>
        <w:rPr>
          <w:color w:val="FF0000"/>
        </w:rPr>
        <w:tab/>
        <w:t xml:space="preserve"> </w:t>
      </w:r>
    </w:p>
    <w:p w:rsidR="001C431B" w:rsidRDefault="00390E35">
      <w:pPr>
        <w:spacing w:after="0" w:line="240" w:lineRule="auto"/>
        <w:ind w:left="0" w:firstLine="0"/>
        <w:jc w:val="left"/>
      </w:pPr>
      <w:r>
        <w:rPr>
          <w:sz w:val="22"/>
        </w:rPr>
        <w:t xml:space="preserve"> </w:t>
      </w:r>
    </w:p>
    <w:p w:rsidR="001C431B" w:rsidRDefault="00390E35">
      <w:pPr>
        <w:spacing w:after="196" w:line="246" w:lineRule="auto"/>
        <w:ind w:left="-5"/>
        <w:jc w:val="left"/>
      </w:pPr>
      <w:r>
        <w:rPr>
          <w:b/>
          <w:color w:val="1F497D"/>
        </w:rPr>
        <w:t xml:space="preserve">ANNEXE 3 : TABLEAU RECAPITULATIF DES REUNIONS DE DIRECTIONS  </w:t>
      </w:r>
    </w:p>
    <w:p w:rsidR="001C431B" w:rsidRDefault="00390E35">
      <w:pPr>
        <w:spacing w:after="8" w:line="242" w:lineRule="auto"/>
        <w:ind w:left="10"/>
      </w:pPr>
      <w:r>
        <w:rPr>
          <w:sz w:val="22"/>
        </w:rPr>
        <w:t xml:space="preserve">Voici un tableau récapitulatif des réunions de directions : </w:t>
      </w:r>
    </w:p>
    <w:p w:rsidR="001C431B" w:rsidRDefault="00390E35">
      <w:pPr>
        <w:spacing w:after="46" w:line="276" w:lineRule="auto"/>
        <w:ind w:left="0" w:firstLine="0"/>
        <w:jc w:val="left"/>
      </w:pPr>
      <w:r>
        <w:rPr>
          <w:color w:val="FF0000"/>
        </w:rPr>
        <w:t xml:space="preserve"> </w:t>
      </w:r>
    </w:p>
    <w:tbl>
      <w:tblPr>
        <w:tblStyle w:val="TableGrid"/>
        <w:tblW w:w="5579" w:type="dxa"/>
        <w:tblInd w:w="74" w:type="dxa"/>
        <w:tblCellMar>
          <w:top w:w="0" w:type="dxa"/>
          <w:left w:w="0" w:type="dxa"/>
          <w:bottom w:w="0" w:type="dxa"/>
          <w:right w:w="6" w:type="dxa"/>
        </w:tblCellMar>
        <w:tblLook w:val="04A0" w:firstRow="1" w:lastRow="0" w:firstColumn="1" w:lastColumn="0" w:noHBand="0" w:noVBand="1"/>
      </w:tblPr>
      <w:tblGrid>
        <w:gridCol w:w="1218"/>
        <w:gridCol w:w="1423"/>
        <w:gridCol w:w="617"/>
        <w:gridCol w:w="2007"/>
        <w:gridCol w:w="314"/>
      </w:tblGrid>
      <w:tr w:rsidR="001C431B">
        <w:trPr>
          <w:trHeight w:val="516"/>
        </w:trPr>
        <w:tc>
          <w:tcPr>
            <w:tcW w:w="1217"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70" w:firstLine="0"/>
              <w:jc w:val="left"/>
            </w:pPr>
            <w:r>
              <w:rPr>
                <w:b/>
                <w:sz w:val="22"/>
              </w:rPr>
              <w:t xml:space="preserve">MOIS </w:t>
            </w:r>
          </w:p>
        </w:tc>
        <w:tc>
          <w:tcPr>
            <w:tcW w:w="1423" w:type="dxa"/>
            <w:tcBorders>
              <w:top w:val="single" w:sz="4" w:space="0" w:color="000000"/>
              <w:left w:val="single" w:sz="4" w:space="0" w:color="000000"/>
              <w:bottom w:val="single" w:sz="4" w:space="0" w:color="000000"/>
              <w:right w:val="nil"/>
            </w:tcBorders>
          </w:tcPr>
          <w:p w:rsidR="001C431B" w:rsidRDefault="00390E35">
            <w:pPr>
              <w:spacing w:after="0" w:line="276" w:lineRule="auto"/>
              <w:ind w:left="72" w:firstLine="0"/>
              <w:jc w:val="left"/>
            </w:pPr>
            <w:r>
              <w:rPr>
                <w:b/>
                <w:sz w:val="22"/>
              </w:rPr>
              <w:t xml:space="preserve">Nombre de réunions </w:t>
            </w:r>
          </w:p>
        </w:tc>
        <w:tc>
          <w:tcPr>
            <w:tcW w:w="617" w:type="dxa"/>
            <w:tcBorders>
              <w:top w:val="single" w:sz="4" w:space="0" w:color="000000"/>
              <w:left w:val="nil"/>
              <w:bottom w:val="single" w:sz="4" w:space="0" w:color="000000"/>
              <w:right w:val="single" w:sz="4" w:space="0" w:color="000000"/>
            </w:tcBorders>
          </w:tcPr>
          <w:p w:rsidR="001C431B" w:rsidRDefault="001C431B">
            <w:pPr>
              <w:spacing w:after="0" w:line="276" w:lineRule="auto"/>
              <w:ind w:left="0" w:firstLine="0"/>
              <w:jc w:val="left"/>
            </w:pPr>
          </w:p>
        </w:tc>
        <w:tc>
          <w:tcPr>
            <w:tcW w:w="2007" w:type="dxa"/>
            <w:tcBorders>
              <w:top w:val="single" w:sz="4" w:space="0" w:color="000000"/>
              <w:left w:val="single" w:sz="4" w:space="0" w:color="000000"/>
              <w:bottom w:val="single" w:sz="4" w:space="0" w:color="000000"/>
              <w:right w:val="nil"/>
            </w:tcBorders>
          </w:tcPr>
          <w:p w:rsidR="001C431B" w:rsidRDefault="00390E35">
            <w:pPr>
              <w:spacing w:after="0" w:line="276" w:lineRule="auto"/>
              <w:ind w:left="72" w:firstLine="0"/>
              <w:jc w:val="left"/>
            </w:pPr>
            <w:r>
              <w:rPr>
                <w:b/>
                <w:sz w:val="22"/>
              </w:rPr>
              <w:t xml:space="preserve">Nombre de Participants </w:t>
            </w:r>
          </w:p>
        </w:tc>
        <w:tc>
          <w:tcPr>
            <w:tcW w:w="314" w:type="dxa"/>
            <w:tcBorders>
              <w:top w:val="single" w:sz="4" w:space="0" w:color="000000"/>
              <w:left w:val="nil"/>
              <w:bottom w:val="single" w:sz="4" w:space="0" w:color="000000"/>
              <w:right w:val="single" w:sz="4" w:space="0" w:color="000000"/>
            </w:tcBorders>
          </w:tcPr>
          <w:p w:rsidR="001C431B" w:rsidRDefault="001C431B">
            <w:pPr>
              <w:spacing w:after="0" w:line="276" w:lineRule="auto"/>
              <w:ind w:left="0" w:firstLine="0"/>
              <w:jc w:val="left"/>
            </w:pP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Janvier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3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18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Février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4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20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lastRenderedPageBreak/>
              <w:t xml:space="preserve">Mars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4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17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Avril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2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18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Mai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1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15 </w:t>
            </w:r>
          </w:p>
        </w:tc>
      </w:tr>
      <w:tr w:rsidR="001C431B">
        <w:trPr>
          <w:trHeight w:val="312"/>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Juin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1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19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Juillet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1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18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Août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1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17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pPr>
            <w:r>
              <w:rPr>
                <w:sz w:val="22"/>
              </w:rPr>
              <w:t xml:space="preserve">Septembre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2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15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Octobre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3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16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pPr>
            <w:r>
              <w:rPr>
                <w:sz w:val="22"/>
              </w:rPr>
              <w:t xml:space="preserve">Novembre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4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15 </w:t>
            </w:r>
          </w:p>
        </w:tc>
      </w:tr>
      <w:tr w:rsidR="001C431B">
        <w:trPr>
          <w:trHeight w:val="312"/>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pPr>
            <w:r>
              <w:rPr>
                <w:sz w:val="22"/>
              </w:rPr>
              <w:t xml:space="preserve">Décembre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jc w:val="right"/>
            </w:pPr>
            <w:r>
              <w:rPr>
                <w:sz w:val="22"/>
              </w:rPr>
              <w:t xml:space="preserve">1 </w:t>
            </w:r>
          </w:p>
        </w:tc>
        <w:tc>
          <w:tcPr>
            <w:tcW w:w="2007"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314"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15 </w:t>
            </w:r>
          </w:p>
        </w:tc>
      </w:tr>
      <w:tr w:rsidR="001C431B">
        <w:trPr>
          <w:trHeight w:val="310"/>
        </w:trPr>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70" w:firstLine="0"/>
              <w:jc w:val="left"/>
            </w:pPr>
            <w:r>
              <w:rPr>
                <w:sz w:val="22"/>
              </w:rPr>
              <w:t xml:space="preserve">Total </w:t>
            </w:r>
          </w:p>
        </w:tc>
        <w:tc>
          <w:tcPr>
            <w:tcW w:w="1423" w:type="dxa"/>
            <w:tcBorders>
              <w:top w:val="single" w:sz="4" w:space="0" w:color="000000"/>
              <w:left w:val="single" w:sz="4" w:space="0" w:color="000000"/>
              <w:bottom w:val="single" w:sz="4" w:space="0" w:color="000000"/>
              <w:right w:val="nil"/>
            </w:tcBorders>
          </w:tcPr>
          <w:p w:rsidR="001C431B" w:rsidRDefault="001C431B">
            <w:pPr>
              <w:spacing w:after="0" w:line="276" w:lineRule="auto"/>
              <w:ind w:left="0" w:firstLine="0"/>
              <w:jc w:val="left"/>
            </w:pPr>
          </w:p>
        </w:tc>
        <w:tc>
          <w:tcPr>
            <w:tcW w:w="617" w:type="dxa"/>
            <w:tcBorders>
              <w:top w:val="single" w:sz="4" w:space="0" w:color="000000"/>
              <w:left w:val="nil"/>
              <w:bottom w:val="single" w:sz="4" w:space="0" w:color="000000"/>
              <w:right w:val="single" w:sz="4" w:space="0" w:color="000000"/>
            </w:tcBorders>
          </w:tcPr>
          <w:p w:rsidR="001C431B" w:rsidRDefault="00390E35">
            <w:pPr>
              <w:spacing w:after="0" w:line="276" w:lineRule="auto"/>
              <w:ind w:left="0" w:firstLine="0"/>
            </w:pPr>
            <w:r>
              <w:rPr>
                <w:sz w:val="22"/>
              </w:rPr>
              <w:t xml:space="preserve">27/48 </w:t>
            </w:r>
          </w:p>
        </w:tc>
        <w:tc>
          <w:tcPr>
            <w:tcW w:w="2007" w:type="dxa"/>
            <w:tcBorders>
              <w:top w:val="single" w:sz="4" w:space="0" w:color="000000"/>
              <w:left w:val="single" w:sz="4" w:space="0" w:color="000000"/>
              <w:bottom w:val="single" w:sz="4" w:space="0" w:color="000000"/>
              <w:right w:val="nil"/>
            </w:tcBorders>
          </w:tcPr>
          <w:p w:rsidR="001C431B" w:rsidRDefault="00390E35">
            <w:pPr>
              <w:spacing w:after="0" w:line="276" w:lineRule="auto"/>
              <w:ind w:left="72" w:firstLine="0"/>
              <w:jc w:val="left"/>
            </w:pPr>
            <w:r>
              <w:rPr>
                <w:sz w:val="22"/>
              </w:rPr>
              <w:t xml:space="preserve">  </w:t>
            </w:r>
          </w:p>
        </w:tc>
        <w:tc>
          <w:tcPr>
            <w:tcW w:w="314" w:type="dxa"/>
            <w:tcBorders>
              <w:top w:val="single" w:sz="4" w:space="0" w:color="000000"/>
              <w:left w:val="nil"/>
              <w:bottom w:val="single" w:sz="4" w:space="0" w:color="000000"/>
              <w:right w:val="single" w:sz="4" w:space="0" w:color="000000"/>
            </w:tcBorders>
          </w:tcPr>
          <w:p w:rsidR="001C431B" w:rsidRDefault="001C431B">
            <w:pPr>
              <w:spacing w:after="0" w:line="276" w:lineRule="auto"/>
              <w:ind w:left="0" w:firstLine="0"/>
              <w:jc w:val="left"/>
            </w:pPr>
          </w:p>
        </w:tc>
      </w:tr>
    </w:tbl>
    <w:p w:rsidR="001C431B" w:rsidRDefault="00390E35">
      <w:pPr>
        <w:spacing w:after="37" w:line="240" w:lineRule="auto"/>
        <w:ind w:left="0" w:firstLine="0"/>
        <w:jc w:val="left"/>
      </w:pPr>
      <w:r>
        <w:rPr>
          <w:color w:val="FF0000"/>
        </w:rPr>
        <w:t xml:space="preserve"> </w:t>
      </w:r>
    </w:p>
    <w:p w:rsidR="001C431B" w:rsidRDefault="00390E35">
      <w:pPr>
        <w:spacing w:after="40" w:line="240" w:lineRule="auto"/>
        <w:ind w:left="0" w:firstLine="0"/>
        <w:jc w:val="left"/>
      </w:pPr>
      <w:r>
        <w:rPr>
          <w:b/>
        </w:rPr>
        <w:t xml:space="preserve"> </w:t>
      </w:r>
    </w:p>
    <w:p w:rsidR="001C431B" w:rsidRDefault="00390E35">
      <w:pPr>
        <w:spacing w:after="37" w:line="240" w:lineRule="auto"/>
        <w:ind w:left="0" w:firstLine="0"/>
        <w:jc w:val="left"/>
      </w:pPr>
      <w:r>
        <w:rPr>
          <w:b/>
        </w:rPr>
        <w:t xml:space="preserve"> </w:t>
      </w:r>
    </w:p>
    <w:p w:rsidR="001C431B" w:rsidRDefault="00390E35">
      <w:pPr>
        <w:spacing w:after="0" w:line="240" w:lineRule="auto"/>
        <w:ind w:left="0" w:firstLine="0"/>
        <w:jc w:val="left"/>
      </w:pPr>
      <w:r>
        <w:rPr>
          <w:color w:val="FF0000"/>
        </w:rPr>
        <w:t xml:space="preserve"> </w:t>
      </w:r>
      <w:r>
        <w:rPr>
          <w:color w:val="FF0000"/>
        </w:rPr>
        <w:tab/>
        <w:t xml:space="preserve"> </w:t>
      </w:r>
    </w:p>
    <w:p w:rsidR="001C431B" w:rsidRDefault="001C431B">
      <w:pPr>
        <w:sectPr w:rsidR="001C431B">
          <w:footerReference w:type="even" r:id="rId11"/>
          <w:footerReference w:type="default" r:id="rId12"/>
          <w:footerReference w:type="first" r:id="rId13"/>
          <w:pgSz w:w="15840" w:h="12240" w:orient="landscape"/>
          <w:pgMar w:top="1086" w:right="1435" w:bottom="1301" w:left="1440" w:header="720" w:footer="717" w:gutter="0"/>
          <w:cols w:space="720"/>
        </w:sectPr>
      </w:pPr>
    </w:p>
    <w:p w:rsidR="001C431B" w:rsidRDefault="00390E35">
      <w:pPr>
        <w:spacing w:after="42" w:line="246" w:lineRule="auto"/>
        <w:ind w:left="-5"/>
        <w:jc w:val="left"/>
      </w:pPr>
      <w:r>
        <w:rPr>
          <w:b/>
          <w:color w:val="1F497D"/>
        </w:rPr>
        <w:lastRenderedPageBreak/>
        <w:t xml:space="preserve">ANNEXE 4 : NIVEAU DE MISE EN ŒUVRE DES INDICATEURS AVEC L’UNION </w:t>
      </w:r>
    </w:p>
    <w:p w:rsidR="001C431B" w:rsidRDefault="00390E35">
      <w:pPr>
        <w:spacing w:after="42" w:line="246" w:lineRule="auto"/>
        <w:ind w:left="-5"/>
        <w:jc w:val="left"/>
      </w:pPr>
      <w:r>
        <w:rPr>
          <w:b/>
          <w:color w:val="1F497D"/>
        </w:rPr>
        <w:t xml:space="preserve">EUROPEENNE </w:t>
      </w:r>
    </w:p>
    <w:p w:rsidR="001C431B" w:rsidRDefault="00390E35">
      <w:pPr>
        <w:spacing w:after="49" w:line="276" w:lineRule="auto"/>
        <w:ind w:left="0" w:firstLine="0"/>
        <w:jc w:val="left"/>
      </w:pPr>
      <w:r>
        <w:rPr>
          <w:color w:val="FF0000"/>
        </w:rPr>
        <w:t xml:space="preserve"> </w:t>
      </w:r>
    </w:p>
    <w:tbl>
      <w:tblPr>
        <w:tblStyle w:val="TableGrid"/>
        <w:tblW w:w="10070" w:type="dxa"/>
        <w:tblInd w:w="6" w:type="dxa"/>
        <w:tblCellMar>
          <w:top w:w="0" w:type="dxa"/>
          <w:left w:w="70" w:type="dxa"/>
          <w:bottom w:w="0" w:type="dxa"/>
          <w:right w:w="45" w:type="dxa"/>
        </w:tblCellMar>
        <w:tblLook w:val="04A0" w:firstRow="1" w:lastRow="0" w:firstColumn="1" w:lastColumn="0" w:noHBand="0" w:noVBand="1"/>
      </w:tblPr>
      <w:tblGrid>
        <w:gridCol w:w="680"/>
        <w:gridCol w:w="718"/>
        <w:gridCol w:w="1504"/>
        <w:gridCol w:w="1217"/>
        <w:gridCol w:w="1147"/>
        <w:gridCol w:w="831"/>
        <w:gridCol w:w="893"/>
        <w:gridCol w:w="1078"/>
        <w:gridCol w:w="1081"/>
        <w:gridCol w:w="921"/>
      </w:tblGrid>
      <w:tr w:rsidR="001C431B">
        <w:trPr>
          <w:trHeight w:val="1111"/>
        </w:trPr>
        <w:tc>
          <w:tcPr>
            <w:tcW w:w="68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N° </w:t>
            </w:r>
          </w:p>
        </w:tc>
        <w:tc>
          <w:tcPr>
            <w:tcW w:w="71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46" w:firstLine="0"/>
              <w:jc w:val="left"/>
            </w:pPr>
            <w:r>
              <w:rPr>
                <w:b/>
                <w:sz w:val="16"/>
              </w:rPr>
              <w:t xml:space="preserve">DPS / CONAKRY </w:t>
            </w:r>
          </w:p>
        </w:tc>
        <w:tc>
          <w:tcPr>
            <w:tcW w:w="121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Population Total 2020 </w:t>
            </w:r>
          </w:p>
        </w:tc>
        <w:tc>
          <w:tcPr>
            <w:tcW w:w="114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34" w:lineRule="auto"/>
              <w:ind w:left="0" w:right="1" w:firstLine="7"/>
              <w:jc w:val="center"/>
            </w:pPr>
            <w:r>
              <w:rPr>
                <w:b/>
                <w:sz w:val="16"/>
              </w:rPr>
              <w:t xml:space="preserve">Total </w:t>
            </w:r>
            <w:proofErr w:type="spellStart"/>
            <w:r>
              <w:rPr>
                <w:b/>
                <w:sz w:val="16"/>
              </w:rPr>
              <w:t>professionne</w:t>
            </w:r>
            <w:proofErr w:type="spellEnd"/>
            <w:r>
              <w:rPr>
                <w:b/>
                <w:sz w:val="16"/>
              </w:rPr>
              <w:t xml:space="preserve"> l de santé </w:t>
            </w:r>
          </w:p>
          <w:p w:rsidR="001C431B" w:rsidRDefault="00390E35">
            <w:pPr>
              <w:spacing w:after="0" w:line="276" w:lineRule="auto"/>
              <w:ind w:left="68" w:firstLine="0"/>
              <w:jc w:val="left"/>
            </w:pPr>
            <w:r>
              <w:rPr>
                <w:b/>
                <w:sz w:val="16"/>
              </w:rPr>
              <w:t xml:space="preserve">(Aout 2020) </w:t>
            </w:r>
          </w:p>
        </w:tc>
        <w:tc>
          <w:tcPr>
            <w:tcW w:w="831"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34" w:lineRule="auto"/>
              <w:ind w:left="20" w:right="1" w:firstLine="0"/>
              <w:jc w:val="center"/>
            </w:pPr>
            <w:r>
              <w:rPr>
                <w:b/>
                <w:sz w:val="16"/>
              </w:rPr>
              <w:t xml:space="preserve">Ratio par </w:t>
            </w:r>
          </w:p>
          <w:p w:rsidR="001C431B" w:rsidRDefault="00390E35">
            <w:pPr>
              <w:spacing w:after="0" w:line="240" w:lineRule="auto"/>
              <w:ind w:left="0" w:firstLine="0"/>
              <w:jc w:val="center"/>
            </w:pPr>
            <w:r>
              <w:rPr>
                <w:b/>
                <w:sz w:val="16"/>
              </w:rPr>
              <w:t xml:space="preserve">district </w:t>
            </w:r>
          </w:p>
          <w:p w:rsidR="001C431B" w:rsidRDefault="00390E35">
            <w:pPr>
              <w:spacing w:after="0" w:line="240" w:lineRule="auto"/>
              <w:ind w:left="0" w:firstLine="0"/>
              <w:jc w:val="center"/>
            </w:pPr>
            <w:r>
              <w:rPr>
                <w:b/>
                <w:sz w:val="16"/>
              </w:rPr>
              <w:t xml:space="preserve">(Aout </w:t>
            </w:r>
          </w:p>
          <w:p w:rsidR="001C431B" w:rsidRDefault="00390E35">
            <w:pPr>
              <w:spacing w:after="0" w:line="276" w:lineRule="auto"/>
              <w:ind w:left="0" w:firstLine="0"/>
              <w:jc w:val="center"/>
            </w:pPr>
            <w:r>
              <w:rPr>
                <w:b/>
                <w:sz w:val="16"/>
              </w:rPr>
              <w:t xml:space="preserve">2020) </w:t>
            </w:r>
          </w:p>
        </w:tc>
        <w:tc>
          <w:tcPr>
            <w:tcW w:w="893"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34" w:lineRule="auto"/>
              <w:ind w:left="0" w:right="9" w:firstLine="0"/>
              <w:jc w:val="center"/>
            </w:pPr>
            <w:proofErr w:type="spellStart"/>
            <w:r>
              <w:rPr>
                <w:b/>
                <w:sz w:val="16"/>
              </w:rPr>
              <w:t>Projectio</w:t>
            </w:r>
            <w:proofErr w:type="spellEnd"/>
            <w:r>
              <w:rPr>
                <w:b/>
                <w:sz w:val="16"/>
              </w:rPr>
              <w:t xml:space="preserve"> n des </w:t>
            </w:r>
          </w:p>
          <w:p w:rsidR="001C431B" w:rsidRDefault="00390E35">
            <w:pPr>
              <w:spacing w:after="0" w:line="234" w:lineRule="auto"/>
              <w:ind w:left="6" w:firstLine="0"/>
              <w:jc w:val="center"/>
            </w:pPr>
            <w:r>
              <w:rPr>
                <w:b/>
                <w:sz w:val="16"/>
              </w:rPr>
              <w:t xml:space="preserve">Effectifs à recruter </w:t>
            </w:r>
          </w:p>
          <w:p w:rsidR="001C431B" w:rsidRDefault="00390E35">
            <w:pPr>
              <w:spacing w:after="0" w:line="276" w:lineRule="auto"/>
              <w:ind w:left="0" w:firstLine="0"/>
              <w:jc w:val="center"/>
            </w:pPr>
            <w:r>
              <w:rPr>
                <w:b/>
                <w:sz w:val="16"/>
              </w:rPr>
              <w:t xml:space="preserve">2020 </w:t>
            </w:r>
          </w:p>
        </w:tc>
        <w:tc>
          <w:tcPr>
            <w:tcW w:w="1078"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40" w:lineRule="auto"/>
              <w:ind w:left="0" w:firstLine="0"/>
              <w:jc w:val="center"/>
            </w:pPr>
            <w:r>
              <w:rPr>
                <w:b/>
                <w:sz w:val="16"/>
              </w:rPr>
              <w:t xml:space="preserve">Total </w:t>
            </w:r>
          </w:p>
          <w:p w:rsidR="001C431B" w:rsidRDefault="00390E35">
            <w:pPr>
              <w:spacing w:after="0" w:line="234" w:lineRule="auto"/>
              <w:ind w:left="0" w:firstLine="0"/>
              <w:jc w:val="center"/>
            </w:pPr>
            <w:r>
              <w:rPr>
                <w:b/>
                <w:sz w:val="16"/>
              </w:rPr>
              <w:t xml:space="preserve">Personnel de Santé après </w:t>
            </w:r>
          </w:p>
          <w:p w:rsidR="001C431B" w:rsidRDefault="00390E35">
            <w:pPr>
              <w:spacing w:after="0" w:line="240" w:lineRule="auto"/>
              <w:ind w:left="8" w:firstLine="0"/>
            </w:pPr>
            <w:proofErr w:type="spellStart"/>
            <w:r>
              <w:rPr>
                <w:b/>
                <w:sz w:val="16"/>
              </w:rPr>
              <w:t>Recrutemen</w:t>
            </w:r>
            <w:proofErr w:type="spellEnd"/>
          </w:p>
          <w:p w:rsidR="001C431B" w:rsidRDefault="00390E35">
            <w:pPr>
              <w:spacing w:after="0" w:line="276" w:lineRule="auto"/>
              <w:ind w:left="0" w:firstLine="0"/>
              <w:jc w:val="center"/>
            </w:pPr>
            <w:r>
              <w:rPr>
                <w:b/>
                <w:sz w:val="16"/>
              </w:rPr>
              <w:t xml:space="preserve">t </w:t>
            </w:r>
          </w:p>
        </w:tc>
        <w:tc>
          <w:tcPr>
            <w:tcW w:w="108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40" w:lineRule="auto"/>
              <w:ind w:left="32" w:firstLine="0"/>
              <w:jc w:val="left"/>
            </w:pPr>
            <w:r>
              <w:rPr>
                <w:b/>
                <w:sz w:val="16"/>
              </w:rPr>
              <w:t xml:space="preserve">Ratio après </w:t>
            </w:r>
          </w:p>
          <w:p w:rsidR="001C431B" w:rsidRDefault="00390E35">
            <w:pPr>
              <w:spacing w:after="0" w:line="240" w:lineRule="auto"/>
              <w:ind w:left="8" w:firstLine="0"/>
            </w:pPr>
            <w:proofErr w:type="spellStart"/>
            <w:r>
              <w:rPr>
                <w:b/>
                <w:sz w:val="16"/>
              </w:rPr>
              <w:t>Recrutemen</w:t>
            </w:r>
            <w:proofErr w:type="spellEnd"/>
          </w:p>
          <w:p w:rsidR="001C431B" w:rsidRDefault="00390E35">
            <w:pPr>
              <w:spacing w:after="0" w:line="276" w:lineRule="auto"/>
              <w:ind w:left="0" w:firstLine="0"/>
              <w:jc w:val="center"/>
            </w:pPr>
            <w:r>
              <w:rPr>
                <w:b/>
                <w:sz w:val="16"/>
              </w:rPr>
              <w:t xml:space="preserve">t </w:t>
            </w:r>
          </w:p>
        </w:tc>
        <w:tc>
          <w:tcPr>
            <w:tcW w:w="92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proofErr w:type="spellStart"/>
            <w:r>
              <w:rPr>
                <w:b/>
                <w:sz w:val="16"/>
              </w:rPr>
              <w:t>Obs</w:t>
            </w:r>
            <w:proofErr w:type="spellEnd"/>
            <w:r>
              <w:rPr>
                <w:b/>
                <w:sz w:val="16"/>
              </w:rPr>
              <w:t xml:space="preserve"> </w:t>
            </w:r>
          </w:p>
        </w:tc>
      </w:tr>
      <w:tr w:rsidR="001C431B">
        <w:trPr>
          <w:trHeight w:val="424"/>
        </w:trPr>
        <w:tc>
          <w:tcPr>
            <w:tcW w:w="681"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0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609753"/>
                      <wp:effectExtent l="0" t="0" r="0" b="0"/>
                      <wp:docPr id="70455" name="Group 70455"/>
                      <wp:cNvGraphicFramePr/>
                      <a:graphic xmlns:a="http://schemas.openxmlformats.org/drawingml/2006/main">
                        <a:graphicData uri="http://schemas.microsoft.com/office/word/2010/wordprocessingGroup">
                          <wpg:wgp>
                            <wpg:cNvGrpSpPr/>
                            <wpg:grpSpPr>
                              <a:xfrm>
                                <a:off x="0" y="0"/>
                                <a:ext cx="127445" cy="609753"/>
                                <a:chOff x="0" y="0"/>
                                <a:chExt cx="127445" cy="609753"/>
                              </a:xfrm>
                            </wpg:grpSpPr>
                            <wps:wsp>
                              <wps:cNvPr id="7731" name="Rectangle 7731"/>
                              <wps:cNvSpPr/>
                              <wps:spPr>
                                <a:xfrm rot="-5399999">
                                  <a:off x="-298336" y="141915"/>
                                  <a:ext cx="766176" cy="169501"/>
                                </a:xfrm>
                                <a:prstGeom prst="rect">
                                  <a:avLst/>
                                </a:prstGeom>
                                <a:ln>
                                  <a:noFill/>
                                </a:ln>
                              </wps:spPr>
                              <wps:txbx>
                                <w:txbxContent>
                                  <w:p w:rsidR="001C431B" w:rsidRDefault="00390E35">
                                    <w:pPr>
                                      <w:spacing w:after="0" w:line="276" w:lineRule="auto"/>
                                      <w:ind w:left="0" w:firstLine="0"/>
                                      <w:jc w:val="left"/>
                                    </w:pPr>
                                    <w:r>
                                      <w:rPr>
                                        <w:b/>
                                        <w:sz w:val="18"/>
                                      </w:rPr>
                                      <w:t xml:space="preserve">CONAKRY </w:t>
                                    </w:r>
                                  </w:p>
                                </w:txbxContent>
                              </wps:txbx>
                              <wps:bodyPr horzOverflow="overflow" lIns="0" tIns="0" rIns="0" bIns="0" rtlCol="0">
                                <a:noAutofit/>
                              </wps:bodyPr>
                            </wps:wsp>
                            <wps:wsp>
                              <wps:cNvPr id="7732" name="Rectangle 7732"/>
                              <wps:cNvSpPr/>
                              <wps:spPr>
                                <a:xfrm rot="-5399999">
                                  <a:off x="63620" y="-74105"/>
                                  <a:ext cx="42262"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0455" o:spid="_x0000_s1126" style="width:10.05pt;height:48pt;mso-position-horizontal-relative:char;mso-position-vertical-relative:line" coordsize="1274,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">
                      <v:rect id="Rectangle 7731" o:spid="_x0000_s1127" style="position:absolute;left:-2983;top:1419;width:766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3y8YA&#10;AADdAAAADwAAAGRycy9kb3ducmV2LnhtbESPT2vCQBTE74V+h+UJ3uomVUxJXaUUJL1UUFvx+Jp9&#10;+YPZtzG7avz2riD0OMzMb5jZojeNOFPnassK4lEEgji3uuZSwc92+fIGwnlkjY1lUnAlB4v589MM&#10;U20vvKbzxpciQNilqKDyvk2ldHlFBt3ItsTBK2xn0AfZlVJ3eAlw08jXKJpKgzWHhQpb+qwoP2xO&#10;RsFvvD3tMrf6431xTCbfPlsVZabUcNB/vIPw1Pv/8KP9pRUkyTi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u3y8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CONAKRY </w:t>
                              </w:r>
                            </w:p>
                          </w:txbxContent>
                        </v:textbox>
                      </v:rect>
                      <v:rect id="Rectangle 7732" o:spid="_x0000_s1128" style="position:absolute;left:637;top:-741;width:42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pvMYA&#10;AADdAAAADwAAAGRycy9kb3ducmV2LnhtbESPT2vCQBTE74LfYXlCb7rRiimpq5SCxIuC2haPz+zL&#10;H5p9G7Orxm/fLQgeh5n5DTNfdqYWV2pdZVnBeBSBIM6srrhQ8HVYDd9AOI+ssbZMCu7kYLno9+aY&#10;aHvjHV33vhABwi5BBaX3TSKly0oy6Ea2IQ5ebluDPsi2kLrFW4CbWk6iaCYNVhwWSmzos6Tsd38x&#10;Cr7Hh8tP6rYnPubneLrx6TYvUqVeBt3HOwhPnX+GH+21VhDH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kpvM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NIVEAU CENTRAL </w:t>
            </w:r>
          </w:p>
        </w:tc>
        <w:tc>
          <w:tcPr>
            <w:tcW w:w="121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r>
      <w:tr w:rsidR="001C431B">
        <w:trPr>
          <w:trHeight w:val="379"/>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6"/>
              </w:rPr>
              <w:t xml:space="preserve">PROGRAMMES &amp; PROJETS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r>
      <w:tr w:rsidR="001C431B">
        <w:trPr>
          <w:trHeight w:val="281"/>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CHU DONKA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422"/>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CHU IGNACE DEEN </w:t>
            </w:r>
          </w:p>
        </w:tc>
        <w:tc>
          <w:tcPr>
            <w:tcW w:w="121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r>
      <w:tr w:rsidR="001C431B">
        <w:trPr>
          <w:trHeight w:val="425"/>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HN SINO GUINEEN </w:t>
            </w:r>
          </w:p>
        </w:tc>
        <w:tc>
          <w:tcPr>
            <w:tcW w:w="121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r>
      <w:tr w:rsidR="001C431B">
        <w:trPr>
          <w:trHeight w:val="281"/>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DCS KALOUM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78"/>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DCS DIXINN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81"/>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DCS MATAM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81"/>
        </w:trPr>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DCS RATOMA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78"/>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18"/>
              </w:rPr>
              <w:t xml:space="preserve">DCS MATOTO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81"/>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424967"/>
                      <wp:effectExtent l="0" t="0" r="0" b="0"/>
                      <wp:docPr id="70970" name="Group 70970"/>
                      <wp:cNvGraphicFramePr/>
                      <a:graphic xmlns:a="http://schemas.openxmlformats.org/drawingml/2006/main">
                        <a:graphicData uri="http://schemas.microsoft.com/office/word/2010/wordprocessingGroup">
                          <wpg:wgp>
                            <wpg:cNvGrpSpPr/>
                            <wpg:grpSpPr>
                              <a:xfrm>
                                <a:off x="0" y="0"/>
                                <a:ext cx="127445" cy="424967"/>
                                <a:chOff x="0" y="0"/>
                                <a:chExt cx="127445" cy="424967"/>
                              </a:xfrm>
                            </wpg:grpSpPr>
                            <wps:wsp>
                              <wps:cNvPr id="8201" name="Rectangle 8201"/>
                              <wps:cNvSpPr/>
                              <wps:spPr>
                                <a:xfrm rot="-5399999">
                                  <a:off x="-176721" y="78745"/>
                                  <a:ext cx="522945" cy="169501"/>
                                </a:xfrm>
                                <a:prstGeom prst="rect">
                                  <a:avLst/>
                                </a:prstGeom>
                                <a:ln>
                                  <a:noFill/>
                                </a:ln>
                              </wps:spPr>
                              <wps:txbx>
                                <w:txbxContent>
                                  <w:p w:rsidR="001C431B" w:rsidRDefault="00390E35">
                                    <w:pPr>
                                      <w:spacing w:after="0" w:line="276" w:lineRule="auto"/>
                                      <w:ind w:left="0" w:firstLine="0"/>
                                      <w:jc w:val="left"/>
                                    </w:pPr>
                                    <w:r>
                                      <w:rPr>
                                        <w:b/>
                                        <w:sz w:val="18"/>
                                      </w:rPr>
                                      <w:t xml:space="preserve">KINDIA </w:t>
                                    </w:r>
                                  </w:p>
                                </w:txbxContent>
                              </wps:txbx>
                              <wps:bodyPr horzOverflow="overflow" lIns="0" tIns="0" rIns="0" bIns="0" rtlCol="0">
                                <a:noAutofit/>
                              </wps:bodyPr>
                            </wps:wsp>
                            <wps:wsp>
                              <wps:cNvPr id="8202" name="Rectangle 8202"/>
                              <wps:cNvSpPr/>
                              <wps:spPr>
                                <a:xfrm rot="-5399999">
                                  <a:off x="63620" y="-74105"/>
                                  <a:ext cx="42262"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0970" o:spid="_x0000_s1129" style="width:10.05pt;height:33.45pt;mso-position-horizontal-relative:char;mso-position-vertical-relative:line" coordsize="127445,42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">
                      <v:rect id="Rectangle 8201" o:spid="_x0000_s1130" style="position:absolute;left:-176721;top:78745;width:522945;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WpsYA&#10;AADdAAAADwAAAGRycy9kb3ducmV2LnhtbESPT2vCQBTE74LfYXmCN91EpErMRkqhpJcK1VY8PrMv&#10;f2j2bZpdNf323YLgcZiZ3zDpdjCtuFLvGssK4nkEgriwuuFKwefhdbYG4TyyxtYyKfglB9tsPEox&#10;0fbGH3Td+0oECLsEFdTed4mUrqjJoJvbjjh4pe0N+iD7SuoebwFuWrmIoidpsOGwUGNHLzUV3/uL&#10;UfAVHy7H3O3OfCp/Vst3n+/KKldqOhmeNyA8Df4RvrfftIL1Ior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pWps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KINDIA </w:t>
                              </w:r>
                            </w:p>
                          </w:txbxContent>
                        </v:textbox>
                      </v:rect>
                      <v:rect id="Rectangle 8202" o:spid="_x0000_s1131" style="position:absolute;left:63620;top:-74105;width:42262;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0cYA&#10;AADdAAAADwAAAGRycy9kb3ducmV2LnhtbESPT2vCQBTE74LfYXlCb7oxlFZiNiKFEi8Vqq14fGZf&#10;/mD2bcyumn77bqHgcZiZ3zDpajCtuFHvGssK5rMIBHFhdcOVgq/9+3QBwnlkja1lUvBDDlbZeJRi&#10;ou2dP+m285UIEHYJKqi97xIpXVGTQTezHXHwStsb9EH2ldQ93gPctDKOohdpsOGwUGNHbzUV593V&#10;KPie76+H3G1PfCwvr88fPt+WVa7U02RYL0F4Gvwj/N/eaAWLOI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jI0c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COYAH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81"/>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DUBREKA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3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KINDIA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560 901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390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6,95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540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9,63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4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b/>
                <w:sz w:val="20"/>
              </w:rPr>
              <w:t xml:space="preserve">FORECARIAH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292 073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237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8,11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337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11,54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5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TELIMELE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329 908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152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4,61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170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322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9,76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6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362738"/>
                      <wp:effectExtent l="0" t="0" r="0" b="0"/>
                      <wp:docPr id="71251" name="Group 71251"/>
                      <wp:cNvGraphicFramePr/>
                      <a:graphic xmlns:a="http://schemas.openxmlformats.org/drawingml/2006/main">
                        <a:graphicData uri="http://schemas.microsoft.com/office/word/2010/wordprocessingGroup">
                          <wpg:wgp>
                            <wpg:cNvGrpSpPr/>
                            <wpg:grpSpPr>
                              <a:xfrm>
                                <a:off x="0" y="0"/>
                                <a:ext cx="127445" cy="362738"/>
                                <a:chOff x="0" y="0"/>
                                <a:chExt cx="127445" cy="362738"/>
                              </a:xfrm>
                            </wpg:grpSpPr>
                            <wps:wsp>
                              <wps:cNvPr id="8449" name="Rectangle 8449"/>
                              <wps:cNvSpPr/>
                              <wps:spPr>
                                <a:xfrm rot="-5399999">
                                  <a:off x="-134307" y="58927"/>
                                  <a:ext cx="438119" cy="169502"/>
                                </a:xfrm>
                                <a:prstGeom prst="rect">
                                  <a:avLst/>
                                </a:prstGeom>
                                <a:ln>
                                  <a:noFill/>
                                </a:ln>
                              </wps:spPr>
                              <wps:txbx>
                                <w:txbxContent>
                                  <w:p w:rsidR="001C431B" w:rsidRDefault="00390E35">
                                    <w:pPr>
                                      <w:spacing w:after="0" w:line="276" w:lineRule="auto"/>
                                      <w:ind w:left="0" w:firstLine="0"/>
                                      <w:jc w:val="left"/>
                                    </w:pPr>
                                    <w:r>
                                      <w:rPr>
                                        <w:b/>
                                        <w:sz w:val="18"/>
                                      </w:rPr>
                                      <w:t xml:space="preserve">BOKE </w:t>
                                    </w:r>
                                  </w:p>
                                </w:txbxContent>
                              </wps:txbx>
                              <wps:bodyPr horzOverflow="overflow" lIns="0" tIns="0" rIns="0" bIns="0" rtlCol="0">
                                <a:noAutofit/>
                              </wps:bodyPr>
                            </wps:wsp>
                            <wps:wsp>
                              <wps:cNvPr id="8450" name="Rectangle 8450"/>
                              <wps:cNvSpPr/>
                              <wps:spPr>
                                <a:xfrm rot="-5399999">
                                  <a:off x="63620" y="-74105"/>
                                  <a:ext cx="42262"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1251" o:spid="_x0000_s1132" style="width:10.05pt;height:28.55pt;mso-position-horizontal-relative:char;mso-position-vertical-relative:line" coordsize="127445,3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">
                      <v:rect id="Rectangle 8449" o:spid="_x0000_s1133" style="position:absolute;left:-134307;top:58927;width:438119;height:16950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hmMcA&#10;AADdAAAADwAAAGRycy9kb3ducmV2LnhtbESPT2vCQBTE70K/w/IK3nRjCa2N2YgIEi8K1bb0+Jp9&#10;+YPZt2l21fTbu0Khx2FmfsOky8G04kK9aywrmE0jEMSF1Q1XCt6Pm8kchPPIGlvLpOCXHCyzh1GK&#10;ibZXfqPLwVciQNglqKD2vkukdEVNBt3UdsTBK21v0AfZV1L3eA1w08qnKHqWBhsOCzV2tK6pOB3O&#10;RsHH7Hj+zN3+m7/Kn5d45/N9WeVKjR+H1QKEp8H/h//aW61gHsev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NIZjHAAAA3QAAAA8AAAAAAAAAAAAAAAAAmAIAAGRy&#10;cy9kb3ducmV2LnhtbFBLBQYAAAAABAAEAPUAAACMAwAAAAA=&#10;" filled="f" stroked="f">
                        <v:textbox inset="0,0,0,0">
                          <w:txbxContent>
                            <w:p w:rsidR="001C431B" w:rsidRDefault="00390E35">
                              <w:pPr>
                                <w:spacing w:after="0" w:line="276" w:lineRule="auto"/>
                                <w:ind w:left="0" w:firstLine="0"/>
                                <w:jc w:val="left"/>
                              </w:pPr>
                              <w:r>
                                <w:rPr>
                                  <w:b/>
                                  <w:sz w:val="18"/>
                                </w:rPr>
                                <w:t xml:space="preserve">BOKE </w:t>
                              </w:r>
                            </w:p>
                          </w:txbxContent>
                        </v:textbox>
                      </v:rect>
                      <v:rect id="Rectangle 8450" o:spid="_x0000_s1134" style="position:absolute;left:63620;top:-74105;width:42262;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2MIA&#10;AADdAAAADwAAAGRycy9kb3ducmV2LnhtbERPy4rCMBTdC/MP4Q6401RRRzpGGQakbhTUUVxem9sH&#10;09zUJmr9e7MQXB7Oe7ZoTSVu1LjSsoJBPwJBnFpdcq7gb7/sTUE4j6yxskwKHuRgMf/ozDDW9s5b&#10;uu18LkIIuxgVFN7XsZQuLcig69uaOHCZbQz6AJtc6gbvIdxUchhFE2mw5NBQYE2/BaX/u6tRcBjs&#10;r8fEbc58yi5fo7VPNlmeKNX9bH++QXhq/Vv8cq+0guloH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h7YwgAAAN0AAAAPAAAAAAAAAAAAAAAAAJgCAABkcnMvZG93&#10;bnJldi54bWxQSwUGAAAAAAQABAD1AAAAhwM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BOKE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611 230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336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5,50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240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576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9,42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7"/>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7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FRIA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115 594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180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95" w:firstLine="0"/>
              <w:jc w:val="left"/>
            </w:pPr>
            <w:r>
              <w:rPr>
                <w:sz w:val="20"/>
              </w:rPr>
              <w:t xml:space="preserve">15,57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230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19,90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8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BOFFA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254 051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205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8,07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255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10,04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9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GAOUAL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231 483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108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4,67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238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10,28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10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KOUNDARA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155 303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125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8,05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225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14,49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11 </w:t>
            </w:r>
          </w:p>
        </w:tc>
        <w:tc>
          <w:tcPr>
            <w:tcW w:w="718" w:type="dxa"/>
            <w:vMerge w:val="restart"/>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476783"/>
                      <wp:effectExtent l="0" t="0" r="0" b="0"/>
                      <wp:docPr id="71532" name="Group 71532"/>
                      <wp:cNvGraphicFramePr/>
                      <a:graphic xmlns:a="http://schemas.openxmlformats.org/drawingml/2006/main">
                        <a:graphicData uri="http://schemas.microsoft.com/office/word/2010/wordprocessingGroup">
                          <wpg:wgp>
                            <wpg:cNvGrpSpPr/>
                            <wpg:grpSpPr>
                              <a:xfrm>
                                <a:off x="0" y="0"/>
                                <a:ext cx="127445" cy="476783"/>
                                <a:chOff x="0" y="0"/>
                                <a:chExt cx="127445" cy="476783"/>
                              </a:xfrm>
                            </wpg:grpSpPr>
                            <wps:wsp>
                              <wps:cNvPr id="8697" name="Rectangle 8697"/>
                              <wps:cNvSpPr/>
                              <wps:spPr>
                                <a:xfrm rot="-5399999">
                                  <a:off x="-211153" y="96127"/>
                                  <a:ext cx="591810" cy="169501"/>
                                </a:xfrm>
                                <a:prstGeom prst="rect">
                                  <a:avLst/>
                                </a:prstGeom>
                                <a:ln>
                                  <a:noFill/>
                                </a:ln>
                              </wps:spPr>
                              <wps:txbx>
                                <w:txbxContent>
                                  <w:p w:rsidR="001C431B" w:rsidRDefault="00390E35">
                                    <w:pPr>
                                      <w:spacing w:after="0" w:line="276" w:lineRule="auto"/>
                                      <w:ind w:left="0" w:firstLine="0"/>
                                      <w:jc w:val="left"/>
                                    </w:pPr>
                                    <w:r>
                                      <w:rPr>
                                        <w:b/>
                                        <w:sz w:val="18"/>
                                      </w:rPr>
                                      <w:t xml:space="preserve">MAMOU </w:t>
                                    </w:r>
                                  </w:p>
                                </w:txbxContent>
                              </wps:txbx>
                              <wps:bodyPr horzOverflow="overflow" lIns="0" tIns="0" rIns="0" bIns="0" rtlCol="0">
                                <a:noAutofit/>
                              </wps:bodyPr>
                            </wps:wsp>
                            <wps:wsp>
                              <wps:cNvPr id="8698" name="Rectangle 8698"/>
                              <wps:cNvSpPr/>
                              <wps:spPr>
                                <a:xfrm rot="-5399999">
                                  <a:off x="63620" y="-74105"/>
                                  <a:ext cx="42262"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1532" o:spid="_x0000_s1135" style="width:10.05pt;height:37.55pt;mso-position-horizontal-relative:char;mso-position-vertical-relative:line" coordsize="127445,4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">
                      <v:rect id="Rectangle 8697" o:spid="_x0000_s1136" style="position:absolute;left:-211153;top:96127;width:591810;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S18cA&#10;AADdAAAADwAAAGRycy9kb3ducmV2LnhtbESPW2vCQBSE3wv9D8sR+lY3SvESs0oRSnxRqFbx8Zg9&#10;uWD2bJrdaPrvuwWhj8PMfMMkq97U4katqywrGA0jEMSZ1RUXCr4OH68zEM4ja6wtk4IfcrBaPj8l&#10;GGt750+67X0hAoRdjApK75tYSpeVZNANbUMcvNy2Bn2QbSF1i/cAN7UcR9FEGqw4LJTY0Lqk7Lrv&#10;jILj6NCdUre78Dn/nr5tfbrLi1Spl0H/vgDhqff/4Ud7oxXMJvMp/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UtfHAAAA3QAAAA8AAAAAAAAAAAAAAAAAmAIAAGRy&#10;cy9kb3ducmV2LnhtbFBLBQYAAAAABAAEAPUAAACMAwAAAAA=&#10;" filled="f" stroked="f">
                        <v:textbox inset="0,0,0,0">
                          <w:txbxContent>
                            <w:p w:rsidR="001C431B" w:rsidRDefault="00390E35">
                              <w:pPr>
                                <w:spacing w:after="0" w:line="276" w:lineRule="auto"/>
                                <w:ind w:left="0" w:firstLine="0"/>
                                <w:jc w:val="left"/>
                              </w:pPr>
                              <w:r>
                                <w:rPr>
                                  <w:b/>
                                  <w:sz w:val="18"/>
                                </w:rPr>
                                <w:t xml:space="preserve">MAMOU </w:t>
                              </w:r>
                            </w:p>
                          </w:txbxContent>
                        </v:textbox>
                      </v:rect>
                      <v:rect id="Rectangle 8698" o:spid="_x0000_s1137" style="position:absolute;left:63620;top:-74105;width:42262;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GpcQA&#10;AADdAAAADwAAAGRycy9kb3ducmV2LnhtbERPy2rCQBTdC/2H4Ra600mkWJs6hiKUuDHQ2IrL28zN&#10;g2bupJlR4987C6HLw3mv0tF04kyDay0riGcRCOLS6pZrBV/7j+kShPPIGjvLpOBKDtL1w2SFibYX&#10;/qRz4WsRQtglqKDxvk+kdGVDBt3M9sSBq+xg0Ac41FIPeAnhppPzKFpIgy2HhgZ72jRU/hYno+A7&#10;3p8Omct/+Fj9vTzvfJZXdabU0+P4/gbC0+j/xXf3VitYLl7D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xqXEAAAA3QAAAA8AAAAAAAAAAAAAAAAAmAIAAGRycy9k&#10;b3ducmV2LnhtbFBLBQYAAAAABAAEAPUAAACJAw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MAMOU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282 101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287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95" w:firstLine="0"/>
              <w:jc w:val="left"/>
            </w:pPr>
            <w:r>
              <w:rPr>
                <w:sz w:val="20"/>
              </w:rPr>
              <w:t xml:space="preserve">10,17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337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11,95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12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DALABA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159 754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130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8,14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180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11,27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13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PITA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332 381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197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5,93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115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312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9,39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14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597180"/>
                      <wp:effectExtent l="0" t="0" r="0" b="0"/>
                      <wp:docPr id="71703" name="Group 71703"/>
                      <wp:cNvGraphicFramePr/>
                      <a:graphic xmlns:a="http://schemas.openxmlformats.org/drawingml/2006/main">
                        <a:graphicData uri="http://schemas.microsoft.com/office/word/2010/wordprocessingGroup">
                          <wpg:wgp>
                            <wpg:cNvGrpSpPr/>
                            <wpg:grpSpPr>
                              <a:xfrm>
                                <a:off x="0" y="0"/>
                                <a:ext cx="127445" cy="597180"/>
                                <a:chOff x="0" y="0"/>
                                <a:chExt cx="127445" cy="597180"/>
                              </a:xfrm>
                            </wpg:grpSpPr>
                            <wps:wsp>
                              <wps:cNvPr id="8847" name="Rectangle 8847"/>
                              <wps:cNvSpPr/>
                              <wps:spPr>
                                <a:xfrm rot="-5399999">
                                  <a:off x="-290354" y="137323"/>
                                  <a:ext cx="750213" cy="169502"/>
                                </a:xfrm>
                                <a:prstGeom prst="rect">
                                  <a:avLst/>
                                </a:prstGeom>
                                <a:ln>
                                  <a:noFill/>
                                </a:ln>
                              </wps:spPr>
                              <wps:txbx>
                                <w:txbxContent>
                                  <w:p w:rsidR="001C431B" w:rsidRDefault="00390E35">
                                    <w:pPr>
                                      <w:spacing w:after="0" w:line="276" w:lineRule="auto"/>
                                      <w:ind w:left="0" w:firstLine="0"/>
                                      <w:jc w:val="left"/>
                                    </w:pPr>
                                    <w:r>
                                      <w:rPr>
                                        <w:b/>
                                        <w:sz w:val="18"/>
                                      </w:rPr>
                                      <w:t xml:space="preserve">FARANAH </w:t>
                                    </w:r>
                                  </w:p>
                                </w:txbxContent>
                              </wps:txbx>
                              <wps:bodyPr horzOverflow="overflow" lIns="0" tIns="0" rIns="0" bIns="0" rtlCol="0">
                                <a:noAutofit/>
                              </wps:bodyPr>
                            </wps:wsp>
                            <wps:wsp>
                              <wps:cNvPr id="8848" name="Rectangle 8848"/>
                              <wps:cNvSpPr/>
                              <wps:spPr>
                                <a:xfrm rot="-5399999">
                                  <a:off x="63620" y="-74105"/>
                                  <a:ext cx="42262" cy="169502"/>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1703" o:spid="_x0000_s1138" style="width:10.05pt;height:47pt;mso-position-horizontal-relative:char;mso-position-vertical-relative:line" coordsize="1274,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">
                      <v:rect id="Rectangle 8847" o:spid="_x0000_s1139" style="position:absolute;left:-2903;top:1373;width:750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W8YA&#10;AADdAAAADwAAAGRycy9kb3ducmV2LnhtbESPT2vCQBTE74V+h+UJ3urGIjWkboIUSrwoqFV6fM2+&#10;/KHZtzG7avrtXUHocZiZ3zCLbDCtuFDvGssKppMIBHFhdcOVgq/950sMwnlkja1lUvBHDrL0+WmB&#10;ibZX3tJl5ysRIOwSVFB73yVSuqImg25iO+LglbY36IPsK6l7vAa4aeVrFL1Jgw2HhRo7+qip+N2d&#10;jYLDdH8+5m7zw9/laT5b+3xTVrlS49GwfAfhafD/4Ud7pRXE8WwO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lW8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FARANAH </w:t>
                              </w:r>
                            </w:p>
                          </w:txbxContent>
                        </v:textbox>
                      </v:rect>
                      <v:rect id="Rectangle 8848" o:spid="_x0000_s1140" style="position:absolute;left:637;top:-741;width:42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xKcIA&#10;AADdAAAADwAAAGRycy9kb3ducmV2LnhtbERPy4rCMBTdD/gP4QruxtRBnFKNIsJQNwrqKC6vze0D&#10;m5vaRK1/bxYDszyc92zRmVo8qHWVZQWjYQSCOLO64kLB7+HnMwbhPLLG2jIpeJGDxbz3McNE2yfv&#10;6LH3hQgh7BJUUHrfJFK6rCSDbmgb4sDltjXoA2wLqVt8hnBTy68omkiDFYeGEhtalZRd93ej4Dg6&#10;3E+p2174nN++xxufbvMiVWrQ75ZTEJ46/y/+c6+1gjge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HEpwgAAAN0AAAAPAAAAAAAAAAAAAAAAAJgCAABkcnMvZG93&#10;bnJldi54bWxQSwUGAAAAAAQABAD1AAAAhwM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FARANAH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336 866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229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6,80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130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359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10,66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15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DINGUIRAYE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234 849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148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6,30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155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303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12,90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16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DABOLA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216 595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156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7,20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256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11,82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470"/>
        </w:trPr>
        <w:tc>
          <w:tcPr>
            <w:tcW w:w="68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18"/>
              </w:rPr>
              <w:t xml:space="preserve">17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0" w:firstLine="0"/>
              <w:jc w:val="left"/>
            </w:pPr>
            <w:r>
              <w:rPr>
                <w:b/>
                <w:sz w:val="20"/>
              </w:rPr>
              <w:t>KISSIDOUGO</w:t>
            </w:r>
          </w:p>
          <w:p w:rsidR="001C431B" w:rsidRDefault="00390E35">
            <w:pPr>
              <w:spacing w:after="0" w:line="276" w:lineRule="auto"/>
              <w:ind w:left="0" w:firstLine="0"/>
              <w:jc w:val="left"/>
            </w:pPr>
            <w:r>
              <w:rPr>
                <w:b/>
                <w:sz w:val="20"/>
              </w:rPr>
              <w:t xml:space="preserve">U </w:t>
            </w:r>
          </w:p>
        </w:tc>
        <w:tc>
          <w:tcPr>
            <w:tcW w:w="121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20"/>
              </w:rPr>
              <w:t xml:space="preserve">338 718 </w:t>
            </w:r>
          </w:p>
        </w:tc>
        <w:tc>
          <w:tcPr>
            <w:tcW w:w="1147"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b/>
                <w:sz w:val="20"/>
              </w:rPr>
              <w:t xml:space="preserve">244 </w:t>
            </w:r>
          </w:p>
        </w:tc>
        <w:tc>
          <w:tcPr>
            <w:tcW w:w="83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7,20 </w:t>
            </w:r>
          </w:p>
        </w:tc>
        <w:tc>
          <w:tcPr>
            <w:tcW w:w="893"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344 </w:t>
            </w:r>
          </w:p>
        </w:tc>
        <w:tc>
          <w:tcPr>
            <w:tcW w:w="108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10,16 </w:t>
            </w:r>
          </w:p>
        </w:tc>
        <w:tc>
          <w:tcPr>
            <w:tcW w:w="922" w:type="dxa"/>
            <w:tcBorders>
              <w:top w:val="single" w:sz="4" w:space="0" w:color="000000"/>
              <w:left w:val="single" w:sz="4" w:space="0" w:color="000000"/>
              <w:bottom w:val="single" w:sz="4" w:space="0" w:color="000000"/>
              <w:right w:val="single" w:sz="4" w:space="0" w:color="000000"/>
            </w:tcBorders>
            <w:vAlign w:val="bottom"/>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18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527457"/>
                      <wp:effectExtent l="0" t="0" r="0" b="0"/>
                      <wp:docPr id="71932" name="Group 71932"/>
                      <wp:cNvGraphicFramePr/>
                      <a:graphic xmlns:a="http://schemas.openxmlformats.org/drawingml/2006/main">
                        <a:graphicData uri="http://schemas.microsoft.com/office/word/2010/wordprocessingGroup">
                          <wpg:wgp>
                            <wpg:cNvGrpSpPr/>
                            <wpg:grpSpPr>
                              <a:xfrm>
                                <a:off x="0" y="0"/>
                                <a:ext cx="127445" cy="527457"/>
                                <a:chOff x="0" y="0"/>
                                <a:chExt cx="127445" cy="527457"/>
                              </a:xfrm>
                            </wpg:grpSpPr>
                            <wps:wsp>
                              <wps:cNvPr id="9047" name="Rectangle 9047"/>
                              <wps:cNvSpPr/>
                              <wps:spPr>
                                <a:xfrm rot="-5399999">
                                  <a:off x="-243609" y="114346"/>
                                  <a:ext cx="656722" cy="169501"/>
                                </a:xfrm>
                                <a:prstGeom prst="rect">
                                  <a:avLst/>
                                </a:prstGeom>
                                <a:ln>
                                  <a:noFill/>
                                </a:ln>
                              </wps:spPr>
                              <wps:txbx>
                                <w:txbxContent>
                                  <w:p w:rsidR="001C431B" w:rsidRDefault="00390E35">
                                    <w:pPr>
                                      <w:spacing w:after="0" w:line="276" w:lineRule="auto"/>
                                      <w:ind w:left="0" w:firstLine="0"/>
                                      <w:jc w:val="left"/>
                                    </w:pPr>
                                    <w:r>
                                      <w:rPr>
                                        <w:b/>
                                        <w:sz w:val="18"/>
                                      </w:rPr>
                                      <w:t xml:space="preserve">KANKAN </w:t>
                                    </w:r>
                                  </w:p>
                                </w:txbxContent>
                              </wps:txbx>
                              <wps:bodyPr horzOverflow="overflow" lIns="0" tIns="0" rIns="0" bIns="0" rtlCol="0">
                                <a:noAutofit/>
                              </wps:bodyPr>
                            </wps:wsp>
                            <wps:wsp>
                              <wps:cNvPr id="9048" name="Rectangle 9048"/>
                              <wps:cNvSpPr/>
                              <wps:spPr>
                                <a:xfrm rot="-5399999">
                                  <a:off x="63621" y="-74105"/>
                                  <a:ext cx="42262" cy="169502"/>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1932" o:spid="_x0000_s1141" style="width:10.05pt;height:41.55pt;mso-position-horizontal-relative:char;mso-position-vertical-relative:line" coordsize="127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">
                      <v:rect id="Rectangle 9047" o:spid="_x0000_s1142" style="position:absolute;left:-2435;top:1143;width:6566;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H0ccA&#10;AADdAAAADwAAAGRycy9kb3ducmV2LnhtbESPW2vCQBSE3wv9D8sR+lY3FlGbugmlIOmLgpeKj6fZ&#10;kwtmz8bsqvHfu0Khj8PMfMPM09404kKdqy0rGA0jEMS51TWXCnbbxesMhPPIGhvLpOBGDtLk+WmO&#10;sbZXXtNl40sRIOxiVFB538ZSurwig25oW+LgFbYz6IPsSqk7vAa4aeRbFE2kwZrDQoUtfVWUHzdn&#10;o+BntD3vM7f65UNxmo6XPlsVZabUy6D//ADhqff/4b/2t1bwHo2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KR9HHAAAA3QAAAA8AAAAAAAAAAAAAAAAAmAIAAGRy&#10;cy9kb3ducmV2LnhtbFBLBQYAAAAABAAEAPUAAACMAwAAAAA=&#10;" filled="f" stroked="f">
                        <v:textbox inset="0,0,0,0">
                          <w:txbxContent>
                            <w:p w:rsidR="001C431B" w:rsidRDefault="00390E35">
                              <w:pPr>
                                <w:spacing w:after="0" w:line="276" w:lineRule="auto"/>
                                <w:ind w:left="0" w:firstLine="0"/>
                                <w:jc w:val="left"/>
                              </w:pPr>
                              <w:r>
                                <w:rPr>
                                  <w:b/>
                                  <w:sz w:val="18"/>
                                </w:rPr>
                                <w:t xml:space="preserve">KANKAN </w:t>
                              </w:r>
                            </w:p>
                          </w:txbxContent>
                        </v:textbox>
                      </v:rect>
                      <v:rect id="Rectangle 9048" o:spid="_x0000_s1143" style="position:absolute;left:637;top:-741;width:42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To8QA&#10;AADdAAAADwAAAGRycy9kb3ducmV2LnhtbERPy2rCQBTdF/yH4QrdNRNF1EZHKYWSbhpo0pYubzM3&#10;D8zciZlR4993FoLLw3lv96PpxJkG11pWMItiEMSl1S3XCr6Kt6c1COeRNXaWScGVHOx3k4ctJtpe&#10;+JPOua9FCGGXoILG+z6R0pUNGXSR7YkDV9nBoA9wqKUe8BLCTSfncbyUBlsODQ329NpQechPRsH3&#10;rDj9pC7749/quFp8+DSr6lSpx+n4sgHhafR38c39rhU8x4swN7wJT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06PEAAAA3QAAAA8AAAAAAAAAAAAAAAAAmAIAAGRycy9k&#10;b3ducmV2LnhtbFBLBQYAAAAABAAEAPUAAACJAw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KANKAN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563 883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420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7,45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570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10,11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19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KEROUANE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248 174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63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2,54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213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8,58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7"/>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20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MANDIANA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406 710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231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5,68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170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401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9,86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21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b/>
                <w:sz w:val="20"/>
              </w:rPr>
              <w:t xml:space="preserve">KOUROUSSA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296 954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176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5,93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276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9,29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lastRenderedPageBreak/>
              <w:t xml:space="preserve">22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SIGUIRI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810 207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438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5,41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290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728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8,99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23 </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342671"/>
                      <wp:effectExtent l="0" t="0" r="0" b="0"/>
                      <wp:docPr id="72213" name="Group 72213"/>
                      <wp:cNvGraphicFramePr/>
                      <a:graphic xmlns:a="http://schemas.openxmlformats.org/drawingml/2006/main">
                        <a:graphicData uri="http://schemas.microsoft.com/office/word/2010/wordprocessingGroup">
                          <wpg:wgp>
                            <wpg:cNvGrpSpPr/>
                            <wpg:grpSpPr>
                              <a:xfrm>
                                <a:off x="0" y="0"/>
                                <a:ext cx="127445" cy="342671"/>
                                <a:chOff x="0" y="0"/>
                                <a:chExt cx="127445" cy="342671"/>
                              </a:xfrm>
                            </wpg:grpSpPr>
                            <wps:wsp>
                              <wps:cNvPr id="9295" name="Rectangle 9295"/>
                              <wps:cNvSpPr/>
                              <wps:spPr>
                                <a:xfrm rot="-5399999">
                                  <a:off x="-122146" y="51024"/>
                                  <a:ext cx="413795" cy="169501"/>
                                </a:xfrm>
                                <a:prstGeom prst="rect">
                                  <a:avLst/>
                                </a:prstGeom>
                                <a:ln>
                                  <a:noFill/>
                                </a:ln>
                              </wps:spPr>
                              <wps:txbx>
                                <w:txbxContent>
                                  <w:p w:rsidR="001C431B" w:rsidRDefault="00390E35">
                                    <w:pPr>
                                      <w:spacing w:after="0" w:line="276" w:lineRule="auto"/>
                                      <w:ind w:left="0" w:firstLine="0"/>
                                      <w:jc w:val="left"/>
                                    </w:pPr>
                                    <w:r>
                                      <w:rPr>
                                        <w:b/>
                                        <w:sz w:val="18"/>
                                      </w:rPr>
                                      <w:t xml:space="preserve">LABE </w:t>
                                    </w:r>
                                  </w:p>
                                </w:txbxContent>
                              </wps:txbx>
                              <wps:bodyPr horzOverflow="overflow" lIns="0" tIns="0" rIns="0" bIns="0" rtlCol="0">
                                <a:noAutofit/>
                              </wps:bodyPr>
                            </wps:wsp>
                            <wps:wsp>
                              <wps:cNvPr id="9296" name="Rectangle 9296"/>
                              <wps:cNvSpPr/>
                              <wps:spPr>
                                <a:xfrm rot="-5399999">
                                  <a:off x="63621" y="-74105"/>
                                  <a:ext cx="42260"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2213" o:spid="_x0000_s1144" style="width:10.05pt;height:27pt;mso-position-horizontal-relative:char;mso-position-vertical-relative:line" coordsize="127445,3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">
                      <v:rect id="Rectangle 9295" o:spid="_x0000_s1145" style="position:absolute;left:-122146;top:51024;width:413795;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m8YA&#10;AADdAAAADwAAAGRycy9kb3ducmV2LnhtbESPT2sCMRTE74LfIbyCN80qWuvWKCLIelFQ29Lj6+bt&#10;H9y8rJuo67dvCgWPw8z8hpkvW1OJGzWutKxgOIhAEKdWl5wr+Dht+m8gnEfWWFkmBQ9ysFx0O3OM&#10;tb3zgW5Hn4sAYRejgsL7OpbSpQUZdANbEwcvs41BH2STS93gPcBNJUdR9CoNlhwWCqxpXVB6Pl6N&#10;gs/h6fqVuP0Pf2eX6Xjnk32WJ0r1XtrVOwhPrX+G/9tbrWA2mk3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A+m8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LABE </w:t>
                              </w:r>
                            </w:p>
                          </w:txbxContent>
                        </v:textbox>
                      </v:rect>
                      <v:rect id="Rectangle 9296" o:spid="_x0000_s1146" style="position:absolute;left:63621;top:-74105;width:42260;height:1695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g7McA&#10;AADdAAAADwAAAGRycy9kb3ducmV2LnhtbESPW2vCQBSE3wv+h+UUfKsbpXhJsxEplPiioLalj6fZ&#10;kwvNnk2zq8Z/7wqCj8PMfMMky9404kSdqy0rGI8iEMS51TWXCj4PHy9zEM4ja2wsk4ILOVimg6cE&#10;Y23PvKPT3pciQNjFqKDyvo2ldHlFBt3ItsTBK2xn0AfZlVJ3eA5w08hJFE2lwZrDQoUtvVeU/+2P&#10;RsHX+HD8ztz2l3+K/9nrxmfbosyUGj73qzcQnnr/CN/ba61gMVlM4fYmP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ioOzHAAAA3QAAAA8AAAAAAAAAAAAAAAAAmAIAAGRy&#10;cy9kb3ducmV2LnhtbFBLBQYAAAAABAAEAPUAAACMAw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LABE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662 452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420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6,34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270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690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10,42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24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MALI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344 073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151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4,39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160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311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9,04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25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LELOUMA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194 773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125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6,42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225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11,55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26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KOUBIA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119 300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83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6,96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133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11,15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27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TOUGUE </w:t>
            </w:r>
          </w:p>
        </w:tc>
        <w:tc>
          <w:tcPr>
            <w:tcW w:w="121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148 615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129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8,68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179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12,04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bl>
    <w:p w:rsidR="001C431B" w:rsidRDefault="00390E35">
      <w:pPr>
        <w:spacing w:after="33" w:line="240" w:lineRule="auto"/>
        <w:ind w:left="10"/>
        <w:jc w:val="right"/>
      </w:pPr>
      <w:r>
        <w:rPr>
          <w:rFonts w:ascii="Trebuchet MS" w:eastAsia="Trebuchet MS" w:hAnsi="Trebuchet MS" w:cs="Trebuchet MS"/>
          <w:sz w:val="22"/>
        </w:rPr>
        <w:t xml:space="preserve">16 </w:t>
      </w:r>
    </w:p>
    <w:p w:rsidR="001C431B" w:rsidRDefault="00390E35">
      <w:pPr>
        <w:spacing w:after="0" w:line="240" w:lineRule="auto"/>
        <w:ind w:left="0" w:firstLine="0"/>
        <w:jc w:val="left"/>
      </w:pPr>
      <w:r>
        <w:rPr>
          <w:rFonts w:ascii="Trebuchet MS" w:eastAsia="Trebuchet MS" w:hAnsi="Trebuchet MS" w:cs="Trebuchet MS"/>
          <w:sz w:val="22"/>
        </w:rPr>
        <w:t xml:space="preserve"> </w:t>
      </w:r>
    </w:p>
    <w:tbl>
      <w:tblPr>
        <w:tblStyle w:val="TableGrid"/>
        <w:tblW w:w="10070" w:type="dxa"/>
        <w:tblInd w:w="6" w:type="dxa"/>
        <w:tblCellMar>
          <w:top w:w="0" w:type="dxa"/>
          <w:left w:w="70" w:type="dxa"/>
          <w:bottom w:w="0" w:type="dxa"/>
          <w:right w:w="61" w:type="dxa"/>
        </w:tblCellMar>
        <w:tblLook w:val="04A0" w:firstRow="1" w:lastRow="0" w:firstColumn="1" w:lastColumn="0" w:noHBand="0" w:noVBand="1"/>
      </w:tblPr>
      <w:tblGrid>
        <w:gridCol w:w="680"/>
        <w:gridCol w:w="718"/>
        <w:gridCol w:w="1505"/>
        <w:gridCol w:w="1216"/>
        <w:gridCol w:w="1147"/>
        <w:gridCol w:w="831"/>
        <w:gridCol w:w="893"/>
        <w:gridCol w:w="1078"/>
        <w:gridCol w:w="1081"/>
        <w:gridCol w:w="921"/>
      </w:tblGrid>
      <w:tr w:rsidR="001C431B">
        <w:trPr>
          <w:trHeight w:val="1112"/>
        </w:trPr>
        <w:tc>
          <w:tcPr>
            <w:tcW w:w="68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N° </w:t>
            </w:r>
          </w:p>
        </w:tc>
        <w:tc>
          <w:tcPr>
            <w:tcW w:w="718" w:type="dxa"/>
            <w:tcBorders>
              <w:top w:val="single" w:sz="4" w:space="0" w:color="000000"/>
              <w:left w:val="single" w:sz="4" w:space="0" w:color="000000"/>
              <w:bottom w:val="nil"/>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46" w:firstLine="0"/>
              <w:jc w:val="left"/>
            </w:pPr>
            <w:r>
              <w:rPr>
                <w:b/>
                <w:sz w:val="16"/>
              </w:rPr>
              <w:t xml:space="preserve">DPS / CONAKRY </w:t>
            </w:r>
          </w:p>
        </w:tc>
        <w:tc>
          <w:tcPr>
            <w:tcW w:w="121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16"/>
              </w:rPr>
              <w:t xml:space="preserve">Population Total 2020 </w:t>
            </w:r>
          </w:p>
        </w:tc>
        <w:tc>
          <w:tcPr>
            <w:tcW w:w="114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34" w:lineRule="auto"/>
              <w:ind w:left="0" w:firstLine="7"/>
              <w:jc w:val="center"/>
            </w:pPr>
            <w:r>
              <w:rPr>
                <w:b/>
                <w:sz w:val="16"/>
              </w:rPr>
              <w:t xml:space="preserve">Total </w:t>
            </w:r>
            <w:proofErr w:type="spellStart"/>
            <w:r>
              <w:rPr>
                <w:b/>
                <w:sz w:val="16"/>
              </w:rPr>
              <w:t>professionne</w:t>
            </w:r>
            <w:proofErr w:type="spellEnd"/>
            <w:r>
              <w:rPr>
                <w:b/>
                <w:sz w:val="16"/>
              </w:rPr>
              <w:t xml:space="preserve"> l de santé </w:t>
            </w:r>
          </w:p>
          <w:p w:rsidR="001C431B" w:rsidRDefault="00390E35">
            <w:pPr>
              <w:spacing w:after="0" w:line="276" w:lineRule="auto"/>
              <w:ind w:left="68" w:firstLine="0"/>
              <w:jc w:val="left"/>
            </w:pPr>
            <w:r>
              <w:rPr>
                <w:b/>
                <w:sz w:val="16"/>
              </w:rPr>
              <w:t xml:space="preserve">(Aout 2020) </w:t>
            </w:r>
          </w:p>
        </w:tc>
        <w:tc>
          <w:tcPr>
            <w:tcW w:w="831"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34" w:lineRule="auto"/>
              <w:ind w:left="20" w:firstLine="0"/>
              <w:jc w:val="center"/>
            </w:pPr>
            <w:r>
              <w:rPr>
                <w:b/>
                <w:sz w:val="16"/>
              </w:rPr>
              <w:t xml:space="preserve">Ratio par </w:t>
            </w:r>
          </w:p>
          <w:p w:rsidR="001C431B" w:rsidRDefault="00390E35">
            <w:pPr>
              <w:spacing w:after="0" w:line="240" w:lineRule="auto"/>
              <w:ind w:left="0" w:firstLine="0"/>
              <w:jc w:val="center"/>
            </w:pPr>
            <w:r>
              <w:rPr>
                <w:b/>
                <w:sz w:val="16"/>
              </w:rPr>
              <w:t xml:space="preserve">district </w:t>
            </w:r>
          </w:p>
          <w:p w:rsidR="001C431B" w:rsidRDefault="00390E35">
            <w:pPr>
              <w:spacing w:after="0" w:line="240" w:lineRule="auto"/>
              <w:ind w:left="0" w:firstLine="0"/>
              <w:jc w:val="center"/>
            </w:pPr>
            <w:r>
              <w:rPr>
                <w:b/>
                <w:sz w:val="16"/>
              </w:rPr>
              <w:t xml:space="preserve">(Aout </w:t>
            </w:r>
          </w:p>
          <w:p w:rsidR="001C431B" w:rsidRDefault="00390E35">
            <w:pPr>
              <w:spacing w:after="0" w:line="276" w:lineRule="auto"/>
              <w:ind w:left="0" w:firstLine="0"/>
              <w:jc w:val="center"/>
            </w:pPr>
            <w:r>
              <w:rPr>
                <w:b/>
                <w:sz w:val="16"/>
              </w:rPr>
              <w:t xml:space="preserve">2020) </w:t>
            </w:r>
          </w:p>
        </w:tc>
        <w:tc>
          <w:tcPr>
            <w:tcW w:w="893"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34" w:lineRule="auto"/>
              <w:ind w:left="0" w:firstLine="0"/>
              <w:jc w:val="center"/>
            </w:pPr>
            <w:proofErr w:type="spellStart"/>
            <w:r>
              <w:rPr>
                <w:b/>
                <w:sz w:val="16"/>
              </w:rPr>
              <w:t>Projectio</w:t>
            </w:r>
            <w:proofErr w:type="spellEnd"/>
            <w:r>
              <w:rPr>
                <w:b/>
                <w:sz w:val="16"/>
              </w:rPr>
              <w:t xml:space="preserve"> n des </w:t>
            </w:r>
          </w:p>
          <w:p w:rsidR="001C431B" w:rsidRDefault="00390E35">
            <w:pPr>
              <w:spacing w:after="0" w:line="234" w:lineRule="auto"/>
              <w:ind w:left="6" w:firstLine="0"/>
              <w:jc w:val="center"/>
            </w:pPr>
            <w:r>
              <w:rPr>
                <w:b/>
                <w:sz w:val="16"/>
              </w:rPr>
              <w:t xml:space="preserve">Effectifs à recruter </w:t>
            </w:r>
          </w:p>
          <w:p w:rsidR="001C431B" w:rsidRDefault="00390E35">
            <w:pPr>
              <w:spacing w:after="0" w:line="276" w:lineRule="auto"/>
              <w:ind w:left="0" w:firstLine="0"/>
              <w:jc w:val="center"/>
            </w:pPr>
            <w:r>
              <w:rPr>
                <w:b/>
                <w:sz w:val="16"/>
              </w:rPr>
              <w:t xml:space="preserve">2020 </w:t>
            </w:r>
          </w:p>
        </w:tc>
        <w:tc>
          <w:tcPr>
            <w:tcW w:w="1078"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40" w:lineRule="auto"/>
              <w:ind w:left="0" w:firstLine="0"/>
              <w:jc w:val="center"/>
            </w:pPr>
            <w:r>
              <w:rPr>
                <w:b/>
                <w:sz w:val="16"/>
              </w:rPr>
              <w:t xml:space="preserve">Total </w:t>
            </w:r>
          </w:p>
          <w:p w:rsidR="001C431B" w:rsidRDefault="00390E35">
            <w:pPr>
              <w:spacing w:after="0" w:line="234" w:lineRule="auto"/>
              <w:ind w:left="0" w:firstLine="0"/>
              <w:jc w:val="center"/>
            </w:pPr>
            <w:r>
              <w:rPr>
                <w:b/>
                <w:sz w:val="16"/>
              </w:rPr>
              <w:t xml:space="preserve">Personnel de Santé après </w:t>
            </w:r>
          </w:p>
          <w:p w:rsidR="001C431B" w:rsidRDefault="00390E35">
            <w:pPr>
              <w:spacing w:after="0" w:line="240" w:lineRule="auto"/>
              <w:ind w:left="8" w:firstLine="0"/>
            </w:pPr>
            <w:proofErr w:type="spellStart"/>
            <w:r>
              <w:rPr>
                <w:b/>
                <w:sz w:val="16"/>
              </w:rPr>
              <w:t>Recrutemen</w:t>
            </w:r>
            <w:proofErr w:type="spellEnd"/>
          </w:p>
          <w:p w:rsidR="001C431B" w:rsidRDefault="00390E35">
            <w:pPr>
              <w:spacing w:after="0" w:line="276" w:lineRule="auto"/>
              <w:ind w:left="0" w:firstLine="0"/>
              <w:jc w:val="center"/>
            </w:pPr>
            <w:r>
              <w:rPr>
                <w:b/>
                <w:sz w:val="16"/>
              </w:rPr>
              <w:t xml:space="preserve">t </w:t>
            </w:r>
          </w:p>
        </w:tc>
        <w:tc>
          <w:tcPr>
            <w:tcW w:w="108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40" w:lineRule="auto"/>
              <w:ind w:left="32" w:firstLine="0"/>
              <w:jc w:val="left"/>
            </w:pPr>
            <w:r>
              <w:rPr>
                <w:b/>
                <w:sz w:val="16"/>
              </w:rPr>
              <w:t xml:space="preserve">Ratio après </w:t>
            </w:r>
          </w:p>
          <w:p w:rsidR="001C431B" w:rsidRDefault="00390E35">
            <w:pPr>
              <w:spacing w:after="0" w:line="240" w:lineRule="auto"/>
              <w:ind w:left="8" w:firstLine="0"/>
            </w:pPr>
            <w:proofErr w:type="spellStart"/>
            <w:r>
              <w:rPr>
                <w:b/>
                <w:sz w:val="16"/>
              </w:rPr>
              <w:t>Recrutemen</w:t>
            </w:r>
            <w:proofErr w:type="spellEnd"/>
          </w:p>
          <w:p w:rsidR="001C431B" w:rsidRDefault="00390E35">
            <w:pPr>
              <w:spacing w:after="0" w:line="276" w:lineRule="auto"/>
              <w:ind w:left="0" w:firstLine="0"/>
              <w:jc w:val="center"/>
            </w:pPr>
            <w:r>
              <w:rPr>
                <w:b/>
                <w:sz w:val="16"/>
              </w:rPr>
              <w:t xml:space="preserve">t </w:t>
            </w:r>
          </w:p>
        </w:tc>
        <w:tc>
          <w:tcPr>
            <w:tcW w:w="92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proofErr w:type="spellStart"/>
            <w:r>
              <w:rPr>
                <w:b/>
                <w:sz w:val="16"/>
              </w:rPr>
              <w:t>Obs</w:t>
            </w:r>
            <w:proofErr w:type="spellEnd"/>
            <w:r>
              <w:rPr>
                <w:b/>
                <w:sz w:val="16"/>
              </w:rPr>
              <w:t xml:space="preserve"> </w:t>
            </w:r>
          </w:p>
        </w:tc>
      </w:tr>
      <w:tr w:rsidR="001C431B">
        <w:trPr>
          <w:trHeight w:val="268"/>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28 </w:t>
            </w:r>
          </w:p>
        </w:tc>
        <w:tc>
          <w:tcPr>
            <w:tcW w:w="718" w:type="dxa"/>
            <w:vMerge w:val="restart"/>
            <w:tcBorders>
              <w:top w:val="nil"/>
              <w:left w:val="single" w:sz="4" w:space="0" w:color="000000"/>
              <w:bottom w:val="single" w:sz="4" w:space="0" w:color="000000"/>
              <w:right w:val="single" w:sz="4" w:space="0" w:color="000000"/>
            </w:tcBorders>
            <w:vAlign w:val="center"/>
          </w:tcPr>
          <w:p w:rsidR="001C431B" w:rsidRDefault="00390E35">
            <w:pPr>
              <w:spacing w:after="0" w:line="276" w:lineRule="auto"/>
              <w:ind w:left="192" w:firstLine="0"/>
            </w:pPr>
            <w:r>
              <w:rPr>
                <w:rFonts w:ascii="Calibri" w:eastAsia="Calibri" w:hAnsi="Calibri" w:cs="Calibri"/>
                <w:noProof/>
                <w:sz w:val="22"/>
              </w:rPr>
              <mc:AlternateContent>
                <mc:Choice Requires="wpg">
                  <w:drawing>
                    <wp:inline distT="0" distB="0" distL="0" distR="0">
                      <wp:extent cx="127445" cy="777012"/>
                      <wp:effectExtent l="0" t="0" r="0" b="0"/>
                      <wp:docPr id="72598" name="Group 72598"/>
                      <wp:cNvGraphicFramePr/>
                      <a:graphic xmlns:a="http://schemas.openxmlformats.org/drawingml/2006/main">
                        <a:graphicData uri="http://schemas.microsoft.com/office/word/2010/wordprocessingGroup">
                          <wpg:wgp>
                            <wpg:cNvGrpSpPr/>
                            <wpg:grpSpPr>
                              <a:xfrm>
                                <a:off x="0" y="0"/>
                                <a:ext cx="127445" cy="777012"/>
                                <a:chOff x="0" y="0"/>
                                <a:chExt cx="127445" cy="777012"/>
                              </a:xfrm>
                            </wpg:grpSpPr>
                            <wps:wsp>
                              <wps:cNvPr id="9683" name="Rectangle 9683"/>
                              <wps:cNvSpPr/>
                              <wps:spPr>
                                <a:xfrm rot="-5399999">
                                  <a:off x="-409994" y="197515"/>
                                  <a:ext cx="989492" cy="169501"/>
                                </a:xfrm>
                                <a:prstGeom prst="rect">
                                  <a:avLst/>
                                </a:prstGeom>
                                <a:ln>
                                  <a:noFill/>
                                </a:ln>
                              </wps:spPr>
                              <wps:txbx>
                                <w:txbxContent>
                                  <w:p w:rsidR="001C431B" w:rsidRDefault="00390E35">
                                    <w:pPr>
                                      <w:spacing w:after="0" w:line="276" w:lineRule="auto"/>
                                      <w:ind w:left="0" w:firstLine="0"/>
                                      <w:jc w:val="left"/>
                                    </w:pPr>
                                    <w:r>
                                      <w:rPr>
                                        <w:b/>
                                        <w:sz w:val="18"/>
                                      </w:rPr>
                                      <w:t xml:space="preserve">N'ZEREKORE </w:t>
                                    </w:r>
                                  </w:p>
                                </w:txbxContent>
                              </wps:txbx>
                              <wps:bodyPr horzOverflow="overflow" lIns="0" tIns="0" rIns="0" bIns="0" rtlCol="0">
                                <a:noAutofit/>
                              </wps:bodyPr>
                            </wps:wsp>
                            <wps:wsp>
                              <wps:cNvPr id="9684" name="Rectangle 9684"/>
                              <wps:cNvSpPr/>
                              <wps:spPr>
                                <a:xfrm rot="-5399999">
                                  <a:off x="63620" y="-74105"/>
                                  <a:ext cx="42262" cy="169501"/>
                                </a:xfrm>
                                <a:prstGeom prst="rect">
                                  <a:avLst/>
                                </a:prstGeom>
                                <a:ln>
                                  <a:noFill/>
                                </a:ln>
                              </wps:spPr>
                              <wps:txbx>
                                <w:txbxContent>
                                  <w:p w:rsidR="001C431B" w:rsidRDefault="00390E35">
                                    <w:pPr>
                                      <w:spacing w:after="0" w:line="276" w:lineRule="auto"/>
                                      <w:ind w:left="0" w:firstLine="0"/>
                                      <w:jc w:val="left"/>
                                    </w:pPr>
                                    <w:r>
                                      <w:rPr>
                                        <w:b/>
                                        <w:sz w:val="18"/>
                                      </w:rPr>
                                      <w:t xml:space="preserve"> </w:t>
                                    </w:r>
                                  </w:p>
                                </w:txbxContent>
                              </wps:txbx>
                              <wps:bodyPr horzOverflow="overflow" lIns="0" tIns="0" rIns="0" bIns="0" rtlCol="0">
                                <a:noAutofit/>
                              </wps:bodyPr>
                            </wps:wsp>
                          </wpg:wgp>
                        </a:graphicData>
                      </a:graphic>
                    </wp:inline>
                  </w:drawing>
                </mc:Choice>
                <mc:Fallback>
                  <w:pict>
                    <v:group id="Group 72598" o:spid="_x0000_s1147" style="width:10.05pt;height:61.2pt;mso-position-horizontal-relative:char;mso-position-vertical-relative:line" coordsize="127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">
                      <v:rect id="Rectangle 9683" o:spid="_x0000_s1148" style="position:absolute;left:-4099;top:1975;width:9894;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5sMcA&#10;AADdAAAADwAAAGRycy9kb3ducmV2LnhtbESPW2vCQBSE3wv+h+UU+lY3qcVq6kaKIOlLBa/08TR7&#10;csHs2ZhdNf33bkHo4zAz3zCzeW8acaHO1ZYVxMMIBHFudc2lgt12+TwB4TyyxsYyKfglB/N08DDD&#10;RNsrr+my8aUIEHYJKqi8bxMpXV6RQTe0LXHwCtsZ9EF2pdQdXgPcNPIlisbSYM1hocKWFhXlx83Z&#10;KNjH2/Mhc6sf/i5Ob69fPlsVZabU02P/8Q7CU+//w/f2p1YwHU9G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ObDHAAAA3QAAAA8AAAAAAAAAAAAAAAAAmAIAAGRy&#10;cy9kb3ducmV2LnhtbFBLBQYAAAAABAAEAPUAAACMAwAAAAA=&#10;" filled="f" stroked="f">
                        <v:textbox inset="0,0,0,0">
                          <w:txbxContent>
                            <w:p w:rsidR="001C431B" w:rsidRDefault="00390E35">
                              <w:pPr>
                                <w:spacing w:after="0" w:line="276" w:lineRule="auto"/>
                                <w:ind w:left="0" w:firstLine="0"/>
                                <w:jc w:val="left"/>
                              </w:pPr>
                              <w:r>
                                <w:rPr>
                                  <w:b/>
                                  <w:sz w:val="18"/>
                                </w:rPr>
                                <w:t xml:space="preserve">N'ZEREKORE </w:t>
                              </w:r>
                            </w:p>
                          </w:txbxContent>
                        </v:textbox>
                      </v:rect>
                      <v:rect id="Rectangle 9684" o:spid="_x0000_s1149" style="position:absolute;left:637;top:-741;width:421;height:16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hxMYA&#10;AADdAAAADwAAAGRycy9kb3ducmV2LnhtbESPT2vCQBTE70K/w/IEb7pRxMbUVYog8aJQraXH1+zL&#10;H8y+jdlV47fvFoQeh5n5DbNYdaYWN2pdZVnBeBSBIM6srrhQ8HncDGMQziNrrC2Tggc5WC1fegtM&#10;tL3zB90OvhABwi5BBaX3TSKly0oy6Ea2IQ5ebluDPsi2kLrFe4CbWk6iaCYNVhwWSmxoXVJ2PlyN&#10;gtP4eP1K3f6Hv/PL63Tn031epEoN+t37GwhPnf8PP9tbrWA+i6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hxMYAAADdAAAADwAAAAAAAAAAAAAAAACYAgAAZHJz&#10;L2Rvd25yZXYueG1sUEsFBgAAAAAEAAQA9QAAAIsDAAAAAA==&#10;" filled="f" stroked="f">
                        <v:textbox inset="0,0,0,0">
                          <w:txbxContent>
                            <w:p w:rsidR="001C431B" w:rsidRDefault="00390E35">
                              <w:pPr>
                                <w:spacing w:after="0" w:line="276" w:lineRule="auto"/>
                                <w:ind w:left="0" w:firstLine="0"/>
                                <w:jc w:val="left"/>
                              </w:pPr>
                              <w:r>
                                <w:rPr>
                                  <w:b/>
                                  <w:sz w:val="18"/>
                                </w:rPr>
                                <w:t xml:space="preserve"> </w:t>
                              </w:r>
                            </w:p>
                          </w:txbxContent>
                        </v:textbox>
                      </v:rect>
                      <w10:anchorlock/>
                    </v:group>
                  </w:pict>
                </mc:Fallback>
              </mc:AlternateContent>
            </w: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b/>
                <w:sz w:val="20"/>
              </w:rPr>
              <w:t xml:space="preserve">N'ZEREKORE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486 620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438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9,00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488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10,03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29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pPr>
            <w:r>
              <w:rPr>
                <w:b/>
                <w:sz w:val="20"/>
              </w:rPr>
              <w:t xml:space="preserve">GUECKEDOU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352 284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213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6,05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323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9,17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30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BEYLA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389 932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51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1,31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215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266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6,82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6"/>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31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LOLA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205 152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183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8,92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233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11,36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4"/>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32 </w:t>
            </w:r>
          </w:p>
        </w:tc>
        <w:tc>
          <w:tcPr>
            <w:tcW w:w="0" w:type="auto"/>
            <w:vMerge/>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MACENTA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332 947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242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7,27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55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297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8,92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268"/>
        </w:trPr>
        <w:tc>
          <w:tcPr>
            <w:tcW w:w="6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18"/>
              </w:rPr>
              <w:t xml:space="preserve">33 </w:t>
            </w:r>
          </w:p>
        </w:tc>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b/>
                <w:sz w:val="20"/>
              </w:rPr>
              <w:t xml:space="preserve">YOMOU </w:t>
            </w:r>
          </w:p>
        </w:tc>
        <w:tc>
          <w:tcPr>
            <w:tcW w:w="1216"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135 746 </w:t>
            </w:r>
          </w:p>
        </w:tc>
        <w:tc>
          <w:tcPr>
            <w:tcW w:w="1147"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b/>
                <w:sz w:val="20"/>
              </w:rPr>
              <w:t xml:space="preserve">159 </w:t>
            </w:r>
          </w:p>
        </w:tc>
        <w:tc>
          <w:tcPr>
            <w:tcW w:w="83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95" w:firstLine="0"/>
              <w:jc w:val="left"/>
            </w:pPr>
            <w:r>
              <w:rPr>
                <w:sz w:val="20"/>
              </w:rPr>
              <w:t xml:space="preserve">11,71 </w:t>
            </w:r>
          </w:p>
        </w:tc>
        <w:tc>
          <w:tcPr>
            <w:tcW w:w="89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50 </w:t>
            </w:r>
          </w:p>
        </w:tc>
        <w:tc>
          <w:tcPr>
            <w:tcW w:w="1078"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209 </w:t>
            </w:r>
          </w:p>
        </w:tc>
        <w:tc>
          <w:tcPr>
            <w:tcW w:w="108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15,40 </w:t>
            </w:r>
          </w:p>
        </w:tc>
        <w:tc>
          <w:tcPr>
            <w:tcW w:w="92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  </w:t>
            </w:r>
          </w:p>
        </w:tc>
      </w:tr>
      <w:tr w:rsidR="001C431B">
        <w:trPr>
          <w:trHeight w:val="514"/>
        </w:trPr>
        <w:tc>
          <w:tcPr>
            <w:tcW w:w="681" w:type="dxa"/>
            <w:tcBorders>
              <w:top w:val="single" w:sz="4" w:space="0" w:color="000000"/>
              <w:left w:val="single" w:sz="4" w:space="0" w:color="000000"/>
              <w:bottom w:val="single" w:sz="4" w:space="0" w:color="000000"/>
              <w:right w:val="nil"/>
            </w:tcBorders>
            <w:shd w:val="clear" w:color="auto" w:fill="D0CECE"/>
          </w:tcPr>
          <w:p w:rsidR="001C431B" w:rsidRDefault="001C431B">
            <w:pPr>
              <w:spacing w:after="0" w:line="276" w:lineRule="auto"/>
              <w:ind w:left="0" w:firstLine="0"/>
              <w:jc w:val="left"/>
            </w:pPr>
          </w:p>
        </w:tc>
        <w:tc>
          <w:tcPr>
            <w:tcW w:w="2223" w:type="dxa"/>
            <w:gridSpan w:val="2"/>
            <w:tcBorders>
              <w:top w:val="single" w:sz="4" w:space="0" w:color="000000"/>
              <w:left w:val="nil"/>
              <w:bottom w:val="single" w:sz="4" w:space="0" w:color="000000"/>
              <w:right w:val="single" w:sz="4" w:space="0" w:color="000000"/>
            </w:tcBorders>
            <w:shd w:val="clear" w:color="auto" w:fill="D0CECE"/>
            <w:vAlign w:val="center"/>
          </w:tcPr>
          <w:p w:rsidR="001C431B" w:rsidRDefault="00390E35">
            <w:pPr>
              <w:spacing w:after="0" w:line="276" w:lineRule="auto"/>
              <w:ind w:left="334" w:firstLine="0"/>
              <w:jc w:val="left"/>
            </w:pPr>
            <w:r>
              <w:rPr>
                <w:b/>
                <w:sz w:val="22"/>
              </w:rPr>
              <w:t xml:space="preserve">TOTAL    </w:t>
            </w:r>
          </w:p>
        </w:tc>
        <w:tc>
          <w:tcPr>
            <w:tcW w:w="1216" w:type="dxa"/>
            <w:tcBorders>
              <w:top w:val="single" w:sz="4" w:space="0" w:color="000000"/>
              <w:left w:val="single" w:sz="4" w:space="0" w:color="000000"/>
              <w:bottom w:val="single" w:sz="4" w:space="0" w:color="000000"/>
              <w:right w:val="single" w:sz="4" w:space="0" w:color="000000"/>
            </w:tcBorders>
            <w:shd w:val="clear" w:color="auto" w:fill="D0CECE"/>
          </w:tcPr>
          <w:p w:rsidR="001C431B" w:rsidRDefault="00390E35">
            <w:pPr>
              <w:spacing w:after="0" w:line="276" w:lineRule="auto"/>
              <w:ind w:left="18" w:firstLine="0"/>
              <w:jc w:val="center"/>
            </w:pPr>
            <w:r>
              <w:rPr>
                <w:b/>
                <w:sz w:val="22"/>
              </w:rPr>
              <w:t xml:space="preserve">10 149 629 </w:t>
            </w:r>
          </w:p>
        </w:tc>
        <w:tc>
          <w:tcPr>
            <w:tcW w:w="114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22"/>
              </w:rPr>
              <w:t xml:space="preserve">6 646 </w:t>
            </w:r>
          </w:p>
        </w:tc>
        <w:tc>
          <w:tcPr>
            <w:tcW w:w="83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C431B" w:rsidRDefault="00390E35">
            <w:pPr>
              <w:spacing w:after="0" w:line="276" w:lineRule="auto"/>
              <w:ind w:left="0" w:firstLine="0"/>
              <w:jc w:val="center"/>
            </w:pPr>
            <w:r>
              <w:rPr>
                <w:b/>
                <w:sz w:val="22"/>
              </w:rPr>
              <w:t xml:space="preserve">7,01 </w:t>
            </w:r>
          </w:p>
        </w:tc>
        <w:tc>
          <w:tcPr>
            <w:tcW w:w="89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102" w:firstLine="0"/>
              <w:jc w:val="left"/>
            </w:pPr>
            <w:r>
              <w:rPr>
                <w:b/>
                <w:sz w:val="22"/>
              </w:rPr>
              <w:t xml:space="preserve">3 710 </w:t>
            </w:r>
          </w:p>
        </w:tc>
        <w:tc>
          <w:tcPr>
            <w:tcW w:w="107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133" w:firstLine="0"/>
              <w:jc w:val="left"/>
            </w:pPr>
            <w:r>
              <w:rPr>
                <w:b/>
                <w:sz w:val="22"/>
              </w:rPr>
              <w:t xml:space="preserve">10 356 </w:t>
            </w:r>
          </w:p>
        </w:tc>
        <w:tc>
          <w:tcPr>
            <w:tcW w:w="108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C431B" w:rsidRDefault="00390E35">
            <w:pPr>
              <w:spacing w:after="0" w:line="276" w:lineRule="auto"/>
              <w:ind w:left="0" w:firstLine="0"/>
              <w:jc w:val="center"/>
            </w:pPr>
            <w:r>
              <w:rPr>
                <w:b/>
                <w:sz w:val="22"/>
              </w:rPr>
              <w:t xml:space="preserve">10,84 </w:t>
            </w:r>
          </w:p>
        </w:tc>
        <w:tc>
          <w:tcPr>
            <w:tcW w:w="922"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C431B" w:rsidRDefault="00390E35">
            <w:pPr>
              <w:spacing w:after="0" w:line="276" w:lineRule="auto"/>
              <w:ind w:left="0" w:firstLine="0"/>
              <w:jc w:val="center"/>
            </w:pPr>
            <w:r>
              <w:rPr>
                <w:b/>
                <w:sz w:val="22"/>
              </w:rPr>
              <w:t xml:space="preserve">  </w:t>
            </w:r>
          </w:p>
        </w:tc>
      </w:tr>
    </w:tbl>
    <w:p w:rsidR="001C431B" w:rsidRDefault="00390E35">
      <w:pPr>
        <w:spacing w:after="0" w:line="276" w:lineRule="auto"/>
        <w:ind w:left="346" w:firstLine="0"/>
        <w:jc w:val="left"/>
      </w:pPr>
      <w:r>
        <w:rPr>
          <w:b/>
          <w:sz w:val="22"/>
        </w:rPr>
        <w:t xml:space="preserve"> </w:t>
      </w:r>
      <w:r>
        <w:rPr>
          <w:b/>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071" w:type="dxa"/>
        <w:tblInd w:w="5" w:type="dxa"/>
        <w:tblCellMar>
          <w:top w:w="0" w:type="dxa"/>
          <w:left w:w="70" w:type="dxa"/>
          <w:bottom w:w="0" w:type="dxa"/>
          <w:right w:w="115" w:type="dxa"/>
        </w:tblCellMar>
        <w:tblLook w:val="04A0" w:firstRow="1" w:lastRow="0" w:firstColumn="1" w:lastColumn="0" w:noHBand="0" w:noVBand="1"/>
      </w:tblPr>
      <w:tblGrid>
        <w:gridCol w:w="4122"/>
        <w:gridCol w:w="1146"/>
        <w:gridCol w:w="832"/>
        <w:gridCol w:w="3051"/>
        <w:gridCol w:w="920"/>
      </w:tblGrid>
      <w:tr w:rsidR="001C431B">
        <w:trPr>
          <w:trHeight w:val="705"/>
        </w:trPr>
        <w:tc>
          <w:tcPr>
            <w:tcW w:w="4122" w:type="dxa"/>
            <w:tcBorders>
              <w:top w:val="single" w:sz="4" w:space="0" w:color="000000"/>
              <w:left w:val="single" w:sz="4" w:space="0" w:color="000000"/>
              <w:bottom w:val="nil"/>
              <w:right w:val="single" w:sz="4" w:space="0" w:color="000000"/>
            </w:tcBorders>
            <w:vAlign w:val="bottom"/>
          </w:tcPr>
          <w:p w:rsidR="001C431B" w:rsidRDefault="00390E35">
            <w:pPr>
              <w:spacing w:after="0" w:line="276" w:lineRule="auto"/>
              <w:ind w:left="0" w:firstLine="0"/>
              <w:jc w:val="left"/>
            </w:pPr>
            <w:r>
              <w:rPr>
                <w:sz w:val="20"/>
              </w:rPr>
              <w:t xml:space="preserve">Le rapport du professionnel de santé de la </w:t>
            </w:r>
          </w:p>
        </w:tc>
        <w:tc>
          <w:tcPr>
            <w:tcW w:w="1146" w:type="dxa"/>
            <w:tcBorders>
              <w:top w:val="single" w:sz="4" w:space="0" w:color="000000"/>
              <w:left w:val="single" w:sz="4" w:space="0" w:color="000000"/>
              <w:bottom w:val="nil"/>
              <w:right w:val="single" w:sz="4" w:space="0" w:color="000000"/>
            </w:tcBorders>
            <w:shd w:val="clear" w:color="auto" w:fill="C00000"/>
          </w:tcPr>
          <w:p w:rsidR="001C431B" w:rsidRDefault="001C431B">
            <w:pPr>
              <w:spacing w:after="0" w:line="276" w:lineRule="auto"/>
              <w:ind w:left="0" w:firstLine="0"/>
              <w:jc w:val="left"/>
            </w:pPr>
          </w:p>
        </w:tc>
        <w:tc>
          <w:tcPr>
            <w:tcW w:w="832" w:type="dxa"/>
            <w:tcBorders>
              <w:top w:val="nil"/>
              <w:left w:val="single" w:sz="4" w:space="0" w:color="000000"/>
              <w:bottom w:val="nil"/>
              <w:right w:val="single" w:sz="4" w:space="0" w:color="000000"/>
            </w:tcBorders>
          </w:tcPr>
          <w:p w:rsidR="001C431B" w:rsidRDefault="001C431B">
            <w:pPr>
              <w:spacing w:after="0" w:line="276" w:lineRule="auto"/>
              <w:ind w:left="0" w:firstLine="0"/>
              <w:jc w:val="left"/>
            </w:pPr>
          </w:p>
        </w:tc>
        <w:tc>
          <w:tcPr>
            <w:tcW w:w="305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20" w:type="dxa"/>
            <w:tcBorders>
              <w:top w:val="single" w:sz="4" w:space="0" w:color="000000"/>
              <w:left w:val="single" w:sz="4" w:space="0" w:color="000000"/>
              <w:bottom w:val="nil"/>
              <w:right w:val="single" w:sz="4" w:space="0" w:color="000000"/>
            </w:tcBorders>
            <w:shd w:val="clear" w:color="auto" w:fill="FFFF00"/>
          </w:tcPr>
          <w:p w:rsidR="001C431B" w:rsidRDefault="001C431B">
            <w:pPr>
              <w:spacing w:after="0" w:line="276" w:lineRule="auto"/>
              <w:ind w:left="0" w:firstLine="0"/>
              <w:jc w:val="left"/>
            </w:pPr>
          </w:p>
        </w:tc>
      </w:tr>
      <w:tr w:rsidR="001C431B">
        <w:trPr>
          <w:trHeight w:val="1611"/>
        </w:trPr>
        <w:tc>
          <w:tcPr>
            <w:tcW w:w="412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Fonction Publique en dehors des cinq communes de Conakry, et des préfectures de </w:t>
            </w:r>
            <w:proofErr w:type="spellStart"/>
            <w:r>
              <w:rPr>
                <w:sz w:val="20"/>
              </w:rPr>
              <w:t>Dubréka</w:t>
            </w:r>
            <w:proofErr w:type="spellEnd"/>
            <w:r>
              <w:rPr>
                <w:sz w:val="20"/>
              </w:rPr>
              <w:t xml:space="preserve"> et </w:t>
            </w:r>
            <w:proofErr w:type="spellStart"/>
            <w:r>
              <w:rPr>
                <w:sz w:val="20"/>
              </w:rPr>
              <w:t>Coyah</w:t>
            </w:r>
            <w:proofErr w:type="spellEnd"/>
            <w:r>
              <w:rPr>
                <w:sz w:val="20"/>
              </w:rPr>
              <w:t xml:space="preserve"> sur le nombre d'habitants de la Guinée en dehors des cinq communes de Conakry, et des préfectures de </w:t>
            </w:r>
            <w:proofErr w:type="spellStart"/>
            <w:r>
              <w:rPr>
                <w:sz w:val="20"/>
              </w:rPr>
              <w:t>Dubréka</w:t>
            </w:r>
            <w:proofErr w:type="spellEnd"/>
            <w:r>
              <w:rPr>
                <w:sz w:val="20"/>
              </w:rPr>
              <w:t xml:space="preserve"> et </w:t>
            </w:r>
            <w:proofErr w:type="spellStart"/>
            <w:r>
              <w:rPr>
                <w:sz w:val="20"/>
              </w:rPr>
              <w:t>Coyah</w:t>
            </w:r>
            <w:proofErr w:type="spellEnd"/>
            <w:r>
              <w:rPr>
                <w:sz w:val="20"/>
              </w:rPr>
              <w:t xml:space="preserve"> multiplié par 10000 est de :   </w:t>
            </w:r>
          </w:p>
        </w:tc>
        <w:tc>
          <w:tcPr>
            <w:tcW w:w="1146" w:type="dxa"/>
            <w:tcBorders>
              <w:top w:val="nil"/>
              <w:left w:val="single" w:sz="4" w:space="0" w:color="000000"/>
              <w:bottom w:val="single" w:sz="4" w:space="0" w:color="000000"/>
              <w:right w:val="single" w:sz="4" w:space="0" w:color="000000"/>
            </w:tcBorders>
            <w:shd w:val="clear" w:color="auto" w:fill="C00000"/>
          </w:tcPr>
          <w:p w:rsidR="001C431B" w:rsidRDefault="00390E35">
            <w:pPr>
              <w:spacing w:after="0" w:line="276" w:lineRule="auto"/>
              <w:ind w:left="0" w:firstLine="0"/>
              <w:jc w:val="center"/>
            </w:pPr>
            <w:r>
              <w:rPr>
                <w:b/>
                <w:color w:val="FFFFFF"/>
                <w:sz w:val="28"/>
              </w:rPr>
              <w:t xml:space="preserve">6,55 </w:t>
            </w:r>
          </w:p>
        </w:tc>
        <w:tc>
          <w:tcPr>
            <w:tcW w:w="832" w:type="dxa"/>
            <w:tcBorders>
              <w:top w:val="nil"/>
              <w:left w:val="single" w:sz="4" w:space="0" w:color="000000"/>
              <w:bottom w:val="nil"/>
              <w:right w:val="single" w:sz="4" w:space="0" w:color="000000"/>
            </w:tcBorders>
            <w:vAlign w:val="bottom"/>
          </w:tcPr>
          <w:p w:rsidR="001C431B" w:rsidRDefault="00390E35">
            <w:pPr>
              <w:spacing w:after="0" w:line="276" w:lineRule="auto"/>
              <w:ind w:left="1" w:firstLine="0"/>
            </w:pPr>
            <w:r>
              <w:rPr>
                <w:b/>
                <w:color w:val="FFFFFF"/>
                <w:sz w:val="28"/>
              </w:rPr>
              <w:t xml:space="preserve"> </w:t>
            </w:r>
            <w:r>
              <w:rPr>
                <w:b/>
                <w:color w:val="FFFFFF"/>
                <w:sz w:val="28"/>
              </w:rPr>
              <w:tab/>
              <w:t xml:space="preserve"> </w:t>
            </w:r>
          </w:p>
        </w:tc>
        <w:tc>
          <w:tcPr>
            <w:tcW w:w="3051" w:type="dxa"/>
            <w:tcBorders>
              <w:top w:val="nil"/>
              <w:left w:val="single" w:sz="4" w:space="0" w:color="000000"/>
              <w:bottom w:val="single" w:sz="4" w:space="0" w:color="000000"/>
              <w:right w:val="single" w:sz="4" w:space="0" w:color="000000"/>
            </w:tcBorders>
          </w:tcPr>
          <w:p w:rsidR="001C431B" w:rsidRDefault="00390E35">
            <w:pPr>
              <w:spacing w:after="0" w:line="235" w:lineRule="auto"/>
              <w:ind w:left="0" w:firstLine="0"/>
              <w:jc w:val="left"/>
            </w:pPr>
            <w:r>
              <w:rPr>
                <w:sz w:val="20"/>
              </w:rPr>
              <w:t xml:space="preserve">Ratio moyen intérieur du pays en dehors de Conakry, </w:t>
            </w:r>
            <w:proofErr w:type="spellStart"/>
            <w:r>
              <w:rPr>
                <w:sz w:val="20"/>
              </w:rPr>
              <w:t>Coyah</w:t>
            </w:r>
            <w:proofErr w:type="spellEnd"/>
            <w:r>
              <w:rPr>
                <w:sz w:val="20"/>
              </w:rPr>
              <w:t xml:space="preserve"> et </w:t>
            </w:r>
          </w:p>
          <w:p w:rsidR="001C431B" w:rsidRDefault="00390E35">
            <w:pPr>
              <w:spacing w:after="0" w:line="276" w:lineRule="auto"/>
              <w:ind w:left="0" w:firstLine="0"/>
              <w:jc w:val="left"/>
            </w:pPr>
            <w:proofErr w:type="spellStart"/>
            <w:r>
              <w:rPr>
                <w:sz w:val="20"/>
              </w:rPr>
              <w:t>Dubreka</w:t>
            </w:r>
            <w:proofErr w:type="spellEnd"/>
            <w:r>
              <w:rPr>
                <w:sz w:val="20"/>
              </w:rPr>
              <w:t xml:space="preserve"> </w:t>
            </w:r>
          </w:p>
        </w:tc>
        <w:tc>
          <w:tcPr>
            <w:tcW w:w="920" w:type="dxa"/>
            <w:tcBorders>
              <w:top w:val="nil"/>
              <w:left w:val="single" w:sz="4" w:space="0" w:color="000000"/>
              <w:bottom w:val="single" w:sz="4" w:space="0" w:color="000000"/>
              <w:right w:val="single" w:sz="4" w:space="0" w:color="000000"/>
            </w:tcBorders>
            <w:shd w:val="clear" w:color="auto" w:fill="FFFF00"/>
          </w:tcPr>
          <w:p w:rsidR="001C431B" w:rsidRDefault="00390E35">
            <w:pPr>
              <w:spacing w:after="0" w:line="276" w:lineRule="auto"/>
              <w:ind w:left="118" w:firstLine="0"/>
              <w:jc w:val="left"/>
            </w:pPr>
            <w:r>
              <w:rPr>
                <w:b/>
                <w:sz w:val="28"/>
              </w:rPr>
              <w:t xml:space="preserve">7,01 </w:t>
            </w:r>
          </w:p>
        </w:tc>
      </w:tr>
    </w:tbl>
    <w:p w:rsidR="001C431B" w:rsidRDefault="00390E35">
      <w:pPr>
        <w:spacing w:after="0" w:line="240" w:lineRule="auto"/>
        <w:ind w:left="346" w:firstLine="0"/>
        <w:jc w:val="left"/>
      </w:pPr>
      <w:r>
        <w:rPr>
          <w:b/>
          <w:sz w:val="28"/>
        </w:rPr>
        <w:t xml:space="preserve"> </w:t>
      </w:r>
      <w:r>
        <w:rPr>
          <w:b/>
          <w:sz w:val="28"/>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1C431B" w:rsidRDefault="00390E35">
      <w:pPr>
        <w:spacing w:after="69" w:line="240" w:lineRule="auto"/>
        <w:ind w:left="74" w:firstLine="0"/>
        <w:jc w:val="left"/>
      </w:pPr>
      <w:r>
        <w:rPr>
          <w:b/>
          <w:sz w:val="20"/>
          <w:u w:val="single" w:color="000000"/>
        </w:rPr>
        <w:t xml:space="preserve">SOURCES DE VERIFICATION: </w:t>
      </w:r>
      <w:r>
        <w:rPr>
          <w:i/>
          <w:sz w:val="16"/>
        </w:rPr>
        <w:t xml:space="preserve">Rapport mensuel sur le mouvement du personnel au deuxième trimestre </w:t>
      </w:r>
      <w:r>
        <w:rPr>
          <w:sz w:val="20"/>
        </w:rPr>
        <w:t xml:space="preserve"> </w:t>
      </w:r>
    </w:p>
    <w:p w:rsidR="001C431B" w:rsidRDefault="00390E35">
      <w:pPr>
        <w:spacing w:after="0" w:line="276" w:lineRule="auto"/>
        <w:ind w:left="7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071" w:type="dxa"/>
        <w:tblInd w:w="5" w:type="dxa"/>
        <w:tblCellMar>
          <w:top w:w="0" w:type="dxa"/>
          <w:left w:w="70" w:type="dxa"/>
          <w:bottom w:w="0" w:type="dxa"/>
          <w:right w:w="31" w:type="dxa"/>
        </w:tblCellMar>
        <w:tblLook w:val="04A0" w:firstRow="1" w:lastRow="0" w:firstColumn="1" w:lastColumn="0" w:noHBand="0" w:noVBand="1"/>
      </w:tblPr>
      <w:tblGrid>
        <w:gridCol w:w="6100"/>
        <w:gridCol w:w="3051"/>
        <w:gridCol w:w="920"/>
      </w:tblGrid>
      <w:tr w:rsidR="001C431B">
        <w:trPr>
          <w:trHeight w:val="739"/>
        </w:trPr>
        <w:tc>
          <w:tcPr>
            <w:tcW w:w="6100" w:type="dxa"/>
            <w:tcBorders>
              <w:top w:val="single" w:sz="4" w:space="0" w:color="000000"/>
              <w:left w:val="single" w:sz="4" w:space="0" w:color="000000"/>
              <w:bottom w:val="nil"/>
              <w:right w:val="single" w:sz="4" w:space="0" w:color="000000"/>
            </w:tcBorders>
            <w:vAlign w:val="bottom"/>
          </w:tcPr>
          <w:p w:rsidR="001C431B" w:rsidRDefault="00390E35">
            <w:pPr>
              <w:spacing w:after="0" w:line="240" w:lineRule="auto"/>
              <w:ind w:left="0" w:firstLine="0"/>
              <w:jc w:val="left"/>
            </w:pPr>
            <w:r>
              <w:rPr>
                <w:b/>
                <w:sz w:val="20"/>
              </w:rPr>
              <w:t xml:space="preserve">Historiques des indicateurs </w:t>
            </w:r>
          </w:p>
          <w:p w:rsidR="001C431B" w:rsidRDefault="00390E35">
            <w:pPr>
              <w:spacing w:after="111" w:line="240" w:lineRule="auto"/>
              <w:ind w:left="0" w:firstLine="0"/>
              <w:jc w:val="left"/>
            </w:pPr>
            <w:r>
              <w:rPr>
                <w:b/>
                <w:sz w:val="20"/>
              </w:rPr>
              <w:t xml:space="preserve"> </w:t>
            </w:r>
            <w:r>
              <w:rPr>
                <w:sz w:val="20"/>
              </w:rPr>
              <w:t xml:space="preserve"> </w:t>
            </w:r>
          </w:p>
          <w:p w:rsidR="001C431B" w:rsidRDefault="00390E35">
            <w:pPr>
              <w:spacing w:after="0" w:line="276" w:lineRule="auto"/>
              <w:ind w:left="0" w:firstLine="0"/>
              <w:jc w:val="left"/>
            </w:pPr>
            <w:r>
              <w:rPr>
                <w:b/>
                <w:sz w:val="28"/>
              </w:rPr>
              <w:t xml:space="preserve"> </w:t>
            </w:r>
            <w:r>
              <w:rPr>
                <w:b/>
                <w:sz w:val="28"/>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c>
          <w:tcPr>
            <w:tcW w:w="3051" w:type="dxa"/>
            <w:tcBorders>
              <w:top w:val="single" w:sz="4" w:space="0" w:color="000000"/>
              <w:left w:val="single" w:sz="4" w:space="0" w:color="000000"/>
              <w:bottom w:val="nil"/>
              <w:right w:val="nil"/>
            </w:tcBorders>
            <w:vAlign w:val="bottom"/>
          </w:tcPr>
          <w:p w:rsidR="001C431B" w:rsidRDefault="00390E35">
            <w:pPr>
              <w:spacing w:after="0" w:line="276" w:lineRule="auto"/>
              <w:ind w:left="0" w:firstLine="0"/>
              <w:jc w:val="left"/>
            </w:pPr>
            <w:r>
              <w:rPr>
                <w:sz w:val="20"/>
              </w:rPr>
              <w:t xml:space="preserve">Si on recrutait les 3710 professionnels de santé au mois </w:t>
            </w:r>
          </w:p>
        </w:tc>
        <w:tc>
          <w:tcPr>
            <w:tcW w:w="920" w:type="dxa"/>
            <w:tcBorders>
              <w:top w:val="single" w:sz="4" w:space="0" w:color="000000"/>
              <w:left w:val="nil"/>
              <w:bottom w:val="nil"/>
              <w:right w:val="single" w:sz="4" w:space="0" w:color="000000"/>
            </w:tcBorders>
            <w:shd w:val="clear" w:color="auto" w:fill="92D050"/>
          </w:tcPr>
          <w:p w:rsidR="001C431B" w:rsidRDefault="001C431B">
            <w:pPr>
              <w:spacing w:after="0" w:line="276" w:lineRule="auto"/>
              <w:ind w:left="0" w:firstLine="0"/>
              <w:jc w:val="left"/>
            </w:pPr>
          </w:p>
        </w:tc>
      </w:tr>
      <w:tr w:rsidR="001C431B">
        <w:trPr>
          <w:trHeight w:val="1422"/>
        </w:trPr>
        <w:tc>
          <w:tcPr>
            <w:tcW w:w="6100" w:type="dxa"/>
            <w:tcBorders>
              <w:top w:val="nil"/>
              <w:left w:val="single" w:sz="4" w:space="0" w:color="000000"/>
              <w:bottom w:val="single" w:sz="4" w:space="0" w:color="000000"/>
              <w:right w:val="single" w:sz="4" w:space="0" w:color="000000"/>
            </w:tcBorders>
            <w:vAlign w:val="bottom"/>
          </w:tcPr>
          <w:p w:rsidR="001C431B" w:rsidRDefault="00390E35">
            <w:pPr>
              <w:spacing w:after="104" w:line="240" w:lineRule="auto"/>
              <w:ind w:left="0" w:firstLine="0"/>
              <w:jc w:val="left"/>
            </w:pPr>
            <w:r>
              <w:rPr>
                <w:sz w:val="20"/>
              </w:rPr>
              <w:t xml:space="preserve">En 2009 : 3,19 </w:t>
            </w:r>
            <w:r>
              <w:rPr>
                <w:sz w:val="20"/>
              </w:rPr>
              <w:tab/>
              <w:t xml:space="preserve"> </w:t>
            </w:r>
            <w:r>
              <w:rPr>
                <w:sz w:val="20"/>
              </w:rPr>
              <w:tab/>
              <w:t xml:space="preserve"> </w:t>
            </w:r>
            <w:r>
              <w:rPr>
                <w:sz w:val="20"/>
              </w:rPr>
              <w:tab/>
              <w:t xml:space="preserve"> </w:t>
            </w:r>
          </w:p>
          <w:p w:rsidR="001C431B" w:rsidRDefault="00390E35">
            <w:pPr>
              <w:spacing w:after="135" w:line="240" w:lineRule="auto"/>
              <w:ind w:left="0" w:firstLine="0"/>
              <w:jc w:val="left"/>
            </w:pPr>
            <w:r>
              <w:rPr>
                <w:sz w:val="20"/>
              </w:rPr>
              <w:t xml:space="preserve">En 2012 : 4,14 </w:t>
            </w:r>
            <w:r>
              <w:rPr>
                <w:sz w:val="20"/>
              </w:rPr>
              <w:tab/>
              <w:t xml:space="preserve"> </w:t>
            </w:r>
            <w:r>
              <w:rPr>
                <w:sz w:val="20"/>
              </w:rPr>
              <w:tab/>
              <w:t xml:space="preserve"> </w:t>
            </w:r>
            <w:r>
              <w:rPr>
                <w:sz w:val="20"/>
              </w:rPr>
              <w:tab/>
              <w:t xml:space="preserve"> </w:t>
            </w:r>
          </w:p>
          <w:p w:rsidR="001C431B" w:rsidRDefault="00390E35">
            <w:pPr>
              <w:spacing w:after="152" w:line="240" w:lineRule="auto"/>
              <w:ind w:left="0" w:firstLine="0"/>
              <w:jc w:val="left"/>
            </w:pPr>
            <w:r>
              <w:rPr>
                <w:sz w:val="20"/>
              </w:rPr>
              <w:t xml:space="preserve">En 2017 : 7,22 </w:t>
            </w:r>
            <w:r>
              <w:rPr>
                <w:sz w:val="20"/>
              </w:rPr>
              <w:tab/>
              <w:t xml:space="preserve"> </w:t>
            </w:r>
            <w:r>
              <w:rPr>
                <w:sz w:val="20"/>
              </w:rPr>
              <w:tab/>
              <w:t xml:space="preserve"> </w:t>
            </w:r>
            <w:r>
              <w:rPr>
                <w:sz w:val="20"/>
              </w:rPr>
              <w:tab/>
              <w:t xml:space="preserve"> </w:t>
            </w:r>
          </w:p>
          <w:p w:rsidR="001C431B" w:rsidRDefault="00390E35">
            <w:pPr>
              <w:spacing w:after="0" w:line="276" w:lineRule="auto"/>
              <w:ind w:left="0" w:firstLine="0"/>
              <w:jc w:val="left"/>
            </w:pPr>
            <w:r>
              <w:rPr>
                <w:sz w:val="20"/>
              </w:rPr>
              <w:t xml:space="preserve">En 2020 : 6,55 </w:t>
            </w:r>
            <w:r>
              <w:rPr>
                <w:sz w:val="20"/>
              </w:rPr>
              <w:tab/>
              <w:t xml:space="preserve"> </w:t>
            </w:r>
            <w:r>
              <w:rPr>
                <w:sz w:val="20"/>
              </w:rPr>
              <w:tab/>
              <w:t xml:space="preserve"> </w:t>
            </w:r>
            <w:r>
              <w:rPr>
                <w:sz w:val="20"/>
              </w:rPr>
              <w:tab/>
              <w:t xml:space="preserve"> </w:t>
            </w:r>
          </w:p>
        </w:tc>
        <w:tc>
          <w:tcPr>
            <w:tcW w:w="3051" w:type="dxa"/>
            <w:tcBorders>
              <w:top w:val="nil"/>
              <w:left w:val="single" w:sz="4" w:space="0" w:color="000000"/>
              <w:bottom w:val="single" w:sz="4" w:space="0" w:color="000000"/>
              <w:right w:val="nil"/>
            </w:tcBorders>
          </w:tcPr>
          <w:p w:rsidR="001C431B" w:rsidRDefault="00390E35">
            <w:pPr>
              <w:spacing w:after="0" w:line="276" w:lineRule="auto"/>
              <w:ind w:left="0" w:firstLine="0"/>
              <w:jc w:val="left"/>
            </w:pPr>
            <w:r>
              <w:rPr>
                <w:sz w:val="20"/>
              </w:rPr>
              <w:t xml:space="preserve">de mars 2020, nous aurions au total  10356 professionnels de santé en dehors de Conakry, </w:t>
            </w:r>
            <w:proofErr w:type="spellStart"/>
            <w:r>
              <w:rPr>
                <w:sz w:val="20"/>
              </w:rPr>
              <w:t>Dubréka</w:t>
            </w:r>
            <w:proofErr w:type="spellEnd"/>
            <w:r>
              <w:rPr>
                <w:sz w:val="20"/>
              </w:rPr>
              <w:t xml:space="preserve"> et </w:t>
            </w:r>
            <w:proofErr w:type="spellStart"/>
            <w:r>
              <w:rPr>
                <w:sz w:val="20"/>
              </w:rPr>
              <w:t>Coyah</w:t>
            </w:r>
            <w:proofErr w:type="spellEnd"/>
            <w:r>
              <w:rPr>
                <w:sz w:val="20"/>
              </w:rPr>
              <w:t xml:space="preserve">. Dans ce cas, l'indicateur  serait de : </w:t>
            </w:r>
          </w:p>
        </w:tc>
        <w:tc>
          <w:tcPr>
            <w:tcW w:w="920" w:type="dxa"/>
            <w:tcBorders>
              <w:top w:val="nil"/>
              <w:left w:val="nil"/>
              <w:bottom w:val="single" w:sz="4" w:space="0" w:color="000000"/>
              <w:right w:val="single" w:sz="4" w:space="0" w:color="000000"/>
            </w:tcBorders>
            <w:shd w:val="clear" w:color="auto" w:fill="92D050"/>
          </w:tcPr>
          <w:p w:rsidR="001C431B" w:rsidRDefault="00390E35">
            <w:pPr>
              <w:spacing w:after="0" w:line="276" w:lineRule="auto"/>
              <w:ind w:left="41" w:firstLine="0"/>
            </w:pPr>
            <w:r>
              <w:rPr>
                <w:b/>
                <w:sz w:val="28"/>
              </w:rPr>
              <w:t xml:space="preserve">10,20 </w:t>
            </w:r>
          </w:p>
        </w:tc>
      </w:tr>
    </w:tbl>
    <w:p w:rsidR="001C431B" w:rsidRDefault="00390E35">
      <w:pPr>
        <w:spacing w:after="37" w:line="240" w:lineRule="auto"/>
        <w:ind w:left="0" w:firstLine="0"/>
        <w:jc w:val="left"/>
      </w:pPr>
      <w:r>
        <w:rPr>
          <w:color w:val="FF0000"/>
        </w:rPr>
        <w:t xml:space="preserve"> </w:t>
      </w:r>
    </w:p>
    <w:p w:rsidR="001C431B" w:rsidRDefault="00390E35">
      <w:pPr>
        <w:spacing w:after="3827" w:line="240" w:lineRule="auto"/>
        <w:ind w:left="0" w:firstLine="0"/>
        <w:jc w:val="left"/>
      </w:pPr>
      <w:r>
        <w:rPr>
          <w:color w:val="FF0000"/>
        </w:rPr>
        <w:t xml:space="preserve"> </w:t>
      </w:r>
      <w:r>
        <w:rPr>
          <w:color w:val="FF0000"/>
        </w:rPr>
        <w:tab/>
        <w:t xml:space="preserve"> </w:t>
      </w:r>
    </w:p>
    <w:p w:rsidR="001C431B" w:rsidRDefault="00390E35">
      <w:pPr>
        <w:spacing w:after="33" w:line="240" w:lineRule="auto"/>
        <w:ind w:left="10"/>
        <w:jc w:val="right"/>
      </w:pPr>
      <w:r>
        <w:rPr>
          <w:rFonts w:ascii="Trebuchet MS" w:eastAsia="Trebuchet MS" w:hAnsi="Trebuchet MS" w:cs="Trebuchet MS"/>
          <w:sz w:val="22"/>
        </w:rPr>
        <w:lastRenderedPageBreak/>
        <w:t xml:space="preserve">17 </w:t>
      </w:r>
    </w:p>
    <w:p w:rsidR="001C431B" w:rsidRDefault="00390E35">
      <w:pPr>
        <w:spacing w:after="0" w:line="240" w:lineRule="auto"/>
        <w:ind w:left="0" w:firstLine="0"/>
        <w:jc w:val="left"/>
      </w:pPr>
      <w:r>
        <w:rPr>
          <w:rFonts w:ascii="Trebuchet MS" w:eastAsia="Trebuchet MS" w:hAnsi="Trebuchet MS" w:cs="Trebuchet MS"/>
          <w:sz w:val="22"/>
        </w:rPr>
        <w:t xml:space="preserve"> </w:t>
      </w:r>
    </w:p>
    <w:p w:rsidR="001C431B" w:rsidRDefault="001C431B">
      <w:pPr>
        <w:sectPr w:rsidR="001C431B">
          <w:footerReference w:type="even" r:id="rId14"/>
          <w:footerReference w:type="default" r:id="rId15"/>
          <w:footerReference w:type="first" r:id="rId16"/>
          <w:pgSz w:w="12240" w:h="15840"/>
          <w:pgMar w:top="1446" w:right="1078" w:bottom="717" w:left="1080" w:header="720" w:footer="720" w:gutter="0"/>
          <w:cols w:space="720"/>
        </w:sectPr>
      </w:pPr>
    </w:p>
    <w:p w:rsidR="001C431B" w:rsidRDefault="00390E35">
      <w:pPr>
        <w:spacing w:after="42" w:line="246" w:lineRule="auto"/>
        <w:ind w:left="-5"/>
        <w:jc w:val="left"/>
      </w:pPr>
      <w:r>
        <w:rPr>
          <w:b/>
          <w:color w:val="1F497D"/>
        </w:rPr>
        <w:lastRenderedPageBreak/>
        <w:t xml:space="preserve">ANNEXE 5 : PAO ACTUALISE DE LA DRH POUR LE DERNIER SEMESTRE 2020  </w:t>
      </w:r>
    </w:p>
    <w:p w:rsidR="001C431B" w:rsidRDefault="00390E35">
      <w:pPr>
        <w:spacing w:after="29" w:line="276" w:lineRule="auto"/>
        <w:ind w:left="0" w:firstLine="0"/>
        <w:jc w:val="left"/>
      </w:pPr>
      <w:r>
        <w:rPr>
          <w:b/>
        </w:rPr>
        <w:t xml:space="preserve"> </w:t>
      </w:r>
    </w:p>
    <w:tbl>
      <w:tblPr>
        <w:tblStyle w:val="TableGrid"/>
        <w:tblW w:w="12880" w:type="dxa"/>
        <w:tblInd w:w="102" w:type="dxa"/>
        <w:tblCellMar>
          <w:top w:w="0" w:type="dxa"/>
          <w:left w:w="68" w:type="dxa"/>
          <w:bottom w:w="0" w:type="dxa"/>
          <w:right w:w="26" w:type="dxa"/>
        </w:tblCellMar>
        <w:tblLook w:val="04A0" w:firstRow="1" w:lastRow="0" w:firstColumn="1" w:lastColumn="0" w:noHBand="0" w:noVBand="1"/>
      </w:tblPr>
      <w:tblGrid>
        <w:gridCol w:w="7140"/>
        <w:gridCol w:w="982"/>
        <w:gridCol w:w="1124"/>
        <w:gridCol w:w="973"/>
        <w:gridCol w:w="840"/>
        <w:gridCol w:w="841"/>
        <w:gridCol w:w="980"/>
      </w:tblGrid>
      <w:tr w:rsidR="001C431B">
        <w:trPr>
          <w:trHeight w:val="324"/>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1C431B" w:rsidRDefault="00390E35">
            <w:pPr>
              <w:spacing w:after="0" w:line="276" w:lineRule="auto"/>
              <w:ind w:left="0" w:firstLine="0"/>
              <w:jc w:val="left"/>
            </w:pPr>
            <w:r>
              <w:rPr>
                <w:b/>
              </w:rPr>
              <w:t xml:space="preserve">Activités </w:t>
            </w:r>
          </w:p>
        </w:tc>
        <w:tc>
          <w:tcPr>
            <w:tcW w:w="2106" w:type="dxa"/>
            <w:gridSpan w:val="2"/>
            <w:tcBorders>
              <w:top w:val="single" w:sz="4" w:space="0" w:color="000000"/>
              <w:left w:val="single" w:sz="4" w:space="0" w:color="000000"/>
              <w:bottom w:val="single" w:sz="4" w:space="0" w:color="000000"/>
              <w:right w:val="nil"/>
            </w:tcBorders>
            <w:shd w:val="clear" w:color="auto" w:fill="B8CCE4"/>
          </w:tcPr>
          <w:p w:rsidR="001C431B" w:rsidRDefault="001C431B">
            <w:pPr>
              <w:spacing w:after="0" w:line="276" w:lineRule="auto"/>
              <w:ind w:left="0" w:firstLine="0"/>
              <w:jc w:val="left"/>
            </w:pPr>
          </w:p>
        </w:tc>
        <w:tc>
          <w:tcPr>
            <w:tcW w:w="1813" w:type="dxa"/>
            <w:gridSpan w:val="2"/>
            <w:tcBorders>
              <w:top w:val="single" w:sz="4" w:space="0" w:color="000000"/>
              <w:left w:val="nil"/>
              <w:bottom w:val="single" w:sz="4" w:space="0" w:color="000000"/>
              <w:right w:val="nil"/>
            </w:tcBorders>
            <w:shd w:val="clear" w:color="auto" w:fill="B8CCE4"/>
          </w:tcPr>
          <w:p w:rsidR="001C431B" w:rsidRDefault="00390E35">
            <w:pPr>
              <w:spacing w:after="0" w:line="276" w:lineRule="auto"/>
              <w:ind w:left="422" w:firstLine="0"/>
              <w:jc w:val="left"/>
            </w:pPr>
            <w:r>
              <w:rPr>
                <w:b/>
              </w:rPr>
              <w:t xml:space="preserve">Mois </w:t>
            </w:r>
          </w:p>
        </w:tc>
        <w:tc>
          <w:tcPr>
            <w:tcW w:w="841" w:type="dxa"/>
            <w:tcBorders>
              <w:top w:val="single" w:sz="4" w:space="0" w:color="000000"/>
              <w:left w:val="nil"/>
              <w:bottom w:val="single" w:sz="4" w:space="0" w:color="000000"/>
              <w:right w:val="nil"/>
            </w:tcBorders>
            <w:shd w:val="clear" w:color="auto" w:fill="B8CCE4"/>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B8CCE4"/>
          </w:tcPr>
          <w:p w:rsidR="001C431B" w:rsidRDefault="001C431B">
            <w:pPr>
              <w:spacing w:after="0" w:line="276" w:lineRule="auto"/>
              <w:ind w:left="0" w:firstLine="0"/>
              <w:jc w:val="left"/>
            </w:pPr>
          </w:p>
        </w:tc>
      </w:tr>
      <w:tr w:rsidR="001C431B">
        <w:trPr>
          <w:trHeight w:val="310"/>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982"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0" w:firstLine="0"/>
              <w:jc w:val="center"/>
            </w:pPr>
            <w:r>
              <w:rPr>
                <w:b/>
                <w:sz w:val="20"/>
              </w:rPr>
              <w:t xml:space="preserve">juil-20 </w:t>
            </w:r>
          </w:p>
        </w:tc>
        <w:tc>
          <w:tcPr>
            <w:tcW w:w="1124"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126" w:firstLine="0"/>
              <w:jc w:val="left"/>
            </w:pPr>
            <w:r>
              <w:rPr>
                <w:b/>
                <w:sz w:val="20"/>
              </w:rPr>
              <w:t xml:space="preserve">Aout 20 </w:t>
            </w:r>
          </w:p>
        </w:tc>
        <w:tc>
          <w:tcPr>
            <w:tcW w:w="973"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67" w:firstLine="0"/>
              <w:jc w:val="left"/>
            </w:pPr>
            <w:r>
              <w:rPr>
                <w:b/>
                <w:sz w:val="20"/>
              </w:rPr>
              <w:t xml:space="preserve">sept-20 </w:t>
            </w:r>
          </w:p>
        </w:tc>
        <w:tc>
          <w:tcPr>
            <w:tcW w:w="839"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56" w:firstLine="0"/>
              <w:jc w:val="left"/>
            </w:pPr>
            <w:r>
              <w:rPr>
                <w:b/>
                <w:sz w:val="20"/>
              </w:rPr>
              <w:t xml:space="preserve">oct-20 </w:t>
            </w:r>
          </w:p>
        </w:tc>
        <w:tc>
          <w:tcPr>
            <w:tcW w:w="841"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29" w:firstLine="0"/>
            </w:pPr>
            <w:r>
              <w:rPr>
                <w:b/>
                <w:sz w:val="20"/>
              </w:rPr>
              <w:t xml:space="preserve">nov-20 </w:t>
            </w:r>
          </w:p>
        </w:tc>
        <w:tc>
          <w:tcPr>
            <w:tcW w:w="980"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104" w:firstLine="0"/>
              <w:jc w:val="left"/>
            </w:pPr>
            <w:r>
              <w:rPr>
                <w:b/>
                <w:sz w:val="20"/>
              </w:rPr>
              <w:t xml:space="preserve">déc-20 </w:t>
            </w:r>
          </w:p>
        </w:tc>
      </w:tr>
      <w:tr w:rsidR="001C431B">
        <w:trPr>
          <w:trHeight w:val="323"/>
        </w:trPr>
        <w:tc>
          <w:tcPr>
            <w:tcW w:w="9246" w:type="dxa"/>
            <w:gridSpan w:val="3"/>
            <w:tcBorders>
              <w:top w:val="single" w:sz="4" w:space="0" w:color="000000"/>
              <w:left w:val="single" w:sz="4" w:space="0" w:color="000000"/>
              <w:bottom w:val="single" w:sz="4" w:space="0" w:color="000000"/>
              <w:right w:val="nil"/>
            </w:tcBorders>
            <w:shd w:val="clear" w:color="auto" w:fill="C9C9C9"/>
          </w:tcPr>
          <w:p w:rsidR="001C431B" w:rsidRDefault="00390E35">
            <w:pPr>
              <w:spacing w:after="0" w:line="276" w:lineRule="auto"/>
              <w:ind w:left="0" w:firstLine="0"/>
              <w:jc w:val="left"/>
            </w:pPr>
            <w:r>
              <w:rPr>
                <w:b/>
                <w:sz w:val="22"/>
              </w:rPr>
              <w:t xml:space="preserve">DIRECTION </w:t>
            </w:r>
          </w:p>
        </w:tc>
        <w:tc>
          <w:tcPr>
            <w:tcW w:w="1813" w:type="dxa"/>
            <w:gridSpan w:val="2"/>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841"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C9C9C9"/>
          </w:tcPr>
          <w:p w:rsidR="001C431B" w:rsidRDefault="001C431B">
            <w:pPr>
              <w:spacing w:after="0" w:line="276" w:lineRule="auto"/>
              <w:ind w:left="0" w:firstLine="0"/>
              <w:jc w:val="left"/>
            </w:pPr>
          </w:p>
        </w:tc>
      </w:tr>
      <w:tr w:rsidR="001C431B">
        <w:trPr>
          <w:trHeight w:val="563"/>
        </w:trPr>
        <w:tc>
          <w:tcPr>
            <w:tcW w:w="714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Finaliser l’examen des textes et cadres organiques pour le niveau DRS et DPS. </w:t>
            </w:r>
          </w:p>
        </w:tc>
        <w:tc>
          <w:tcPr>
            <w:tcW w:w="98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97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83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r>
      <w:tr w:rsidR="001C431B">
        <w:trPr>
          <w:trHeight w:val="308"/>
        </w:trPr>
        <w:tc>
          <w:tcPr>
            <w:tcW w:w="7140" w:type="dxa"/>
            <w:tcBorders>
              <w:top w:val="single" w:sz="4" w:space="0" w:color="000000"/>
              <w:left w:val="single" w:sz="4" w:space="0" w:color="000000"/>
              <w:bottom w:val="nil"/>
              <w:right w:val="single" w:sz="4" w:space="0" w:color="000000"/>
            </w:tcBorders>
            <w:vAlign w:val="bottom"/>
          </w:tcPr>
          <w:p w:rsidR="001C431B" w:rsidRDefault="00390E35">
            <w:pPr>
              <w:spacing w:after="0" w:line="276" w:lineRule="auto"/>
              <w:ind w:left="0" w:firstLine="0"/>
              <w:jc w:val="left"/>
            </w:pPr>
            <w:r>
              <w:t xml:space="preserve">Reproduire et Disséminer au niveau des huit (08) régions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664"/>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administratives le Manuel des Normes et Procédures de Gestion des Ressources Humaines en Santé.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t xml:space="preserve">  </w:t>
            </w:r>
          </w:p>
        </w:tc>
      </w:tr>
      <w:tr w:rsidR="001C431B">
        <w:trPr>
          <w:trHeight w:val="655"/>
        </w:trPr>
        <w:tc>
          <w:tcPr>
            <w:tcW w:w="714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Soumettre à la validation du cabinet la politique de développement des ressources humaines. </w:t>
            </w:r>
          </w:p>
        </w:tc>
        <w:tc>
          <w:tcPr>
            <w:tcW w:w="98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97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r>
      <w:tr w:rsidR="001C431B">
        <w:trPr>
          <w:trHeight w:val="551"/>
        </w:trPr>
        <w:tc>
          <w:tcPr>
            <w:tcW w:w="714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t xml:space="preserve">Réaliser 4 réunions du groupe thématique des RHS </w:t>
            </w:r>
          </w:p>
        </w:tc>
        <w:tc>
          <w:tcPr>
            <w:tcW w:w="98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973"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83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841"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40"/>
              </w:rPr>
              <w:t xml:space="preserve">x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t xml:space="preserve">  </w:t>
            </w:r>
          </w:p>
        </w:tc>
      </w:tr>
      <w:tr w:rsidR="001C431B">
        <w:trPr>
          <w:trHeight w:val="468"/>
        </w:trPr>
        <w:tc>
          <w:tcPr>
            <w:tcW w:w="9246" w:type="dxa"/>
            <w:gridSpan w:val="3"/>
            <w:tcBorders>
              <w:top w:val="single" w:sz="4" w:space="0" w:color="000000"/>
              <w:left w:val="single" w:sz="4" w:space="0" w:color="000000"/>
              <w:bottom w:val="single" w:sz="4" w:space="0" w:color="000000"/>
              <w:right w:val="nil"/>
            </w:tcBorders>
            <w:shd w:val="clear" w:color="auto" w:fill="C9C9C9"/>
            <w:vAlign w:val="center"/>
          </w:tcPr>
          <w:p w:rsidR="001C431B" w:rsidRDefault="00390E35">
            <w:pPr>
              <w:spacing w:after="0" w:line="276" w:lineRule="auto"/>
              <w:ind w:left="0" w:firstLine="0"/>
              <w:jc w:val="left"/>
            </w:pPr>
            <w:r>
              <w:rPr>
                <w:b/>
                <w:sz w:val="22"/>
              </w:rPr>
              <w:t xml:space="preserve">DIVISION GESTION ADMINISTRATIVE DU PERSONNEL </w:t>
            </w:r>
          </w:p>
        </w:tc>
        <w:tc>
          <w:tcPr>
            <w:tcW w:w="1813" w:type="dxa"/>
            <w:gridSpan w:val="2"/>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841"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C9C9C9"/>
          </w:tcPr>
          <w:p w:rsidR="001C431B" w:rsidRDefault="001C431B">
            <w:pPr>
              <w:spacing w:after="0" w:line="276" w:lineRule="auto"/>
              <w:ind w:left="0" w:firstLine="0"/>
              <w:jc w:val="left"/>
            </w:pPr>
          </w:p>
        </w:tc>
      </w:tr>
      <w:tr w:rsidR="001C431B">
        <w:trPr>
          <w:trHeight w:val="252"/>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jc w:val="left"/>
            </w:pPr>
            <w:r>
              <w:t xml:space="preserve">Organiser un atelier de dissémination des textes et cadres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587"/>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organiques validés des DRS et DPS et élaboration des fiches de poste pour les DRS et DPS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color w:val="FFFF00"/>
              </w:rP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x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r>
      <w:tr w:rsidR="001C431B">
        <w:trPr>
          <w:trHeight w:val="251"/>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jc w:val="left"/>
            </w:pPr>
            <w:r>
              <w:t xml:space="preserve">Organiser des missions de contrôle de l’effectivité du personnel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586"/>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de santé par région et actualiser le tableau de bord sur la disponibilité du personnel.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x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r>
      <w:tr w:rsidR="001C431B">
        <w:trPr>
          <w:trHeight w:val="251"/>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jc w:val="left"/>
            </w:pPr>
            <w:r>
              <w:t xml:space="preserve">Organiser un atelier de revue du PAO 2020 et l’élaboration du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587"/>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PAO 2021 de la Direction Nationale des Ressources Humaines du Ministère de la Santé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36"/>
              </w:rPr>
              <w:t xml:space="preserve">x </w:t>
            </w:r>
          </w:p>
        </w:tc>
      </w:tr>
      <w:tr w:rsidR="001C431B">
        <w:trPr>
          <w:trHeight w:val="458"/>
        </w:trPr>
        <w:tc>
          <w:tcPr>
            <w:tcW w:w="9246" w:type="dxa"/>
            <w:gridSpan w:val="3"/>
            <w:tcBorders>
              <w:top w:val="single" w:sz="4" w:space="0" w:color="000000"/>
              <w:left w:val="single" w:sz="4" w:space="0" w:color="000000"/>
              <w:bottom w:val="single" w:sz="4" w:space="0" w:color="000000"/>
              <w:right w:val="nil"/>
            </w:tcBorders>
            <w:shd w:val="clear" w:color="auto" w:fill="C9C9C9"/>
            <w:vAlign w:val="center"/>
          </w:tcPr>
          <w:p w:rsidR="001C431B" w:rsidRDefault="00390E35">
            <w:pPr>
              <w:spacing w:after="0" w:line="276" w:lineRule="auto"/>
              <w:ind w:left="0" w:firstLine="0"/>
              <w:jc w:val="left"/>
            </w:pPr>
            <w:r>
              <w:rPr>
                <w:b/>
                <w:sz w:val="22"/>
              </w:rPr>
              <w:t xml:space="preserve">DIVISION FORMATION ET RENFORCEMENT DES CAPACITES DU P ERSONNEL </w:t>
            </w:r>
          </w:p>
        </w:tc>
        <w:tc>
          <w:tcPr>
            <w:tcW w:w="1813" w:type="dxa"/>
            <w:gridSpan w:val="2"/>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841"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C9C9C9"/>
          </w:tcPr>
          <w:p w:rsidR="001C431B" w:rsidRDefault="001C431B">
            <w:pPr>
              <w:spacing w:after="0" w:line="276" w:lineRule="auto"/>
              <w:ind w:left="0" w:firstLine="0"/>
              <w:jc w:val="left"/>
            </w:pPr>
          </w:p>
        </w:tc>
      </w:tr>
      <w:tr w:rsidR="001C431B">
        <w:trPr>
          <w:trHeight w:val="657"/>
        </w:trPr>
        <w:tc>
          <w:tcPr>
            <w:tcW w:w="714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right="19" w:firstLine="0"/>
              <w:jc w:val="left"/>
            </w:pPr>
            <w:r>
              <w:t xml:space="preserve">Organiser un atelier de formation suivant l‘approche 5S dans vingt (20) Centres de santé des régions de Kindia et Kankan. </w:t>
            </w:r>
          </w:p>
        </w:tc>
        <w:tc>
          <w:tcPr>
            <w:tcW w:w="98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X </w:t>
            </w:r>
          </w:p>
        </w:tc>
        <w:tc>
          <w:tcPr>
            <w:tcW w:w="112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x </w:t>
            </w:r>
          </w:p>
        </w:tc>
        <w:tc>
          <w:tcPr>
            <w:tcW w:w="973"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r>
      <w:tr w:rsidR="001C431B">
        <w:trPr>
          <w:trHeight w:val="339"/>
        </w:trPr>
        <w:tc>
          <w:tcPr>
            <w:tcW w:w="7140" w:type="dxa"/>
            <w:tcBorders>
              <w:top w:val="single" w:sz="4" w:space="0" w:color="000000"/>
              <w:left w:val="single" w:sz="4" w:space="0" w:color="000000"/>
              <w:bottom w:val="nil"/>
              <w:right w:val="single" w:sz="4" w:space="0" w:color="000000"/>
            </w:tcBorders>
            <w:vAlign w:val="bottom"/>
          </w:tcPr>
          <w:p w:rsidR="001C431B" w:rsidRDefault="00390E35">
            <w:pPr>
              <w:spacing w:after="0" w:line="276" w:lineRule="auto"/>
              <w:ind w:left="0" w:firstLine="0"/>
              <w:jc w:val="left"/>
            </w:pPr>
            <w:r>
              <w:t xml:space="preserve">Organiser un atelier d’estimation et d’harmonisation des besoins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631"/>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lastRenderedPageBreak/>
              <w:t xml:space="preserve">en équipement des laboratoires de compétence des écoles de santé communautaire en cinq jours à Kindia.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r>
      <w:tr w:rsidR="001C431B">
        <w:trPr>
          <w:trHeight w:val="324"/>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1C431B" w:rsidRDefault="00390E35">
            <w:pPr>
              <w:spacing w:after="0" w:line="276" w:lineRule="auto"/>
              <w:ind w:left="0" w:firstLine="0"/>
              <w:jc w:val="left"/>
            </w:pPr>
            <w:r>
              <w:rPr>
                <w:b/>
              </w:rPr>
              <w:t xml:space="preserve">Activités </w:t>
            </w:r>
          </w:p>
        </w:tc>
        <w:tc>
          <w:tcPr>
            <w:tcW w:w="982" w:type="dxa"/>
            <w:tcBorders>
              <w:top w:val="single" w:sz="4" w:space="0" w:color="000000"/>
              <w:left w:val="single" w:sz="4" w:space="0" w:color="000000"/>
              <w:bottom w:val="single" w:sz="4" w:space="0" w:color="000000"/>
              <w:right w:val="nil"/>
            </w:tcBorders>
            <w:shd w:val="clear" w:color="auto" w:fill="B8CCE4"/>
          </w:tcPr>
          <w:p w:rsidR="001C431B" w:rsidRDefault="001C431B">
            <w:pPr>
              <w:spacing w:after="0" w:line="276" w:lineRule="auto"/>
              <w:ind w:left="0" w:firstLine="0"/>
              <w:jc w:val="left"/>
            </w:pPr>
          </w:p>
        </w:tc>
        <w:tc>
          <w:tcPr>
            <w:tcW w:w="1124" w:type="dxa"/>
            <w:tcBorders>
              <w:top w:val="single" w:sz="4" w:space="0" w:color="000000"/>
              <w:left w:val="nil"/>
              <w:bottom w:val="single" w:sz="4" w:space="0" w:color="000000"/>
              <w:right w:val="nil"/>
            </w:tcBorders>
            <w:shd w:val="clear" w:color="auto" w:fill="B8CCE4"/>
          </w:tcPr>
          <w:p w:rsidR="001C431B" w:rsidRDefault="001C431B">
            <w:pPr>
              <w:spacing w:after="0" w:line="276" w:lineRule="auto"/>
              <w:ind w:left="0" w:firstLine="0"/>
              <w:jc w:val="left"/>
            </w:pPr>
          </w:p>
        </w:tc>
        <w:tc>
          <w:tcPr>
            <w:tcW w:w="1813" w:type="dxa"/>
            <w:gridSpan w:val="2"/>
            <w:tcBorders>
              <w:top w:val="single" w:sz="4" w:space="0" w:color="000000"/>
              <w:left w:val="nil"/>
              <w:bottom w:val="single" w:sz="4" w:space="0" w:color="000000"/>
              <w:right w:val="nil"/>
            </w:tcBorders>
            <w:shd w:val="clear" w:color="auto" w:fill="B8CCE4"/>
          </w:tcPr>
          <w:p w:rsidR="001C431B" w:rsidRDefault="00390E35">
            <w:pPr>
              <w:spacing w:after="0" w:line="276" w:lineRule="auto"/>
              <w:ind w:left="422" w:firstLine="0"/>
              <w:jc w:val="left"/>
            </w:pPr>
            <w:r>
              <w:rPr>
                <w:b/>
              </w:rPr>
              <w:t xml:space="preserve">Mois </w:t>
            </w:r>
          </w:p>
        </w:tc>
        <w:tc>
          <w:tcPr>
            <w:tcW w:w="841" w:type="dxa"/>
            <w:tcBorders>
              <w:top w:val="single" w:sz="4" w:space="0" w:color="000000"/>
              <w:left w:val="nil"/>
              <w:bottom w:val="single" w:sz="4" w:space="0" w:color="000000"/>
              <w:right w:val="nil"/>
            </w:tcBorders>
            <w:shd w:val="clear" w:color="auto" w:fill="B8CCE4"/>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B8CCE4"/>
          </w:tcPr>
          <w:p w:rsidR="001C431B" w:rsidRDefault="001C431B">
            <w:pPr>
              <w:spacing w:after="0" w:line="276" w:lineRule="auto"/>
              <w:ind w:left="0" w:firstLine="0"/>
              <w:jc w:val="left"/>
            </w:pPr>
          </w:p>
        </w:tc>
      </w:tr>
      <w:tr w:rsidR="001C431B">
        <w:trPr>
          <w:trHeight w:val="310"/>
        </w:trPr>
        <w:tc>
          <w:tcPr>
            <w:tcW w:w="0" w:type="auto"/>
            <w:vMerge/>
            <w:tcBorders>
              <w:top w:val="nil"/>
              <w:left w:val="single" w:sz="4" w:space="0" w:color="000000"/>
              <w:bottom w:val="single" w:sz="4" w:space="0" w:color="000000"/>
              <w:right w:val="single" w:sz="4" w:space="0" w:color="000000"/>
            </w:tcBorders>
          </w:tcPr>
          <w:p w:rsidR="001C431B" w:rsidRDefault="001C431B">
            <w:pPr>
              <w:spacing w:after="0" w:line="276" w:lineRule="auto"/>
              <w:ind w:left="0" w:firstLine="0"/>
              <w:jc w:val="left"/>
            </w:pPr>
          </w:p>
        </w:tc>
        <w:tc>
          <w:tcPr>
            <w:tcW w:w="982"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0" w:firstLine="0"/>
              <w:jc w:val="center"/>
            </w:pPr>
            <w:r>
              <w:rPr>
                <w:b/>
                <w:sz w:val="20"/>
              </w:rPr>
              <w:t xml:space="preserve">juil-20 </w:t>
            </w:r>
          </w:p>
        </w:tc>
        <w:tc>
          <w:tcPr>
            <w:tcW w:w="1124"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126" w:firstLine="0"/>
              <w:jc w:val="left"/>
            </w:pPr>
            <w:r>
              <w:rPr>
                <w:b/>
                <w:sz w:val="20"/>
              </w:rPr>
              <w:t xml:space="preserve">Aout 20 </w:t>
            </w:r>
          </w:p>
        </w:tc>
        <w:tc>
          <w:tcPr>
            <w:tcW w:w="973"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67" w:firstLine="0"/>
              <w:jc w:val="left"/>
            </w:pPr>
            <w:r>
              <w:rPr>
                <w:b/>
                <w:sz w:val="20"/>
              </w:rPr>
              <w:t xml:space="preserve">sept-20 </w:t>
            </w:r>
          </w:p>
        </w:tc>
        <w:tc>
          <w:tcPr>
            <w:tcW w:w="839"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56" w:firstLine="0"/>
              <w:jc w:val="left"/>
            </w:pPr>
            <w:r>
              <w:rPr>
                <w:b/>
                <w:sz w:val="20"/>
              </w:rPr>
              <w:t xml:space="preserve">oct-20 </w:t>
            </w:r>
          </w:p>
        </w:tc>
        <w:tc>
          <w:tcPr>
            <w:tcW w:w="841"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29" w:firstLine="0"/>
            </w:pPr>
            <w:r>
              <w:rPr>
                <w:b/>
                <w:sz w:val="20"/>
              </w:rPr>
              <w:t xml:space="preserve">nov-20 </w:t>
            </w:r>
          </w:p>
        </w:tc>
        <w:tc>
          <w:tcPr>
            <w:tcW w:w="980" w:type="dxa"/>
            <w:tcBorders>
              <w:top w:val="single" w:sz="4" w:space="0" w:color="000000"/>
              <w:left w:val="single" w:sz="4" w:space="0" w:color="000000"/>
              <w:bottom w:val="single" w:sz="4" w:space="0" w:color="000000"/>
              <w:right w:val="single" w:sz="4" w:space="0" w:color="000000"/>
            </w:tcBorders>
            <w:shd w:val="clear" w:color="auto" w:fill="B8CCE4"/>
          </w:tcPr>
          <w:p w:rsidR="001C431B" w:rsidRDefault="00390E35">
            <w:pPr>
              <w:spacing w:after="0" w:line="276" w:lineRule="auto"/>
              <w:ind w:left="104" w:firstLine="0"/>
              <w:jc w:val="left"/>
            </w:pPr>
            <w:r>
              <w:rPr>
                <w:b/>
                <w:sz w:val="20"/>
              </w:rPr>
              <w:t xml:space="preserve">déc-20 </w:t>
            </w:r>
          </w:p>
        </w:tc>
      </w:tr>
      <w:tr w:rsidR="001C431B">
        <w:trPr>
          <w:trHeight w:val="656"/>
        </w:trPr>
        <w:tc>
          <w:tcPr>
            <w:tcW w:w="714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Organiser deux ateliers de formation des formateurs des écoles de santé en APC  des régions de Kankan et Kindia </w:t>
            </w:r>
          </w:p>
        </w:tc>
        <w:tc>
          <w:tcPr>
            <w:tcW w:w="98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973"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x </w:t>
            </w:r>
          </w:p>
        </w:tc>
        <w:tc>
          <w:tcPr>
            <w:tcW w:w="83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r>
      <w:tr w:rsidR="001C431B">
        <w:trPr>
          <w:trHeight w:val="285"/>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pPr>
            <w:r>
              <w:t xml:space="preserve">Organiser des missions conjointes (DNRH, Directions techniques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830"/>
        </w:trPr>
        <w:tc>
          <w:tcPr>
            <w:tcW w:w="7140" w:type="dxa"/>
            <w:tcBorders>
              <w:top w:val="nil"/>
              <w:left w:val="single" w:sz="4" w:space="0" w:color="000000"/>
              <w:bottom w:val="single" w:sz="4" w:space="0" w:color="000000"/>
              <w:right w:val="single" w:sz="4" w:space="0" w:color="000000"/>
            </w:tcBorders>
          </w:tcPr>
          <w:p w:rsidR="001C431B" w:rsidRDefault="00390E35">
            <w:pPr>
              <w:spacing w:after="0" w:line="234" w:lineRule="auto"/>
              <w:ind w:left="0" w:firstLine="0"/>
              <w:jc w:val="left"/>
            </w:pPr>
            <w:r>
              <w:t xml:space="preserve">concernées et DRS) pour le suivi post-formation avec la loi de six(6) : 6 semaines, 6 mois, 1 an dans les régions de Kindia et </w:t>
            </w:r>
          </w:p>
          <w:p w:rsidR="001C431B" w:rsidRDefault="00390E35">
            <w:pPr>
              <w:spacing w:after="0" w:line="276" w:lineRule="auto"/>
              <w:ind w:left="0" w:firstLine="0"/>
              <w:jc w:val="left"/>
            </w:pPr>
            <w:r>
              <w:t xml:space="preserve">Kankan en 10 Jours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r>
      <w:tr w:rsidR="001C431B">
        <w:trPr>
          <w:trHeight w:val="562"/>
        </w:trPr>
        <w:tc>
          <w:tcPr>
            <w:tcW w:w="7140" w:type="dxa"/>
            <w:tcBorders>
              <w:top w:val="single" w:sz="4" w:space="0" w:color="000000"/>
              <w:left w:val="single" w:sz="4" w:space="0" w:color="000000"/>
              <w:bottom w:val="single" w:sz="4" w:space="0" w:color="000000"/>
              <w:right w:val="nil"/>
            </w:tcBorders>
            <w:shd w:val="clear" w:color="auto" w:fill="C9C9C9"/>
            <w:vAlign w:val="center"/>
          </w:tcPr>
          <w:p w:rsidR="001C431B" w:rsidRDefault="00390E35">
            <w:pPr>
              <w:spacing w:after="0" w:line="276" w:lineRule="auto"/>
              <w:ind w:left="0" w:firstLine="0"/>
              <w:jc w:val="left"/>
            </w:pPr>
            <w:r>
              <w:rPr>
                <w:b/>
                <w:sz w:val="22"/>
              </w:rPr>
              <w:t xml:space="preserve">DIVISION PLANIFICATION, STATISTIQUES ET RECRUTEMENT </w:t>
            </w:r>
          </w:p>
        </w:tc>
        <w:tc>
          <w:tcPr>
            <w:tcW w:w="982"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1124"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1813" w:type="dxa"/>
            <w:gridSpan w:val="2"/>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841" w:type="dxa"/>
            <w:tcBorders>
              <w:top w:val="single" w:sz="4" w:space="0" w:color="000000"/>
              <w:left w:val="nil"/>
              <w:bottom w:val="single" w:sz="4" w:space="0" w:color="000000"/>
              <w:right w:val="nil"/>
            </w:tcBorders>
            <w:shd w:val="clear" w:color="auto" w:fill="C9C9C9"/>
          </w:tcPr>
          <w:p w:rsidR="001C431B" w:rsidRDefault="001C431B">
            <w:pPr>
              <w:spacing w:after="0" w:line="276" w:lineRule="auto"/>
              <w:ind w:left="0" w:firstLine="0"/>
              <w:jc w:val="left"/>
            </w:pPr>
          </w:p>
        </w:tc>
        <w:tc>
          <w:tcPr>
            <w:tcW w:w="980" w:type="dxa"/>
            <w:tcBorders>
              <w:top w:val="single" w:sz="4" w:space="0" w:color="000000"/>
              <w:left w:val="nil"/>
              <w:bottom w:val="single" w:sz="4" w:space="0" w:color="000000"/>
              <w:right w:val="single" w:sz="4" w:space="0" w:color="000000"/>
            </w:tcBorders>
            <w:shd w:val="clear" w:color="auto" w:fill="C9C9C9"/>
          </w:tcPr>
          <w:p w:rsidR="001C431B" w:rsidRDefault="001C431B">
            <w:pPr>
              <w:spacing w:after="0" w:line="276" w:lineRule="auto"/>
              <w:ind w:left="0" w:firstLine="0"/>
              <w:jc w:val="left"/>
            </w:pPr>
          </w:p>
        </w:tc>
      </w:tr>
      <w:tr w:rsidR="001C431B">
        <w:trPr>
          <w:trHeight w:val="275"/>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pPr>
            <w:r>
              <w:t xml:space="preserve">Renforcer les capacités de l’équipe technique du niveau central à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564"/>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l’utilisation des </w:t>
            </w:r>
            <w:proofErr w:type="spellStart"/>
            <w:r>
              <w:t>Ihris</w:t>
            </w:r>
            <w:proofErr w:type="spellEnd"/>
            <w:r>
              <w:t xml:space="preserve"> dans sa nouvelle version avec l’appui d’un consultant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8"/>
              </w:rPr>
              <w:t xml:space="preserve">  </w:t>
            </w:r>
          </w:p>
        </w:tc>
      </w:tr>
      <w:tr w:rsidR="001C431B">
        <w:trPr>
          <w:trHeight w:val="655"/>
        </w:trPr>
        <w:tc>
          <w:tcPr>
            <w:tcW w:w="7140"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 xml:space="preserve">Paramétrer et actualiser des données du personnel de santé dans </w:t>
            </w:r>
            <w:proofErr w:type="spellStart"/>
            <w:r>
              <w:t>Ihris</w:t>
            </w:r>
            <w:proofErr w:type="spellEnd"/>
            <w:r>
              <w:t xml:space="preserve"> avec l’appui d’un consultant </w:t>
            </w:r>
          </w:p>
        </w:tc>
        <w:tc>
          <w:tcPr>
            <w:tcW w:w="98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X </w:t>
            </w:r>
          </w:p>
        </w:tc>
        <w:tc>
          <w:tcPr>
            <w:tcW w:w="112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x </w:t>
            </w:r>
          </w:p>
        </w:tc>
        <w:tc>
          <w:tcPr>
            <w:tcW w:w="973"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841"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8"/>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8"/>
              </w:rPr>
              <w:t xml:space="preserve">  </w:t>
            </w:r>
          </w:p>
        </w:tc>
      </w:tr>
      <w:tr w:rsidR="001C431B">
        <w:trPr>
          <w:trHeight w:val="340"/>
        </w:trPr>
        <w:tc>
          <w:tcPr>
            <w:tcW w:w="7140" w:type="dxa"/>
            <w:tcBorders>
              <w:top w:val="single" w:sz="4" w:space="0" w:color="000000"/>
              <w:left w:val="single" w:sz="4" w:space="0" w:color="000000"/>
              <w:bottom w:val="nil"/>
              <w:right w:val="single" w:sz="4" w:space="0" w:color="000000"/>
            </w:tcBorders>
          </w:tcPr>
          <w:p w:rsidR="001C431B" w:rsidRDefault="00390E35">
            <w:pPr>
              <w:spacing w:after="0" w:line="276" w:lineRule="auto"/>
              <w:ind w:left="0" w:firstLine="0"/>
            </w:pPr>
            <w:r>
              <w:t xml:space="preserve">Former les gestionnaires des ressources Humaines Régionaux et </w:t>
            </w:r>
          </w:p>
        </w:tc>
        <w:tc>
          <w:tcPr>
            <w:tcW w:w="982"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1124"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73"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39"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841"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c>
          <w:tcPr>
            <w:tcW w:w="980" w:type="dxa"/>
            <w:tcBorders>
              <w:top w:val="single" w:sz="4" w:space="0" w:color="000000"/>
              <w:left w:val="single" w:sz="4" w:space="0" w:color="000000"/>
              <w:bottom w:val="nil"/>
              <w:right w:val="single" w:sz="4" w:space="0" w:color="000000"/>
            </w:tcBorders>
          </w:tcPr>
          <w:p w:rsidR="001C431B" w:rsidRDefault="001C431B">
            <w:pPr>
              <w:spacing w:after="0" w:line="276" w:lineRule="auto"/>
              <w:ind w:left="0" w:firstLine="0"/>
              <w:jc w:val="left"/>
            </w:pPr>
          </w:p>
        </w:tc>
      </w:tr>
      <w:tr w:rsidR="001C431B">
        <w:trPr>
          <w:trHeight w:val="630"/>
        </w:trPr>
        <w:tc>
          <w:tcPr>
            <w:tcW w:w="7140"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t>préfectoraux sur l’utilisation d’</w:t>
            </w:r>
            <w:proofErr w:type="spellStart"/>
            <w:r>
              <w:t>iHRIS</w:t>
            </w:r>
            <w:proofErr w:type="spellEnd"/>
            <w:r>
              <w:t xml:space="preserve"> (Collecte, Saisie, Mise à jour et production de l’annuaire statistique des DRHS 2020) </w:t>
            </w:r>
          </w:p>
        </w:tc>
        <w:tc>
          <w:tcPr>
            <w:tcW w:w="982"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  </w:t>
            </w:r>
          </w:p>
        </w:tc>
        <w:tc>
          <w:tcPr>
            <w:tcW w:w="1124"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973"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839"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841" w:type="dxa"/>
            <w:tcBorders>
              <w:top w:val="nil"/>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8"/>
              </w:rPr>
              <w:t xml:space="preserve">X </w:t>
            </w:r>
          </w:p>
        </w:tc>
        <w:tc>
          <w:tcPr>
            <w:tcW w:w="980" w:type="dxa"/>
            <w:tcBorders>
              <w:top w:val="nil"/>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8"/>
              </w:rPr>
              <w:t xml:space="preserve">  </w:t>
            </w:r>
          </w:p>
        </w:tc>
      </w:tr>
    </w:tbl>
    <w:p w:rsidR="001C431B" w:rsidRDefault="00390E35">
      <w:pPr>
        <w:spacing w:after="0" w:line="240" w:lineRule="auto"/>
        <w:ind w:left="0" w:firstLine="0"/>
        <w:jc w:val="left"/>
      </w:pPr>
      <w:r>
        <w:t xml:space="preserve"> </w:t>
      </w:r>
    </w:p>
    <w:p w:rsidR="001C431B" w:rsidRDefault="00390E35">
      <w:pPr>
        <w:spacing w:after="0" w:line="240" w:lineRule="auto"/>
        <w:ind w:left="0" w:firstLine="0"/>
        <w:jc w:val="left"/>
      </w:pPr>
      <w:r>
        <w:rPr>
          <w:sz w:val="22"/>
        </w:rPr>
        <w:t xml:space="preserve"> </w:t>
      </w:r>
    </w:p>
    <w:p w:rsidR="001C431B" w:rsidRDefault="00390E35">
      <w:pPr>
        <w:spacing w:after="0" w:line="240" w:lineRule="auto"/>
        <w:ind w:left="0" w:firstLine="0"/>
        <w:jc w:val="left"/>
      </w:pPr>
      <w:r>
        <w:rPr>
          <w:sz w:val="22"/>
        </w:rPr>
        <w:t xml:space="preserve"> </w:t>
      </w:r>
    </w:p>
    <w:p w:rsidR="001C431B" w:rsidRDefault="00390E35">
      <w:pPr>
        <w:spacing w:after="0" w:line="240" w:lineRule="auto"/>
        <w:ind w:left="0" w:firstLine="0"/>
      </w:pPr>
      <w:r>
        <w:rPr>
          <w:color w:val="FF0000"/>
        </w:rPr>
        <w:t xml:space="preserve"> </w:t>
      </w:r>
      <w:r>
        <w:rPr>
          <w:color w:val="FF0000"/>
        </w:rPr>
        <w:tab/>
        <w:t xml:space="preserve"> </w:t>
      </w:r>
    </w:p>
    <w:p w:rsidR="001C431B" w:rsidRDefault="00390E35">
      <w:pPr>
        <w:spacing w:after="42" w:line="246" w:lineRule="auto"/>
        <w:ind w:left="-5"/>
        <w:jc w:val="left"/>
      </w:pPr>
      <w:r>
        <w:rPr>
          <w:b/>
          <w:color w:val="1F497D"/>
        </w:rPr>
        <w:t xml:space="preserve">ANNEXE 6 : PAO PLANIFIE DE LA DRH POUR L’ANNEE 2021 </w:t>
      </w:r>
    </w:p>
    <w:tbl>
      <w:tblPr>
        <w:tblStyle w:val="TableGrid"/>
        <w:tblW w:w="14211" w:type="dxa"/>
        <w:tblInd w:w="-625" w:type="dxa"/>
        <w:tblCellMar>
          <w:top w:w="0" w:type="dxa"/>
          <w:left w:w="107" w:type="dxa"/>
          <w:bottom w:w="0" w:type="dxa"/>
          <w:right w:w="29" w:type="dxa"/>
        </w:tblCellMar>
        <w:tblLook w:val="04A0" w:firstRow="1" w:lastRow="0" w:firstColumn="1" w:lastColumn="0" w:noHBand="0" w:noVBand="1"/>
      </w:tblPr>
      <w:tblGrid>
        <w:gridCol w:w="964"/>
        <w:gridCol w:w="5724"/>
        <w:gridCol w:w="2138"/>
        <w:gridCol w:w="2332"/>
        <w:gridCol w:w="1749"/>
        <w:gridCol w:w="1304"/>
      </w:tblGrid>
      <w:tr w:rsidR="001C431B">
        <w:trPr>
          <w:trHeight w:val="528"/>
        </w:trPr>
        <w:tc>
          <w:tcPr>
            <w:tcW w:w="96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N° activité </w:t>
            </w:r>
          </w:p>
        </w:tc>
        <w:tc>
          <w:tcPr>
            <w:tcW w:w="572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Libellé de l'activité </w:t>
            </w:r>
          </w:p>
        </w:tc>
        <w:tc>
          <w:tcPr>
            <w:tcW w:w="213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13" w:firstLine="0"/>
              <w:jc w:val="left"/>
            </w:pPr>
            <w:r>
              <w:rPr>
                <w:b/>
                <w:sz w:val="20"/>
              </w:rPr>
              <w:t xml:space="preserve">Coût estimé en GNF </w:t>
            </w:r>
          </w:p>
        </w:tc>
        <w:tc>
          <w:tcPr>
            <w:tcW w:w="233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Catégories de coût </w:t>
            </w:r>
          </w:p>
        </w:tc>
        <w:tc>
          <w:tcPr>
            <w:tcW w:w="1749"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Source de financement </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Partenaires financiers </w:t>
            </w:r>
          </w:p>
        </w:tc>
      </w:tr>
      <w:tr w:rsidR="001C431B">
        <w:trPr>
          <w:trHeight w:val="116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Elaborer  le Plan Stratégique de Développement des Ressources Humaines en Santé (Etude RHS au niveau du secteur privé et l'Evaluation des besoins en spécialités par niveau et par </w:t>
            </w:r>
            <w:proofErr w:type="spellStart"/>
            <w:r>
              <w:rPr>
                <w:sz w:val="20"/>
              </w:rPr>
              <w:t>categories</w:t>
            </w:r>
            <w:proofErr w:type="spellEnd"/>
            <w:r>
              <w:rPr>
                <w:sz w:val="20"/>
              </w:rPr>
              <w:t xml:space="preserve"> Professionnelles; Etude sur la charge de travail HR et HN</w:t>
            </w:r>
            <w:proofErr w:type="gramStart"/>
            <w:r>
              <w:rPr>
                <w:sz w:val="20"/>
              </w:rPr>
              <w:t>; )</w:t>
            </w:r>
            <w:proofErr w:type="gramEnd"/>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2 0</w:t>
            </w:r>
            <w:r>
              <w:rPr>
                <w:sz w:val="20"/>
              </w:rPr>
              <w:t xml:space="preserve">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Assistance technique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47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lastRenderedPageBreak/>
              <w:t xml:space="preserve">2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Appuyer le fonctionnement des instances de Coordination de la DRH</w:t>
            </w:r>
            <w:proofErr w:type="gramStart"/>
            <w:r>
              <w:rPr>
                <w:sz w:val="20"/>
              </w:rPr>
              <w:t>:  le</w:t>
            </w:r>
            <w:proofErr w:type="gramEnd"/>
            <w:r>
              <w:rPr>
                <w:sz w:val="20"/>
              </w:rPr>
              <w:t xml:space="preserve"> GTERHS (12 fois)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81 000 000 </w:t>
            </w:r>
          </w:p>
        </w:tc>
        <w:tc>
          <w:tcPr>
            <w:tcW w:w="233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47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3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proofErr w:type="spellStart"/>
            <w:r>
              <w:rPr>
                <w:sz w:val="20"/>
              </w:rPr>
              <w:t>Realiser</w:t>
            </w:r>
            <w:proofErr w:type="spellEnd"/>
            <w:r>
              <w:rPr>
                <w:sz w:val="20"/>
              </w:rPr>
              <w:t xml:space="preserve"> l'audit annuel de la DNRH et élaborer  son plan d'amélioration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200 000 000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Assistance technique  </w:t>
            </w:r>
          </w:p>
        </w:tc>
        <w:tc>
          <w:tcPr>
            <w:tcW w:w="174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4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Elaborer les textes et Cadres Organiques des Services déconcentrés (</w:t>
            </w:r>
            <w:proofErr w:type="gramStart"/>
            <w:r>
              <w:rPr>
                <w:sz w:val="20"/>
              </w:rPr>
              <w:t>,HR,HP,CMC</w:t>
            </w:r>
            <w:proofErr w:type="gramEnd"/>
            <w:r>
              <w:rPr>
                <w:sz w:val="20"/>
              </w:rPr>
              <w:t xml:space="preserve">, CSA, CS, PS) avec quinze  (30) participants pendant dix (10) jours,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182 700 000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92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5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48" w:firstLine="0"/>
              <w:jc w:val="left"/>
            </w:pPr>
            <w:r>
              <w:rPr>
                <w:sz w:val="20"/>
              </w:rPr>
              <w:t xml:space="preserve">Organiser une mission de contrôle de l’effectivité du personnel de santé par quatre équipes de trois personnes dans les </w:t>
            </w:r>
            <w:proofErr w:type="spellStart"/>
            <w:r>
              <w:rPr>
                <w:sz w:val="20"/>
              </w:rPr>
              <w:t>huits</w:t>
            </w:r>
            <w:proofErr w:type="spellEnd"/>
            <w:r>
              <w:rPr>
                <w:sz w:val="20"/>
              </w:rPr>
              <w:t xml:space="preserve"> régions administratives pendant quatre jours par district sanitaires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162 000 000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Supervision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116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6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Vulgariser au niveau des huit régions administratives le </w:t>
            </w:r>
          </w:p>
          <w:p w:rsidR="001C431B" w:rsidRDefault="00390E35">
            <w:pPr>
              <w:spacing w:after="0" w:line="276" w:lineRule="auto"/>
              <w:ind w:left="1" w:right="57" w:firstLine="0"/>
              <w:jc w:val="left"/>
            </w:pPr>
            <w:r>
              <w:rPr>
                <w:sz w:val="20"/>
              </w:rPr>
              <w:t xml:space="preserve">Manuel des Normes et </w:t>
            </w:r>
            <w:proofErr w:type="spellStart"/>
            <w:r>
              <w:rPr>
                <w:sz w:val="20"/>
              </w:rPr>
              <w:t>procedures</w:t>
            </w:r>
            <w:proofErr w:type="spellEnd"/>
            <w:r>
              <w:rPr>
                <w:sz w:val="20"/>
              </w:rPr>
              <w:t xml:space="preserve"> de Gestion des </w:t>
            </w:r>
            <w:proofErr w:type="spellStart"/>
            <w:r>
              <w:rPr>
                <w:sz w:val="20"/>
              </w:rPr>
              <w:t>Ressouces</w:t>
            </w:r>
            <w:proofErr w:type="spellEnd"/>
            <w:r>
              <w:rPr>
                <w:sz w:val="20"/>
              </w:rPr>
              <w:t xml:space="preserve"> Humaines en Santé  et les textes et cadres organiques des DRS et DPS avec 20 participants par région pendant 10 jours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237 225 000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w:t>
            </w:r>
            <w:r>
              <w:rPr>
                <w:sz w:val="20"/>
              </w:rPr>
              <w:t xml:space="preserve">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1162"/>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7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35" w:lineRule="auto"/>
              <w:ind w:left="1" w:firstLine="0"/>
              <w:jc w:val="left"/>
            </w:pPr>
            <w:r>
              <w:rPr>
                <w:sz w:val="20"/>
              </w:rPr>
              <w:t xml:space="preserve">Former et outiller en deux(2) </w:t>
            </w:r>
            <w:proofErr w:type="spellStart"/>
            <w:r>
              <w:rPr>
                <w:sz w:val="20"/>
              </w:rPr>
              <w:t>sessions</w:t>
            </w:r>
            <w:proofErr w:type="gramStart"/>
            <w:r>
              <w:rPr>
                <w:sz w:val="20"/>
              </w:rPr>
              <w:t>,cinquante</w:t>
            </w:r>
            <w:proofErr w:type="spellEnd"/>
            <w:proofErr w:type="gramEnd"/>
            <w:r>
              <w:rPr>
                <w:sz w:val="20"/>
              </w:rPr>
              <w:t xml:space="preserve"> (50) GRHS  pendant six(6) jours, chacune sur les notions de bases de la gestion administrative ( les Lois: 025;0027), le Statut </w:t>
            </w:r>
          </w:p>
          <w:p w:rsidR="001C431B" w:rsidRDefault="00390E35">
            <w:pPr>
              <w:spacing w:after="0" w:line="276" w:lineRule="auto"/>
              <w:ind w:left="1" w:firstLine="0"/>
              <w:jc w:val="left"/>
            </w:pPr>
            <w:r>
              <w:rPr>
                <w:sz w:val="20"/>
              </w:rPr>
              <w:t xml:space="preserve">Particulier de la Santé, le Manuel de normes et Procédures et les actes de gestion et d'administration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300 000 000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92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8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61" w:firstLine="0"/>
              <w:jc w:val="left"/>
            </w:pPr>
            <w:r>
              <w:rPr>
                <w:sz w:val="20"/>
              </w:rPr>
              <w:t xml:space="preserve">Elaborer un recueil de textes officiels essentiels pour le MS en faveur des nouvelles recrues pour 500 exemplaires par une équipe de deux (2) consultants Nationaux pendant deux (2) semaines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125 000 000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Financement </w:t>
            </w: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GIZ</w:t>
            </w:r>
            <w:r>
              <w:rPr>
                <w:sz w:val="20"/>
              </w:rPr>
              <w:t xml:space="preserve">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9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Organiser un atelier de revue du PAO 2021 et l’élaboration du </w:t>
            </w:r>
          </w:p>
          <w:p w:rsidR="001C431B" w:rsidRDefault="00390E35">
            <w:pPr>
              <w:spacing w:after="0" w:line="240" w:lineRule="auto"/>
              <w:ind w:left="1" w:firstLine="0"/>
              <w:jc w:val="left"/>
            </w:pPr>
            <w:r>
              <w:rPr>
                <w:sz w:val="20"/>
              </w:rPr>
              <w:t xml:space="preserve">PAO 2022 de la Direction des Ressources Humaines du </w:t>
            </w:r>
          </w:p>
          <w:p w:rsidR="001C431B" w:rsidRDefault="00390E35">
            <w:pPr>
              <w:spacing w:after="0" w:line="276" w:lineRule="auto"/>
              <w:ind w:left="1" w:firstLine="0"/>
              <w:jc w:val="left"/>
            </w:pPr>
            <w:r>
              <w:rPr>
                <w:sz w:val="20"/>
              </w:rPr>
              <w:t xml:space="preserve">Ministère de la Santé pour 24 personnes pendant 5 jours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175 000 000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92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10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34" w:lineRule="auto"/>
              <w:ind w:left="1" w:right="186" w:firstLine="0"/>
            </w:pPr>
            <w:r>
              <w:rPr>
                <w:sz w:val="20"/>
              </w:rPr>
              <w:t>Organiser  un atelier  d'</w:t>
            </w:r>
            <w:proofErr w:type="spellStart"/>
            <w:r>
              <w:rPr>
                <w:sz w:val="20"/>
              </w:rPr>
              <w:t>elaboration</w:t>
            </w:r>
            <w:proofErr w:type="spellEnd"/>
            <w:r>
              <w:rPr>
                <w:sz w:val="20"/>
              </w:rPr>
              <w:t xml:space="preserve"> des  fiches de postes  du personnel de santé du </w:t>
            </w:r>
            <w:proofErr w:type="spellStart"/>
            <w:r>
              <w:rPr>
                <w:sz w:val="20"/>
              </w:rPr>
              <w:t>nivau</w:t>
            </w:r>
            <w:proofErr w:type="spellEnd"/>
            <w:r>
              <w:rPr>
                <w:sz w:val="20"/>
              </w:rPr>
              <w:t xml:space="preserve"> central et </w:t>
            </w:r>
            <w:proofErr w:type="spellStart"/>
            <w:r>
              <w:rPr>
                <w:sz w:val="20"/>
              </w:rPr>
              <w:t>deconcentré</w:t>
            </w:r>
            <w:proofErr w:type="spellEnd"/>
            <w:r>
              <w:rPr>
                <w:sz w:val="20"/>
              </w:rPr>
              <w:t xml:space="preserve"> en deux (02) sessions avec soixante (60)  participants pendant cinq </w:t>
            </w:r>
          </w:p>
          <w:p w:rsidR="001C431B" w:rsidRDefault="00390E35">
            <w:pPr>
              <w:spacing w:after="0" w:line="276" w:lineRule="auto"/>
              <w:ind w:left="1" w:firstLine="0"/>
              <w:jc w:val="left"/>
            </w:pPr>
            <w:r>
              <w:rPr>
                <w:sz w:val="20"/>
              </w:rPr>
              <w:t xml:space="preserve">(5)  jours  à raison de 30 participants par session à Mamou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300 000 000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Financement </w:t>
            </w: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528"/>
        </w:trPr>
        <w:tc>
          <w:tcPr>
            <w:tcW w:w="96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N° activité </w:t>
            </w:r>
          </w:p>
        </w:tc>
        <w:tc>
          <w:tcPr>
            <w:tcW w:w="572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Libellé de l'activité </w:t>
            </w:r>
          </w:p>
        </w:tc>
        <w:tc>
          <w:tcPr>
            <w:tcW w:w="213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13" w:firstLine="0"/>
              <w:jc w:val="left"/>
            </w:pPr>
            <w:r>
              <w:rPr>
                <w:b/>
                <w:sz w:val="20"/>
              </w:rPr>
              <w:t xml:space="preserve">Coût estimé en GNF </w:t>
            </w:r>
          </w:p>
        </w:tc>
        <w:tc>
          <w:tcPr>
            <w:tcW w:w="233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Catégories de coût </w:t>
            </w:r>
          </w:p>
        </w:tc>
        <w:tc>
          <w:tcPr>
            <w:tcW w:w="1749"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Source de financement </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Partenaires financiers </w:t>
            </w:r>
          </w:p>
        </w:tc>
      </w:tr>
      <w:tr w:rsidR="001C431B">
        <w:trPr>
          <w:trHeight w:val="70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11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organiser un atelier d'élaboration du répertoire  des métiers et des compétences pour le personnel de santé pendant six (06) jours à </w:t>
            </w:r>
            <w:proofErr w:type="spellStart"/>
            <w:r>
              <w:rPr>
                <w:sz w:val="20"/>
              </w:rPr>
              <w:t>Coyah</w:t>
            </w:r>
            <w:proofErr w:type="spellEnd"/>
            <w:r>
              <w:rPr>
                <w:sz w:val="20"/>
              </w:rPr>
              <w:t xml:space="preserve"> avec trente (30) participants.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180 000 000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  </w:t>
            </w:r>
          </w:p>
        </w:tc>
      </w:tr>
      <w:tr w:rsidR="001C431B">
        <w:trPr>
          <w:trHeight w:val="162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lastRenderedPageBreak/>
              <w:t xml:space="preserve">12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35" w:lineRule="auto"/>
              <w:ind w:left="1" w:firstLine="0"/>
              <w:jc w:val="left"/>
            </w:pPr>
            <w:r>
              <w:rPr>
                <w:sz w:val="20"/>
              </w:rPr>
              <w:t xml:space="preserve">Assurer la mise à jour des données du personnel de santé dans </w:t>
            </w:r>
            <w:proofErr w:type="spellStart"/>
            <w:r>
              <w:rPr>
                <w:sz w:val="20"/>
              </w:rPr>
              <w:t>iHRIS</w:t>
            </w:r>
            <w:proofErr w:type="spellEnd"/>
            <w:r>
              <w:rPr>
                <w:sz w:val="20"/>
              </w:rPr>
              <w:t xml:space="preserve">  </w:t>
            </w:r>
          </w:p>
          <w:p w:rsidR="001C431B" w:rsidRDefault="00390E35">
            <w:pPr>
              <w:numPr>
                <w:ilvl w:val="0"/>
                <w:numId w:val="10"/>
              </w:numPr>
              <w:spacing w:after="0" w:line="240" w:lineRule="auto"/>
              <w:ind w:firstLine="0"/>
              <w:jc w:val="left"/>
            </w:pPr>
            <w:r>
              <w:rPr>
                <w:sz w:val="20"/>
              </w:rPr>
              <w:t xml:space="preserve">Formation sur </w:t>
            </w:r>
            <w:proofErr w:type="spellStart"/>
            <w:r>
              <w:rPr>
                <w:sz w:val="20"/>
              </w:rPr>
              <w:t>iHRIS</w:t>
            </w:r>
            <w:proofErr w:type="spellEnd"/>
            <w:r>
              <w:rPr>
                <w:sz w:val="20"/>
              </w:rPr>
              <w:t xml:space="preserve"> </w:t>
            </w:r>
          </w:p>
          <w:p w:rsidR="001C431B" w:rsidRDefault="00390E35">
            <w:pPr>
              <w:numPr>
                <w:ilvl w:val="0"/>
                <w:numId w:val="10"/>
              </w:numPr>
              <w:spacing w:after="0" w:line="240" w:lineRule="auto"/>
              <w:ind w:firstLine="0"/>
              <w:jc w:val="left"/>
            </w:pPr>
            <w:r>
              <w:rPr>
                <w:sz w:val="20"/>
              </w:rPr>
              <w:t xml:space="preserve">Collecte et Saisie  </w:t>
            </w:r>
          </w:p>
          <w:p w:rsidR="001C431B" w:rsidRDefault="00390E35">
            <w:pPr>
              <w:numPr>
                <w:ilvl w:val="0"/>
                <w:numId w:val="10"/>
              </w:numPr>
              <w:spacing w:after="0" w:line="276" w:lineRule="auto"/>
              <w:ind w:firstLine="0"/>
              <w:jc w:val="left"/>
            </w:pPr>
            <w:r>
              <w:rPr>
                <w:sz w:val="20"/>
              </w:rPr>
              <w:t>Actualisation des données existantes sur les Fonctionnaires et Contractuels dans les huit régions (Faranah, Labé, Conakry, Kindia, Mamou, Boké, Kankan et   N’</w:t>
            </w:r>
            <w:proofErr w:type="spellStart"/>
            <w:r>
              <w:rPr>
                <w:sz w:val="20"/>
              </w:rPr>
              <w:t>zérékoré</w:t>
            </w:r>
            <w:proofErr w:type="spellEnd"/>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662 000 000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13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S’assurer du niveau de fonctionnalité d'</w:t>
            </w:r>
            <w:proofErr w:type="spellStart"/>
            <w:r>
              <w:rPr>
                <w:sz w:val="20"/>
              </w:rPr>
              <w:t>iHRIS</w:t>
            </w:r>
            <w:proofErr w:type="spellEnd"/>
            <w:r>
              <w:rPr>
                <w:sz w:val="20"/>
              </w:rPr>
              <w:t xml:space="preserve"> au niveau des régions/District par la division Planification Statistique et Recrutement après la formation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324 880 800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Supervision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115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14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35" w:lineRule="auto"/>
              <w:ind w:left="1" w:right="82" w:firstLine="0"/>
              <w:jc w:val="left"/>
            </w:pPr>
            <w:r>
              <w:rPr>
                <w:sz w:val="20"/>
              </w:rPr>
              <w:t xml:space="preserve">Produire l’annuaire statistique sur les ressources humaines en santé à partir des données saisies et analysées dans </w:t>
            </w:r>
            <w:proofErr w:type="spellStart"/>
            <w:r>
              <w:rPr>
                <w:sz w:val="20"/>
              </w:rPr>
              <w:t>iHRIS</w:t>
            </w:r>
            <w:proofErr w:type="spellEnd"/>
            <w:r>
              <w:rPr>
                <w:sz w:val="20"/>
              </w:rPr>
              <w:t xml:space="preserve"> avec 25 personnes pendant 7 jours à Mamou en </w:t>
            </w:r>
          </w:p>
          <w:p w:rsidR="001C431B" w:rsidRDefault="00390E35">
            <w:pPr>
              <w:spacing w:after="0" w:line="276" w:lineRule="auto"/>
              <w:ind w:left="1" w:firstLine="0"/>
              <w:jc w:val="left"/>
            </w:pPr>
            <w:r>
              <w:rPr>
                <w:sz w:val="20"/>
              </w:rPr>
              <w:t xml:space="preserve">produisant 500 exemplaires (DRHS, SINS, INS, RH REGIONAUX, SMSI)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175 000 000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Autre4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F</w:t>
            </w:r>
            <w:r>
              <w:rPr>
                <w:sz w:val="20"/>
              </w:rPr>
              <w:t xml:space="preserve">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15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Former 46 nouveaux agents recrutés, responsables de la </w:t>
            </w:r>
          </w:p>
          <w:p w:rsidR="001C431B" w:rsidRDefault="00390E35">
            <w:pPr>
              <w:spacing w:after="0" w:line="276" w:lineRule="auto"/>
              <w:ind w:left="1" w:firstLine="0"/>
              <w:jc w:val="left"/>
            </w:pPr>
            <w:r>
              <w:rPr>
                <w:sz w:val="20"/>
              </w:rPr>
              <w:t xml:space="preserve">GRHS en Compétences Numériques pendant 7 jours à Mamou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322 000 000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47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16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Tenir  douze (12) </w:t>
            </w:r>
            <w:proofErr w:type="spellStart"/>
            <w:r>
              <w:rPr>
                <w:sz w:val="20"/>
              </w:rPr>
              <w:t>reunions</w:t>
            </w:r>
            <w:proofErr w:type="spellEnd"/>
            <w:r>
              <w:rPr>
                <w:sz w:val="20"/>
              </w:rPr>
              <w:t xml:space="preserve"> mensuelles  du Comité Technique </w:t>
            </w:r>
            <w:proofErr w:type="spellStart"/>
            <w:r>
              <w:rPr>
                <w:sz w:val="20"/>
              </w:rPr>
              <w:t>iHRIS</w:t>
            </w:r>
            <w:proofErr w:type="spellEnd"/>
            <w:r>
              <w:rPr>
                <w:sz w:val="20"/>
              </w:rPr>
              <w:t xml:space="preserve"> (</w:t>
            </w:r>
            <w:proofErr w:type="spellStart"/>
            <w:r>
              <w:rPr>
                <w:sz w:val="20"/>
              </w:rPr>
              <w:t>Taksforce</w:t>
            </w:r>
            <w:proofErr w:type="spellEnd"/>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60 000 000 </w:t>
            </w:r>
          </w:p>
        </w:tc>
        <w:tc>
          <w:tcPr>
            <w:tcW w:w="233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92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17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Participer à l'organisation d'un concours direct de recrutement  déconcentré de 10 000 nouveaux fonctionnaires au titre de l'année 2021 </w:t>
            </w:r>
            <w:proofErr w:type="gramStart"/>
            <w:r>
              <w:rPr>
                <w:sz w:val="20"/>
              </w:rPr>
              <w:t>( 2</w:t>
            </w:r>
            <w:proofErr w:type="gramEnd"/>
            <w:r>
              <w:rPr>
                <w:sz w:val="20"/>
              </w:rPr>
              <w:t xml:space="preserve"> </w:t>
            </w:r>
            <w:proofErr w:type="spellStart"/>
            <w:r>
              <w:rPr>
                <w:sz w:val="20"/>
              </w:rPr>
              <w:t>vehicules</w:t>
            </w:r>
            <w:proofErr w:type="spellEnd"/>
            <w:r>
              <w:rPr>
                <w:sz w:val="20"/>
              </w:rPr>
              <w:t xml:space="preserve"> par </w:t>
            </w:r>
            <w:proofErr w:type="spellStart"/>
            <w:r>
              <w:rPr>
                <w:sz w:val="20"/>
              </w:rPr>
              <w:t>region,frais</w:t>
            </w:r>
            <w:proofErr w:type="spellEnd"/>
            <w:r>
              <w:rPr>
                <w:sz w:val="20"/>
              </w:rPr>
              <w:t xml:space="preserve"> de missions de Six (6) personnes par région)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1 000 000 000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proofErr w:type="spellStart"/>
            <w:r>
              <w:rPr>
                <w:sz w:val="20"/>
              </w:rPr>
              <w:t>Reunions</w:t>
            </w:r>
            <w:proofErr w:type="spellEnd"/>
            <w:r>
              <w:rPr>
                <w:sz w:val="20"/>
              </w:rPr>
              <w:t xml:space="preserve"> et </w:t>
            </w:r>
            <w:proofErr w:type="spellStart"/>
            <w:r>
              <w:rPr>
                <w:sz w:val="20"/>
              </w:rPr>
              <w:t>conferences</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Etat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BND </w:t>
            </w:r>
          </w:p>
        </w:tc>
      </w:tr>
      <w:tr w:rsidR="001C431B">
        <w:trPr>
          <w:trHeight w:val="93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18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14" w:firstLine="0"/>
              <w:jc w:val="left"/>
            </w:pPr>
            <w:r>
              <w:rPr>
                <w:sz w:val="20"/>
              </w:rPr>
              <w:t xml:space="preserve">Participer à la formation de deux (2) cadres de la division planification, Statistique et Recrutement au système de gestion de l’information sur les ressources Humaines à l’étranger pendant 15 jours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200 000 000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69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19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Participer à la formation de quatre (4)  cadres de la DRHS en Gestion Prévisionnelle des Effectifs des Emplois et des Compétences à l’étranger pendant 15 </w:t>
            </w:r>
            <w:proofErr w:type="gramStart"/>
            <w:r>
              <w:rPr>
                <w:sz w:val="20"/>
              </w:rPr>
              <w:t>jours .</w:t>
            </w:r>
            <w:proofErr w:type="gramEnd"/>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400 000 000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Financement </w:t>
            </w: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center"/>
            </w:pPr>
            <w:r>
              <w:rPr>
                <w:sz w:val="20"/>
              </w:rPr>
              <w:t xml:space="preserve"> </w:t>
            </w:r>
          </w:p>
        </w:tc>
        <w:tc>
          <w:tcPr>
            <w:tcW w:w="572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Réaliser un voyage d'Etudes sur </w:t>
            </w:r>
            <w:proofErr w:type="spellStart"/>
            <w:r>
              <w:rPr>
                <w:sz w:val="20"/>
              </w:rPr>
              <w:t>iHRIS</w:t>
            </w:r>
            <w:proofErr w:type="spellEnd"/>
            <w:r>
              <w:rPr>
                <w:sz w:val="20"/>
              </w:rPr>
              <w:t xml:space="preserve"> de 10 cadres de la DRHS (SMI, GIZ, GPEEC) à Dakar pour 15 jours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1 000 000 000 </w:t>
            </w:r>
          </w:p>
        </w:tc>
        <w:tc>
          <w:tcPr>
            <w:tcW w:w="233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0" w:firstLine="0"/>
              <w:jc w:val="left"/>
            </w:pPr>
            <w:r>
              <w:rPr>
                <w:sz w:val="20"/>
              </w:rPr>
              <w:t xml:space="preserve">Etudes, Recherche, </w:t>
            </w:r>
          </w:p>
          <w:p w:rsidR="001C431B" w:rsidRDefault="00390E35">
            <w:pPr>
              <w:spacing w:after="0" w:line="276" w:lineRule="auto"/>
              <w:ind w:left="0" w:firstLine="0"/>
              <w:jc w:val="left"/>
            </w:pPr>
            <w:r>
              <w:rPr>
                <w:sz w:val="20"/>
              </w:rPr>
              <w:t xml:space="preserve">Evaluation, Audits &amp; Inspection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20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22" w:firstLine="0"/>
              <w:jc w:val="left"/>
            </w:pPr>
            <w:r>
              <w:rPr>
                <w:sz w:val="20"/>
              </w:rPr>
              <w:t>Organiser 2 ateliers de formation de 25 agents de santé pendant 8 jours à la mise en œuvre du management de qualité sur l’approche des 5S-KAIZEN-TQM/</w:t>
            </w:r>
            <w:proofErr w:type="spellStart"/>
            <w:r>
              <w:rPr>
                <w:sz w:val="20"/>
              </w:rPr>
              <w:t>Healthwise</w:t>
            </w:r>
            <w:proofErr w:type="spellEnd"/>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right="23" w:firstLine="0"/>
              <w:jc w:val="right"/>
            </w:pPr>
            <w:r>
              <w:rPr>
                <w:sz w:val="20"/>
              </w:rPr>
              <w:t xml:space="preserve">720 000 000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OMS </w:t>
            </w:r>
          </w:p>
        </w:tc>
      </w:tr>
      <w:tr w:rsidR="001C431B">
        <w:trPr>
          <w:trHeight w:val="528"/>
        </w:trPr>
        <w:tc>
          <w:tcPr>
            <w:tcW w:w="96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lastRenderedPageBreak/>
              <w:t xml:space="preserve">N° activité </w:t>
            </w:r>
          </w:p>
        </w:tc>
        <w:tc>
          <w:tcPr>
            <w:tcW w:w="572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Libellé de l'activité </w:t>
            </w:r>
          </w:p>
        </w:tc>
        <w:tc>
          <w:tcPr>
            <w:tcW w:w="213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13" w:firstLine="0"/>
              <w:jc w:val="left"/>
            </w:pPr>
            <w:r>
              <w:rPr>
                <w:b/>
                <w:sz w:val="20"/>
              </w:rPr>
              <w:t xml:space="preserve">Coût estimé en GNF </w:t>
            </w:r>
          </w:p>
        </w:tc>
        <w:tc>
          <w:tcPr>
            <w:tcW w:w="233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1C431B" w:rsidRDefault="00390E35">
            <w:pPr>
              <w:spacing w:after="0" w:line="276" w:lineRule="auto"/>
              <w:ind w:left="0" w:firstLine="0"/>
              <w:jc w:val="center"/>
            </w:pPr>
            <w:r>
              <w:rPr>
                <w:b/>
                <w:sz w:val="20"/>
              </w:rPr>
              <w:t xml:space="preserve">Catégories de coût </w:t>
            </w:r>
          </w:p>
        </w:tc>
        <w:tc>
          <w:tcPr>
            <w:tcW w:w="1749"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Source de financement </w:t>
            </w:r>
          </w:p>
        </w:tc>
        <w:tc>
          <w:tcPr>
            <w:tcW w:w="1304" w:type="dxa"/>
            <w:tcBorders>
              <w:top w:val="single" w:sz="4" w:space="0" w:color="000000"/>
              <w:left w:val="single" w:sz="4" w:space="0" w:color="000000"/>
              <w:bottom w:val="single" w:sz="4" w:space="0" w:color="000000"/>
              <w:right w:val="single" w:sz="4" w:space="0" w:color="000000"/>
            </w:tcBorders>
            <w:shd w:val="clear" w:color="auto" w:fill="C4BC96"/>
          </w:tcPr>
          <w:p w:rsidR="001C431B" w:rsidRDefault="00390E35">
            <w:pPr>
              <w:spacing w:after="0" w:line="276" w:lineRule="auto"/>
              <w:ind w:left="0" w:firstLine="0"/>
              <w:jc w:val="center"/>
            </w:pPr>
            <w:r>
              <w:rPr>
                <w:b/>
                <w:sz w:val="20"/>
              </w:rPr>
              <w:t xml:space="preserve">Partenaires financiers </w:t>
            </w:r>
          </w:p>
        </w:tc>
      </w:tr>
      <w:tr w:rsidR="001C431B">
        <w:trPr>
          <w:trHeight w:val="70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21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Organiser un atelier d'adaptation du curricula de formation et des carnets de stages des infirmiers </w:t>
            </w:r>
            <w:proofErr w:type="spellStart"/>
            <w:r>
              <w:rPr>
                <w:sz w:val="20"/>
              </w:rPr>
              <w:t>conformement</w:t>
            </w:r>
            <w:proofErr w:type="spellEnd"/>
            <w:r>
              <w:rPr>
                <w:sz w:val="20"/>
              </w:rPr>
              <w:t xml:space="preserve"> aux orientations de l'OOAS pendant 10 jours pour 25 participants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225 000 000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w:t>
            </w:r>
            <w:proofErr w:type="spellStart"/>
            <w:r>
              <w:rPr>
                <w:sz w:val="20"/>
              </w:rPr>
              <w:t>diplomante</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70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22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41" w:firstLine="0"/>
              <w:jc w:val="left"/>
            </w:pPr>
            <w:r>
              <w:rPr>
                <w:sz w:val="20"/>
              </w:rPr>
              <w:t xml:space="preserve">Organiser un atelier d'adaptation du curricula de formation des techniciens de santé publique </w:t>
            </w:r>
            <w:proofErr w:type="spellStart"/>
            <w:r>
              <w:rPr>
                <w:sz w:val="20"/>
              </w:rPr>
              <w:t>conformement</w:t>
            </w:r>
            <w:proofErr w:type="spellEnd"/>
            <w:r>
              <w:rPr>
                <w:sz w:val="20"/>
              </w:rPr>
              <w:t xml:space="preserve"> aux orientations de l'OOAS pendant 10 jours pour 25 participants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225 000 000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w:t>
            </w:r>
            <w:proofErr w:type="spellStart"/>
            <w:r>
              <w:rPr>
                <w:sz w:val="20"/>
              </w:rPr>
              <w:t>diplomante</w:t>
            </w:r>
            <w:proofErr w:type="spellEnd"/>
            <w:r>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w:t>
            </w:r>
          </w:p>
        </w:tc>
      </w:tr>
      <w:tr w:rsidR="001C431B">
        <w:trPr>
          <w:trHeight w:val="931"/>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23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Former 4 cadres de la DRHS à l'</w:t>
            </w:r>
            <w:proofErr w:type="spellStart"/>
            <w:r>
              <w:rPr>
                <w:sz w:val="20"/>
              </w:rPr>
              <w:t>exterieur</w:t>
            </w:r>
            <w:proofErr w:type="spellEnd"/>
            <w:r>
              <w:rPr>
                <w:sz w:val="20"/>
              </w:rPr>
              <w:t xml:space="preserve">  sur les thèmes: (i) Outils d'évaluation RH, l'approche par les compétences et le plan de formation continue; (ii) </w:t>
            </w:r>
            <w:proofErr w:type="spellStart"/>
            <w:r>
              <w:rPr>
                <w:sz w:val="20"/>
              </w:rPr>
              <w:t>Ingéniérie</w:t>
            </w:r>
            <w:proofErr w:type="spellEnd"/>
            <w:r>
              <w:rPr>
                <w:sz w:val="20"/>
              </w:rPr>
              <w:t xml:space="preserve"> de formation, élaborer, mettre en œuvre et évaluer un plan de formation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400 000 000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For</w:t>
            </w:r>
            <w:r>
              <w:rPr>
                <w:sz w:val="20"/>
              </w:rPr>
              <w:t xml:space="preserve">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 BM </w:t>
            </w:r>
          </w:p>
        </w:tc>
      </w:tr>
      <w:tr w:rsidR="001C431B">
        <w:trPr>
          <w:trHeight w:val="929"/>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24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34" w:firstLine="0"/>
              <w:jc w:val="left"/>
            </w:pPr>
            <w:r>
              <w:rPr>
                <w:sz w:val="20"/>
              </w:rPr>
              <w:t xml:space="preserve">Actualiser le plan de formation continue du personnel de santé (2020-2023) avec l'appui d'un  consultant national pour 15 jours, assortis d'un atelier de validation  à Conakry pour 25 participants.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62 475 000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OMS, GIZ </w:t>
            </w:r>
          </w:p>
        </w:tc>
      </w:tr>
      <w:tr w:rsidR="001C431B">
        <w:trPr>
          <w:trHeight w:val="470"/>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25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sz w:val="20"/>
              </w:rPr>
              <w:t xml:space="preserve">Organiser 2 missions de supervisions conjointes (DRHS, Directions techniques et DRS) pour le suivi post-formation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120 000 000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Supervision </w:t>
            </w:r>
          </w:p>
        </w:tc>
        <w:tc>
          <w:tcPr>
            <w:tcW w:w="1749"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40" w:lineRule="auto"/>
              <w:ind w:left="1" w:firstLine="0"/>
              <w:jc w:val="left"/>
            </w:pPr>
            <w:r>
              <w:rPr>
                <w:sz w:val="20"/>
              </w:rPr>
              <w:t xml:space="preserve">Financement </w:t>
            </w:r>
          </w:p>
          <w:p w:rsidR="001C431B" w:rsidRDefault="00390E35">
            <w:pPr>
              <w:spacing w:after="0" w:line="276" w:lineRule="auto"/>
              <w:ind w:left="1" w:firstLine="0"/>
              <w:jc w:val="left"/>
            </w:pP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BM </w:t>
            </w:r>
          </w:p>
        </w:tc>
      </w:tr>
      <w:tr w:rsidR="001C431B">
        <w:trPr>
          <w:trHeight w:val="1274"/>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26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right="1" w:firstLine="0"/>
              <w:jc w:val="left"/>
            </w:pPr>
            <w:r>
              <w:rPr>
                <w:color w:val="222222"/>
                <w:sz w:val="22"/>
              </w:rPr>
              <w:t>Accompagner la formation de quinze (80) professionnels de santé en Master (selon le domaine de compétence) pour le personnel évoluant en zone difficile à titre de motivation parallèlement au renforcement de capacités</w:t>
            </w:r>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2 000 000 000 </w:t>
            </w:r>
          </w:p>
        </w:tc>
        <w:tc>
          <w:tcPr>
            <w:tcW w:w="2332"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Formation continue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Financement </w:t>
            </w:r>
            <w:proofErr w:type="spellStart"/>
            <w:r>
              <w:rPr>
                <w:sz w:val="20"/>
              </w:rPr>
              <w:t>Exterieur</w:t>
            </w:r>
            <w:proofErr w:type="spellEnd"/>
            <w:r>
              <w:rPr>
                <w:sz w:val="20"/>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GIZ/OMS/ BM / FM </w:t>
            </w:r>
          </w:p>
        </w:tc>
      </w:tr>
      <w:tr w:rsidR="001C431B">
        <w:trPr>
          <w:trHeight w:val="516"/>
        </w:trPr>
        <w:tc>
          <w:tcPr>
            <w:tcW w:w="96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center"/>
            </w:pPr>
            <w:r>
              <w:rPr>
                <w:sz w:val="20"/>
              </w:rPr>
              <w:t xml:space="preserve">27 </w:t>
            </w:r>
          </w:p>
        </w:tc>
        <w:tc>
          <w:tcPr>
            <w:tcW w:w="5724"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1" w:firstLine="0"/>
              <w:jc w:val="left"/>
            </w:pPr>
            <w:r>
              <w:rPr>
                <w:color w:val="222222"/>
                <w:sz w:val="22"/>
              </w:rPr>
              <w:t xml:space="preserve">Dotation des </w:t>
            </w:r>
            <w:proofErr w:type="spellStart"/>
            <w:r>
              <w:rPr>
                <w:color w:val="222222"/>
                <w:sz w:val="22"/>
              </w:rPr>
              <w:t>badg</w:t>
            </w:r>
            <w:proofErr w:type="spellEnd"/>
            <w:r>
              <w:rPr>
                <w:color w:val="222222"/>
                <w:sz w:val="22"/>
              </w:rPr>
              <w:t xml:space="preserve"> </w:t>
            </w:r>
            <w:proofErr w:type="gramStart"/>
            <w:r>
              <w:rPr>
                <w:color w:val="222222"/>
                <w:sz w:val="22"/>
              </w:rPr>
              <w:t>es</w:t>
            </w:r>
            <w:proofErr w:type="gramEnd"/>
            <w:r>
              <w:rPr>
                <w:color w:val="222222"/>
                <w:sz w:val="22"/>
              </w:rPr>
              <w:t xml:space="preserve"> d’identifications professionnelles pour les cadres du Niveau Central en format PVC</w:t>
            </w:r>
            <w:r>
              <w:rPr>
                <w:sz w:val="20"/>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right"/>
            </w:pPr>
            <w:r>
              <w:rPr>
                <w:sz w:val="20"/>
              </w:rPr>
              <w:t xml:space="preserve">30 000 000 </w:t>
            </w:r>
          </w:p>
        </w:tc>
        <w:tc>
          <w:tcPr>
            <w:tcW w:w="2332" w:type="dxa"/>
            <w:tcBorders>
              <w:top w:val="single" w:sz="4" w:space="0" w:color="000000"/>
              <w:left w:val="single" w:sz="4" w:space="0" w:color="000000"/>
              <w:bottom w:val="single" w:sz="4" w:space="0" w:color="000000"/>
              <w:right w:val="single" w:sz="4" w:space="0" w:color="000000"/>
            </w:tcBorders>
          </w:tcPr>
          <w:p w:rsidR="001C431B" w:rsidRDefault="00390E35">
            <w:pPr>
              <w:spacing w:after="0" w:line="276" w:lineRule="auto"/>
              <w:ind w:left="0" w:firstLine="0"/>
              <w:jc w:val="left"/>
            </w:pPr>
            <w:r>
              <w:rPr>
                <w:sz w:val="20"/>
              </w:rPr>
              <w:t xml:space="preserve">Fournitures et biens courants </w:t>
            </w:r>
          </w:p>
        </w:tc>
        <w:tc>
          <w:tcPr>
            <w:tcW w:w="1749"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1" w:firstLine="0"/>
              <w:jc w:val="left"/>
            </w:pPr>
            <w:r>
              <w:rPr>
                <w:sz w:val="20"/>
              </w:rPr>
              <w:t xml:space="preserve">Etat </w:t>
            </w:r>
          </w:p>
        </w:tc>
        <w:tc>
          <w:tcPr>
            <w:tcW w:w="1304" w:type="dxa"/>
            <w:tcBorders>
              <w:top w:val="single" w:sz="4" w:space="0" w:color="000000"/>
              <w:left w:val="single" w:sz="4" w:space="0" w:color="000000"/>
              <w:bottom w:val="single" w:sz="4" w:space="0" w:color="000000"/>
              <w:right w:val="single" w:sz="4" w:space="0" w:color="000000"/>
            </w:tcBorders>
            <w:vAlign w:val="center"/>
          </w:tcPr>
          <w:p w:rsidR="001C431B" w:rsidRDefault="00390E35">
            <w:pPr>
              <w:spacing w:after="0" w:line="276" w:lineRule="auto"/>
              <w:ind w:left="0" w:firstLine="0"/>
              <w:jc w:val="left"/>
            </w:pPr>
            <w:r>
              <w:rPr>
                <w:sz w:val="20"/>
              </w:rPr>
              <w:t xml:space="preserve">BND </w:t>
            </w:r>
          </w:p>
        </w:tc>
      </w:tr>
    </w:tbl>
    <w:p w:rsidR="001C431B" w:rsidRDefault="00390E35">
      <w:pPr>
        <w:spacing w:after="18" w:line="240" w:lineRule="auto"/>
        <w:ind w:left="0" w:firstLine="0"/>
      </w:pPr>
      <w:r>
        <w:rPr>
          <w:color w:val="FF0000"/>
        </w:rPr>
        <w:t xml:space="preserve"> </w:t>
      </w:r>
    </w:p>
    <w:p w:rsidR="001C431B" w:rsidRDefault="00390E35">
      <w:pPr>
        <w:spacing w:after="0" w:line="240" w:lineRule="auto"/>
        <w:ind w:left="0" w:firstLine="0"/>
      </w:pPr>
      <w:r>
        <w:rPr>
          <w:color w:val="FF0000"/>
        </w:rPr>
        <w:t xml:space="preserve"> </w:t>
      </w:r>
    </w:p>
    <w:sectPr w:rsidR="001C431B">
      <w:footerReference w:type="even" r:id="rId17"/>
      <w:footerReference w:type="default" r:id="rId18"/>
      <w:footerReference w:type="first" r:id="rId19"/>
      <w:pgSz w:w="15840" w:h="12240" w:orient="landscape"/>
      <w:pgMar w:top="1086" w:right="1440" w:bottom="1440" w:left="144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35" w:rsidRDefault="00390E35">
      <w:pPr>
        <w:spacing w:after="0" w:line="240" w:lineRule="auto"/>
      </w:pPr>
      <w:r>
        <w:separator/>
      </w:r>
    </w:p>
  </w:endnote>
  <w:endnote w:type="continuationSeparator" w:id="0">
    <w:p w:rsidR="00390E35" w:rsidRDefault="0039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Pr>
        <w:rFonts w:ascii="Trebuchet MS" w:eastAsia="Trebuchet MS" w:hAnsi="Trebuchet MS" w:cs="Trebuchet MS"/>
        <w:sz w:val="22"/>
      </w:rPr>
      <w:t>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Pr>
        <w:rFonts w:ascii="Trebuchet MS" w:eastAsia="Trebuchet MS" w:hAnsi="Trebuchet MS" w:cs="Trebuchet MS"/>
        <w:sz w:val="22"/>
      </w:rPr>
      <w:t>18</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sidR="003F32AD" w:rsidRPr="003F32AD">
      <w:rPr>
        <w:rFonts w:ascii="Trebuchet MS" w:eastAsia="Trebuchet MS" w:hAnsi="Trebuchet MS" w:cs="Trebuchet MS"/>
        <w:noProof/>
        <w:sz w:val="22"/>
      </w:rPr>
      <w:t>20</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Pr>
        <w:rFonts w:ascii="Trebuchet MS" w:eastAsia="Trebuchet MS" w:hAnsi="Trebuchet MS" w:cs="Trebuchet MS"/>
        <w:sz w:val="22"/>
      </w:rPr>
      <w:t>18</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sidR="003F32AD" w:rsidRPr="003F32AD">
      <w:rPr>
        <w:rFonts w:ascii="Trebuchet MS" w:eastAsia="Trebuchet MS" w:hAnsi="Trebuchet MS" w:cs="Trebuchet MS"/>
        <w:noProof/>
        <w:sz w:val="22"/>
      </w:rPr>
      <w:t>3</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1C431B">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Pr>
        <w:rFonts w:ascii="Trebuchet MS" w:eastAsia="Trebuchet MS" w:hAnsi="Trebuchet MS" w:cs="Trebuchet MS"/>
        <w:sz w:val="22"/>
      </w:rPr>
      <w:t>12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sidR="003F32AD" w:rsidRPr="003F32AD">
      <w:rPr>
        <w:rFonts w:ascii="Trebuchet MS" w:eastAsia="Trebuchet MS" w:hAnsi="Trebuchet MS" w:cs="Trebuchet MS"/>
        <w:noProof/>
        <w:sz w:val="22"/>
      </w:rPr>
      <w:t>15</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390E35">
    <w:pPr>
      <w:spacing w:after="33" w:line="240" w:lineRule="auto"/>
      <w:ind w:left="0" w:firstLine="0"/>
      <w:jc w:val="right"/>
    </w:pPr>
    <w:r>
      <w:fldChar w:fldCharType="begin"/>
    </w:r>
    <w:r>
      <w:instrText xml:space="preserve"> PAGE   \* MERGEFORMAT </w:instrText>
    </w:r>
    <w:r>
      <w:fldChar w:fldCharType="separate"/>
    </w:r>
    <w:r>
      <w:rPr>
        <w:rFonts w:ascii="Trebuchet MS" w:eastAsia="Trebuchet MS" w:hAnsi="Trebuchet MS" w:cs="Trebuchet MS"/>
        <w:sz w:val="22"/>
      </w:rPr>
      <w:t>12</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rsidR="001C431B" w:rsidRDefault="00390E35">
    <w:pPr>
      <w:spacing w:after="0" w:line="240" w:lineRule="auto"/>
      <w:ind w:left="0" w:firstLine="0"/>
      <w:jc w:val="left"/>
    </w:pPr>
    <w:r>
      <w:rPr>
        <w:rFonts w:ascii="Trebuchet MS" w:eastAsia="Trebuchet MS" w:hAnsi="Trebuchet MS" w:cs="Trebuchet MS"/>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1C431B">
    <w:pPr>
      <w:spacing w:after="0" w:line="276"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1C431B">
    <w:pPr>
      <w:spacing w:after="0" w:line="276"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B" w:rsidRDefault="001C431B">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35" w:rsidRDefault="00390E35">
      <w:pPr>
        <w:spacing w:after="0" w:line="240" w:lineRule="auto"/>
      </w:pPr>
      <w:r>
        <w:separator/>
      </w:r>
    </w:p>
  </w:footnote>
  <w:footnote w:type="continuationSeparator" w:id="0">
    <w:p w:rsidR="00390E35" w:rsidRDefault="00390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4A08"/>
    <w:multiLevelType w:val="hybridMultilevel"/>
    <w:tmpl w:val="A7A8531C"/>
    <w:lvl w:ilvl="0" w:tplc="B556192C">
      <w:start w:val="11"/>
      <w:numFmt w:val="decimal"/>
      <w:lvlText w:val="%1)"/>
      <w:lvlJc w:val="left"/>
      <w:pPr>
        <w:ind w:left="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E9C81B4">
      <w:start w:val="1"/>
      <w:numFmt w:val="lowerLetter"/>
      <w:lvlText w:val="%2"/>
      <w:lvlJc w:val="left"/>
      <w:pPr>
        <w:ind w:left="1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0B8FDDA">
      <w:start w:val="1"/>
      <w:numFmt w:val="lowerRoman"/>
      <w:lvlText w:val="%3"/>
      <w:lvlJc w:val="left"/>
      <w:pPr>
        <w:ind w:left="2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3B43CC6">
      <w:start w:val="1"/>
      <w:numFmt w:val="decimal"/>
      <w:lvlText w:val="%4"/>
      <w:lvlJc w:val="left"/>
      <w:pPr>
        <w:ind w:left="2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E7E27C6">
      <w:start w:val="1"/>
      <w:numFmt w:val="lowerLetter"/>
      <w:lvlText w:val="%5"/>
      <w:lvlJc w:val="left"/>
      <w:pPr>
        <w:ind w:left="3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0B8A69A">
      <w:start w:val="1"/>
      <w:numFmt w:val="lowerRoman"/>
      <w:lvlText w:val="%6"/>
      <w:lvlJc w:val="left"/>
      <w:pPr>
        <w:ind w:left="43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F1870A2">
      <w:start w:val="1"/>
      <w:numFmt w:val="decimal"/>
      <w:lvlText w:val="%7"/>
      <w:lvlJc w:val="left"/>
      <w:pPr>
        <w:ind w:left="50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3DA35F6">
      <w:start w:val="1"/>
      <w:numFmt w:val="lowerLetter"/>
      <w:lvlText w:val="%8"/>
      <w:lvlJc w:val="left"/>
      <w:pPr>
        <w:ind w:left="58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FB26A24">
      <w:start w:val="1"/>
      <w:numFmt w:val="lowerRoman"/>
      <w:lvlText w:val="%9"/>
      <w:lvlJc w:val="left"/>
      <w:pPr>
        <w:ind w:left="65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23181728"/>
    <w:multiLevelType w:val="hybridMultilevel"/>
    <w:tmpl w:val="25C45426"/>
    <w:lvl w:ilvl="0" w:tplc="C7443750">
      <w:start w:val="1"/>
      <w:numFmt w:val="decimal"/>
      <w:lvlText w:val="%1)"/>
      <w:lvlJc w:val="left"/>
      <w:pPr>
        <w:ind w:left="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052E13E">
      <w:start w:val="1"/>
      <w:numFmt w:val="lowerLetter"/>
      <w:lvlText w:val="%2"/>
      <w:lvlJc w:val="left"/>
      <w:pPr>
        <w:ind w:left="1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27C41AC">
      <w:start w:val="1"/>
      <w:numFmt w:val="lowerRoman"/>
      <w:lvlText w:val="%3"/>
      <w:lvlJc w:val="left"/>
      <w:pPr>
        <w:ind w:left="2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2B4ED86">
      <w:start w:val="1"/>
      <w:numFmt w:val="decimal"/>
      <w:lvlText w:val="%4"/>
      <w:lvlJc w:val="left"/>
      <w:pPr>
        <w:ind w:left="2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D684896">
      <w:start w:val="1"/>
      <w:numFmt w:val="lowerLetter"/>
      <w:lvlText w:val="%5"/>
      <w:lvlJc w:val="left"/>
      <w:pPr>
        <w:ind w:left="3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7803514">
      <w:start w:val="1"/>
      <w:numFmt w:val="lowerRoman"/>
      <w:lvlText w:val="%6"/>
      <w:lvlJc w:val="left"/>
      <w:pPr>
        <w:ind w:left="43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06E89D2">
      <w:start w:val="1"/>
      <w:numFmt w:val="decimal"/>
      <w:lvlText w:val="%7"/>
      <w:lvlJc w:val="left"/>
      <w:pPr>
        <w:ind w:left="50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482DF8E">
      <w:start w:val="1"/>
      <w:numFmt w:val="lowerLetter"/>
      <w:lvlText w:val="%8"/>
      <w:lvlJc w:val="left"/>
      <w:pPr>
        <w:ind w:left="58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BD87E44">
      <w:start w:val="1"/>
      <w:numFmt w:val="lowerRoman"/>
      <w:lvlText w:val="%9"/>
      <w:lvlJc w:val="left"/>
      <w:pPr>
        <w:ind w:left="65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25427F30"/>
    <w:multiLevelType w:val="hybridMultilevel"/>
    <w:tmpl w:val="76DC6AA2"/>
    <w:lvl w:ilvl="0" w:tplc="57EECCB8">
      <w:start w:val="1"/>
      <w:numFmt w:val="bullet"/>
      <w:lvlText w:val="✓"/>
      <w:lvlJc w:val="left"/>
      <w:pPr>
        <w:ind w:left="9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8CADB48">
      <w:start w:val="1"/>
      <w:numFmt w:val="bullet"/>
      <w:lvlText w:val="o"/>
      <w:lvlJc w:val="left"/>
      <w:pPr>
        <w:ind w:left="16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67843D8">
      <w:start w:val="1"/>
      <w:numFmt w:val="bullet"/>
      <w:lvlText w:val="▪"/>
      <w:lvlJc w:val="left"/>
      <w:pPr>
        <w:ind w:left="23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23DABF06">
      <w:start w:val="1"/>
      <w:numFmt w:val="bullet"/>
      <w:lvlText w:val="•"/>
      <w:lvlJc w:val="left"/>
      <w:pPr>
        <w:ind w:left="30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BC5E1CF4">
      <w:start w:val="1"/>
      <w:numFmt w:val="bullet"/>
      <w:lvlText w:val="o"/>
      <w:lvlJc w:val="left"/>
      <w:pPr>
        <w:ind w:left="38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3B409A58">
      <w:start w:val="1"/>
      <w:numFmt w:val="bullet"/>
      <w:lvlText w:val="▪"/>
      <w:lvlJc w:val="left"/>
      <w:pPr>
        <w:ind w:left="45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1209486">
      <w:start w:val="1"/>
      <w:numFmt w:val="bullet"/>
      <w:lvlText w:val="•"/>
      <w:lvlJc w:val="left"/>
      <w:pPr>
        <w:ind w:left="52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4BEE54E2">
      <w:start w:val="1"/>
      <w:numFmt w:val="bullet"/>
      <w:lvlText w:val="o"/>
      <w:lvlJc w:val="left"/>
      <w:pPr>
        <w:ind w:left="59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F22E9828">
      <w:start w:val="1"/>
      <w:numFmt w:val="bullet"/>
      <w:lvlText w:val="▪"/>
      <w:lvlJc w:val="left"/>
      <w:pPr>
        <w:ind w:left="66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nsid w:val="28730E7B"/>
    <w:multiLevelType w:val="hybridMultilevel"/>
    <w:tmpl w:val="780847DC"/>
    <w:lvl w:ilvl="0" w:tplc="1A9E801E">
      <w:start w:val="1"/>
      <w:numFmt w:val="bullet"/>
      <w:lvlText w:val="•"/>
      <w:lvlJc w:val="left"/>
      <w:pPr>
        <w:ind w:left="9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D63DE6">
      <w:start w:val="1"/>
      <w:numFmt w:val="bullet"/>
      <w:lvlText w:val="o"/>
      <w:lvlJc w:val="left"/>
      <w:pPr>
        <w:ind w:left="16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61EFE6C">
      <w:start w:val="1"/>
      <w:numFmt w:val="bullet"/>
      <w:lvlText w:val="▪"/>
      <w:lvlJc w:val="left"/>
      <w:pPr>
        <w:ind w:left="23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CEC52A">
      <w:start w:val="1"/>
      <w:numFmt w:val="bullet"/>
      <w:lvlText w:val="•"/>
      <w:lvlJc w:val="left"/>
      <w:pPr>
        <w:ind w:left="3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541C06">
      <w:start w:val="1"/>
      <w:numFmt w:val="bullet"/>
      <w:lvlText w:val="o"/>
      <w:lvlJc w:val="left"/>
      <w:pPr>
        <w:ind w:left="38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F405F74">
      <w:start w:val="1"/>
      <w:numFmt w:val="bullet"/>
      <w:lvlText w:val="▪"/>
      <w:lvlJc w:val="left"/>
      <w:pPr>
        <w:ind w:left="45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2C8730">
      <w:start w:val="1"/>
      <w:numFmt w:val="bullet"/>
      <w:lvlText w:val="•"/>
      <w:lvlJc w:val="left"/>
      <w:pPr>
        <w:ind w:left="5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F4FC46">
      <w:start w:val="1"/>
      <w:numFmt w:val="bullet"/>
      <w:lvlText w:val="o"/>
      <w:lvlJc w:val="left"/>
      <w:pPr>
        <w:ind w:left="59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B01ACC">
      <w:start w:val="1"/>
      <w:numFmt w:val="bullet"/>
      <w:lvlText w:val="▪"/>
      <w:lvlJc w:val="left"/>
      <w:pPr>
        <w:ind w:left="66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2CC2478E"/>
    <w:multiLevelType w:val="hybridMultilevel"/>
    <w:tmpl w:val="99944E0A"/>
    <w:lvl w:ilvl="0" w:tplc="3C620584">
      <w:start w:val="1"/>
      <w:numFmt w:val="bullet"/>
      <w:lvlText w:val="o"/>
      <w:lvlJc w:val="left"/>
      <w:pPr>
        <w:ind w:left="55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1" w:tplc="F1EC920A">
      <w:start w:val="1"/>
      <w:numFmt w:val="bullet"/>
      <w:lvlText w:val="o"/>
      <w:lvlJc w:val="left"/>
      <w:pPr>
        <w:ind w:left="127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2" w:tplc="1BBA24D6">
      <w:start w:val="1"/>
      <w:numFmt w:val="bullet"/>
      <w:lvlText w:val="▪"/>
      <w:lvlJc w:val="left"/>
      <w:pPr>
        <w:ind w:left="199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3" w:tplc="AE464C08">
      <w:start w:val="1"/>
      <w:numFmt w:val="bullet"/>
      <w:lvlText w:val="•"/>
      <w:lvlJc w:val="left"/>
      <w:pPr>
        <w:ind w:left="271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4" w:tplc="3870A21E">
      <w:start w:val="1"/>
      <w:numFmt w:val="bullet"/>
      <w:lvlText w:val="o"/>
      <w:lvlJc w:val="left"/>
      <w:pPr>
        <w:ind w:left="343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5" w:tplc="C4045024">
      <w:start w:val="1"/>
      <w:numFmt w:val="bullet"/>
      <w:lvlText w:val="▪"/>
      <w:lvlJc w:val="left"/>
      <w:pPr>
        <w:ind w:left="415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6" w:tplc="FAA2B040">
      <w:start w:val="1"/>
      <w:numFmt w:val="bullet"/>
      <w:lvlText w:val="•"/>
      <w:lvlJc w:val="left"/>
      <w:pPr>
        <w:ind w:left="487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7" w:tplc="34643DEE">
      <w:start w:val="1"/>
      <w:numFmt w:val="bullet"/>
      <w:lvlText w:val="o"/>
      <w:lvlJc w:val="left"/>
      <w:pPr>
        <w:ind w:left="559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lvl w:ilvl="8" w:tplc="41D84B9C">
      <w:start w:val="1"/>
      <w:numFmt w:val="bullet"/>
      <w:lvlText w:val="▪"/>
      <w:lvlJc w:val="left"/>
      <w:pPr>
        <w:ind w:left="6319"/>
      </w:pPr>
      <w:rPr>
        <w:rFonts w:ascii="Courier New" w:eastAsia="Courier New" w:hAnsi="Courier New" w:cs="Courier New"/>
        <w:b w:val="0"/>
        <w:i w:val="0"/>
        <w:strike w:val="0"/>
        <w:dstrike w:val="0"/>
        <w:color w:val="233E5F"/>
        <w:sz w:val="37"/>
        <w:u w:val="none" w:color="000000"/>
        <w:bdr w:val="none" w:sz="0" w:space="0" w:color="auto"/>
        <w:shd w:val="clear" w:color="auto" w:fill="auto"/>
        <w:vertAlign w:val="subscript"/>
      </w:rPr>
    </w:lvl>
  </w:abstractNum>
  <w:abstractNum w:abstractNumId="5">
    <w:nsid w:val="32D60651"/>
    <w:multiLevelType w:val="hybridMultilevel"/>
    <w:tmpl w:val="2232650A"/>
    <w:lvl w:ilvl="0" w:tplc="C3262104">
      <w:start w:val="7"/>
      <w:numFmt w:val="decimal"/>
      <w:lvlText w:val="%1)"/>
      <w:lvlJc w:val="left"/>
      <w:pPr>
        <w:ind w:left="7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17E508E">
      <w:start w:val="1"/>
      <w:numFmt w:val="lowerLetter"/>
      <w:lvlText w:val="%2"/>
      <w:lvlJc w:val="left"/>
      <w:pPr>
        <w:ind w:left="14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3FC3A0A">
      <w:start w:val="1"/>
      <w:numFmt w:val="lowerRoman"/>
      <w:lvlText w:val="%3"/>
      <w:lvlJc w:val="left"/>
      <w:pPr>
        <w:ind w:left="22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D880E8E">
      <w:start w:val="1"/>
      <w:numFmt w:val="decimal"/>
      <w:lvlText w:val="%4"/>
      <w:lvlJc w:val="left"/>
      <w:pPr>
        <w:ind w:left="29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7567C06">
      <w:start w:val="1"/>
      <w:numFmt w:val="lowerLetter"/>
      <w:lvlText w:val="%5"/>
      <w:lvlJc w:val="left"/>
      <w:pPr>
        <w:ind w:left="36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325C42">
      <w:start w:val="1"/>
      <w:numFmt w:val="lowerRoman"/>
      <w:lvlText w:val="%6"/>
      <w:lvlJc w:val="left"/>
      <w:pPr>
        <w:ind w:left="43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DD809E2">
      <w:start w:val="1"/>
      <w:numFmt w:val="decimal"/>
      <w:lvlText w:val="%7"/>
      <w:lvlJc w:val="left"/>
      <w:pPr>
        <w:ind w:left="50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87EAB18">
      <w:start w:val="1"/>
      <w:numFmt w:val="lowerLetter"/>
      <w:lvlText w:val="%8"/>
      <w:lvlJc w:val="left"/>
      <w:pPr>
        <w:ind w:left="58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2D46F24">
      <w:start w:val="1"/>
      <w:numFmt w:val="lowerRoman"/>
      <w:lvlText w:val="%9"/>
      <w:lvlJc w:val="left"/>
      <w:pPr>
        <w:ind w:left="65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58450956"/>
    <w:multiLevelType w:val="hybridMultilevel"/>
    <w:tmpl w:val="A1F82766"/>
    <w:lvl w:ilvl="0" w:tplc="D6A61FDA">
      <w:start w:val="1"/>
      <w:numFmt w:val="bullet"/>
      <w:lvlText w:val="-"/>
      <w:lvlJc w:val="left"/>
      <w:pPr>
        <w:ind w:left="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DCA096">
      <w:start w:val="1"/>
      <w:numFmt w:val="bullet"/>
      <w:lvlText w:val="o"/>
      <w:lvlJc w:val="left"/>
      <w:pPr>
        <w:ind w:left="1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18531E">
      <w:start w:val="1"/>
      <w:numFmt w:val="bullet"/>
      <w:lvlText w:val="▪"/>
      <w:lvlJc w:val="left"/>
      <w:pPr>
        <w:ind w:left="1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D8678E">
      <w:start w:val="1"/>
      <w:numFmt w:val="bullet"/>
      <w:lvlText w:val="•"/>
      <w:lvlJc w:val="left"/>
      <w:pPr>
        <w:ind w:left="2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DAEF4A">
      <w:start w:val="1"/>
      <w:numFmt w:val="bullet"/>
      <w:lvlText w:val="o"/>
      <w:lvlJc w:val="left"/>
      <w:pPr>
        <w:ind w:left="3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B43B94">
      <w:start w:val="1"/>
      <w:numFmt w:val="bullet"/>
      <w:lvlText w:val="▪"/>
      <w:lvlJc w:val="left"/>
      <w:pPr>
        <w:ind w:left="39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D227C0">
      <w:start w:val="1"/>
      <w:numFmt w:val="bullet"/>
      <w:lvlText w:val="•"/>
      <w:lvlJc w:val="left"/>
      <w:pPr>
        <w:ind w:left="46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7A9AD8">
      <w:start w:val="1"/>
      <w:numFmt w:val="bullet"/>
      <w:lvlText w:val="o"/>
      <w:lvlJc w:val="left"/>
      <w:pPr>
        <w:ind w:left="54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46963C">
      <w:start w:val="1"/>
      <w:numFmt w:val="bullet"/>
      <w:lvlText w:val="▪"/>
      <w:lvlJc w:val="left"/>
      <w:pPr>
        <w:ind w:left="6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6D2A2A78"/>
    <w:multiLevelType w:val="hybridMultilevel"/>
    <w:tmpl w:val="FDD20A0C"/>
    <w:lvl w:ilvl="0" w:tplc="B2889EAE">
      <w:start w:val="1"/>
      <w:numFmt w:val="bullet"/>
      <w:lvlText w:val="•"/>
      <w:lvlJc w:val="left"/>
      <w:pPr>
        <w:ind w:left="1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546DFC">
      <w:start w:val="1"/>
      <w:numFmt w:val="bullet"/>
      <w:lvlText w:val="o"/>
      <w:lvlJc w:val="left"/>
      <w:pPr>
        <w:ind w:left="26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32888A">
      <w:start w:val="1"/>
      <w:numFmt w:val="bullet"/>
      <w:lvlText w:val="▪"/>
      <w:lvlJc w:val="left"/>
      <w:pPr>
        <w:ind w:left="33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F26538">
      <w:start w:val="1"/>
      <w:numFmt w:val="bullet"/>
      <w:lvlText w:val="•"/>
      <w:lvlJc w:val="left"/>
      <w:pPr>
        <w:ind w:left="4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22CAA0">
      <w:start w:val="1"/>
      <w:numFmt w:val="bullet"/>
      <w:lvlText w:val="o"/>
      <w:lvlJc w:val="left"/>
      <w:pPr>
        <w:ind w:left="4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14B670">
      <w:start w:val="1"/>
      <w:numFmt w:val="bullet"/>
      <w:lvlText w:val="▪"/>
      <w:lvlJc w:val="left"/>
      <w:pPr>
        <w:ind w:left="55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64A262">
      <w:start w:val="1"/>
      <w:numFmt w:val="bullet"/>
      <w:lvlText w:val="•"/>
      <w:lvlJc w:val="left"/>
      <w:pPr>
        <w:ind w:left="6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DE3042">
      <w:start w:val="1"/>
      <w:numFmt w:val="bullet"/>
      <w:lvlText w:val="o"/>
      <w:lvlJc w:val="left"/>
      <w:pPr>
        <w:ind w:left="6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43A44DA">
      <w:start w:val="1"/>
      <w:numFmt w:val="bullet"/>
      <w:lvlText w:val="▪"/>
      <w:lvlJc w:val="left"/>
      <w:pPr>
        <w:ind w:left="77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72D81B8F"/>
    <w:multiLevelType w:val="hybridMultilevel"/>
    <w:tmpl w:val="D3F284D2"/>
    <w:lvl w:ilvl="0" w:tplc="CD98D084">
      <w:start w:val="1"/>
      <w:numFmt w:val="upperRoman"/>
      <w:pStyle w:val="Titre1"/>
      <w:lvlText w:val="%1."/>
      <w:lvlJc w:val="left"/>
      <w:pPr>
        <w:ind w:left="47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1" w:tplc="E0E2C194">
      <w:start w:val="1"/>
      <w:numFmt w:val="lowerLetter"/>
      <w:lvlText w:val="%2"/>
      <w:lvlJc w:val="left"/>
      <w:pPr>
        <w:ind w:left="155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2" w:tplc="C39845D6">
      <w:start w:val="1"/>
      <w:numFmt w:val="lowerRoman"/>
      <w:lvlText w:val="%3"/>
      <w:lvlJc w:val="left"/>
      <w:pPr>
        <w:ind w:left="227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3" w:tplc="98C2FA66">
      <w:start w:val="1"/>
      <w:numFmt w:val="decimal"/>
      <w:lvlText w:val="%4"/>
      <w:lvlJc w:val="left"/>
      <w:pPr>
        <w:ind w:left="299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4" w:tplc="D7C4FE24">
      <w:start w:val="1"/>
      <w:numFmt w:val="lowerLetter"/>
      <w:lvlText w:val="%5"/>
      <w:lvlJc w:val="left"/>
      <w:pPr>
        <w:ind w:left="371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5" w:tplc="77C2B43E">
      <w:start w:val="1"/>
      <w:numFmt w:val="lowerRoman"/>
      <w:lvlText w:val="%6"/>
      <w:lvlJc w:val="left"/>
      <w:pPr>
        <w:ind w:left="443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6" w:tplc="65DC2A44">
      <w:start w:val="1"/>
      <w:numFmt w:val="decimal"/>
      <w:lvlText w:val="%7"/>
      <w:lvlJc w:val="left"/>
      <w:pPr>
        <w:ind w:left="515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7" w:tplc="D92E7346">
      <w:start w:val="1"/>
      <w:numFmt w:val="lowerLetter"/>
      <w:lvlText w:val="%8"/>
      <w:lvlJc w:val="left"/>
      <w:pPr>
        <w:ind w:left="5878"/>
      </w:pPr>
      <w:rPr>
        <w:rFonts w:ascii="Arial" w:eastAsia="Arial" w:hAnsi="Arial" w:cs="Arial"/>
        <w:b/>
        <w:i w:val="0"/>
        <w:strike w:val="0"/>
        <w:dstrike w:val="0"/>
        <w:color w:val="365F91"/>
        <w:sz w:val="24"/>
        <w:u w:val="none" w:color="000000"/>
        <w:bdr w:val="none" w:sz="0" w:space="0" w:color="auto"/>
        <w:shd w:val="clear" w:color="auto" w:fill="auto"/>
        <w:vertAlign w:val="baseline"/>
      </w:rPr>
    </w:lvl>
    <w:lvl w:ilvl="8" w:tplc="D41834A4">
      <w:start w:val="1"/>
      <w:numFmt w:val="lowerRoman"/>
      <w:lvlText w:val="%9"/>
      <w:lvlJc w:val="left"/>
      <w:pPr>
        <w:ind w:left="6598"/>
      </w:pPr>
      <w:rPr>
        <w:rFonts w:ascii="Arial" w:eastAsia="Arial" w:hAnsi="Arial" w:cs="Arial"/>
        <w:b/>
        <w:i w:val="0"/>
        <w:strike w:val="0"/>
        <w:dstrike w:val="0"/>
        <w:color w:val="365F91"/>
        <w:sz w:val="24"/>
        <w:u w:val="none" w:color="000000"/>
        <w:bdr w:val="none" w:sz="0" w:space="0" w:color="auto"/>
        <w:shd w:val="clear" w:color="auto" w:fill="auto"/>
        <w:vertAlign w:val="baseline"/>
      </w:rPr>
    </w:lvl>
  </w:abstractNum>
  <w:abstractNum w:abstractNumId="9">
    <w:nsid w:val="768821B9"/>
    <w:multiLevelType w:val="hybridMultilevel"/>
    <w:tmpl w:val="CAA25414"/>
    <w:lvl w:ilvl="0" w:tplc="057A6E68">
      <w:start w:val="4"/>
      <w:numFmt w:val="upperRoman"/>
      <w:lvlText w:val="%1."/>
      <w:lvlJc w:val="left"/>
      <w:pPr>
        <w:ind w:left="195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1" w:tplc="10169986">
      <w:start w:val="1"/>
      <w:numFmt w:val="lowerLetter"/>
      <w:lvlText w:val="%2"/>
      <w:lvlJc w:val="left"/>
      <w:pPr>
        <w:ind w:left="240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2" w:tplc="49DAC278">
      <w:start w:val="1"/>
      <w:numFmt w:val="lowerRoman"/>
      <w:lvlText w:val="%3"/>
      <w:lvlJc w:val="left"/>
      <w:pPr>
        <w:ind w:left="312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3" w:tplc="FE3AC3CC">
      <w:start w:val="1"/>
      <w:numFmt w:val="decimal"/>
      <w:lvlText w:val="%4"/>
      <w:lvlJc w:val="left"/>
      <w:pPr>
        <w:ind w:left="384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4" w:tplc="E6EEBFE2">
      <w:start w:val="1"/>
      <w:numFmt w:val="lowerLetter"/>
      <w:lvlText w:val="%5"/>
      <w:lvlJc w:val="left"/>
      <w:pPr>
        <w:ind w:left="456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5" w:tplc="BBF8C688">
      <w:start w:val="1"/>
      <w:numFmt w:val="lowerRoman"/>
      <w:lvlText w:val="%6"/>
      <w:lvlJc w:val="left"/>
      <w:pPr>
        <w:ind w:left="528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6" w:tplc="E2E86592">
      <w:start w:val="1"/>
      <w:numFmt w:val="decimal"/>
      <w:lvlText w:val="%7"/>
      <w:lvlJc w:val="left"/>
      <w:pPr>
        <w:ind w:left="600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7" w:tplc="02A2672E">
      <w:start w:val="1"/>
      <w:numFmt w:val="lowerLetter"/>
      <w:lvlText w:val="%8"/>
      <w:lvlJc w:val="left"/>
      <w:pPr>
        <w:ind w:left="672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8" w:tplc="D29ADC42">
      <w:start w:val="1"/>
      <w:numFmt w:val="lowerRoman"/>
      <w:lvlText w:val="%9"/>
      <w:lvlJc w:val="left"/>
      <w:pPr>
        <w:ind w:left="7443"/>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abstractNum>
  <w:abstractNum w:abstractNumId="10">
    <w:nsid w:val="7ACF3972"/>
    <w:multiLevelType w:val="hybridMultilevel"/>
    <w:tmpl w:val="20584576"/>
    <w:lvl w:ilvl="0" w:tplc="397A7F9C">
      <w:start w:val="1"/>
      <w:numFmt w:val="upperRoman"/>
      <w:lvlText w:val="%1."/>
      <w:lvlJc w:val="left"/>
      <w:pPr>
        <w:ind w:left="2019"/>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1" w:tplc="1F4C19E8">
      <w:start w:val="1"/>
      <w:numFmt w:val="lowerLetter"/>
      <w:lvlText w:val="%2."/>
      <w:lvlJc w:val="left"/>
      <w:pPr>
        <w:ind w:left="231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2" w:tplc="30266D58">
      <w:start w:val="1"/>
      <w:numFmt w:val="lowerRoman"/>
      <w:lvlText w:val="%3"/>
      <w:lvlJc w:val="left"/>
      <w:pPr>
        <w:ind w:left="339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3" w:tplc="29BEB28E">
      <w:start w:val="1"/>
      <w:numFmt w:val="decimal"/>
      <w:lvlText w:val="%4"/>
      <w:lvlJc w:val="left"/>
      <w:pPr>
        <w:ind w:left="411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4" w:tplc="9DF8A880">
      <w:start w:val="1"/>
      <w:numFmt w:val="lowerLetter"/>
      <w:lvlText w:val="%5"/>
      <w:lvlJc w:val="left"/>
      <w:pPr>
        <w:ind w:left="483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5" w:tplc="D5ACA16A">
      <w:start w:val="1"/>
      <w:numFmt w:val="lowerRoman"/>
      <w:lvlText w:val="%6"/>
      <w:lvlJc w:val="left"/>
      <w:pPr>
        <w:ind w:left="555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6" w:tplc="C9765B8E">
      <w:start w:val="1"/>
      <w:numFmt w:val="decimal"/>
      <w:lvlText w:val="%7"/>
      <w:lvlJc w:val="left"/>
      <w:pPr>
        <w:ind w:left="627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7" w:tplc="BCC42724">
      <w:start w:val="1"/>
      <w:numFmt w:val="lowerLetter"/>
      <w:lvlText w:val="%8"/>
      <w:lvlJc w:val="left"/>
      <w:pPr>
        <w:ind w:left="699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lvl w:ilvl="8" w:tplc="142C3D24">
      <w:start w:val="1"/>
      <w:numFmt w:val="lowerRoman"/>
      <w:lvlText w:val="%9"/>
      <w:lvlJc w:val="left"/>
      <w:pPr>
        <w:ind w:left="7714"/>
      </w:pPr>
      <w:rPr>
        <w:rFonts w:ascii="Trebuchet MS" w:eastAsia="Trebuchet MS" w:hAnsi="Trebuchet MS" w:cs="Trebuchet MS"/>
        <w:b w:val="0"/>
        <w:i w:val="0"/>
        <w:strike w:val="0"/>
        <w:dstrike w:val="0"/>
        <w:color w:val="000000"/>
        <w:sz w:val="22"/>
        <w:u w:val="none" w:color="000000"/>
        <w:bdr w:val="none" w:sz="0" w:space="0" w:color="auto"/>
        <w:shd w:val="clear" w:color="auto" w:fill="auto"/>
        <w:vertAlign w:val="baseline"/>
      </w:rPr>
    </w:lvl>
  </w:abstractNum>
  <w:num w:numId="1">
    <w:abstractNumId w:val="7"/>
  </w:num>
  <w:num w:numId="2">
    <w:abstractNumId w:val="10"/>
  </w:num>
  <w:num w:numId="3">
    <w:abstractNumId w:val="9"/>
  </w:num>
  <w:num w:numId="4">
    <w:abstractNumId w:val="3"/>
  </w:num>
  <w:num w:numId="5">
    <w:abstractNumId w:val="1"/>
  </w:num>
  <w:num w:numId="6">
    <w:abstractNumId w:val="5"/>
  </w:num>
  <w:num w:numId="7">
    <w:abstractNumId w:val="4"/>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1B"/>
    <w:rsid w:val="001C431B"/>
    <w:rsid w:val="00390E35"/>
    <w:rsid w:val="003F3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3C76-C19D-4A2A-A33A-65C14547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37" w:lineRule="auto"/>
      <w:ind w:left="209"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numPr>
        <w:numId w:val="11"/>
      </w:numPr>
      <w:spacing w:after="42" w:line="240" w:lineRule="auto"/>
      <w:ind w:left="9" w:right="-15" w:hanging="10"/>
      <w:outlineLvl w:val="0"/>
    </w:pPr>
    <w:rPr>
      <w:rFonts w:ascii="Arial" w:eastAsia="Arial" w:hAnsi="Arial" w:cs="Arial"/>
      <w:b/>
      <w:color w:val="365F91"/>
      <w:sz w:val="24"/>
      <w:u w:val="single" w:color="365F91"/>
    </w:rPr>
  </w:style>
  <w:style w:type="paragraph" w:styleId="Titre2">
    <w:name w:val="heading 2"/>
    <w:next w:val="Normal"/>
    <w:link w:val="Titre2Car"/>
    <w:uiPriority w:val="9"/>
    <w:unhideWhenUsed/>
    <w:qFormat/>
    <w:pPr>
      <w:keepNext/>
      <w:keepLines/>
      <w:spacing w:after="44" w:line="240" w:lineRule="auto"/>
      <w:ind w:left="273" w:right="-15" w:hanging="10"/>
      <w:outlineLvl w:val="1"/>
    </w:pPr>
    <w:rPr>
      <w:rFonts w:ascii="Arial" w:eastAsia="Arial" w:hAnsi="Arial" w:cs="Arial"/>
      <w:b/>
      <w:color w:val="365F9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365F91"/>
      <w:sz w:val="24"/>
    </w:rPr>
  </w:style>
  <w:style w:type="character" w:customStyle="1" w:styleId="Titre1Car">
    <w:name w:val="Titre 1 Car"/>
    <w:link w:val="Titre1"/>
    <w:rPr>
      <w:rFonts w:ascii="Arial" w:eastAsia="Arial" w:hAnsi="Arial" w:cs="Arial"/>
      <w:b/>
      <w:color w:val="365F91"/>
      <w:sz w:val="24"/>
      <w:u w:val="single" w:color="365F91"/>
    </w:rPr>
  </w:style>
  <w:style w:type="paragraph" w:styleId="TM1">
    <w:name w:val="toc 1"/>
    <w:hidden/>
    <w:pPr>
      <w:spacing w:after="383" w:line="242" w:lineRule="auto"/>
      <w:ind w:left="1021" w:right="15" w:hanging="10"/>
      <w:jc w:val="both"/>
    </w:pPr>
    <w:rPr>
      <w:rFonts w:ascii="Arial" w:eastAsia="Arial" w:hAnsi="Arial" w:cs="Arial"/>
      <w:color w:val="000000"/>
    </w:rPr>
  </w:style>
  <w:style w:type="paragraph" w:styleId="TM2">
    <w:name w:val="toc 2"/>
    <w:hidden/>
    <w:pPr>
      <w:spacing w:after="390" w:line="592" w:lineRule="auto"/>
      <w:ind w:left="1011" w:right="15" w:firstLine="444"/>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5928</Words>
  <Characters>32606</Characters>
  <Application>Microsoft Office Word</Application>
  <DocSecurity>0</DocSecurity>
  <Lines>271</Lines>
  <Paragraphs>76</Paragraphs>
  <ScaleCrop>false</ScaleCrop>
  <Company/>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BINTA#</cp:lastModifiedBy>
  <cp:revision>2</cp:revision>
  <dcterms:created xsi:type="dcterms:W3CDTF">2022-04-11T09:24:00Z</dcterms:created>
  <dcterms:modified xsi:type="dcterms:W3CDTF">2022-04-11T09:24:00Z</dcterms:modified>
</cp:coreProperties>
</file>